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77" w:rsidRPr="005D5D77" w:rsidRDefault="005D5D77" w:rsidP="005D5D77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D5D77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5D5D77" w:rsidRPr="005D5D77" w:rsidRDefault="005D5D77" w:rsidP="005D5D77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D5D77">
        <w:rPr>
          <w:rFonts w:ascii="Times New Roman" w:hAnsi="Times New Roman" w:cs="Times New Roman"/>
          <w:sz w:val="24"/>
          <w:szCs w:val="24"/>
          <w:lang w:val="ru-RU"/>
        </w:rPr>
        <w:t>к приказу № 103 от 01.09.2022</w:t>
      </w:r>
    </w:p>
    <w:p w:rsidR="005D5D77" w:rsidRPr="0062146F" w:rsidRDefault="005D5D77" w:rsidP="005D5D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«Большечурашевская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осенью</w:t>
      </w:r>
      <w:proofErr w:type="gramEnd"/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Style w:val="a3"/>
        <w:tblW w:w="10636" w:type="dxa"/>
        <w:tblInd w:w="-885" w:type="dxa"/>
        <w:tblLook w:val="04A0" w:firstRow="1" w:lastRow="0" w:firstColumn="1" w:lastColumn="0" w:noHBand="0" w:noVBand="1"/>
      </w:tblPr>
      <w:tblGrid>
        <w:gridCol w:w="892"/>
        <w:gridCol w:w="2086"/>
        <w:gridCol w:w="1740"/>
        <w:gridCol w:w="1401"/>
        <w:gridCol w:w="743"/>
        <w:gridCol w:w="2069"/>
        <w:gridCol w:w="1705"/>
      </w:tblGrid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Продолжи</w:t>
            </w:r>
            <w:proofErr w:type="spellEnd"/>
          </w:p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Ассистент</w:t>
            </w:r>
            <w:proofErr w:type="spellEnd"/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Л.А.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Л.А.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Рахкошкин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Л.А.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Р.Г.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Рахкошкин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Рахкошкин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Р.Г.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r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Л.А.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r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Р.Г.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Pr="005D5D77" w:rsidRDefault="005D5D77" w:rsidP="002D37A4">
            <w:pPr>
              <w:rPr>
                <w:rFonts w:ascii="Times New Roman" w:hAnsi="Times New Roman" w:cs="Times New Roman"/>
                <w:lang w:val="ru-RU"/>
              </w:rPr>
            </w:pPr>
            <w:r w:rsidRPr="005D5D77">
              <w:rPr>
                <w:rFonts w:ascii="Times New Roman" w:hAnsi="Times New Roman" w:cs="Times New Roman"/>
                <w:lang w:val="ru-RU"/>
              </w:rPr>
              <w:t>45 мин ( включая пятиминутный перерыв для выполнения комплекса)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r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r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Рахкошкин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D5D77" w:rsidTr="002D37A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Р.Г.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77" w:rsidRDefault="005D5D77" w:rsidP="002D37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</w:tbl>
    <w:p w:rsidR="005D5D77" w:rsidRPr="00181872" w:rsidRDefault="005D5D77" w:rsidP="005D5D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9B0" w:rsidRDefault="004B59B0"/>
    <w:sectPr w:rsidR="004B59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77"/>
    <w:rsid w:val="004B59B0"/>
    <w:rsid w:val="005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E1B52-FEBB-4D31-A8A6-C9BA4C11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7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D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5D77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</cp:revision>
  <dcterms:created xsi:type="dcterms:W3CDTF">2023-11-07T09:10:00Z</dcterms:created>
  <dcterms:modified xsi:type="dcterms:W3CDTF">2023-11-07T09:11:00Z</dcterms:modified>
</cp:coreProperties>
</file>