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541CFB" w14:textId="77777777" w:rsidR="00E70BD7" w:rsidRDefault="00E70BD7">
      <w:pPr>
        <w:rPr>
          <w:rFonts w:ascii="Times New Roman" w:hAnsi="Times New Roman"/>
          <w:b/>
          <w:sz w:val="26"/>
        </w:rPr>
      </w:pPr>
      <w:bookmarkStart w:id="0" w:name="_GoBack"/>
      <w:bookmarkEnd w:id="0"/>
    </w:p>
    <w:p w14:paraId="69E899BB" w14:textId="19DE3D0C" w:rsidR="00E70BD7" w:rsidRDefault="004A7F2D">
      <w:pPr>
        <w:rPr>
          <w:rFonts w:ascii="Times New Roman" w:hAnsi="Times New Roman"/>
          <w:b/>
          <w:sz w:val="26"/>
        </w:rPr>
      </w:pPr>
      <w:r>
        <w:rPr>
          <w:b/>
          <w:sz w:val="26"/>
        </w:rPr>
        <w:t xml:space="preserve">Аннотация к рабочей программе по литературе 10 класса (базовый уровень)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6237"/>
      </w:tblGrid>
      <w:tr w:rsidR="00E70BD7" w14:paraId="34104193" w14:textId="77777777">
        <w:trPr>
          <w:trHeight w:val="36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7EE4" w14:textId="77777777" w:rsidR="00E70BD7" w:rsidRDefault="00E70BD7">
            <w:pPr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6B025" w14:textId="58D83051" w:rsidR="00E70BD7" w:rsidRDefault="004A7F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Рабочая программа по литературе для 10 класса составлена на основе следующих документов: ▪ Федерального государственного образовательного стандарта среднего общего образования, ▪ Федеральной образовательной программы (далее ФОП), ▪ Программы общеобразовательных учреждений «Литература» под редакцией В. П. Журавлева 10 класса, М. Просвещение</w:t>
            </w:r>
          </w:p>
        </w:tc>
      </w:tr>
      <w:tr w:rsidR="00E70BD7" w14:paraId="6410C0D4" w14:textId="77777777">
        <w:trPr>
          <w:trHeight w:val="36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07ED7" w14:textId="77777777" w:rsidR="00E70BD7" w:rsidRDefault="004A7F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 изучения предмета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EE12A" w14:textId="2B2ED9D7" w:rsidR="00E70BD7" w:rsidRDefault="004A7F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Целью изучения предмета «Литература» в 10 класса является завершение соответствующего возрастному и образовательному уровню обучающихся формирования отношения к чтению художественной литературы как к деятельности, имеющей личностную и социальную ценность, как к средству самопознания и саморазвития.</w:t>
            </w:r>
          </w:p>
        </w:tc>
      </w:tr>
      <w:tr w:rsidR="00E70BD7" w14:paraId="49651423" w14:textId="77777777">
        <w:trPr>
          <w:trHeight w:val="36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2642C" w14:textId="77777777" w:rsidR="00E70BD7" w:rsidRDefault="004A7F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трудоемкость предмет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9E00C" w14:textId="77777777" w:rsidR="00E70BD7" w:rsidRDefault="004A7F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класс - 102 часа (3 часа в неделю) 11 класс - 102 часа (3 часа в неделю)</w:t>
            </w:r>
          </w:p>
        </w:tc>
      </w:tr>
      <w:tr w:rsidR="00E70BD7" w14:paraId="433CE9CF" w14:textId="77777777">
        <w:trPr>
          <w:trHeight w:val="36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24C25" w14:textId="77777777" w:rsidR="00E70BD7" w:rsidRDefault="004A7F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Структура предмета (содержание/разделы курса за каждый класс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00194" w14:textId="77777777" w:rsidR="00E70BD7" w:rsidRDefault="004A7F2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b/>
              </w:rPr>
              <w:t>0 класс</w:t>
            </w:r>
          </w:p>
          <w:p w14:paraId="17797850" w14:textId="77777777" w:rsidR="00E70BD7" w:rsidRDefault="004A7F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Литература второй половины 19 века. </w:t>
            </w:r>
          </w:p>
          <w:p w14:paraId="2A095DF8" w14:textId="77777777" w:rsidR="00E70BD7" w:rsidRDefault="004A7F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 Александрович Гончаров.</w:t>
            </w:r>
          </w:p>
          <w:p w14:paraId="4466C2D1" w14:textId="77777777" w:rsidR="00E70BD7" w:rsidRDefault="004A7F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Александр Николаевич Островский.</w:t>
            </w:r>
          </w:p>
          <w:p w14:paraId="354CAFF5" w14:textId="77777777" w:rsidR="00E70BD7" w:rsidRDefault="004A7F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Иван Сергеевич Тургенев.</w:t>
            </w:r>
          </w:p>
          <w:p w14:paraId="5A071049" w14:textId="77777777" w:rsidR="00E70BD7" w:rsidRDefault="004A7F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Фёдор Иванович Тютчев. </w:t>
            </w:r>
          </w:p>
          <w:p w14:paraId="5C08A8E5" w14:textId="77777777" w:rsidR="00E70BD7" w:rsidRDefault="004A7F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Афанасий Афанасьевич Фет. </w:t>
            </w:r>
          </w:p>
          <w:p w14:paraId="53443401" w14:textId="77777777" w:rsidR="00E70BD7" w:rsidRDefault="004A7F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Алексей Константинович Толстой. </w:t>
            </w:r>
          </w:p>
          <w:p w14:paraId="7A8BE9E5" w14:textId="77777777" w:rsidR="00E70BD7" w:rsidRDefault="004A7F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Николай Алексеевич Некрасов. </w:t>
            </w:r>
          </w:p>
          <w:p w14:paraId="6498E6BB" w14:textId="77777777" w:rsidR="00E70BD7" w:rsidRDefault="004A7F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Михаил Евграфович Салтыков-Щедрин.</w:t>
            </w:r>
          </w:p>
          <w:p w14:paraId="58D88D8B" w14:textId="77777777" w:rsidR="00E70BD7" w:rsidRDefault="004A7F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Лев Николаевич Толстой. </w:t>
            </w:r>
          </w:p>
          <w:p w14:paraId="06BADFC5" w14:textId="77777777" w:rsidR="00E70BD7" w:rsidRDefault="004A7F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Фёдор Михайлович Достоевский. </w:t>
            </w:r>
          </w:p>
          <w:p w14:paraId="4A274CFA" w14:textId="77777777" w:rsidR="00E70BD7" w:rsidRDefault="004A7F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Николай Семёнович Лесков. </w:t>
            </w:r>
          </w:p>
          <w:p w14:paraId="60C0E670" w14:textId="77777777" w:rsidR="00E70BD7" w:rsidRDefault="004A7F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Антон Павлович Чехов.</w:t>
            </w:r>
          </w:p>
          <w:p w14:paraId="63554BCC" w14:textId="77777777" w:rsidR="00E70BD7" w:rsidRDefault="004A7F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Литературная критика второй половины XIX века Литература народов России </w:t>
            </w:r>
          </w:p>
          <w:p w14:paraId="5A49CDA4" w14:textId="77777777" w:rsidR="00E70BD7" w:rsidRDefault="004A7F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Зарубежная литература </w:t>
            </w:r>
          </w:p>
          <w:p w14:paraId="45901330" w14:textId="4D786E77" w:rsidR="00E70BD7" w:rsidRDefault="00E70BD7">
            <w:pPr>
              <w:rPr>
                <w:rFonts w:ascii="Times New Roman" w:hAnsi="Times New Roman"/>
              </w:rPr>
            </w:pPr>
          </w:p>
        </w:tc>
      </w:tr>
      <w:tr w:rsidR="00E70BD7" w14:paraId="4C02879F" w14:textId="77777777">
        <w:trPr>
          <w:trHeight w:val="36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28E15" w14:textId="77777777" w:rsidR="00E70BD7" w:rsidRDefault="004A7F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Основные образовательные технологии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173FA" w14:textId="77777777" w:rsidR="00E70BD7" w:rsidRDefault="004A7F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Проблемное обучение.</w:t>
            </w:r>
          </w:p>
          <w:p w14:paraId="537B0813" w14:textId="77777777" w:rsidR="00E70BD7" w:rsidRDefault="004A7F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Индивидуально-развивающее обучение.</w:t>
            </w:r>
          </w:p>
          <w:p w14:paraId="31F19AF8" w14:textId="77777777" w:rsidR="00E70BD7" w:rsidRDefault="004A7F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Разноуровневое обучение.</w:t>
            </w:r>
          </w:p>
          <w:p w14:paraId="1CD2DC4F" w14:textId="77777777" w:rsidR="00E70BD7" w:rsidRDefault="004A7F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Технология проектного обучения. </w:t>
            </w:r>
          </w:p>
          <w:p w14:paraId="605A8FB9" w14:textId="77777777" w:rsidR="00E70BD7" w:rsidRDefault="004A7F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 использования в обучении игровых методов: ролевых, деловых и других видов обучающих игр. Тестовые технологии.</w:t>
            </w:r>
          </w:p>
          <w:p w14:paraId="0D48A1EC" w14:textId="77777777" w:rsidR="00E70BD7" w:rsidRDefault="004A7F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Обучение в сотрудничестве (командная, групповая работа). </w:t>
            </w:r>
          </w:p>
          <w:p w14:paraId="36789BEC" w14:textId="77777777" w:rsidR="00E70BD7" w:rsidRDefault="004A7F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Информационно-коммуникационные технологии. Здоровьесберегающие технологии.</w:t>
            </w:r>
          </w:p>
        </w:tc>
      </w:tr>
      <w:tr w:rsidR="00E70BD7" w14:paraId="48B2174F" w14:textId="77777777">
        <w:trPr>
          <w:trHeight w:val="36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9C544" w14:textId="77777777" w:rsidR="00E70BD7" w:rsidRDefault="004A7F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Формы контроля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187C3" w14:textId="77777777" w:rsidR="00E70BD7" w:rsidRDefault="004A7F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Основными методами и формами контроля являются: индивидуальные, фронтальные и групповые оценивания, тесты, сочинения, проверочные, текущие и итоговые контрольные работы, семинары, дебаты, ролевые игры, проекты.</w:t>
            </w:r>
          </w:p>
        </w:tc>
      </w:tr>
    </w:tbl>
    <w:p w14:paraId="733518DF" w14:textId="77777777" w:rsidR="00E70BD7" w:rsidRDefault="00E70BD7">
      <w:pPr>
        <w:rPr>
          <w:rFonts w:ascii="Times New Roman" w:hAnsi="Times New Roman"/>
          <w:b/>
          <w:sz w:val="26"/>
        </w:rPr>
      </w:pPr>
    </w:p>
    <w:sectPr w:rsidR="00E70BD7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D7"/>
    <w:rsid w:val="004A7F2D"/>
    <w:rsid w:val="00E70BD7"/>
    <w:rsid w:val="00FD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B1EC3"/>
  <w15:docId w15:val="{6279D497-552C-4FAA-861D-0F5FE519B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304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Баишево</cp:lastModifiedBy>
  <cp:revision>3</cp:revision>
  <dcterms:created xsi:type="dcterms:W3CDTF">2023-11-06T19:59:00Z</dcterms:created>
  <dcterms:modified xsi:type="dcterms:W3CDTF">2023-11-07T05:06:00Z</dcterms:modified>
</cp:coreProperties>
</file>