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8D" w:rsidRPr="00AA368D" w:rsidRDefault="00AA368D" w:rsidP="00AA3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368D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Педагогические работники, </w:t>
      </w:r>
    </w:p>
    <w:p w:rsidR="00AA368D" w:rsidRPr="00AA368D" w:rsidRDefault="00AA368D" w:rsidP="00AA36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368D">
        <w:rPr>
          <w:rFonts w:ascii="Times New Roman" w:eastAsia="Calibri" w:hAnsi="Times New Roman" w:cs="Times New Roman"/>
          <w:b/>
          <w:sz w:val="24"/>
          <w:szCs w:val="24"/>
        </w:rPr>
        <w:t xml:space="preserve">участвующие в реализации </w:t>
      </w:r>
      <w:r w:rsidR="00067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368D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основной образовательной программы </w:t>
      </w:r>
      <w:r w:rsidR="00963BCA">
        <w:rPr>
          <w:rFonts w:ascii="Times New Roman" w:eastAsia="Calibri" w:hAnsi="Times New Roman" w:cs="Times New Roman"/>
          <w:b/>
          <w:sz w:val="24"/>
          <w:szCs w:val="24"/>
        </w:rPr>
        <w:t>начального</w:t>
      </w:r>
      <w:r w:rsidR="001B4D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368D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 в 2023-2024 учебном году</w:t>
      </w:r>
      <w:r w:rsidR="001B4D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333"/>
        <w:gridCol w:w="1099"/>
        <w:gridCol w:w="1202"/>
        <w:gridCol w:w="1409"/>
        <w:gridCol w:w="1814"/>
        <w:gridCol w:w="1692"/>
        <w:gridCol w:w="1757"/>
        <w:gridCol w:w="1140"/>
        <w:gridCol w:w="1397"/>
        <w:gridCol w:w="1475"/>
      </w:tblGrid>
      <w:tr w:rsidR="00963BCA" w:rsidRPr="00AA368D" w:rsidTr="00963BCA">
        <w:tc>
          <w:tcPr>
            <w:tcW w:w="463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№</w:t>
            </w:r>
          </w:p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A368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A368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367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Ф.И.О. работника</w:t>
            </w:r>
          </w:p>
        </w:tc>
        <w:tc>
          <w:tcPr>
            <w:tcW w:w="1086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187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Уровень образования</w:t>
            </w:r>
          </w:p>
        </w:tc>
        <w:tc>
          <w:tcPr>
            <w:tcW w:w="1391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Квалификация</w:t>
            </w:r>
          </w:p>
        </w:tc>
        <w:tc>
          <w:tcPr>
            <w:tcW w:w="1789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Наименование направления подготовки и (или</w:t>
            </w:r>
            <w:proofErr w:type="gramStart"/>
            <w:r w:rsidRPr="00AA368D">
              <w:rPr>
                <w:rFonts w:ascii="Times New Roman" w:eastAsia="Calibri" w:hAnsi="Times New Roman" w:cs="Times New Roman"/>
              </w:rPr>
              <w:t>)с</w:t>
            </w:r>
            <w:proofErr w:type="gramEnd"/>
            <w:r w:rsidRPr="00AA368D">
              <w:rPr>
                <w:rFonts w:ascii="Times New Roman" w:eastAsia="Calibri" w:hAnsi="Times New Roman" w:cs="Times New Roman"/>
              </w:rPr>
              <w:t>пециальности</w:t>
            </w:r>
          </w:p>
        </w:tc>
        <w:tc>
          <w:tcPr>
            <w:tcW w:w="1809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Повышение квалификации (или) профессиональная переподготовка</w:t>
            </w:r>
          </w:p>
        </w:tc>
        <w:tc>
          <w:tcPr>
            <w:tcW w:w="1733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Квалификационная категория</w:t>
            </w:r>
          </w:p>
        </w:tc>
        <w:tc>
          <w:tcPr>
            <w:tcW w:w="1126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Дата присвоения</w:t>
            </w:r>
          </w:p>
        </w:tc>
        <w:tc>
          <w:tcPr>
            <w:tcW w:w="1379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Стаж по специальности</w:t>
            </w:r>
          </w:p>
        </w:tc>
        <w:tc>
          <w:tcPr>
            <w:tcW w:w="1456" w:type="dxa"/>
          </w:tcPr>
          <w:p w:rsidR="0070334B" w:rsidRPr="00AA368D" w:rsidRDefault="0070334B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Преподаваемые предметы</w:t>
            </w:r>
          </w:p>
        </w:tc>
      </w:tr>
      <w:tr w:rsidR="00963BCA" w:rsidRPr="00AA368D" w:rsidTr="00963BCA">
        <w:tc>
          <w:tcPr>
            <w:tcW w:w="463" w:type="dxa"/>
          </w:tcPr>
          <w:p w:rsidR="00963BCA" w:rsidRPr="00AA368D" w:rsidRDefault="00963BCA" w:rsidP="00AA368D">
            <w:pPr>
              <w:rPr>
                <w:rFonts w:ascii="Times New Roman" w:eastAsia="Calibri" w:hAnsi="Times New Roman" w:cs="Times New Roman"/>
              </w:rPr>
            </w:pPr>
            <w:r w:rsidRPr="00AA368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Шуверова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Майя Германовна</w:t>
            </w:r>
          </w:p>
        </w:tc>
        <w:tc>
          <w:tcPr>
            <w:tcW w:w="1086" w:type="dxa"/>
          </w:tcPr>
          <w:p w:rsidR="00963BCA" w:rsidRPr="00AA368D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87" w:type="dxa"/>
          </w:tcPr>
          <w:p w:rsidR="00963BCA" w:rsidRPr="00AA368D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91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789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809" w:type="dxa"/>
          </w:tcPr>
          <w:p w:rsidR="00963BCA" w:rsidRPr="009B3E31" w:rsidRDefault="00963BCA" w:rsidP="009546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9B3E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Введение ФОП</w:t>
            </w:r>
          </w:p>
          <w:p w:rsidR="00963BCA" w:rsidRDefault="00963BCA" w:rsidP="009546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B3E3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», 2023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(72ч.)</w:t>
            </w:r>
          </w:p>
          <w:p w:rsidR="00963BCA" w:rsidRPr="00963BCA" w:rsidRDefault="00963BCA" w:rsidP="0095464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63BCA">
              <w:rPr>
                <w:rFonts w:ascii="Times New Roman" w:hAnsi="Times New Roman" w:cs="Times New Roman"/>
              </w:rPr>
              <w:t>2.</w:t>
            </w:r>
            <w:r w:rsidRPr="00963BCA">
              <w:rPr>
                <w:rFonts w:ascii="Times New Roman" w:hAnsi="Times New Roman" w:cs="Times New Roman"/>
              </w:rPr>
              <w:t>Особенности введения и реализации  обновленного ФГОС НОО</w:t>
            </w:r>
            <w:r w:rsidRPr="00963BCA">
              <w:rPr>
                <w:rFonts w:ascii="Times New Roman" w:hAnsi="Times New Roman" w:cs="Times New Roman"/>
              </w:rPr>
              <w:t>, 2022г., (72 ч.)</w:t>
            </w:r>
          </w:p>
          <w:p w:rsidR="00963BCA" w:rsidRPr="002F1173" w:rsidRDefault="00963BCA" w:rsidP="00954642">
            <w:pPr>
              <w:rPr>
                <w:bCs/>
              </w:rPr>
            </w:pPr>
          </w:p>
        </w:tc>
        <w:tc>
          <w:tcPr>
            <w:tcW w:w="1733" w:type="dxa"/>
          </w:tcPr>
          <w:p w:rsidR="00963BCA" w:rsidRPr="00AA368D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126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17.11.2022</w:t>
            </w:r>
          </w:p>
        </w:tc>
        <w:tc>
          <w:tcPr>
            <w:tcW w:w="1379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56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Предметы начального класса</w:t>
            </w:r>
          </w:p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3BCA" w:rsidRPr="00AA368D" w:rsidTr="00963BCA">
        <w:tc>
          <w:tcPr>
            <w:tcW w:w="463" w:type="dxa"/>
          </w:tcPr>
          <w:p w:rsidR="00963BCA" w:rsidRPr="00AA368D" w:rsidRDefault="00963BCA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Александрова Марина Михайловна</w:t>
            </w:r>
          </w:p>
        </w:tc>
        <w:tc>
          <w:tcPr>
            <w:tcW w:w="1086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87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391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1789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809" w:type="dxa"/>
          </w:tcPr>
          <w:p w:rsidR="00963BCA" w:rsidRDefault="00963BCA" w:rsidP="0095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"Особенности введения и реализации  обновленного ФГОС НОО ",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 г., 72 ч.</w:t>
            </w:r>
          </w:p>
          <w:p w:rsidR="00963BCA" w:rsidRDefault="00963BCA" w:rsidP="00954642">
            <w:pPr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«Внедрение Федеральной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2023 г., 72ч.</w:t>
            </w:r>
          </w:p>
        </w:tc>
        <w:tc>
          <w:tcPr>
            <w:tcW w:w="1733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</w:tc>
        <w:tc>
          <w:tcPr>
            <w:tcW w:w="1126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17.11.2022</w:t>
            </w:r>
            <w:bookmarkStart w:id="0" w:name="_GoBack"/>
            <w:bookmarkEnd w:id="0"/>
          </w:p>
        </w:tc>
        <w:tc>
          <w:tcPr>
            <w:tcW w:w="1379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56" w:type="dxa"/>
          </w:tcPr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Предметы начального класса</w:t>
            </w:r>
          </w:p>
          <w:p w:rsidR="00963BCA" w:rsidRDefault="00963BCA" w:rsidP="009546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63BCA" w:rsidRPr="00AA368D" w:rsidTr="00963BCA">
        <w:tc>
          <w:tcPr>
            <w:tcW w:w="463" w:type="dxa"/>
          </w:tcPr>
          <w:p w:rsidR="00963BCA" w:rsidRPr="00AA368D" w:rsidRDefault="00963BCA" w:rsidP="00AA36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367" w:type="dxa"/>
          </w:tcPr>
          <w:p w:rsidR="00963BCA" w:rsidRDefault="00963BC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Клочкова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Васильевна</w:t>
            </w:r>
          </w:p>
        </w:tc>
        <w:tc>
          <w:tcPr>
            <w:tcW w:w="1086" w:type="dxa"/>
          </w:tcPr>
          <w:p w:rsidR="00963BCA" w:rsidRDefault="0096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187" w:type="dxa"/>
          </w:tcPr>
          <w:p w:rsidR="00963BCA" w:rsidRDefault="0096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высшее </w:t>
            </w:r>
          </w:p>
        </w:tc>
        <w:tc>
          <w:tcPr>
            <w:tcW w:w="1391" w:type="dxa"/>
          </w:tcPr>
          <w:p w:rsidR="00963BCA" w:rsidRDefault="0096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 чувашского языка, английского языка</w:t>
            </w:r>
          </w:p>
        </w:tc>
        <w:tc>
          <w:tcPr>
            <w:tcW w:w="1789" w:type="dxa"/>
          </w:tcPr>
          <w:p w:rsidR="00963BCA" w:rsidRDefault="0096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родной (чувашский) язык и литература, английский язык </w:t>
            </w:r>
          </w:p>
        </w:tc>
        <w:tc>
          <w:tcPr>
            <w:tcW w:w="1809" w:type="dxa"/>
          </w:tcPr>
          <w:p w:rsidR="00963BCA" w:rsidRDefault="00963BCA">
            <w:pPr>
              <w:rPr>
                <w:rFonts w:ascii="Times New Roman" w:hAnsi="Times New Roman" w:cs="Times New Roman"/>
              </w:rPr>
            </w:pPr>
            <w:r w:rsidRPr="00E723A2">
              <w:rPr>
                <w:rFonts w:ascii="Times New Roman" w:hAnsi="Times New Roman" w:cs="Times New Roman"/>
              </w:rPr>
              <w:t>«Внедрение Федеральной образовательной программы основного общего образования», 2023</w:t>
            </w:r>
            <w:r>
              <w:rPr>
                <w:rFonts w:ascii="Times New Roman" w:hAnsi="Times New Roman" w:cs="Times New Roman"/>
              </w:rPr>
              <w:t xml:space="preserve"> (36ч.)</w:t>
            </w:r>
          </w:p>
          <w:p w:rsidR="00963BCA" w:rsidRPr="00E723A2" w:rsidRDefault="00963BCA" w:rsidP="00E723A2">
            <w:pPr>
              <w:rPr>
                <w:rFonts w:ascii="Times New Roman" w:hAnsi="Times New Roman" w:cs="Times New Roman"/>
                <w:bCs/>
              </w:rPr>
            </w:pPr>
            <w:r w:rsidRPr="00E723A2">
              <w:rPr>
                <w:rFonts w:ascii="Times New Roman" w:hAnsi="Times New Roman" w:cs="Times New Roman"/>
                <w:color w:val="000000" w:themeColor="text1"/>
              </w:rPr>
              <w:t>«Особенности введения и реализации обновленного ФГОС ООО»</w:t>
            </w:r>
            <w:r w:rsidRPr="00E723A2">
              <w:rPr>
                <w:rFonts w:ascii="Times New Roman" w:hAnsi="Times New Roman" w:cs="Times New Roman"/>
                <w:color w:val="000000" w:themeColor="text1"/>
              </w:rPr>
              <w:t>, 2022 (</w:t>
            </w:r>
            <w:r w:rsidRPr="00E723A2">
              <w:rPr>
                <w:rFonts w:ascii="Times New Roman" w:hAnsi="Times New Roman" w:cs="Times New Roman"/>
                <w:color w:val="000000" w:themeColor="text1"/>
              </w:rPr>
              <w:t>72 часа</w:t>
            </w:r>
            <w:r w:rsidRPr="00E723A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33" w:type="dxa"/>
          </w:tcPr>
          <w:p w:rsidR="00963BCA" w:rsidRDefault="0096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1126" w:type="dxa"/>
          </w:tcPr>
          <w:p w:rsidR="00963BCA" w:rsidRDefault="0096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17.11.2022</w:t>
            </w:r>
          </w:p>
        </w:tc>
        <w:tc>
          <w:tcPr>
            <w:tcW w:w="1379" w:type="dxa"/>
          </w:tcPr>
          <w:p w:rsidR="00963BCA" w:rsidRDefault="0096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6" w:type="dxa"/>
          </w:tcPr>
          <w:p w:rsidR="00963BCA" w:rsidRDefault="00963B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</w:tr>
    </w:tbl>
    <w:p w:rsidR="000E25BC" w:rsidRDefault="000E25BC"/>
    <w:sectPr w:rsidR="000E25BC" w:rsidSect="00954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E4"/>
    <w:multiLevelType w:val="hybridMultilevel"/>
    <w:tmpl w:val="4264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D"/>
    <w:rsid w:val="000674CA"/>
    <w:rsid w:val="000E25BC"/>
    <w:rsid w:val="001202EE"/>
    <w:rsid w:val="001B4D82"/>
    <w:rsid w:val="001C3205"/>
    <w:rsid w:val="00511569"/>
    <w:rsid w:val="005E642E"/>
    <w:rsid w:val="0070334B"/>
    <w:rsid w:val="007C57FB"/>
    <w:rsid w:val="00837702"/>
    <w:rsid w:val="008E0492"/>
    <w:rsid w:val="00963BCA"/>
    <w:rsid w:val="00A33154"/>
    <w:rsid w:val="00AA368D"/>
    <w:rsid w:val="00E723A2"/>
    <w:rsid w:val="00EA5DA0"/>
    <w:rsid w:val="00F4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dcterms:created xsi:type="dcterms:W3CDTF">2023-11-07T16:03:00Z</dcterms:created>
  <dcterms:modified xsi:type="dcterms:W3CDTF">2023-11-07T16:03:00Z</dcterms:modified>
</cp:coreProperties>
</file>