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33" w:rsidRPr="004F28F0" w:rsidRDefault="009E4033" w:rsidP="009E4033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рамме учебного предмета «География</w:t>
      </w: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» для обучающихся 5-9 классов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696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3A2D16" w:rsidRPr="007F6961" w:rsidRDefault="003A2D16" w:rsidP="006B03CD">
      <w:pPr>
        <w:spacing w:after="0" w:line="264" w:lineRule="auto"/>
        <w:ind w:left="12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7F696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A2D16" w:rsidRPr="007F6961" w:rsidRDefault="006B03CD" w:rsidP="006B03CD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gramStart"/>
      <w:r w:rsidR="003A2D16" w:rsidRPr="007F6961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A2D16" w:rsidRPr="007F6961" w:rsidRDefault="006B03CD" w:rsidP="006B03CD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3A2D16" w:rsidRPr="007F6961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общем образовании направлено на достижение следующих </w:t>
      </w:r>
      <w:r w:rsidR="003A2D16" w:rsidRPr="006B03CD">
        <w:rPr>
          <w:rFonts w:ascii="Times New Roman" w:hAnsi="Times New Roman"/>
          <w:b/>
          <w:color w:val="000000"/>
          <w:sz w:val="28"/>
          <w:lang w:val="ru-RU"/>
        </w:rPr>
        <w:t>целей: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A2D16" w:rsidRPr="006B03CD" w:rsidRDefault="003A2D16" w:rsidP="006B03C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03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3A2D16" w:rsidRPr="007F6961" w:rsidRDefault="003A2D16" w:rsidP="006B03CD">
      <w:pPr>
        <w:spacing w:after="0" w:line="264" w:lineRule="auto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A2D16" w:rsidRPr="007F6961" w:rsidRDefault="003A2D16" w:rsidP="003A2D16">
      <w:pPr>
        <w:spacing w:after="0" w:line="264" w:lineRule="auto"/>
        <w:ind w:firstLine="60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A2D16" w:rsidRPr="007F6961" w:rsidRDefault="003A2D16" w:rsidP="003A2D16">
      <w:pPr>
        <w:spacing w:after="0" w:line="264" w:lineRule="auto"/>
        <w:ind w:left="120"/>
        <w:jc w:val="both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FB769A" w:rsidRPr="006B03CD" w:rsidRDefault="00FB769A" w:rsidP="00FB769A">
      <w:pPr>
        <w:spacing w:after="0"/>
        <w:ind w:left="120"/>
        <w:rPr>
          <w:sz w:val="24"/>
          <w:szCs w:val="24"/>
          <w:lang w:val="ru-RU"/>
        </w:rPr>
      </w:pPr>
      <w:r w:rsidRPr="006B03C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B769A" w:rsidRPr="007F6961" w:rsidRDefault="00FB769A" w:rsidP="006B03CD">
      <w:pPr>
        <w:spacing w:after="0" w:line="240" w:lineRule="auto"/>
        <w:rPr>
          <w:lang w:val="ru-RU"/>
        </w:rPr>
      </w:pPr>
      <w:r w:rsidRPr="007F6961">
        <w:rPr>
          <w:rFonts w:ascii="Times New Roman" w:hAnsi="Times New Roman"/>
          <w:color w:val="000000"/>
          <w:sz w:val="28"/>
          <w:lang w:val="ru-RU"/>
        </w:rPr>
        <w:t xml:space="preserve">• География, 6 класс/ Герасимова Т.П.,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Неклюкова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Н.П., Акционерное общество «Издательство «Просвещение»</w:t>
      </w:r>
      <w:r w:rsidRPr="007F6961">
        <w:rPr>
          <w:sz w:val="28"/>
          <w:lang w:val="ru-RU"/>
        </w:rPr>
        <w:br/>
      </w:r>
      <w:bookmarkStart w:id="0" w:name="52efa130-4e90-4033-b437-d2a7fae05a91"/>
      <w:r w:rsidRPr="007F6961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Коринская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Душина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И.В., </w:t>
      </w:r>
      <w:proofErr w:type="spellStart"/>
      <w:r w:rsidRPr="007F6961">
        <w:rPr>
          <w:rFonts w:ascii="Times New Roman" w:hAnsi="Times New Roman"/>
          <w:color w:val="000000"/>
          <w:sz w:val="28"/>
          <w:lang w:val="ru-RU"/>
        </w:rPr>
        <w:t>Щенев</w:t>
      </w:r>
      <w:proofErr w:type="spell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В.А., Акционерное общество «Издательство «Просвещение»</w:t>
      </w:r>
      <w:bookmarkEnd w:id="0"/>
    </w:p>
    <w:p w:rsidR="00FB769A" w:rsidRPr="007F6961" w:rsidRDefault="00FB769A" w:rsidP="006B03CD">
      <w:pPr>
        <w:spacing w:after="0" w:line="240" w:lineRule="auto"/>
        <w:ind w:left="120"/>
        <w:rPr>
          <w:lang w:val="ru-RU"/>
        </w:rPr>
      </w:pPr>
      <w:bookmarkStart w:id="1" w:name="d36ef070-e66a-45c0-8965-99b4beb4986c"/>
      <w:r w:rsidRPr="007F6961">
        <w:rPr>
          <w:rFonts w:ascii="Times New Roman" w:hAnsi="Times New Roman"/>
          <w:color w:val="000000"/>
          <w:sz w:val="28"/>
          <w:lang w:val="ru-RU"/>
        </w:rPr>
        <w:t>География</w:t>
      </w:r>
      <w:proofErr w:type="gramStart"/>
      <w:r w:rsidRPr="007F6961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География России. Природа. 8 класс /И. И. Баринова /- М.</w:t>
      </w:r>
      <w:proofErr w:type="gramStart"/>
      <w:r w:rsidRPr="007F696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F6961">
        <w:rPr>
          <w:rFonts w:ascii="Times New Roman" w:hAnsi="Times New Roman"/>
          <w:color w:val="000000"/>
          <w:sz w:val="28"/>
          <w:lang w:val="ru-RU"/>
        </w:rPr>
        <w:t xml:space="preserve"> Дрофа</w:t>
      </w:r>
      <w:bookmarkEnd w:id="1"/>
    </w:p>
    <w:p w:rsidR="00AC3939" w:rsidRPr="003A2D16" w:rsidRDefault="00AC3939">
      <w:pPr>
        <w:rPr>
          <w:lang w:val="ru-RU"/>
        </w:rPr>
      </w:pPr>
      <w:bookmarkStart w:id="2" w:name="_GoBack"/>
      <w:bookmarkEnd w:id="2"/>
    </w:p>
    <w:sectPr w:rsidR="00AC3939" w:rsidRPr="003A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6"/>
    <w:rsid w:val="003A2D16"/>
    <w:rsid w:val="006B03CD"/>
    <w:rsid w:val="009E4033"/>
    <w:rsid w:val="00A12573"/>
    <w:rsid w:val="00AC3939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2023-11-09T17:32:00Z</dcterms:created>
  <dcterms:modified xsi:type="dcterms:W3CDTF">2023-11-09T17:32:00Z</dcterms:modified>
</cp:coreProperties>
</file>