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DDD9E" w14:textId="77777777" w:rsidR="00357518" w:rsidRDefault="00357518" w:rsidP="0035751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17817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</w:p>
    <w:p w14:paraId="672BC9A4" w14:textId="77777777" w:rsidR="00357518" w:rsidRDefault="00357518" w:rsidP="0035751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17817">
        <w:rPr>
          <w:rFonts w:asciiTheme="majorBidi" w:hAnsiTheme="majorBidi" w:cstheme="majorBidi"/>
          <w:sz w:val="28"/>
          <w:szCs w:val="28"/>
        </w:rPr>
        <w:t xml:space="preserve">"Вечерняя (сменная) общеобразовательная школа № 1" </w:t>
      </w:r>
    </w:p>
    <w:p w14:paraId="15E39137" w14:textId="77777777" w:rsidR="00357518" w:rsidRDefault="00357518" w:rsidP="0035751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17817">
        <w:rPr>
          <w:rFonts w:asciiTheme="majorBidi" w:hAnsiTheme="majorBidi" w:cstheme="majorBidi"/>
          <w:sz w:val="28"/>
          <w:szCs w:val="28"/>
        </w:rPr>
        <w:t>города Новочебоксарска Чувашской Республики"</w:t>
      </w:r>
    </w:p>
    <w:p w14:paraId="5646AF64" w14:textId="77777777" w:rsidR="00357518" w:rsidRDefault="00357518" w:rsidP="00357518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0C362F2" w14:textId="77777777" w:rsidR="00357518" w:rsidRPr="00E8602F" w:rsidRDefault="00357518" w:rsidP="00357518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2B7D308" w14:textId="77777777" w:rsidR="00357518" w:rsidRPr="00B17817" w:rsidRDefault="00357518" w:rsidP="00357518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2397"/>
        <w:gridCol w:w="3969"/>
      </w:tblGrid>
      <w:tr w:rsidR="00357518" w:rsidRPr="006E1004" w14:paraId="0EDC01A6" w14:textId="77777777" w:rsidTr="00570466">
        <w:tc>
          <w:tcPr>
            <w:tcW w:w="3273" w:type="dxa"/>
          </w:tcPr>
          <w:p w14:paraId="312789C9" w14:textId="77777777" w:rsidR="00357518" w:rsidRPr="00B17817" w:rsidRDefault="00357518" w:rsidP="005704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4DDC07B" w14:textId="77777777" w:rsidR="00357518" w:rsidRPr="00B17817" w:rsidRDefault="00357518" w:rsidP="005704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14:paraId="5A2E0E11" w14:textId="77777777" w:rsidR="00357518" w:rsidRPr="00B17817" w:rsidRDefault="00357518" w:rsidP="005704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17817"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</w:t>
            </w:r>
          </w:p>
          <w:p w14:paraId="33DE84C8" w14:textId="5A8C43B6" w:rsidR="00357518" w:rsidRPr="00E56D77" w:rsidRDefault="00357518" w:rsidP="005704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E56D77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234654">
              <w:rPr>
                <w:rFonts w:asciiTheme="majorBidi" w:hAnsiTheme="majorBidi" w:cstheme="majorBidi"/>
                <w:sz w:val="24"/>
                <w:szCs w:val="24"/>
              </w:rPr>
              <w:t xml:space="preserve"> 4</w:t>
            </w:r>
          </w:p>
          <w:p w14:paraId="7A98C7FE" w14:textId="77777777" w:rsidR="00357518" w:rsidRPr="00E56D77" w:rsidRDefault="00357518" w:rsidP="005704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E56D7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  <w:r w:rsidRPr="00E56D77">
              <w:rPr>
                <w:rFonts w:asciiTheme="majorBidi" w:hAnsiTheme="majorBidi" w:cstheme="majorBidi"/>
                <w:sz w:val="24"/>
                <w:szCs w:val="24"/>
              </w:rPr>
              <w:t>.05.2023</w:t>
            </w:r>
          </w:p>
          <w:p w14:paraId="523D4539" w14:textId="77777777" w:rsidR="00357518" w:rsidRPr="00C521EF" w:rsidRDefault="00357518" w:rsidP="005704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3956F8E" w14:textId="77777777" w:rsidR="00357518" w:rsidRPr="00C521EF" w:rsidRDefault="00357518" w:rsidP="005704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97" w:type="dxa"/>
          </w:tcPr>
          <w:p w14:paraId="66E557E0" w14:textId="77777777" w:rsidR="00357518" w:rsidRPr="00E56D77" w:rsidRDefault="00357518" w:rsidP="005704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7691C8C" w14:textId="77777777" w:rsidR="00357518" w:rsidRPr="00B17817" w:rsidRDefault="00357518" w:rsidP="005704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678D71C" w14:textId="77777777" w:rsidR="00357518" w:rsidRPr="00B17817" w:rsidRDefault="00357518" w:rsidP="005704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14:paraId="44E14C7A" w14:textId="77777777" w:rsidR="00357518" w:rsidRPr="00B17817" w:rsidRDefault="00357518" w:rsidP="005704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17817">
              <w:rPr>
                <w:rFonts w:asciiTheme="majorBidi" w:hAnsiTheme="majorBidi" w:cstheme="majorBidi"/>
                <w:sz w:val="24"/>
                <w:szCs w:val="24"/>
              </w:rPr>
              <w:t>Директор МБОУ "ВСОШ 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17817">
              <w:rPr>
                <w:rFonts w:asciiTheme="majorBidi" w:hAnsiTheme="majorBidi" w:cstheme="majorBidi"/>
                <w:sz w:val="24"/>
                <w:szCs w:val="24"/>
              </w:rPr>
              <w:t xml:space="preserve">1" </w:t>
            </w:r>
          </w:p>
          <w:p w14:paraId="123FAF1A" w14:textId="77777777" w:rsidR="00357518" w:rsidRDefault="00357518" w:rsidP="005704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_______________</w:t>
            </w:r>
            <w:r w:rsidRPr="00B17817">
              <w:rPr>
                <w:rFonts w:asciiTheme="majorBidi" w:hAnsiTheme="majorBidi" w:cstheme="majorBidi"/>
                <w:sz w:val="24"/>
                <w:szCs w:val="24"/>
              </w:rPr>
              <w:t xml:space="preserve">М.В. Лукина </w:t>
            </w:r>
          </w:p>
          <w:p w14:paraId="302D3690" w14:textId="6411C39A" w:rsidR="00357518" w:rsidRPr="00B17817" w:rsidRDefault="00357518" w:rsidP="005704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Приказ № </w:t>
            </w:r>
            <w:r w:rsidR="00234654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от 2</w:t>
            </w:r>
            <w:r w:rsidR="00234654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.05.2023</w:t>
            </w:r>
          </w:p>
          <w:p w14:paraId="5192FC0B" w14:textId="77777777" w:rsidR="00357518" w:rsidRPr="00C521EF" w:rsidRDefault="00357518" w:rsidP="005704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937F401" w14:textId="77777777" w:rsidR="00357518" w:rsidRPr="00B17817" w:rsidRDefault="00357518" w:rsidP="00357518">
      <w:pPr>
        <w:jc w:val="center"/>
        <w:rPr>
          <w:rFonts w:asciiTheme="majorBidi" w:hAnsiTheme="majorBidi" w:cstheme="majorBidi"/>
        </w:rPr>
      </w:pPr>
    </w:p>
    <w:p w14:paraId="629894C4" w14:textId="77777777" w:rsidR="00357518" w:rsidRDefault="00357518" w:rsidP="00357518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2900B35" w14:textId="77777777" w:rsidR="00357518" w:rsidRDefault="00357518" w:rsidP="00357518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B0AA83A" w14:textId="77777777" w:rsidR="00357518" w:rsidRDefault="00357518" w:rsidP="00357518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2E486D9" w14:textId="77777777" w:rsidR="00357518" w:rsidRDefault="00357518" w:rsidP="00357518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415FB24" w14:textId="77777777" w:rsidR="00357518" w:rsidRDefault="00357518" w:rsidP="00357518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A50526B" w14:textId="77777777" w:rsidR="00357518" w:rsidRDefault="00357518" w:rsidP="00357518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676B182" w14:textId="77777777" w:rsidR="00357518" w:rsidRPr="00427FB1" w:rsidRDefault="00357518" w:rsidP="00357518">
      <w:pPr>
        <w:jc w:val="center"/>
        <w:rPr>
          <w:rFonts w:asciiTheme="majorBidi" w:hAnsiTheme="majorBidi" w:cstheme="majorBidi"/>
          <w:sz w:val="40"/>
          <w:szCs w:val="40"/>
        </w:rPr>
      </w:pPr>
      <w:r w:rsidRPr="00427FB1">
        <w:rPr>
          <w:rFonts w:asciiTheme="majorBidi" w:hAnsiTheme="majorBidi" w:cstheme="majorBidi"/>
          <w:sz w:val="40"/>
          <w:szCs w:val="40"/>
        </w:rPr>
        <w:t>УЧЕБНЫЙ ПЛАН</w:t>
      </w:r>
    </w:p>
    <w:p w14:paraId="12848B84" w14:textId="1F2D2A8B" w:rsidR="00357518" w:rsidRPr="00427FB1" w:rsidRDefault="00357518" w:rsidP="00357518">
      <w:pPr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среднего</w:t>
      </w:r>
      <w:r w:rsidRPr="00427FB1">
        <w:rPr>
          <w:rFonts w:asciiTheme="majorBidi" w:hAnsiTheme="majorBidi" w:cstheme="majorBidi"/>
          <w:sz w:val="40"/>
          <w:szCs w:val="40"/>
        </w:rPr>
        <w:t xml:space="preserve"> общего образования</w:t>
      </w:r>
    </w:p>
    <w:p w14:paraId="01E8FEC7" w14:textId="77777777" w:rsidR="00357518" w:rsidRPr="00427FB1" w:rsidRDefault="00357518" w:rsidP="00357518">
      <w:pPr>
        <w:jc w:val="center"/>
        <w:rPr>
          <w:rFonts w:asciiTheme="majorBidi" w:hAnsiTheme="majorBidi" w:cstheme="majorBidi"/>
          <w:sz w:val="40"/>
          <w:szCs w:val="40"/>
        </w:rPr>
      </w:pPr>
      <w:r w:rsidRPr="00427FB1">
        <w:rPr>
          <w:rFonts w:asciiTheme="majorBidi" w:hAnsiTheme="majorBidi" w:cstheme="majorBidi"/>
          <w:sz w:val="40"/>
          <w:szCs w:val="40"/>
        </w:rPr>
        <w:t>на 2023 – 2024 учебный год</w:t>
      </w:r>
    </w:p>
    <w:p w14:paraId="6282D821" w14:textId="77777777" w:rsidR="00357518" w:rsidRPr="006E1004" w:rsidRDefault="00357518" w:rsidP="00357518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0AA60E7" w14:textId="77777777" w:rsidR="00357518" w:rsidRDefault="00357518" w:rsidP="00357518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3545283" w14:textId="77777777" w:rsidR="00357518" w:rsidRDefault="00357518" w:rsidP="00357518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4EE4834" w14:textId="77777777" w:rsidR="00357518" w:rsidRDefault="00357518" w:rsidP="00357518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454B9DA" w14:textId="77777777" w:rsidR="00357518" w:rsidRDefault="00357518" w:rsidP="00357518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16A9432" w14:textId="77777777" w:rsidR="00357518" w:rsidRDefault="00357518" w:rsidP="00357518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0C41E41" w14:textId="77777777" w:rsidR="00357518" w:rsidRDefault="00357518" w:rsidP="00357518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EC96027" w14:textId="77777777" w:rsidR="00357518" w:rsidRPr="006E1004" w:rsidRDefault="00357518" w:rsidP="00357518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E30F930" w14:textId="005A709D" w:rsidR="0030678A" w:rsidRPr="00357518" w:rsidRDefault="00357518" w:rsidP="0035751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A255F">
        <w:rPr>
          <w:rFonts w:asciiTheme="majorBidi" w:hAnsiTheme="majorBidi" w:cstheme="majorBidi"/>
          <w:sz w:val="28"/>
          <w:szCs w:val="28"/>
        </w:rPr>
        <w:t>Новочебоксарск 2023</w:t>
      </w:r>
      <w:r w:rsidR="00F93659"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357518">
        <w:rPr>
          <w:rFonts w:asciiTheme="majorBidi" w:hAnsiTheme="majorBidi" w:cstheme="majorBidi"/>
          <w:sz w:val="24"/>
          <w:szCs w:val="24"/>
        </w:rPr>
        <w:lastRenderedPageBreak/>
        <w:t>ПОЯСНИТЕЛЬНАЯ ЗАПИСКА</w:t>
      </w:r>
    </w:p>
    <w:p w14:paraId="27D480CE" w14:textId="77777777" w:rsidR="0030678A" w:rsidRPr="00357518" w:rsidRDefault="0030678A" w:rsidP="0035751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E5E1490" w14:textId="64C92155" w:rsidR="00613F43" w:rsidRPr="00357518" w:rsidRDefault="0030678A" w:rsidP="0035751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план </w:t>
      </w:r>
      <w:r w:rsidR="00FF7BAD" w:rsidRPr="00357518">
        <w:rPr>
          <w:rStyle w:val="markedcontent"/>
          <w:rFonts w:asciiTheme="majorBidi" w:hAnsiTheme="majorBidi" w:cstheme="majorBidi"/>
          <w:sz w:val="24"/>
          <w:szCs w:val="24"/>
        </w:rPr>
        <w:t>среднего</w:t>
      </w:r>
      <w:r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</w:t>
      </w:r>
      <w:r w:rsidR="00B645AA"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Муниципально</w:t>
      </w:r>
      <w:r w:rsidR="00357518">
        <w:rPr>
          <w:rStyle w:val="markedcontent"/>
          <w:rFonts w:asciiTheme="majorBidi" w:hAnsiTheme="majorBidi" w:cstheme="majorBidi"/>
          <w:sz w:val="24"/>
          <w:szCs w:val="24"/>
        </w:rPr>
        <w:t>го</w:t>
      </w:r>
      <w:r w:rsidR="00B645AA"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бюджетно</w:t>
      </w:r>
      <w:r w:rsidR="00357518">
        <w:rPr>
          <w:rStyle w:val="markedcontent"/>
          <w:rFonts w:asciiTheme="majorBidi" w:hAnsiTheme="majorBidi" w:cstheme="majorBidi"/>
          <w:sz w:val="24"/>
          <w:szCs w:val="24"/>
        </w:rPr>
        <w:t>го</w:t>
      </w:r>
      <w:r w:rsidR="00B645AA"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общеобразовательно</w:t>
      </w:r>
      <w:r w:rsidR="00357518">
        <w:rPr>
          <w:rStyle w:val="markedcontent"/>
          <w:rFonts w:asciiTheme="majorBidi" w:hAnsiTheme="majorBidi" w:cstheme="majorBidi"/>
          <w:sz w:val="24"/>
          <w:szCs w:val="24"/>
        </w:rPr>
        <w:t>го</w:t>
      </w:r>
      <w:r w:rsidR="00B645AA"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учреждени</w:t>
      </w:r>
      <w:r w:rsidR="00357518">
        <w:rPr>
          <w:rStyle w:val="markedcontent"/>
          <w:rFonts w:asciiTheme="majorBidi" w:hAnsiTheme="majorBidi" w:cstheme="majorBidi"/>
          <w:sz w:val="24"/>
          <w:szCs w:val="24"/>
        </w:rPr>
        <w:t>я</w:t>
      </w:r>
      <w:r w:rsidR="00B645AA"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"Вечерняя (сменная) общеобразовательная школа № 1" города Новочебоксарска Чувашской Республики"</w:t>
      </w:r>
      <w:r w:rsidR="00B645AA" w:rsidRPr="00357518">
        <w:rPr>
          <w:rFonts w:asciiTheme="majorBidi" w:hAnsiTheme="majorBidi" w:cstheme="majorBidi"/>
          <w:sz w:val="24"/>
          <w:szCs w:val="24"/>
        </w:rPr>
        <w:t xml:space="preserve"> </w:t>
      </w:r>
      <w:r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(далее - учебный план) для </w:t>
      </w:r>
      <w:r w:rsidR="00054BF3" w:rsidRPr="00357518">
        <w:rPr>
          <w:rStyle w:val="markedcontent"/>
          <w:rFonts w:asciiTheme="majorBidi" w:hAnsiTheme="majorBidi" w:cstheme="majorBidi"/>
          <w:sz w:val="24"/>
          <w:szCs w:val="24"/>
        </w:rPr>
        <w:t>10</w:t>
      </w:r>
      <w:r w:rsidR="006136E4" w:rsidRPr="00357518">
        <w:rPr>
          <w:rStyle w:val="markedcontent"/>
          <w:rFonts w:asciiTheme="majorBidi" w:hAnsiTheme="majorBidi" w:cstheme="majorBidi"/>
          <w:sz w:val="24"/>
          <w:szCs w:val="24"/>
        </w:rPr>
        <w:t>-</w:t>
      </w:r>
      <w:r w:rsidR="00054BF3" w:rsidRPr="00357518">
        <w:rPr>
          <w:rStyle w:val="markedcontent"/>
          <w:rFonts w:asciiTheme="majorBidi" w:hAnsiTheme="majorBidi" w:cstheme="majorBidi"/>
          <w:sz w:val="24"/>
          <w:szCs w:val="24"/>
        </w:rPr>
        <w:t>11</w:t>
      </w:r>
      <w:r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классов, реализующих</w:t>
      </w:r>
      <w:r w:rsidR="00EA1496"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основную образовательную программу </w:t>
      </w:r>
      <w:r w:rsidR="00FF7BAD" w:rsidRPr="00357518">
        <w:rPr>
          <w:rStyle w:val="markedcontent"/>
          <w:rFonts w:asciiTheme="majorBidi" w:hAnsiTheme="majorBidi" w:cstheme="majorBidi"/>
          <w:sz w:val="24"/>
          <w:szCs w:val="24"/>
        </w:rPr>
        <w:t>среднего</w:t>
      </w:r>
      <w:r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образования, соответствующ</w:t>
      </w:r>
      <w:r w:rsidR="001B1213" w:rsidRPr="00357518">
        <w:rPr>
          <w:rStyle w:val="markedcontent"/>
          <w:rFonts w:asciiTheme="majorBidi" w:hAnsiTheme="majorBidi" w:cstheme="majorBidi"/>
          <w:sz w:val="24"/>
          <w:szCs w:val="24"/>
        </w:rPr>
        <w:t>ую</w:t>
      </w:r>
      <w:r w:rsidR="00054BF3"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ФГОС С</w:t>
      </w:r>
      <w:r w:rsidRPr="00357518">
        <w:rPr>
          <w:rStyle w:val="markedcontent"/>
          <w:rFonts w:asciiTheme="majorBidi" w:hAnsiTheme="majorBidi" w:cstheme="majorBidi"/>
          <w:sz w:val="24"/>
          <w:szCs w:val="24"/>
        </w:rPr>
        <w:t>ОО</w:t>
      </w:r>
      <w:r w:rsidR="00613F43"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(</w:t>
      </w:r>
      <w:r w:rsidR="00054BF3" w:rsidRPr="00357518">
        <w:rPr>
          <w:rFonts w:asciiTheme="majorBidi" w:hAnsiTheme="majorBidi" w:cstheme="majorBidi"/>
          <w:sz w:val="24"/>
          <w:szCs w:val="24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357518">
        <w:rPr>
          <w:rStyle w:val="markedcontent"/>
          <w:rFonts w:asciiTheme="majorBidi" w:hAnsiTheme="majorBidi" w:cstheme="majorBidi"/>
          <w:sz w:val="24"/>
          <w:szCs w:val="24"/>
        </w:rPr>
        <w:t>)</w:t>
      </w:r>
      <w:r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, </w:t>
      </w:r>
      <w:r w:rsidR="00FC2435" w:rsidRPr="00357518">
        <w:rPr>
          <w:rStyle w:val="markedcontent"/>
          <w:rFonts w:asciiTheme="majorBidi" w:hAnsiTheme="majorBidi" w:cstheme="majorBidi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1A4794DB" w14:textId="1C36A6F0" w:rsidR="001A75C4" w:rsidRPr="00357518" w:rsidRDefault="001A75C4" w:rsidP="0035751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357518">
        <w:rPr>
          <w:rStyle w:val="markedcontent"/>
          <w:rFonts w:asciiTheme="majorBidi" w:hAnsiTheme="majorBidi" w:cstheme="majorBidi"/>
          <w:sz w:val="24"/>
          <w:szCs w:val="24"/>
        </w:rPr>
        <w:t>Учебный план является частью образовательной программы</w:t>
      </w:r>
      <w:r w:rsidR="003C7983"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357518">
        <w:rPr>
          <w:rStyle w:val="markedcontent"/>
          <w:rFonts w:asciiTheme="majorBidi" w:hAnsiTheme="majorBidi" w:cstheme="majorBidi"/>
          <w:sz w:val="24"/>
          <w:szCs w:val="24"/>
        </w:rPr>
        <w:t>МБОУ</w:t>
      </w:r>
      <w:r w:rsidR="00EE0C26"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"Вечерняя (сменная) общеобразовательная школа № 1" города Новочебоксарска Чувашской Республики"</w:t>
      </w:r>
      <w:r w:rsidR="003C7983" w:rsidRPr="00357518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разработанной в соответствии с ФГОС </w:t>
      </w:r>
      <w:r w:rsidR="00054BF3" w:rsidRPr="00357518">
        <w:rPr>
          <w:rStyle w:val="markedcontent"/>
          <w:rFonts w:asciiTheme="majorBidi" w:hAnsiTheme="majorBidi" w:cstheme="majorBidi"/>
          <w:sz w:val="24"/>
          <w:szCs w:val="24"/>
        </w:rPr>
        <w:t>среднего</w:t>
      </w:r>
      <w:r w:rsidR="003C7983"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357518">
        <w:rPr>
          <w:rStyle w:val="markedcontent"/>
          <w:rFonts w:asciiTheme="majorBidi" w:hAnsiTheme="majorBidi" w:cstheme="majorBidi"/>
          <w:sz w:val="24"/>
          <w:szCs w:val="24"/>
        </w:rPr>
        <w:t>общего образования</w:t>
      </w:r>
      <w:r w:rsidR="001B1213" w:rsidRPr="00357518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с учетом </w:t>
      </w:r>
      <w:r w:rsidR="00FF7BAD"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Федеральной </w:t>
      </w:r>
      <w:r w:rsidRPr="00357518">
        <w:rPr>
          <w:rStyle w:val="markedcontent"/>
          <w:rFonts w:asciiTheme="majorBidi" w:hAnsiTheme="majorBidi" w:cstheme="majorBidi"/>
          <w:sz w:val="24"/>
          <w:szCs w:val="24"/>
        </w:rPr>
        <w:t>образовательн</w:t>
      </w:r>
      <w:r w:rsidR="00FF7BAD" w:rsidRPr="00357518">
        <w:rPr>
          <w:rStyle w:val="markedcontent"/>
          <w:rFonts w:asciiTheme="majorBidi" w:hAnsiTheme="majorBidi" w:cstheme="majorBidi"/>
          <w:sz w:val="24"/>
          <w:szCs w:val="24"/>
        </w:rPr>
        <w:t>ой</w:t>
      </w:r>
      <w:r w:rsidR="003C7983"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357518">
        <w:rPr>
          <w:rStyle w:val="markedcontent"/>
          <w:rFonts w:asciiTheme="majorBidi" w:hAnsiTheme="majorBidi" w:cstheme="majorBidi"/>
          <w:sz w:val="24"/>
          <w:szCs w:val="24"/>
        </w:rPr>
        <w:t>программ</w:t>
      </w:r>
      <w:r w:rsidR="00FF7BAD" w:rsidRPr="00357518">
        <w:rPr>
          <w:rStyle w:val="markedcontent"/>
          <w:rFonts w:asciiTheme="majorBidi" w:hAnsiTheme="majorBidi" w:cstheme="majorBidi"/>
          <w:sz w:val="24"/>
          <w:szCs w:val="24"/>
        </w:rPr>
        <w:t>ой</w:t>
      </w:r>
      <w:r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FF7BAD" w:rsidRPr="00357518">
        <w:rPr>
          <w:rStyle w:val="markedcontent"/>
          <w:rFonts w:asciiTheme="majorBidi" w:hAnsiTheme="majorBidi" w:cstheme="majorBidi"/>
          <w:sz w:val="24"/>
          <w:szCs w:val="24"/>
        </w:rPr>
        <w:t>среднего</w:t>
      </w:r>
      <w:r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</w:t>
      </w:r>
      <w:r w:rsidR="001B1213" w:rsidRPr="00357518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и обеспечивает выполнение</w:t>
      </w:r>
      <w:r w:rsidR="003C7983"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357518">
        <w:rPr>
          <w:rStyle w:val="markedcontent"/>
          <w:rFonts w:asciiTheme="majorBidi" w:hAnsiTheme="majorBidi" w:cstheme="majorBidi"/>
          <w:sz w:val="24"/>
          <w:szCs w:val="24"/>
        </w:rPr>
        <w:t>санитарно-эпидемиологических требований СП 2.4.3648-20 и</w:t>
      </w:r>
      <w:r w:rsidR="003C7983"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357518">
        <w:rPr>
          <w:rStyle w:val="markedcontent"/>
          <w:rFonts w:asciiTheme="majorBidi" w:hAnsiTheme="majorBidi" w:cstheme="majorBidi"/>
          <w:sz w:val="24"/>
          <w:szCs w:val="24"/>
        </w:rPr>
        <w:t>гигиенических нормативов и требований СанПиН 1.2.3685-21.</w:t>
      </w:r>
    </w:p>
    <w:p w14:paraId="47266668" w14:textId="0FBA0965" w:rsidR="00C91579" w:rsidRPr="00357518" w:rsidRDefault="00C91579" w:rsidP="0035751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год в </w:t>
      </w:r>
      <w:r w:rsidR="00357518">
        <w:rPr>
          <w:rStyle w:val="markedcontent"/>
          <w:rFonts w:asciiTheme="majorBidi" w:hAnsiTheme="majorBidi" w:cstheme="majorBidi"/>
          <w:sz w:val="24"/>
          <w:szCs w:val="24"/>
        </w:rPr>
        <w:t>МБОУ</w:t>
      </w:r>
      <w:r w:rsidR="00EE0C26"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"Вечерняя (сменная) общеобразовательная школа № 1" города Новочебоксарска Чувашской Республики"</w:t>
      </w:r>
      <w:r w:rsidRPr="00357518">
        <w:rPr>
          <w:rFonts w:asciiTheme="majorBidi" w:hAnsiTheme="majorBidi" w:cstheme="majorBidi"/>
          <w:sz w:val="24"/>
          <w:szCs w:val="24"/>
        </w:rPr>
        <w:t xml:space="preserve"> </w:t>
      </w:r>
      <w:r w:rsidRPr="00357518">
        <w:rPr>
          <w:rStyle w:val="markedcontent"/>
          <w:rFonts w:asciiTheme="majorBidi" w:hAnsiTheme="majorBidi" w:cstheme="majorBidi"/>
          <w:sz w:val="24"/>
          <w:szCs w:val="24"/>
        </w:rPr>
        <w:t>начинается</w:t>
      </w:r>
      <w:r w:rsidR="00806306"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EE0C26" w:rsidRPr="00357518">
        <w:rPr>
          <w:rFonts w:asciiTheme="majorBidi" w:hAnsiTheme="majorBidi" w:cstheme="majorBidi"/>
          <w:sz w:val="24"/>
          <w:szCs w:val="24"/>
        </w:rPr>
        <w:t>01.09.2023</w:t>
      </w:r>
      <w:r w:rsidRPr="00357518">
        <w:rPr>
          <w:rFonts w:asciiTheme="majorBidi" w:hAnsiTheme="majorBidi" w:cstheme="majorBidi"/>
          <w:sz w:val="24"/>
          <w:szCs w:val="24"/>
        </w:rPr>
        <w:t xml:space="preserve"> </w:t>
      </w:r>
      <w:r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и заканчивается </w:t>
      </w:r>
      <w:r w:rsidR="00357518">
        <w:rPr>
          <w:rFonts w:asciiTheme="majorBidi" w:hAnsiTheme="majorBidi" w:cstheme="majorBidi"/>
          <w:sz w:val="24"/>
          <w:szCs w:val="24"/>
        </w:rPr>
        <w:t>2</w:t>
      </w:r>
      <w:r w:rsidR="00234654">
        <w:rPr>
          <w:rFonts w:asciiTheme="majorBidi" w:hAnsiTheme="majorBidi" w:cstheme="majorBidi"/>
          <w:sz w:val="24"/>
          <w:szCs w:val="24"/>
        </w:rPr>
        <w:t>4</w:t>
      </w:r>
      <w:r w:rsidR="00806306" w:rsidRPr="00357518">
        <w:rPr>
          <w:rFonts w:asciiTheme="majorBidi" w:hAnsiTheme="majorBidi" w:cstheme="majorBidi"/>
          <w:sz w:val="24"/>
          <w:szCs w:val="24"/>
        </w:rPr>
        <w:t>.05.2024</w:t>
      </w:r>
      <w:r w:rsidRPr="00357518">
        <w:rPr>
          <w:rFonts w:asciiTheme="majorBidi" w:hAnsiTheme="majorBidi" w:cstheme="majorBidi"/>
          <w:sz w:val="24"/>
          <w:szCs w:val="24"/>
        </w:rPr>
        <w:t xml:space="preserve">. </w:t>
      </w:r>
    </w:p>
    <w:p w14:paraId="27337D3F" w14:textId="77777777" w:rsidR="00C91579" w:rsidRPr="00357518" w:rsidRDefault="000C3476" w:rsidP="0035751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357518">
        <w:rPr>
          <w:rStyle w:val="markedcontent"/>
          <w:rFonts w:asciiTheme="majorBidi" w:hAnsiTheme="majorBidi" w:cstheme="majorBidi"/>
          <w:sz w:val="24"/>
          <w:szCs w:val="24"/>
        </w:rPr>
        <w:t>Про</w:t>
      </w:r>
      <w:r w:rsidR="006136E4"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должительность учебного года в </w:t>
      </w:r>
      <w:r w:rsidR="00054BF3" w:rsidRPr="00357518">
        <w:rPr>
          <w:rStyle w:val="markedcontent"/>
          <w:rFonts w:asciiTheme="majorBidi" w:hAnsiTheme="majorBidi" w:cstheme="majorBidi"/>
          <w:sz w:val="24"/>
          <w:szCs w:val="24"/>
        </w:rPr>
        <w:t>10-11</w:t>
      </w:r>
      <w:r w:rsidR="006136E4"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классах составляет 34 учебные</w:t>
      </w:r>
      <w:r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недели. </w:t>
      </w:r>
    </w:p>
    <w:p w14:paraId="7D58AF14" w14:textId="77777777" w:rsidR="00F23C59" w:rsidRPr="00357518" w:rsidRDefault="00F23C59" w:rsidP="0035751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Учебные занятия для учащихся </w:t>
      </w:r>
      <w:r w:rsidR="00054BF3" w:rsidRPr="00357518">
        <w:rPr>
          <w:rStyle w:val="markedcontent"/>
          <w:rFonts w:asciiTheme="majorBidi" w:hAnsiTheme="majorBidi" w:cstheme="majorBidi"/>
          <w:sz w:val="24"/>
          <w:szCs w:val="24"/>
        </w:rPr>
        <w:t>10-11</w:t>
      </w:r>
      <w:r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классов проводятся по</w:t>
      </w:r>
      <w:r w:rsidR="00F35982"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5-</w:t>
      </w:r>
      <w:r w:rsidR="00AA6584" w:rsidRPr="00357518">
        <w:rPr>
          <w:rStyle w:val="markedcontent"/>
          <w:rFonts w:asciiTheme="majorBidi" w:hAnsiTheme="majorBidi" w:cstheme="majorBidi"/>
          <w:sz w:val="24"/>
          <w:szCs w:val="24"/>
        </w:rPr>
        <w:t>т</w:t>
      </w:r>
      <w:r w:rsidR="00F35982" w:rsidRPr="00357518">
        <w:rPr>
          <w:rStyle w:val="markedcontent"/>
          <w:rFonts w:asciiTheme="majorBidi" w:hAnsiTheme="majorBidi" w:cstheme="majorBidi"/>
          <w:sz w:val="24"/>
          <w:szCs w:val="24"/>
        </w:rPr>
        <w:t>и</w:t>
      </w:r>
      <w:r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дневной учебной неделе.</w:t>
      </w:r>
    </w:p>
    <w:p w14:paraId="4E418043" w14:textId="5629BFE9" w:rsidR="005F6A49" w:rsidRPr="00357518" w:rsidRDefault="005F6A49" w:rsidP="0035751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Максимальный объем аудиторной нагрузки обучающихся в неделю составляет </w:t>
      </w:r>
      <w:r w:rsidR="00054BF3" w:rsidRPr="00357518">
        <w:rPr>
          <w:rStyle w:val="markedcontent"/>
          <w:rFonts w:asciiTheme="majorBidi" w:hAnsiTheme="majorBidi" w:cstheme="majorBidi"/>
          <w:sz w:val="24"/>
          <w:szCs w:val="24"/>
        </w:rPr>
        <w:t>34</w:t>
      </w:r>
      <w:r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час</w:t>
      </w:r>
      <w:r w:rsidR="00054BF3" w:rsidRPr="00357518">
        <w:rPr>
          <w:rStyle w:val="markedcontent"/>
          <w:rFonts w:asciiTheme="majorBidi" w:hAnsiTheme="majorBidi" w:cstheme="majorBidi"/>
          <w:sz w:val="24"/>
          <w:szCs w:val="24"/>
        </w:rPr>
        <w:t>а</w:t>
      </w:r>
      <w:r w:rsidRPr="00357518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14:paraId="41E256B1" w14:textId="77777777" w:rsidR="00F23C59" w:rsidRPr="00357518" w:rsidRDefault="00F23C59" w:rsidP="0035751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357518">
        <w:rPr>
          <w:rStyle w:val="markedcontent"/>
          <w:rFonts w:asciiTheme="majorBidi" w:hAnsiTheme="majorBidi" w:cstheme="majorBidi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2324A1AA" w14:textId="77777777" w:rsidR="00F23C59" w:rsidRPr="00357518" w:rsidRDefault="00F23C59" w:rsidP="0035751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357518">
        <w:rPr>
          <w:rStyle w:val="markedcontent"/>
          <w:rFonts w:asciiTheme="majorBidi" w:hAnsiTheme="majorBidi" w:cstheme="majorBidi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4F5AB6AC" w14:textId="7A2FA310" w:rsidR="006D6035" w:rsidRPr="00357518" w:rsidRDefault="00BF0C5B" w:rsidP="0035751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В </w:t>
      </w:r>
      <w:r w:rsidR="00357518">
        <w:rPr>
          <w:rStyle w:val="markedcontent"/>
          <w:rFonts w:asciiTheme="majorBidi" w:hAnsiTheme="majorBidi" w:cstheme="majorBidi"/>
          <w:sz w:val="24"/>
          <w:szCs w:val="24"/>
        </w:rPr>
        <w:t>МБОУ</w:t>
      </w:r>
      <w:r w:rsidR="003963BA"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"</w:t>
      </w:r>
      <w:r w:rsidR="00357518">
        <w:rPr>
          <w:rStyle w:val="markedcontent"/>
          <w:rFonts w:asciiTheme="majorBidi" w:hAnsiTheme="majorBidi" w:cstheme="majorBidi"/>
          <w:sz w:val="24"/>
          <w:szCs w:val="24"/>
        </w:rPr>
        <w:t>ВСОШ</w:t>
      </w:r>
      <w:r w:rsidR="003963BA"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№ 1" города Новочебоксарска Чувашской Республики"</w:t>
      </w:r>
      <w:r w:rsidR="007E3674" w:rsidRPr="00357518">
        <w:rPr>
          <w:rFonts w:asciiTheme="majorBidi" w:hAnsiTheme="majorBidi" w:cstheme="majorBidi"/>
          <w:sz w:val="24"/>
          <w:szCs w:val="24"/>
        </w:rPr>
        <w:t xml:space="preserve"> </w:t>
      </w:r>
      <w:r w:rsidR="007E3674"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языком </w:t>
      </w:r>
      <w:r w:rsidRPr="00357518">
        <w:rPr>
          <w:rStyle w:val="markedcontent"/>
          <w:rFonts w:asciiTheme="majorBidi" w:hAnsiTheme="majorBidi" w:cstheme="majorBidi"/>
          <w:sz w:val="24"/>
          <w:szCs w:val="24"/>
        </w:rPr>
        <w:t>об</w:t>
      </w:r>
      <w:r w:rsidR="00E648BD" w:rsidRPr="00357518">
        <w:rPr>
          <w:rStyle w:val="markedcontent"/>
          <w:rFonts w:asciiTheme="majorBidi" w:hAnsiTheme="majorBidi" w:cstheme="majorBidi"/>
          <w:sz w:val="24"/>
          <w:szCs w:val="24"/>
        </w:rPr>
        <w:t>учения</w:t>
      </w:r>
      <w:r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является </w:t>
      </w:r>
      <w:r w:rsidR="00446614" w:rsidRPr="00357518">
        <w:rPr>
          <w:rFonts w:asciiTheme="majorBidi" w:hAnsiTheme="majorBidi" w:cstheme="majorBidi"/>
          <w:sz w:val="24"/>
          <w:szCs w:val="24"/>
        </w:rPr>
        <w:t xml:space="preserve">русский </w:t>
      </w:r>
      <w:r w:rsidRPr="00357518">
        <w:rPr>
          <w:rFonts w:asciiTheme="majorBidi" w:hAnsiTheme="majorBidi" w:cstheme="majorBidi"/>
          <w:sz w:val="24"/>
          <w:szCs w:val="24"/>
        </w:rPr>
        <w:t>язык</w:t>
      </w:r>
      <w:r w:rsidR="006D6035" w:rsidRPr="00357518">
        <w:rPr>
          <w:rFonts w:asciiTheme="majorBidi" w:hAnsiTheme="majorBidi" w:cstheme="majorBidi"/>
          <w:sz w:val="24"/>
          <w:szCs w:val="24"/>
        </w:rPr>
        <w:t>.</w:t>
      </w:r>
    </w:p>
    <w:p w14:paraId="661EBC00" w14:textId="77777777" w:rsidR="008E0553" w:rsidRPr="00357518" w:rsidRDefault="008E0553" w:rsidP="0035751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14:paraId="35A314F0" w14:textId="77777777" w:rsidR="004141D3" w:rsidRPr="00357518" w:rsidRDefault="006D6035" w:rsidP="0035751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357518">
        <w:rPr>
          <w:rStyle w:val="markedcontent"/>
          <w:rFonts w:asciiTheme="majorBidi" w:hAnsiTheme="majorBidi" w:cstheme="majorBidi"/>
          <w:sz w:val="24"/>
          <w:szCs w:val="24"/>
        </w:rPr>
        <w:t>Промежуточная аттестация</w:t>
      </w:r>
      <w:r w:rsidR="004141D3"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357518">
        <w:rPr>
          <w:rStyle w:val="markedcontent"/>
          <w:rFonts w:asciiTheme="majorBidi" w:hAnsiTheme="majorBidi" w:cstheme="majorBidi"/>
          <w:sz w:val="24"/>
          <w:szCs w:val="24"/>
        </w:rPr>
        <w:t>–</w:t>
      </w:r>
      <w:r w:rsidR="004141D3"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процедура, проводимая с целью оценки качества освоения </w:t>
      </w:r>
      <w:proofErr w:type="gramStart"/>
      <w:r w:rsidRPr="00357518">
        <w:rPr>
          <w:rStyle w:val="markedcontent"/>
          <w:rFonts w:asciiTheme="majorBidi" w:hAnsiTheme="majorBidi" w:cstheme="majorBidi"/>
          <w:sz w:val="24"/>
          <w:szCs w:val="24"/>
        </w:rPr>
        <w:t>обучающимися</w:t>
      </w:r>
      <w:proofErr w:type="gramEnd"/>
      <w:r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части содержания</w:t>
      </w:r>
      <w:r w:rsidR="004141D3"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357518">
        <w:rPr>
          <w:rStyle w:val="markedcontent"/>
          <w:rFonts w:asciiTheme="majorBidi" w:hAnsiTheme="majorBidi" w:cstheme="majorBidi"/>
          <w:sz w:val="24"/>
          <w:szCs w:val="24"/>
        </w:rPr>
        <w:t>(четвертное оценивание) или всего объема учебной дисциплины за учебный год (годовое оценивание).</w:t>
      </w:r>
    </w:p>
    <w:p w14:paraId="4C670118" w14:textId="77777777" w:rsidR="004141D3" w:rsidRPr="00357518" w:rsidRDefault="006D6035" w:rsidP="0035751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357518">
        <w:rPr>
          <w:rStyle w:val="markedcontent"/>
          <w:rFonts w:asciiTheme="majorBidi" w:hAnsiTheme="majorBidi" w:cstheme="majorBidi"/>
          <w:sz w:val="24"/>
          <w:szCs w:val="24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357518">
        <w:rPr>
          <w:rStyle w:val="markedcontent"/>
          <w:rFonts w:asciiTheme="majorBidi" w:hAnsiTheme="majorBidi" w:cstheme="majorBidi"/>
          <w:sz w:val="24"/>
          <w:szCs w:val="24"/>
        </w:rPr>
        <w:t>графиком.</w:t>
      </w:r>
    </w:p>
    <w:p w14:paraId="26A1E19E" w14:textId="77777777" w:rsidR="004141D3" w:rsidRPr="00357518" w:rsidRDefault="006D6035" w:rsidP="0035751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357518">
        <w:rPr>
          <w:rStyle w:val="markedcontent"/>
          <w:rFonts w:asciiTheme="majorBidi" w:hAnsiTheme="majorBidi" w:cstheme="majorBidi"/>
          <w:sz w:val="24"/>
          <w:szCs w:val="24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14:paraId="2B593375" w14:textId="79AEDAEB" w:rsidR="00641000" w:rsidRPr="00357518" w:rsidRDefault="006D6035" w:rsidP="0035751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357518">
        <w:rPr>
          <w:rStyle w:val="markedcontent"/>
          <w:rFonts w:asciiTheme="majorBidi" w:hAnsiTheme="majorBidi" w:cstheme="majorBidi"/>
          <w:sz w:val="24"/>
          <w:szCs w:val="24"/>
        </w:rPr>
        <w:t>Промежуточная</w:t>
      </w:r>
      <w:r w:rsidR="004141D3"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357518">
        <w:rPr>
          <w:rStyle w:val="markedcontent"/>
          <w:rFonts w:asciiTheme="majorBidi" w:hAnsiTheme="majorBidi" w:cstheme="majorBidi"/>
          <w:sz w:val="24"/>
          <w:szCs w:val="24"/>
        </w:rPr>
        <w:t>аттестация проходит на последней учебной неделе четверти.</w:t>
      </w:r>
      <w:r w:rsidR="004141D3"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357518">
        <w:rPr>
          <w:rStyle w:val="markedcontent"/>
          <w:rFonts w:asciiTheme="majorBidi" w:hAnsiTheme="majorBidi" w:cstheme="majorBidi"/>
          <w:sz w:val="24"/>
          <w:szCs w:val="24"/>
        </w:rPr>
        <w:t>Формы и порядок проведения промежуточной аттестации определяются «Положением о формах, периодичности</w:t>
      </w:r>
      <w:r w:rsid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357518">
        <w:rPr>
          <w:rStyle w:val="markedcontent"/>
          <w:rFonts w:asciiTheme="majorBidi" w:hAnsiTheme="majorBidi" w:cstheme="majorBidi"/>
          <w:sz w:val="24"/>
          <w:szCs w:val="24"/>
        </w:rPr>
        <w:t>и</w:t>
      </w:r>
      <w:r w:rsid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357518">
        <w:rPr>
          <w:rStyle w:val="markedcontent"/>
          <w:rFonts w:asciiTheme="majorBidi" w:hAnsiTheme="majorBidi" w:cstheme="majorBidi"/>
          <w:sz w:val="24"/>
          <w:szCs w:val="24"/>
        </w:rPr>
        <w:t>порядке</w:t>
      </w:r>
      <w:r w:rsid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текущего контроля успеваемости и промежуточной аттестации обучающихся </w:t>
      </w:r>
      <w:r w:rsidR="00357518">
        <w:rPr>
          <w:rStyle w:val="markedcontent"/>
          <w:rFonts w:asciiTheme="majorBidi" w:hAnsiTheme="majorBidi" w:cstheme="majorBidi"/>
          <w:sz w:val="24"/>
          <w:szCs w:val="24"/>
        </w:rPr>
        <w:t>МБОУ</w:t>
      </w:r>
      <w:r w:rsidR="00A227C0"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"Вечерняя (сменная) общеобразовательная школа № 1" города Новочебоксарска Чувашской Республики"</w:t>
      </w:r>
      <w:r w:rsidRPr="00357518">
        <w:rPr>
          <w:rStyle w:val="markedcontent"/>
          <w:rFonts w:asciiTheme="majorBidi" w:hAnsiTheme="majorBidi" w:cstheme="majorBidi"/>
          <w:sz w:val="24"/>
          <w:szCs w:val="24"/>
        </w:rPr>
        <w:t>.</w:t>
      </w:r>
      <w:r w:rsidR="00641000"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</w:p>
    <w:p w14:paraId="1817C6CE" w14:textId="77777777" w:rsidR="008E0553" w:rsidRPr="00357518" w:rsidRDefault="00B55BA0" w:rsidP="0035751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357518">
        <w:rPr>
          <w:rStyle w:val="markedcontent"/>
          <w:rFonts w:asciiTheme="majorBidi" w:hAnsiTheme="majorBidi" w:cstheme="majorBidi"/>
          <w:sz w:val="24"/>
          <w:szCs w:val="24"/>
        </w:rPr>
        <w:t>Освоение основной образовательной</w:t>
      </w:r>
      <w:r w:rsidR="006D6035"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программ</w:t>
      </w:r>
      <w:r w:rsidR="00FF7BAD" w:rsidRPr="00357518">
        <w:rPr>
          <w:rStyle w:val="markedcontent"/>
          <w:rFonts w:asciiTheme="majorBidi" w:hAnsiTheme="majorBidi" w:cstheme="majorBidi"/>
          <w:sz w:val="24"/>
          <w:szCs w:val="24"/>
        </w:rPr>
        <w:t>ы</w:t>
      </w:r>
      <w:r w:rsidR="006D6035"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FF7BAD" w:rsidRPr="00357518">
        <w:rPr>
          <w:rStyle w:val="markedcontent"/>
          <w:rFonts w:asciiTheme="majorBidi" w:hAnsiTheme="majorBidi" w:cstheme="majorBidi"/>
          <w:sz w:val="24"/>
          <w:szCs w:val="24"/>
        </w:rPr>
        <w:t>среднего</w:t>
      </w:r>
      <w:r w:rsidR="006D6035"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 завершается итоговой аттестацией.</w:t>
      </w:r>
      <w:r w:rsidR="00641000"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</w:p>
    <w:p w14:paraId="23BC0B60" w14:textId="441159B0" w:rsidR="00F60A00" w:rsidRPr="00357518" w:rsidRDefault="006D6035" w:rsidP="0035751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Нормативный срок освоения </w:t>
      </w:r>
      <w:r w:rsidR="008E0553"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основной образовательной программы </w:t>
      </w:r>
      <w:r w:rsidR="00054BF3" w:rsidRPr="00357518">
        <w:rPr>
          <w:rStyle w:val="markedcontent"/>
          <w:rFonts w:asciiTheme="majorBidi" w:hAnsiTheme="majorBidi" w:cstheme="majorBidi"/>
          <w:sz w:val="24"/>
          <w:szCs w:val="24"/>
        </w:rPr>
        <w:t>среднего</w:t>
      </w:r>
      <w:r w:rsidR="008E0553"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</w:t>
      </w:r>
      <w:r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составляет </w:t>
      </w:r>
      <w:r w:rsidR="00054BF3" w:rsidRPr="00357518">
        <w:rPr>
          <w:rStyle w:val="markedcontent"/>
          <w:rFonts w:asciiTheme="majorBidi" w:hAnsiTheme="majorBidi" w:cstheme="majorBidi"/>
          <w:sz w:val="24"/>
          <w:szCs w:val="24"/>
        </w:rPr>
        <w:t>2</w:t>
      </w:r>
      <w:r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054BF3" w:rsidRPr="00357518">
        <w:rPr>
          <w:rStyle w:val="markedcontent"/>
          <w:rFonts w:asciiTheme="majorBidi" w:hAnsiTheme="majorBidi" w:cstheme="majorBidi"/>
          <w:sz w:val="24"/>
          <w:szCs w:val="24"/>
        </w:rPr>
        <w:t>года</w:t>
      </w:r>
      <w:r w:rsidR="00F60A00" w:rsidRPr="00357518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14:paraId="000D1CD9" w14:textId="77777777"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12186270" w14:textId="4E00167F" w:rsidR="00F60A00" w:rsidRPr="00934837" w:rsidRDefault="00646751" w:rsidP="00646751">
      <w:pPr>
        <w:spacing w:after="0" w:line="240" w:lineRule="auto"/>
        <w:ind w:firstLine="567"/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934837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lastRenderedPageBreak/>
        <w:t>УЧЕБНЫЙ ПЛАН</w:t>
      </w:r>
    </w:p>
    <w:p w14:paraId="78CB0909" w14:textId="77777777" w:rsidR="00646751" w:rsidRPr="00934837" w:rsidRDefault="00646751" w:rsidP="00646751">
      <w:pPr>
        <w:spacing w:after="0" w:line="240" w:lineRule="auto"/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934837">
        <w:rPr>
          <w:rStyle w:val="markedcontent"/>
          <w:rFonts w:asciiTheme="majorBidi" w:hAnsiTheme="majorBidi" w:cstheme="majorBidi"/>
          <w:sz w:val="28"/>
          <w:szCs w:val="28"/>
        </w:rPr>
        <w:t>МБОУ "Вечерняя (сменная) общеобразовательная школа № 1"</w:t>
      </w:r>
    </w:p>
    <w:p w14:paraId="746BDD33" w14:textId="2207AC59" w:rsidR="00646751" w:rsidRPr="00934837" w:rsidRDefault="00646751" w:rsidP="00646751">
      <w:pPr>
        <w:spacing w:after="0" w:line="240" w:lineRule="auto"/>
        <w:ind w:firstLine="567"/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934837">
        <w:rPr>
          <w:rStyle w:val="markedcontent"/>
          <w:rFonts w:asciiTheme="majorBidi" w:hAnsiTheme="majorBidi" w:cstheme="majorBidi"/>
          <w:sz w:val="28"/>
          <w:szCs w:val="28"/>
        </w:rPr>
        <w:t xml:space="preserve"> города Новочебоксарска Чувашской Республики </w:t>
      </w:r>
      <w:r w:rsidRPr="00934837">
        <w:rPr>
          <w:rStyle w:val="markedcontent"/>
          <w:rFonts w:asciiTheme="majorBidi" w:hAnsiTheme="majorBidi" w:cstheme="majorBidi"/>
          <w:b/>
          <w:bCs/>
          <w:sz w:val="28"/>
          <w:szCs w:val="28"/>
        </w:rPr>
        <w:t>(очно – заочная форма)</w:t>
      </w:r>
    </w:p>
    <w:p w14:paraId="4C851F9B" w14:textId="73474116" w:rsidR="00BE0CF4" w:rsidRDefault="00646751" w:rsidP="00646751">
      <w:pPr>
        <w:spacing w:after="0" w:line="240" w:lineRule="auto"/>
        <w:ind w:firstLine="567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934837">
        <w:rPr>
          <w:rStyle w:val="markedcontent"/>
          <w:rFonts w:ascii="Times New Roman" w:hAnsi="Times New Roman" w:cs="Times New Roman"/>
          <w:sz w:val="28"/>
          <w:szCs w:val="28"/>
        </w:rPr>
        <w:t>СРЕДНЕЕ ОБЩЕЕ ОБРАЗОВАНИЕ</w:t>
      </w:r>
    </w:p>
    <w:p w14:paraId="0F98DCC2" w14:textId="77777777" w:rsidR="00646751" w:rsidRPr="00357518" w:rsidRDefault="00646751" w:rsidP="00646751">
      <w:pPr>
        <w:spacing w:after="0" w:line="240" w:lineRule="auto"/>
        <w:ind w:firstLine="567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93"/>
        <w:gridCol w:w="3663"/>
        <w:gridCol w:w="2087"/>
        <w:gridCol w:w="1985"/>
        <w:gridCol w:w="2214"/>
      </w:tblGrid>
      <w:tr w:rsidR="00646751" w:rsidRPr="00357518" w14:paraId="0FD2CBF7" w14:textId="1606ECCB" w:rsidTr="00646751">
        <w:tc>
          <w:tcPr>
            <w:tcW w:w="4593" w:type="dxa"/>
            <w:vMerge w:val="restart"/>
            <w:shd w:val="clear" w:color="auto" w:fill="D9D9D9"/>
          </w:tcPr>
          <w:p w14:paraId="2A1A584B" w14:textId="77777777" w:rsidR="00646751" w:rsidRPr="00357518" w:rsidRDefault="00646751" w:rsidP="0064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663" w:type="dxa"/>
            <w:vMerge w:val="restart"/>
            <w:shd w:val="clear" w:color="auto" w:fill="D9D9D9"/>
          </w:tcPr>
          <w:p w14:paraId="4FB9F47C" w14:textId="77777777" w:rsidR="00646751" w:rsidRPr="00357518" w:rsidRDefault="00646751" w:rsidP="0064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072" w:type="dxa"/>
            <w:gridSpan w:val="2"/>
            <w:shd w:val="clear" w:color="auto" w:fill="D9D9D9"/>
          </w:tcPr>
          <w:p w14:paraId="2BE51E94" w14:textId="77777777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14" w:type="dxa"/>
            <w:shd w:val="clear" w:color="auto" w:fill="D9D9D9"/>
          </w:tcPr>
          <w:p w14:paraId="22B6F35A" w14:textId="39A666F0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заочных часов по предметам</w:t>
            </w:r>
          </w:p>
        </w:tc>
      </w:tr>
      <w:tr w:rsidR="00646751" w:rsidRPr="00357518" w14:paraId="491E6882" w14:textId="5406AC63" w:rsidTr="00646751">
        <w:tc>
          <w:tcPr>
            <w:tcW w:w="4593" w:type="dxa"/>
            <w:vMerge/>
          </w:tcPr>
          <w:p w14:paraId="24E77F0D" w14:textId="77777777" w:rsidR="00646751" w:rsidRPr="00357518" w:rsidRDefault="00646751" w:rsidP="0064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Merge/>
          </w:tcPr>
          <w:p w14:paraId="6001D1AA" w14:textId="77777777" w:rsidR="00646751" w:rsidRPr="00357518" w:rsidRDefault="00646751" w:rsidP="0064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D9D9D9"/>
          </w:tcPr>
          <w:p w14:paraId="40D54C96" w14:textId="4E828D39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D9D9D9"/>
          </w:tcPr>
          <w:p w14:paraId="51E7EA90" w14:textId="017099E1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14" w:type="dxa"/>
            <w:shd w:val="clear" w:color="auto" w:fill="D9D9D9"/>
          </w:tcPr>
          <w:p w14:paraId="1F104655" w14:textId="77777777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51" w:rsidRPr="00357518" w14:paraId="379235A6" w14:textId="30EC4F99" w:rsidTr="00646751">
        <w:tc>
          <w:tcPr>
            <w:tcW w:w="12328" w:type="dxa"/>
            <w:gridSpan w:val="4"/>
            <w:shd w:val="clear" w:color="auto" w:fill="FFFFB3"/>
          </w:tcPr>
          <w:p w14:paraId="2E9C2708" w14:textId="77777777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2214" w:type="dxa"/>
            <w:shd w:val="clear" w:color="auto" w:fill="FFFFB3"/>
          </w:tcPr>
          <w:p w14:paraId="74B6660A" w14:textId="77777777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51" w:rsidRPr="00357518" w14:paraId="1692ED58" w14:textId="2791E496" w:rsidTr="00646751">
        <w:tc>
          <w:tcPr>
            <w:tcW w:w="4593" w:type="dxa"/>
            <w:vMerge w:val="restart"/>
          </w:tcPr>
          <w:p w14:paraId="7F20EFAD" w14:textId="77777777" w:rsidR="00646751" w:rsidRPr="00357518" w:rsidRDefault="00646751" w:rsidP="0064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63" w:type="dxa"/>
          </w:tcPr>
          <w:p w14:paraId="2D97BFE7" w14:textId="77777777" w:rsidR="00646751" w:rsidRPr="00357518" w:rsidRDefault="00646751" w:rsidP="0064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87" w:type="dxa"/>
          </w:tcPr>
          <w:p w14:paraId="31A9C4BB" w14:textId="77777777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58ECFC2B" w14:textId="77777777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14:paraId="22FB154D" w14:textId="421EC482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751" w:rsidRPr="00357518" w14:paraId="166065EE" w14:textId="5ACE5575" w:rsidTr="00646751">
        <w:tc>
          <w:tcPr>
            <w:tcW w:w="4593" w:type="dxa"/>
            <w:vMerge/>
          </w:tcPr>
          <w:p w14:paraId="1DA7F5C7" w14:textId="77777777" w:rsidR="00646751" w:rsidRPr="00357518" w:rsidRDefault="00646751" w:rsidP="0064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4F8C9E98" w14:textId="77777777" w:rsidR="00646751" w:rsidRPr="00357518" w:rsidRDefault="00646751" w:rsidP="0064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87" w:type="dxa"/>
          </w:tcPr>
          <w:p w14:paraId="60AD1C1C" w14:textId="77777777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6C1C57C7" w14:textId="77777777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14:paraId="38B16151" w14:textId="3165835F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751" w:rsidRPr="00357518" w14:paraId="0D45E0C5" w14:textId="4484780D" w:rsidTr="00646751">
        <w:tc>
          <w:tcPr>
            <w:tcW w:w="4593" w:type="dxa"/>
            <w:vMerge w:val="restart"/>
          </w:tcPr>
          <w:p w14:paraId="0B332006" w14:textId="77777777" w:rsidR="00646751" w:rsidRPr="00357518" w:rsidRDefault="00646751" w:rsidP="0064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Русский язык и родная литература</w:t>
            </w:r>
          </w:p>
        </w:tc>
        <w:tc>
          <w:tcPr>
            <w:tcW w:w="3663" w:type="dxa"/>
          </w:tcPr>
          <w:p w14:paraId="43604160" w14:textId="77777777" w:rsidR="00646751" w:rsidRPr="00357518" w:rsidRDefault="00646751" w:rsidP="0064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087" w:type="dxa"/>
          </w:tcPr>
          <w:p w14:paraId="5EB8C662" w14:textId="2A80F23A" w:rsidR="00646751" w:rsidRPr="00357518" w:rsidRDefault="00694F44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985" w:type="dxa"/>
          </w:tcPr>
          <w:p w14:paraId="719F7484" w14:textId="78E407E3" w:rsidR="00646751" w:rsidRPr="00357518" w:rsidRDefault="00694F44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2214" w:type="dxa"/>
          </w:tcPr>
          <w:p w14:paraId="28FE59C6" w14:textId="77777777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51" w:rsidRPr="00357518" w14:paraId="359E13A0" w14:textId="53132BCA" w:rsidTr="00646751">
        <w:tc>
          <w:tcPr>
            <w:tcW w:w="4593" w:type="dxa"/>
            <w:vMerge/>
          </w:tcPr>
          <w:p w14:paraId="4CCC9FEF" w14:textId="77777777" w:rsidR="00646751" w:rsidRPr="00357518" w:rsidRDefault="00646751" w:rsidP="0064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612080C5" w14:textId="77777777" w:rsidR="00646751" w:rsidRPr="00357518" w:rsidRDefault="00646751" w:rsidP="0064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087" w:type="dxa"/>
          </w:tcPr>
          <w:p w14:paraId="36F8E374" w14:textId="5491EB1B" w:rsidR="00646751" w:rsidRPr="00357518" w:rsidRDefault="00694F44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985" w:type="dxa"/>
          </w:tcPr>
          <w:p w14:paraId="053AA379" w14:textId="524BB45F" w:rsidR="00646751" w:rsidRPr="00357518" w:rsidRDefault="00694F44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2214" w:type="dxa"/>
          </w:tcPr>
          <w:p w14:paraId="2183C412" w14:textId="77777777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51" w:rsidRPr="00357518" w14:paraId="5A9A12C9" w14:textId="76EB4E79" w:rsidTr="00646751">
        <w:tc>
          <w:tcPr>
            <w:tcW w:w="4593" w:type="dxa"/>
          </w:tcPr>
          <w:p w14:paraId="0C63C396" w14:textId="77777777" w:rsidR="00646751" w:rsidRPr="00357518" w:rsidRDefault="00646751" w:rsidP="0064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663" w:type="dxa"/>
          </w:tcPr>
          <w:p w14:paraId="6A52F887" w14:textId="77777777" w:rsidR="00646751" w:rsidRPr="00357518" w:rsidRDefault="00646751" w:rsidP="0064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87" w:type="dxa"/>
          </w:tcPr>
          <w:p w14:paraId="0C15453D" w14:textId="77777777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270DE1BF" w14:textId="77777777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14:paraId="3C2E77DC" w14:textId="77777777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51" w:rsidRPr="00357518" w14:paraId="4E6D21F4" w14:textId="2E851AB5" w:rsidTr="00646751">
        <w:tc>
          <w:tcPr>
            <w:tcW w:w="4593" w:type="dxa"/>
            <w:vMerge w:val="restart"/>
          </w:tcPr>
          <w:p w14:paraId="63CF7DE9" w14:textId="77777777" w:rsidR="00646751" w:rsidRPr="00357518" w:rsidRDefault="00646751" w:rsidP="0064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63" w:type="dxa"/>
          </w:tcPr>
          <w:p w14:paraId="2A1E4C22" w14:textId="77777777" w:rsidR="00646751" w:rsidRPr="00357518" w:rsidRDefault="00646751" w:rsidP="0064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087" w:type="dxa"/>
          </w:tcPr>
          <w:p w14:paraId="675B6AD3" w14:textId="77777777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91DFC84" w14:textId="77777777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14:paraId="435E568A" w14:textId="77777777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51" w:rsidRPr="00357518" w14:paraId="21ED22B9" w14:textId="53D9C003" w:rsidTr="00646751">
        <w:tc>
          <w:tcPr>
            <w:tcW w:w="4593" w:type="dxa"/>
            <w:vMerge/>
          </w:tcPr>
          <w:p w14:paraId="4BBC6ADA" w14:textId="77777777" w:rsidR="00646751" w:rsidRPr="00357518" w:rsidRDefault="00646751" w:rsidP="0064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65C058A" w14:textId="77777777" w:rsidR="00646751" w:rsidRPr="00357518" w:rsidRDefault="00646751" w:rsidP="0064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087" w:type="dxa"/>
          </w:tcPr>
          <w:p w14:paraId="634D3887" w14:textId="77777777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47E7221" w14:textId="2447343F" w:rsidR="00646751" w:rsidRPr="00357518" w:rsidRDefault="00694F44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14:paraId="63A81EAF" w14:textId="1E6DACAE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751" w:rsidRPr="00357518" w14:paraId="45B9D521" w14:textId="47DEA62B" w:rsidTr="00646751">
        <w:tc>
          <w:tcPr>
            <w:tcW w:w="4593" w:type="dxa"/>
            <w:vMerge/>
          </w:tcPr>
          <w:p w14:paraId="2159D8AB" w14:textId="77777777" w:rsidR="00646751" w:rsidRPr="00357518" w:rsidRDefault="00646751" w:rsidP="0064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0ED9DA36" w14:textId="77777777" w:rsidR="00646751" w:rsidRPr="00357518" w:rsidRDefault="00646751" w:rsidP="0064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087" w:type="dxa"/>
          </w:tcPr>
          <w:p w14:paraId="56950509" w14:textId="77777777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DEF05AF" w14:textId="47B1B30C" w:rsidR="00646751" w:rsidRPr="00357518" w:rsidRDefault="00694F44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14:paraId="43999018" w14:textId="77777777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51" w:rsidRPr="00357518" w14:paraId="66C0F239" w14:textId="298703F2" w:rsidTr="00646751">
        <w:tc>
          <w:tcPr>
            <w:tcW w:w="4593" w:type="dxa"/>
            <w:vMerge/>
          </w:tcPr>
          <w:p w14:paraId="05322291" w14:textId="77777777" w:rsidR="00646751" w:rsidRPr="00357518" w:rsidRDefault="00646751" w:rsidP="0064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6F64C467" w14:textId="77777777" w:rsidR="00646751" w:rsidRPr="00357518" w:rsidRDefault="00646751" w:rsidP="0064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87" w:type="dxa"/>
          </w:tcPr>
          <w:p w14:paraId="07CF984F" w14:textId="77777777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212CFF6" w14:textId="77777777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14:paraId="3BAF1176" w14:textId="77777777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51" w:rsidRPr="00357518" w14:paraId="11B7AB37" w14:textId="71566EBF" w:rsidTr="00646751">
        <w:tc>
          <w:tcPr>
            <w:tcW w:w="4593" w:type="dxa"/>
            <w:vMerge w:val="restart"/>
          </w:tcPr>
          <w:p w14:paraId="13195717" w14:textId="77777777" w:rsidR="00646751" w:rsidRPr="00357518" w:rsidRDefault="00646751" w:rsidP="0064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663" w:type="dxa"/>
          </w:tcPr>
          <w:p w14:paraId="4E2ED3CA" w14:textId="77777777" w:rsidR="00646751" w:rsidRPr="00357518" w:rsidRDefault="00646751" w:rsidP="0064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87" w:type="dxa"/>
          </w:tcPr>
          <w:p w14:paraId="757FBC54" w14:textId="77777777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4068DB73" w14:textId="77777777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14:paraId="1BE37659" w14:textId="77777777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51" w:rsidRPr="00357518" w14:paraId="05CE630C" w14:textId="7560EFB7" w:rsidTr="00646751">
        <w:tc>
          <w:tcPr>
            <w:tcW w:w="4593" w:type="dxa"/>
            <w:vMerge/>
          </w:tcPr>
          <w:p w14:paraId="4E3007B0" w14:textId="77777777" w:rsidR="00646751" w:rsidRPr="00357518" w:rsidRDefault="00646751" w:rsidP="0064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23A3D94F" w14:textId="77777777" w:rsidR="00646751" w:rsidRPr="00357518" w:rsidRDefault="00646751" w:rsidP="0064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87" w:type="dxa"/>
          </w:tcPr>
          <w:p w14:paraId="5FD47487" w14:textId="77777777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74874E29" w14:textId="77777777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14:paraId="22D94468" w14:textId="77777777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51" w:rsidRPr="00357518" w14:paraId="28F010EC" w14:textId="419E93DC" w:rsidTr="00646751">
        <w:tc>
          <w:tcPr>
            <w:tcW w:w="4593" w:type="dxa"/>
            <w:vMerge/>
          </w:tcPr>
          <w:p w14:paraId="59BA896B" w14:textId="77777777" w:rsidR="00646751" w:rsidRPr="00357518" w:rsidRDefault="00646751" w:rsidP="0064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6436A157" w14:textId="77777777" w:rsidR="00646751" w:rsidRPr="00357518" w:rsidRDefault="00646751" w:rsidP="0064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87" w:type="dxa"/>
          </w:tcPr>
          <w:p w14:paraId="1ED86DC9" w14:textId="77777777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FF87010" w14:textId="77777777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14:paraId="7B9B3FE0" w14:textId="253678DB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751" w:rsidRPr="00357518" w14:paraId="59FD384F" w14:textId="4287D9D9" w:rsidTr="00646751">
        <w:tc>
          <w:tcPr>
            <w:tcW w:w="4593" w:type="dxa"/>
            <w:vMerge w:val="restart"/>
          </w:tcPr>
          <w:p w14:paraId="1CC5F1FF" w14:textId="77777777" w:rsidR="00646751" w:rsidRPr="00357518" w:rsidRDefault="00646751" w:rsidP="0064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663" w:type="dxa"/>
          </w:tcPr>
          <w:p w14:paraId="70E18951" w14:textId="77777777" w:rsidR="00646751" w:rsidRPr="00357518" w:rsidRDefault="00646751" w:rsidP="0064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87" w:type="dxa"/>
          </w:tcPr>
          <w:p w14:paraId="175DE5C9" w14:textId="77777777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0844FF27" w14:textId="77777777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14:paraId="70BD2954" w14:textId="70864887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751" w:rsidRPr="00357518" w14:paraId="2FAF1228" w14:textId="723F159D" w:rsidTr="00646751">
        <w:tc>
          <w:tcPr>
            <w:tcW w:w="4593" w:type="dxa"/>
            <w:vMerge/>
          </w:tcPr>
          <w:p w14:paraId="626610EE" w14:textId="77777777" w:rsidR="00646751" w:rsidRPr="00357518" w:rsidRDefault="00646751" w:rsidP="0064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00A45953" w14:textId="77777777" w:rsidR="00646751" w:rsidRPr="00357518" w:rsidRDefault="00646751" w:rsidP="0064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87" w:type="dxa"/>
          </w:tcPr>
          <w:p w14:paraId="3C0376FB" w14:textId="77777777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BF84D01" w14:textId="77777777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14:paraId="792D0AF0" w14:textId="6A996185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751" w:rsidRPr="00357518" w14:paraId="43B7E1FD" w14:textId="7B492155" w:rsidTr="00646751">
        <w:tc>
          <w:tcPr>
            <w:tcW w:w="4593" w:type="dxa"/>
            <w:vMerge/>
          </w:tcPr>
          <w:p w14:paraId="6A58467F" w14:textId="77777777" w:rsidR="00646751" w:rsidRPr="00357518" w:rsidRDefault="00646751" w:rsidP="0064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5795584B" w14:textId="77777777" w:rsidR="00646751" w:rsidRPr="00357518" w:rsidRDefault="00646751" w:rsidP="0064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87" w:type="dxa"/>
          </w:tcPr>
          <w:p w14:paraId="17690D24" w14:textId="77777777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3429D407" w14:textId="77777777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14:paraId="3F90C10D" w14:textId="77777777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51" w:rsidRPr="00357518" w14:paraId="24C68B62" w14:textId="1B6BF4BF" w:rsidTr="00646751">
        <w:tc>
          <w:tcPr>
            <w:tcW w:w="4593" w:type="dxa"/>
            <w:vMerge w:val="restart"/>
          </w:tcPr>
          <w:p w14:paraId="006591C3" w14:textId="77777777" w:rsidR="00646751" w:rsidRPr="00357518" w:rsidRDefault="00646751" w:rsidP="0064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663" w:type="dxa"/>
          </w:tcPr>
          <w:p w14:paraId="53959A10" w14:textId="77777777" w:rsidR="00646751" w:rsidRPr="00357518" w:rsidRDefault="00646751" w:rsidP="0064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87" w:type="dxa"/>
          </w:tcPr>
          <w:p w14:paraId="2D4448CF" w14:textId="77777777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985" w:type="dxa"/>
          </w:tcPr>
          <w:p w14:paraId="2FA9EBC4" w14:textId="77777777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14" w:type="dxa"/>
          </w:tcPr>
          <w:p w14:paraId="179912BD" w14:textId="193F1C89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751" w:rsidRPr="00357518" w14:paraId="17D6A001" w14:textId="271204E0" w:rsidTr="00646751">
        <w:tc>
          <w:tcPr>
            <w:tcW w:w="4593" w:type="dxa"/>
            <w:vMerge/>
          </w:tcPr>
          <w:p w14:paraId="6FDDE585" w14:textId="77777777" w:rsidR="00646751" w:rsidRPr="00357518" w:rsidRDefault="00646751" w:rsidP="0064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2EBB24FD" w14:textId="77777777" w:rsidR="00646751" w:rsidRPr="00357518" w:rsidRDefault="00646751" w:rsidP="0064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87" w:type="dxa"/>
          </w:tcPr>
          <w:p w14:paraId="5C86D98C" w14:textId="77777777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C54AF52" w14:textId="77777777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14:paraId="7951CD27" w14:textId="77777777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51" w:rsidRPr="00357518" w14:paraId="370C5650" w14:textId="577D52AC" w:rsidTr="00646751">
        <w:tc>
          <w:tcPr>
            <w:tcW w:w="4593" w:type="dxa"/>
          </w:tcPr>
          <w:p w14:paraId="1FC4F738" w14:textId="77777777" w:rsidR="00646751" w:rsidRPr="00357518" w:rsidRDefault="00646751" w:rsidP="0064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663" w:type="dxa"/>
          </w:tcPr>
          <w:p w14:paraId="624CE34D" w14:textId="77777777" w:rsidR="00646751" w:rsidRPr="00357518" w:rsidRDefault="00646751" w:rsidP="0064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087" w:type="dxa"/>
          </w:tcPr>
          <w:p w14:paraId="3AB8F783" w14:textId="77777777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985" w:type="dxa"/>
          </w:tcPr>
          <w:p w14:paraId="64FC1DB3" w14:textId="15CF3DB1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4F4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214" w:type="dxa"/>
          </w:tcPr>
          <w:p w14:paraId="7DD976E8" w14:textId="77777777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51" w:rsidRPr="00357518" w14:paraId="2BCAA175" w14:textId="6ADCA045" w:rsidTr="00646751">
        <w:tc>
          <w:tcPr>
            <w:tcW w:w="8256" w:type="dxa"/>
            <w:gridSpan w:val="2"/>
            <w:shd w:val="clear" w:color="auto" w:fill="00FF00"/>
          </w:tcPr>
          <w:p w14:paraId="6F57FF52" w14:textId="77777777" w:rsidR="00646751" w:rsidRPr="00357518" w:rsidRDefault="00646751" w:rsidP="0064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87" w:type="dxa"/>
            <w:shd w:val="clear" w:color="auto" w:fill="00FF00"/>
          </w:tcPr>
          <w:p w14:paraId="1DEAD8D7" w14:textId="77777777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shd w:val="clear" w:color="auto" w:fill="00FF00"/>
          </w:tcPr>
          <w:p w14:paraId="558D60E2" w14:textId="77777777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14" w:type="dxa"/>
            <w:shd w:val="clear" w:color="auto" w:fill="00FF00"/>
          </w:tcPr>
          <w:p w14:paraId="2CFD76D2" w14:textId="35C72F2B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6751" w:rsidRPr="00357518" w14:paraId="3C472951" w14:textId="11BB51D1" w:rsidTr="00646751">
        <w:tc>
          <w:tcPr>
            <w:tcW w:w="8256" w:type="dxa"/>
            <w:gridSpan w:val="2"/>
            <w:shd w:val="clear" w:color="auto" w:fill="00FF00"/>
          </w:tcPr>
          <w:p w14:paraId="17A0D9CD" w14:textId="77777777" w:rsidR="00646751" w:rsidRPr="00357518" w:rsidRDefault="00646751" w:rsidP="0064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087" w:type="dxa"/>
            <w:shd w:val="clear" w:color="auto" w:fill="00FF00"/>
          </w:tcPr>
          <w:p w14:paraId="10D04E37" w14:textId="77777777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shd w:val="clear" w:color="auto" w:fill="00FF00"/>
          </w:tcPr>
          <w:p w14:paraId="22554510" w14:textId="77777777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14" w:type="dxa"/>
            <w:shd w:val="clear" w:color="auto" w:fill="00FF00"/>
          </w:tcPr>
          <w:p w14:paraId="5A3E7FF6" w14:textId="0C825F7C" w:rsidR="00646751" w:rsidRPr="00357518" w:rsidRDefault="009C08BE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46751" w:rsidRPr="00357518" w14:paraId="0086AB52" w14:textId="5E7ED06D" w:rsidTr="00646751">
        <w:tc>
          <w:tcPr>
            <w:tcW w:w="8256" w:type="dxa"/>
            <w:gridSpan w:val="2"/>
            <w:shd w:val="clear" w:color="auto" w:fill="FCE3FC"/>
          </w:tcPr>
          <w:p w14:paraId="1108CC3D" w14:textId="77777777" w:rsidR="00646751" w:rsidRPr="00357518" w:rsidRDefault="00646751" w:rsidP="0064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087" w:type="dxa"/>
            <w:shd w:val="clear" w:color="auto" w:fill="FCE3FC"/>
          </w:tcPr>
          <w:p w14:paraId="19900266" w14:textId="77777777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shd w:val="clear" w:color="auto" w:fill="FCE3FC"/>
          </w:tcPr>
          <w:p w14:paraId="44B8CC69" w14:textId="77777777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14" w:type="dxa"/>
            <w:shd w:val="clear" w:color="auto" w:fill="FCE3FC"/>
          </w:tcPr>
          <w:p w14:paraId="420EC043" w14:textId="6A4EA5D8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46751" w:rsidRPr="00357518" w14:paraId="5134EDCE" w14:textId="041E4FAB" w:rsidTr="00646751">
        <w:tc>
          <w:tcPr>
            <w:tcW w:w="8256" w:type="dxa"/>
            <w:gridSpan w:val="2"/>
            <w:shd w:val="clear" w:color="auto" w:fill="FCE3FC"/>
          </w:tcPr>
          <w:p w14:paraId="49670DBA" w14:textId="77777777" w:rsidR="00646751" w:rsidRPr="00357518" w:rsidRDefault="00646751" w:rsidP="0064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2087" w:type="dxa"/>
            <w:shd w:val="clear" w:color="auto" w:fill="FCE3FC"/>
          </w:tcPr>
          <w:p w14:paraId="11868778" w14:textId="77777777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1985" w:type="dxa"/>
            <w:shd w:val="clear" w:color="auto" w:fill="FCE3FC"/>
          </w:tcPr>
          <w:p w14:paraId="7107BEF0" w14:textId="77777777" w:rsidR="00646751" w:rsidRPr="00357518" w:rsidRDefault="00646751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18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2214" w:type="dxa"/>
            <w:shd w:val="clear" w:color="auto" w:fill="FCE3FC"/>
          </w:tcPr>
          <w:p w14:paraId="19E2FBF6" w14:textId="10F8063A" w:rsidR="00646751" w:rsidRPr="00357518" w:rsidRDefault="005F7E3D" w:rsidP="0064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</w:tr>
    </w:tbl>
    <w:p w14:paraId="7693D1F9" w14:textId="77777777" w:rsidR="003E7115" w:rsidRPr="00357518" w:rsidRDefault="003E7115">
      <w:pPr>
        <w:rPr>
          <w:rFonts w:ascii="Times New Roman" w:hAnsi="Times New Roman" w:cs="Times New Roman"/>
          <w:sz w:val="24"/>
          <w:szCs w:val="24"/>
        </w:rPr>
      </w:pPr>
    </w:p>
    <w:sectPr w:rsidR="003E7115" w:rsidRPr="00357518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34654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57518"/>
    <w:rsid w:val="003746B2"/>
    <w:rsid w:val="00374FEA"/>
    <w:rsid w:val="003963BA"/>
    <w:rsid w:val="003A7E5F"/>
    <w:rsid w:val="003C7983"/>
    <w:rsid w:val="003E0864"/>
    <w:rsid w:val="003E617D"/>
    <w:rsid w:val="003E7115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5F7E3D"/>
    <w:rsid w:val="006136E4"/>
    <w:rsid w:val="00613F43"/>
    <w:rsid w:val="0061648B"/>
    <w:rsid w:val="00632702"/>
    <w:rsid w:val="00641000"/>
    <w:rsid w:val="00646751"/>
    <w:rsid w:val="006560B5"/>
    <w:rsid w:val="00665E27"/>
    <w:rsid w:val="00672D5E"/>
    <w:rsid w:val="00694F44"/>
    <w:rsid w:val="006A6072"/>
    <w:rsid w:val="006B6902"/>
    <w:rsid w:val="006C21C9"/>
    <w:rsid w:val="006D3647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34837"/>
    <w:rsid w:val="00943325"/>
    <w:rsid w:val="00963708"/>
    <w:rsid w:val="0099304C"/>
    <w:rsid w:val="00996DF6"/>
    <w:rsid w:val="009B229E"/>
    <w:rsid w:val="009B6A45"/>
    <w:rsid w:val="009C08BE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82CF0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8E6C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2023-10-19T09:11:00Z</cp:lastPrinted>
  <dcterms:created xsi:type="dcterms:W3CDTF">2023-05-19T07:56:00Z</dcterms:created>
  <dcterms:modified xsi:type="dcterms:W3CDTF">2023-10-19T09:12:00Z</dcterms:modified>
</cp:coreProperties>
</file>