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CED8" w14:textId="77777777" w:rsidR="00B17817" w:rsidRDefault="008B4198" w:rsidP="00427FB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1781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14:paraId="02A100AD" w14:textId="77777777" w:rsidR="00B17817" w:rsidRDefault="00A76A07" w:rsidP="00427FB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17817">
        <w:rPr>
          <w:rFonts w:asciiTheme="majorBidi" w:hAnsiTheme="majorBidi" w:cstheme="majorBidi"/>
          <w:sz w:val="28"/>
          <w:szCs w:val="28"/>
        </w:rPr>
        <w:t xml:space="preserve">"Вечерняя (сменная) общеобразовательная школа № 1" </w:t>
      </w:r>
    </w:p>
    <w:p w14:paraId="75A395E8" w14:textId="77777777" w:rsidR="00DE337C" w:rsidRDefault="00A76A07" w:rsidP="00427FB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17817">
        <w:rPr>
          <w:rFonts w:asciiTheme="majorBidi" w:hAnsiTheme="majorBidi" w:cstheme="majorBidi"/>
          <w:sz w:val="28"/>
          <w:szCs w:val="28"/>
        </w:rPr>
        <w:t>города Новочебоксарска Чувашской Республики"</w:t>
      </w:r>
    </w:p>
    <w:p w14:paraId="1FBAD3CE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D5C4D3E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0C2156" w14:textId="77777777" w:rsidR="00BA255F" w:rsidRPr="00B1781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397"/>
        <w:gridCol w:w="3969"/>
      </w:tblGrid>
      <w:tr w:rsidR="006E1004" w:rsidRPr="006E1004" w14:paraId="373207F8" w14:textId="77777777" w:rsidTr="00427FB1">
        <w:tc>
          <w:tcPr>
            <w:tcW w:w="3273" w:type="dxa"/>
          </w:tcPr>
          <w:p w14:paraId="2167A39B" w14:textId="77777777" w:rsidR="006E1004" w:rsidRPr="00B1781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FC301A" w14:textId="77777777" w:rsidR="006E1004" w:rsidRPr="00B1781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28CE112A" w14:textId="77777777" w:rsidR="006E1004" w:rsidRPr="00B1781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7817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6E7A3E83" w14:textId="5D355FD0" w:rsidR="006E1004" w:rsidRPr="00E56D77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E56D7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883550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  <w:p w14:paraId="62BD15F5" w14:textId="6014AC2E" w:rsidR="006E1004" w:rsidRPr="00E56D77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56D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27FB1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Pr="00E56D77">
              <w:rPr>
                <w:rFonts w:asciiTheme="majorBidi" w:hAnsiTheme="majorBidi" w:cstheme="majorBidi"/>
                <w:sz w:val="24"/>
                <w:szCs w:val="24"/>
              </w:rPr>
              <w:t>.05.2023</w:t>
            </w:r>
          </w:p>
          <w:p w14:paraId="0B004747" w14:textId="77777777"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BB1828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89A7433" w14:textId="77777777" w:rsidR="007B5622" w:rsidRPr="00E56D7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688ED0" w14:textId="77777777" w:rsidR="007B5622" w:rsidRPr="00B1781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3B8392" w14:textId="77777777" w:rsidR="003A7E5F" w:rsidRPr="00B1781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4C337937" w14:textId="5976F26D" w:rsidR="007B5622" w:rsidRPr="00B1781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7817">
              <w:rPr>
                <w:rFonts w:asciiTheme="majorBidi" w:hAnsiTheme="majorBidi" w:cstheme="majorBidi"/>
                <w:sz w:val="24"/>
                <w:szCs w:val="24"/>
              </w:rPr>
              <w:t>Директор МБОУ "ВСОШ №</w:t>
            </w:r>
            <w:r w:rsidR="00427F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17817">
              <w:rPr>
                <w:rFonts w:asciiTheme="majorBidi" w:hAnsiTheme="majorBidi" w:cstheme="majorBidi"/>
                <w:sz w:val="24"/>
                <w:szCs w:val="24"/>
              </w:rPr>
              <w:t xml:space="preserve">1" </w:t>
            </w:r>
          </w:p>
          <w:p w14:paraId="6DBE1283" w14:textId="4E76190F" w:rsidR="007B5622" w:rsidRDefault="00427FB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</w:t>
            </w:r>
            <w:r w:rsidR="007B5622" w:rsidRPr="00B17817">
              <w:rPr>
                <w:rFonts w:asciiTheme="majorBidi" w:hAnsiTheme="majorBidi" w:cstheme="majorBidi"/>
                <w:sz w:val="24"/>
                <w:szCs w:val="24"/>
              </w:rPr>
              <w:t xml:space="preserve">М.В. Лукина </w:t>
            </w:r>
          </w:p>
          <w:p w14:paraId="23AC3615" w14:textId="77542C7F" w:rsidR="00427FB1" w:rsidRPr="00B17817" w:rsidRDefault="00427FB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№ </w:t>
            </w:r>
            <w:r w:rsidR="0088355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от 2</w:t>
            </w:r>
            <w:r w:rsidR="009E187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.05.2023</w:t>
            </w:r>
          </w:p>
          <w:p w14:paraId="58AB1ADA" w14:textId="77777777" w:rsidR="007B5622" w:rsidRPr="00C521EF" w:rsidRDefault="007B5622" w:rsidP="00427F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6888B7" w14:textId="77777777" w:rsidR="00CA5D63" w:rsidRPr="00B17817" w:rsidRDefault="00CA5D63" w:rsidP="00CA5D63">
      <w:pPr>
        <w:jc w:val="center"/>
        <w:rPr>
          <w:rFonts w:asciiTheme="majorBidi" w:hAnsiTheme="majorBidi" w:cstheme="majorBidi"/>
        </w:rPr>
      </w:pPr>
    </w:p>
    <w:p w14:paraId="6651A33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4EFE499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21BD70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6D5531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6A1B08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9BE0C5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80A9765" w14:textId="77777777" w:rsidR="0030678A" w:rsidRPr="00427FB1" w:rsidRDefault="0030678A" w:rsidP="00CA5D63">
      <w:pPr>
        <w:jc w:val="center"/>
        <w:rPr>
          <w:rFonts w:asciiTheme="majorBidi" w:hAnsiTheme="majorBidi" w:cstheme="majorBidi"/>
          <w:sz w:val="40"/>
          <w:szCs w:val="40"/>
        </w:rPr>
      </w:pPr>
      <w:r w:rsidRPr="00427FB1">
        <w:rPr>
          <w:rFonts w:asciiTheme="majorBidi" w:hAnsiTheme="majorBidi" w:cstheme="majorBidi"/>
          <w:sz w:val="40"/>
          <w:szCs w:val="40"/>
        </w:rPr>
        <w:t>УЧЕБНЫЙ ПЛАН</w:t>
      </w:r>
    </w:p>
    <w:p w14:paraId="595ECF83" w14:textId="77777777" w:rsidR="00E24C8D" w:rsidRPr="00427FB1" w:rsidRDefault="00E24C8D" w:rsidP="00344318">
      <w:pPr>
        <w:jc w:val="center"/>
        <w:rPr>
          <w:rFonts w:asciiTheme="majorBidi" w:hAnsiTheme="majorBidi" w:cstheme="majorBidi"/>
          <w:sz w:val="40"/>
          <w:szCs w:val="40"/>
        </w:rPr>
      </w:pPr>
      <w:r w:rsidRPr="00427FB1">
        <w:rPr>
          <w:rFonts w:asciiTheme="majorBidi" w:hAnsiTheme="majorBidi" w:cstheme="majorBidi"/>
          <w:sz w:val="40"/>
          <w:szCs w:val="40"/>
        </w:rPr>
        <w:t>основного общего образования</w:t>
      </w:r>
    </w:p>
    <w:p w14:paraId="254BBBEB" w14:textId="77777777" w:rsidR="0030678A" w:rsidRPr="00427FB1" w:rsidRDefault="0030678A" w:rsidP="00CA5D63">
      <w:pPr>
        <w:jc w:val="center"/>
        <w:rPr>
          <w:rFonts w:asciiTheme="majorBidi" w:hAnsiTheme="majorBidi" w:cstheme="majorBidi"/>
          <w:sz w:val="40"/>
          <w:szCs w:val="40"/>
        </w:rPr>
      </w:pPr>
      <w:r w:rsidRPr="00427FB1">
        <w:rPr>
          <w:rFonts w:asciiTheme="majorBidi" w:hAnsiTheme="majorBidi" w:cstheme="majorBidi"/>
          <w:sz w:val="40"/>
          <w:szCs w:val="40"/>
        </w:rPr>
        <w:t xml:space="preserve">на </w:t>
      </w:r>
      <w:r w:rsidR="00BA6E11" w:rsidRPr="00427FB1">
        <w:rPr>
          <w:rFonts w:asciiTheme="majorBidi" w:hAnsiTheme="majorBidi" w:cstheme="majorBidi"/>
          <w:sz w:val="40"/>
          <w:szCs w:val="40"/>
        </w:rPr>
        <w:t>2023 –</w:t>
      </w:r>
      <w:r w:rsidR="006A6072" w:rsidRPr="00427FB1">
        <w:rPr>
          <w:rFonts w:asciiTheme="majorBidi" w:hAnsiTheme="majorBidi" w:cstheme="majorBidi"/>
          <w:sz w:val="40"/>
          <w:szCs w:val="40"/>
        </w:rPr>
        <w:t xml:space="preserve"> </w:t>
      </w:r>
      <w:r w:rsidR="00BA6E11" w:rsidRPr="00427FB1">
        <w:rPr>
          <w:rFonts w:asciiTheme="majorBidi" w:hAnsiTheme="majorBidi" w:cstheme="majorBidi"/>
          <w:sz w:val="40"/>
          <w:szCs w:val="40"/>
        </w:rPr>
        <w:t>2024</w:t>
      </w:r>
      <w:r w:rsidRPr="00427FB1">
        <w:rPr>
          <w:rFonts w:asciiTheme="majorBidi" w:hAnsiTheme="majorBidi" w:cstheme="majorBidi"/>
          <w:sz w:val="40"/>
          <w:szCs w:val="40"/>
        </w:rPr>
        <w:t xml:space="preserve"> учебный год</w:t>
      </w:r>
    </w:p>
    <w:p w14:paraId="6574EC5A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19C2B8F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3FF83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2366E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D304413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414D10" w14:textId="31361F1A" w:rsidR="00427FB1" w:rsidRDefault="00427F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53FC72" w14:textId="77777777" w:rsidR="00427FB1" w:rsidRDefault="00427FB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E456E7A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8AC2B6A" w14:textId="6AAE413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Новочебоксарск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600A6D54" w14:textId="77777777" w:rsidR="0030678A" w:rsidRPr="00E56D77" w:rsidRDefault="00F93659" w:rsidP="00E56D7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E56D77"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14:paraId="29D14083" w14:textId="77777777" w:rsidR="00613F43" w:rsidRPr="00E56D77" w:rsidRDefault="0030678A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"Вечерняя (сменная) общеобразовательная школа № 1" города Новочебоксарска Чувашской Республики"</w:t>
      </w:r>
      <w:r w:rsidR="00B645AA" w:rsidRPr="00E56D77">
        <w:rPr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B17817" w:rsidRPr="00E56D77">
        <w:rPr>
          <w:rStyle w:val="markedcontent"/>
          <w:rFonts w:asciiTheme="majorBidi" w:hAnsiTheme="majorBidi" w:cstheme="majorBidi"/>
          <w:sz w:val="24"/>
          <w:szCs w:val="24"/>
        </w:rPr>
        <w:t>8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-9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E56D77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E56D77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BA4BD00" w14:textId="70288B9F" w:rsidR="001A75C4" w:rsidRPr="00E56D77" w:rsidRDefault="001A75C4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bookmarkStart w:id="0" w:name="_Hlk143613668"/>
      <w:r w:rsidRPr="00E56D77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EE0C26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 города Новочебоксарска Чувашской Республики"</w:t>
      </w:r>
      <w:r w:rsidR="003C7983" w:rsidRPr="00E56D77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E56D77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E56D77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E56D77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E56D77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bookmarkEnd w:id="0"/>
    <w:p w14:paraId="59F399EA" w14:textId="0034CF6D" w:rsidR="00C91579" w:rsidRPr="00E56D77" w:rsidRDefault="00C91579" w:rsidP="00E56D77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EE0C26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"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>ВСОШ</w:t>
      </w:r>
      <w:r w:rsidR="00EE0C26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№ 1"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E56D77">
        <w:rPr>
          <w:rFonts w:asciiTheme="majorBidi" w:hAnsiTheme="majorBidi" w:cstheme="majorBidi"/>
          <w:sz w:val="24"/>
          <w:szCs w:val="24"/>
        </w:rPr>
        <w:t>01.09.2023</w:t>
      </w:r>
      <w:r w:rsidRPr="00E56D77">
        <w:rPr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E56D77">
        <w:rPr>
          <w:rFonts w:asciiTheme="majorBidi" w:hAnsiTheme="majorBidi" w:cstheme="majorBidi"/>
          <w:sz w:val="24"/>
          <w:szCs w:val="24"/>
        </w:rPr>
        <w:t>2</w:t>
      </w:r>
      <w:r w:rsidR="00883550">
        <w:rPr>
          <w:rFonts w:asciiTheme="majorBidi" w:hAnsiTheme="majorBidi" w:cstheme="majorBidi"/>
          <w:sz w:val="24"/>
          <w:szCs w:val="24"/>
        </w:rPr>
        <w:t>4</w:t>
      </w:r>
      <w:r w:rsidR="00806306" w:rsidRPr="00E56D77">
        <w:rPr>
          <w:rFonts w:asciiTheme="majorBidi" w:hAnsiTheme="majorBidi" w:cstheme="majorBidi"/>
          <w:sz w:val="24"/>
          <w:szCs w:val="24"/>
        </w:rPr>
        <w:t>.05.2024</w:t>
      </w:r>
      <w:r w:rsidRPr="00E56D77">
        <w:rPr>
          <w:rFonts w:asciiTheme="majorBidi" w:hAnsiTheme="majorBidi" w:cstheme="majorBidi"/>
          <w:sz w:val="24"/>
          <w:szCs w:val="24"/>
        </w:rPr>
        <w:t xml:space="preserve">. </w:t>
      </w:r>
    </w:p>
    <w:p w14:paraId="71649BF1" w14:textId="2BCE8A73" w:rsidR="00C91579" w:rsidRPr="00E56D77" w:rsidRDefault="000C3476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должительность учебного года в </w:t>
      </w:r>
      <w:r w:rsidR="00427FB1" w:rsidRPr="00E56D77">
        <w:rPr>
          <w:rStyle w:val="markedcontent"/>
          <w:rFonts w:asciiTheme="majorBidi" w:hAnsiTheme="majorBidi" w:cstheme="majorBidi"/>
          <w:sz w:val="24"/>
          <w:szCs w:val="24"/>
        </w:rPr>
        <w:t>8</w:t>
      </w:r>
      <w:r w:rsidR="006136E4" w:rsidRPr="00E56D77">
        <w:rPr>
          <w:rStyle w:val="markedcontent"/>
          <w:rFonts w:asciiTheme="majorBidi" w:hAnsiTheme="majorBidi" w:cstheme="majorBidi"/>
          <w:sz w:val="24"/>
          <w:szCs w:val="24"/>
        </w:rPr>
        <w:t>-9 классах составляет 34 учебные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14:paraId="3BBF6902" w14:textId="432B3AD9" w:rsidR="00F23C59" w:rsidRPr="00E56D77" w:rsidRDefault="00F23C59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427FB1" w:rsidRPr="00E56D77">
        <w:rPr>
          <w:rStyle w:val="markedcontent"/>
          <w:rFonts w:asciiTheme="majorBidi" w:hAnsiTheme="majorBidi" w:cstheme="majorBidi"/>
          <w:sz w:val="24"/>
          <w:szCs w:val="24"/>
        </w:rPr>
        <w:t>8</w:t>
      </w:r>
      <w:r w:rsidR="00284FF2" w:rsidRPr="00E56D77">
        <w:rPr>
          <w:rStyle w:val="markedcontent"/>
          <w:rFonts w:asciiTheme="majorBidi" w:hAnsiTheme="majorBidi" w:cstheme="majorBidi"/>
          <w:sz w:val="24"/>
          <w:szCs w:val="24"/>
        </w:rPr>
        <w:t>-9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E56D77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E56D77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14:paraId="392C4054" w14:textId="090DE86A" w:rsidR="005F6A49" w:rsidRPr="00E56D77" w:rsidRDefault="005F6A49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в 8-9 классах – 33 часа. </w:t>
      </w:r>
      <w:r w:rsidR="00B17817" w:rsidRPr="00E56D77">
        <w:rPr>
          <w:rStyle w:val="markedcontent"/>
          <w:rFonts w:asciiTheme="majorBidi" w:hAnsiTheme="majorBidi" w:cstheme="majorBidi"/>
          <w:sz w:val="24"/>
          <w:szCs w:val="24"/>
        </w:rPr>
        <w:t>В связи с очно-заочной формой обучения 7 часов выносится на заочно</w:t>
      </w:r>
      <w:r w:rsidR="00937931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="00B17817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обучение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71AC9EBE" w14:textId="77777777" w:rsidR="00F23C59" w:rsidRPr="00E56D77" w:rsidRDefault="00F23C59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652E320" w14:textId="77777777" w:rsidR="00F23C59" w:rsidRPr="00E56D77" w:rsidRDefault="00F23C59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34DFFF18" w14:textId="1177D829" w:rsidR="006D6035" w:rsidRPr="00E56D77" w:rsidRDefault="00BF0C5B" w:rsidP="00E56D77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3963BA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 города Новочебоксарска Чувашской Республики"</w:t>
      </w:r>
      <w:r w:rsidR="007E3674" w:rsidRPr="00E56D77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E56D77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B17817" w:rsidRPr="00E56D77">
        <w:rPr>
          <w:rFonts w:asciiTheme="majorBidi" w:hAnsiTheme="majorBidi" w:cstheme="majorBidi"/>
          <w:sz w:val="24"/>
          <w:szCs w:val="24"/>
        </w:rPr>
        <w:t>русский язык</w:t>
      </w:r>
      <w:r w:rsidR="006D6035" w:rsidRPr="00E56D77">
        <w:rPr>
          <w:rFonts w:asciiTheme="majorBidi" w:hAnsiTheme="majorBidi" w:cstheme="majorBidi"/>
          <w:sz w:val="24"/>
          <w:szCs w:val="24"/>
        </w:rPr>
        <w:t>.</w:t>
      </w:r>
    </w:p>
    <w:p w14:paraId="104A059A" w14:textId="77777777" w:rsidR="008E0553" w:rsidRPr="00E56D77" w:rsidRDefault="008E0553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42D5A435" w14:textId="77777777" w:rsidR="004141D3" w:rsidRPr="00E56D77" w:rsidRDefault="006D6035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14:paraId="190956DB" w14:textId="77777777" w:rsidR="004141D3" w:rsidRPr="00E56D77" w:rsidRDefault="006D6035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14:paraId="1655BB9F" w14:textId="77777777" w:rsidR="004141D3" w:rsidRPr="00E56D77" w:rsidRDefault="006D6035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720B6EBE" w14:textId="2A691D25" w:rsidR="00641000" w:rsidRPr="00E56D77" w:rsidRDefault="006D6035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4141D3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порядке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E56D77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A227C0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 города Новочебоксарска Чувашской Республики"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3BA460C4" w14:textId="77777777" w:rsidR="008E0553" w:rsidRPr="00E56D77" w:rsidRDefault="00B55BA0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 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14:paraId="0B439E43" w14:textId="4198D67D" w:rsidR="00F60A00" w:rsidRPr="00E56D77" w:rsidRDefault="006D6035" w:rsidP="00E56D7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E56D77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427FB1" w:rsidRPr="00E56D77">
        <w:rPr>
          <w:rStyle w:val="markedcontent"/>
          <w:rFonts w:asciiTheme="majorBidi" w:hAnsiTheme="majorBidi" w:cstheme="majorBidi"/>
          <w:sz w:val="24"/>
          <w:szCs w:val="24"/>
        </w:rPr>
        <w:t>2</w:t>
      </w:r>
      <w:r w:rsidRPr="00E56D7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427FB1" w:rsidRPr="00E56D77">
        <w:rPr>
          <w:rStyle w:val="markedcontent"/>
          <w:rFonts w:asciiTheme="majorBidi" w:hAnsiTheme="majorBidi" w:cstheme="majorBidi"/>
          <w:sz w:val="24"/>
          <w:szCs w:val="24"/>
        </w:rPr>
        <w:t>года</w:t>
      </w:r>
      <w:r w:rsidR="00F60A00" w:rsidRPr="00E56D77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14:paraId="3C1B1462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53F0A83" w14:textId="4B46DA7D" w:rsidR="0089156E" w:rsidRPr="0089156E" w:rsidRDefault="0089156E" w:rsidP="00570466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4"/>
          <w:szCs w:val="24"/>
        </w:rPr>
      </w:pPr>
      <w:r w:rsidRPr="0089156E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УЧЕБНЫЙ ПЛАН</w:t>
      </w:r>
    </w:p>
    <w:p w14:paraId="6B196EEC" w14:textId="2A9F885C" w:rsidR="0089156E" w:rsidRDefault="0089156E" w:rsidP="00570466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"Вечерняя (сменная) общеобразовательная школа № 1"</w:t>
      </w:r>
    </w:p>
    <w:p w14:paraId="49C14B3F" w14:textId="77777777" w:rsidR="0089156E" w:rsidRPr="00646751" w:rsidRDefault="0089156E" w:rsidP="00570466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57518">
        <w:rPr>
          <w:rStyle w:val="markedcontent"/>
          <w:rFonts w:asciiTheme="majorBidi" w:hAnsiTheme="majorBidi" w:cstheme="majorBidi"/>
          <w:sz w:val="24"/>
          <w:szCs w:val="24"/>
        </w:rPr>
        <w:t xml:space="preserve"> города Новочебоксарска Чувашской Республики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646751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(очно – заочная форма)</w:t>
      </w:r>
    </w:p>
    <w:p w14:paraId="17707EF0" w14:textId="165A8151" w:rsidR="0089156E" w:rsidRDefault="0089156E" w:rsidP="0089156E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14:paraId="291FB45A" w14:textId="77777777" w:rsidR="000E67FE" w:rsidRDefault="000E67FE" w:rsidP="0089156E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2689"/>
        <w:gridCol w:w="4536"/>
        <w:gridCol w:w="920"/>
        <w:gridCol w:w="1064"/>
        <w:gridCol w:w="992"/>
        <w:gridCol w:w="993"/>
        <w:gridCol w:w="1158"/>
        <w:gridCol w:w="2669"/>
      </w:tblGrid>
      <w:tr w:rsidR="0034459B" w:rsidRPr="00427FB1" w14:paraId="37C2080B" w14:textId="77777777" w:rsidTr="000E67FE">
        <w:trPr>
          <w:trHeight w:val="448"/>
        </w:trPr>
        <w:tc>
          <w:tcPr>
            <w:tcW w:w="2689" w:type="dxa"/>
            <w:vMerge w:val="restart"/>
            <w:shd w:val="clear" w:color="auto" w:fill="D9D9D9"/>
          </w:tcPr>
          <w:p w14:paraId="21DAC37F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536" w:type="dxa"/>
            <w:vMerge w:val="restart"/>
            <w:shd w:val="clear" w:color="auto" w:fill="D9D9D9"/>
          </w:tcPr>
          <w:p w14:paraId="608AACFC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127" w:type="dxa"/>
            <w:gridSpan w:val="5"/>
            <w:shd w:val="clear" w:color="auto" w:fill="D9D9D9"/>
          </w:tcPr>
          <w:p w14:paraId="431B352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69" w:type="dxa"/>
            <w:shd w:val="clear" w:color="auto" w:fill="D9D9D9"/>
          </w:tcPr>
          <w:p w14:paraId="05D42CA9" w14:textId="77777777" w:rsidR="0034459B" w:rsidRPr="00427FB1" w:rsidRDefault="0041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заочных часов по предметам</w:t>
            </w:r>
          </w:p>
        </w:tc>
      </w:tr>
      <w:tr w:rsidR="009A7F40" w:rsidRPr="00427FB1" w14:paraId="31A1405E" w14:textId="77777777" w:rsidTr="000E67FE">
        <w:tc>
          <w:tcPr>
            <w:tcW w:w="2689" w:type="dxa"/>
            <w:vMerge/>
          </w:tcPr>
          <w:p w14:paraId="29BB4DC3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1A2FB6C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9D9D9"/>
          </w:tcPr>
          <w:p w14:paraId="34941FF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064" w:type="dxa"/>
            <w:shd w:val="clear" w:color="auto" w:fill="D9D9D9"/>
          </w:tcPr>
          <w:p w14:paraId="319A6C38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  <w:shd w:val="clear" w:color="auto" w:fill="D9D9D9"/>
          </w:tcPr>
          <w:p w14:paraId="0C366A00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3" w:type="dxa"/>
            <w:shd w:val="clear" w:color="auto" w:fill="D9D9D9"/>
          </w:tcPr>
          <w:p w14:paraId="1E8D4AA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158" w:type="dxa"/>
            <w:shd w:val="clear" w:color="auto" w:fill="D9D9D9"/>
          </w:tcPr>
          <w:p w14:paraId="2D76D665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669" w:type="dxa"/>
            <w:shd w:val="clear" w:color="auto" w:fill="D9D9D9"/>
          </w:tcPr>
          <w:p w14:paraId="430BAAB8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59B" w:rsidRPr="00427FB1" w14:paraId="7362CCDE" w14:textId="77777777" w:rsidTr="000E67FE">
        <w:tc>
          <w:tcPr>
            <w:tcW w:w="12352" w:type="dxa"/>
            <w:gridSpan w:val="7"/>
            <w:shd w:val="clear" w:color="auto" w:fill="FFFFB3"/>
          </w:tcPr>
          <w:p w14:paraId="122F22BA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69" w:type="dxa"/>
            <w:shd w:val="clear" w:color="auto" w:fill="FFFFB3"/>
          </w:tcPr>
          <w:p w14:paraId="35540579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F40" w:rsidRPr="00427FB1" w14:paraId="6FA4EDC2" w14:textId="77777777" w:rsidTr="000E67FE">
        <w:tc>
          <w:tcPr>
            <w:tcW w:w="2689" w:type="dxa"/>
            <w:vMerge w:val="restart"/>
          </w:tcPr>
          <w:p w14:paraId="305A5FA7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</w:tcPr>
          <w:p w14:paraId="16145F04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</w:tcPr>
          <w:p w14:paraId="268DCBA9" w14:textId="575C81E7" w:rsidR="0034459B" w:rsidRPr="00427FB1" w:rsidRDefault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28CAD682" w14:textId="14AA09BB" w:rsidR="0034459B" w:rsidRPr="00427FB1" w:rsidRDefault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93F0FA" w14:textId="7E97C766" w:rsidR="0034459B" w:rsidRPr="00427FB1" w:rsidRDefault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E905FB1" w14:textId="116C4F32" w:rsidR="0034459B" w:rsidRPr="00427FB1" w:rsidRDefault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73B3DDF8" w14:textId="06211920" w:rsidR="0034459B" w:rsidRPr="00427FB1" w:rsidRDefault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565756AC" w14:textId="6B6DA30B" w:rsidR="0034459B" w:rsidRPr="00427FB1" w:rsidRDefault="00B9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71"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A6EAD" w:rsidRPr="00427FB1" w14:paraId="481C3AF3" w14:textId="77777777" w:rsidTr="000E67FE">
        <w:tc>
          <w:tcPr>
            <w:tcW w:w="2689" w:type="dxa"/>
            <w:vMerge/>
          </w:tcPr>
          <w:p w14:paraId="25420D2F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009884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0" w:type="dxa"/>
          </w:tcPr>
          <w:p w14:paraId="1BE7F4FE" w14:textId="595702A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2CAE83A0" w14:textId="73D0D8ED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DFC5250" w14:textId="75B38870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3EEA1F4" w14:textId="4D6A9405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44C7CDC7" w14:textId="5A79484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402E37B7" w14:textId="7777777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F40" w:rsidRPr="00427FB1" w14:paraId="50BE054E" w14:textId="77777777" w:rsidTr="000E67FE">
        <w:tc>
          <w:tcPr>
            <w:tcW w:w="2689" w:type="dxa"/>
            <w:vMerge w:val="restart"/>
          </w:tcPr>
          <w:p w14:paraId="7E0E6373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36" w:type="dxa"/>
          </w:tcPr>
          <w:p w14:paraId="090A378E" w14:textId="4314F728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20" w:type="dxa"/>
          </w:tcPr>
          <w:p w14:paraId="6801F0F7" w14:textId="10BD4387" w:rsidR="0034459B" w:rsidRPr="00427FB1" w:rsidRDefault="00E5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14:paraId="2D861E48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0D446EE0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14:paraId="155E3C21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8" w:type="dxa"/>
          </w:tcPr>
          <w:p w14:paraId="5B356CAB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69" w:type="dxa"/>
          </w:tcPr>
          <w:p w14:paraId="2B96BC2E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17358CF6" w14:textId="77777777" w:rsidTr="000E67FE">
        <w:tc>
          <w:tcPr>
            <w:tcW w:w="2689" w:type="dxa"/>
            <w:vMerge/>
          </w:tcPr>
          <w:p w14:paraId="24DE5DF3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C6FA3D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20" w:type="dxa"/>
          </w:tcPr>
          <w:p w14:paraId="497AAA29" w14:textId="36B24306" w:rsidR="0034459B" w:rsidRPr="00427FB1" w:rsidRDefault="00E5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14:paraId="01DEC2F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59EB1117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14:paraId="29FB8D81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8" w:type="dxa"/>
          </w:tcPr>
          <w:p w14:paraId="327058CB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69" w:type="dxa"/>
          </w:tcPr>
          <w:p w14:paraId="1B0B2FC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D" w:rsidRPr="00427FB1" w14:paraId="414F6E9A" w14:textId="77777777" w:rsidTr="000E67FE">
        <w:tc>
          <w:tcPr>
            <w:tcW w:w="2689" w:type="dxa"/>
          </w:tcPr>
          <w:p w14:paraId="7C6D89C3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</w:tcPr>
          <w:p w14:paraId="114AFA39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0" w:type="dxa"/>
          </w:tcPr>
          <w:p w14:paraId="046E2444" w14:textId="2779DDC5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10720A17" w14:textId="18BE05A5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F9CF7A" w14:textId="77C380AB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7993ADB" w14:textId="126DBB7E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7C73E4F5" w14:textId="244F0F29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05239673" w14:textId="7777777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7F40" w:rsidRPr="00427FB1" w14:paraId="7A77471A" w14:textId="77777777" w:rsidTr="000E67FE">
        <w:tc>
          <w:tcPr>
            <w:tcW w:w="2689" w:type="dxa"/>
            <w:vMerge w:val="restart"/>
          </w:tcPr>
          <w:p w14:paraId="28FA2ED2" w14:textId="4AAFEB93" w:rsidR="0034459B" w:rsidRPr="00427FB1" w:rsidRDefault="0089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</w:tcPr>
          <w:p w14:paraId="20E2F0C1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0" w:type="dxa"/>
          </w:tcPr>
          <w:p w14:paraId="3D3AD40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14E43DE6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276CFC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A8CBD8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14:paraId="344F2CB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14:paraId="5C747347" w14:textId="0DB6C13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2C29A1DA" w14:textId="77777777" w:rsidTr="000E67FE">
        <w:tc>
          <w:tcPr>
            <w:tcW w:w="2689" w:type="dxa"/>
            <w:vMerge/>
          </w:tcPr>
          <w:p w14:paraId="4CEFA841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16B08A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20" w:type="dxa"/>
          </w:tcPr>
          <w:p w14:paraId="7E7F595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7692B205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4C4672B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DB6D87B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5A9BA3E6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1FEB97C2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206D38E5" w14:textId="77777777" w:rsidTr="000E67FE">
        <w:tc>
          <w:tcPr>
            <w:tcW w:w="2689" w:type="dxa"/>
            <w:vMerge/>
          </w:tcPr>
          <w:p w14:paraId="543300C2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B10724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20" w:type="dxa"/>
          </w:tcPr>
          <w:p w14:paraId="796BC2CC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361CFA54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BC49DA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69E1C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5308326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7C81F3A7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3086E31E" w14:textId="77777777" w:rsidTr="000E67FE">
        <w:tc>
          <w:tcPr>
            <w:tcW w:w="2689" w:type="dxa"/>
            <w:vMerge/>
          </w:tcPr>
          <w:p w14:paraId="192C59F9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846273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20" w:type="dxa"/>
          </w:tcPr>
          <w:p w14:paraId="52C1AA12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6AA65BA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167A06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53EAAE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465EFF62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45783B47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45788A42" w14:textId="77777777" w:rsidTr="000E67FE">
        <w:tc>
          <w:tcPr>
            <w:tcW w:w="2689" w:type="dxa"/>
            <w:vMerge w:val="restart"/>
          </w:tcPr>
          <w:p w14:paraId="41C3C4F3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36" w:type="dxa"/>
          </w:tcPr>
          <w:p w14:paraId="0E6769F5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0" w:type="dxa"/>
          </w:tcPr>
          <w:p w14:paraId="3058A104" w14:textId="79F49B09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5325D518" w14:textId="0E52984C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6CCDDC" w14:textId="2AC9C872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227074" w14:textId="2D1C661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7E40CB9B" w14:textId="585D9C46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16D005BB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7F40" w:rsidRPr="00427FB1" w14:paraId="06B3A900" w14:textId="77777777" w:rsidTr="000E67FE">
        <w:tc>
          <w:tcPr>
            <w:tcW w:w="2689" w:type="dxa"/>
            <w:vMerge/>
          </w:tcPr>
          <w:p w14:paraId="3C5CF013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72EA88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0" w:type="dxa"/>
          </w:tcPr>
          <w:p w14:paraId="579C573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23CBDEA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2AAE66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3715C32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2EEA952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78699CDC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7D776333" w14:textId="77777777" w:rsidTr="000E67FE">
        <w:tc>
          <w:tcPr>
            <w:tcW w:w="2689" w:type="dxa"/>
            <w:vMerge/>
          </w:tcPr>
          <w:p w14:paraId="356708E4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CCECE4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0" w:type="dxa"/>
          </w:tcPr>
          <w:p w14:paraId="6CA8CD67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22DCDBC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E9638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D9CD969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154D6C09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56365568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D" w:rsidRPr="00427FB1" w14:paraId="5FA7F3F3" w14:textId="77777777" w:rsidTr="000E67FE">
        <w:tc>
          <w:tcPr>
            <w:tcW w:w="2689" w:type="dxa"/>
            <w:vMerge w:val="restart"/>
          </w:tcPr>
          <w:p w14:paraId="6825955C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536" w:type="dxa"/>
          </w:tcPr>
          <w:p w14:paraId="04DFD1C0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0" w:type="dxa"/>
          </w:tcPr>
          <w:p w14:paraId="197E78BC" w14:textId="754DE5C3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23EA90CD" w14:textId="30C52B68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C1CD67" w14:textId="1A2B01D9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DF1ECD1" w14:textId="3AB8B07C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0516E645" w14:textId="644A82DC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5A8C9E76" w14:textId="7777777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EAD" w:rsidRPr="00427FB1" w14:paraId="7D7A4454" w14:textId="77777777" w:rsidTr="000E67FE">
        <w:tc>
          <w:tcPr>
            <w:tcW w:w="2689" w:type="dxa"/>
            <w:vMerge/>
          </w:tcPr>
          <w:p w14:paraId="49469E5F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368E56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0" w:type="dxa"/>
          </w:tcPr>
          <w:p w14:paraId="08FF3B55" w14:textId="099C237E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4293E74C" w14:textId="508EA172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1D2A06" w14:textId="1191D391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CE1F2BB" w14:textId="736513E4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6329E5DE" w14:textId="5F212F3E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5964721A" w14:textId="7777777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F40" w:rsidRPr="00427FB1" w14:paraId="437443C2" w14:textId="77777777" w:rsidTr="000E67FE">
        <w:tc>
          <w:tcPr>
            <w:tcW w:w="2689" w:type="dxa"/>
            <w:vMerge/>
          </w:tcPr>
          <w:p w14:paraId="569C5881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FC2ECB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0" w:type="dxa"/>
          </w:tcPr>
          <w:p w14:paraId="539C0B18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24628065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E4730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41D2F80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4EB4339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14:paraId="722D005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1181DF81" w14:textId="77777777" w:rsidTr="000E67FE">
        <w:tc>
          <w:tcPr>
            <w:tcW w:w="2689" w:type="dxa"/>
            <w:vMerge w:val="restart"/>
          </w:tcPr>
          <w:p w14:paraId="5E583E12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</w:tcPr>
          <w:p w14:paraId="7A521526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0" w:type="dxa"/>
          </w:tcPr>
          <w:p w14:paraId="3A024020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0362E611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20D6D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ADFE16E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79D8308B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9" w:type="dxa"/>
          </w:tcPr>
          <w:p w14:paraId="75CB40C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00D7D2FE" w14:textId="77777777" w:rsidTr="000E67FE">
        <w:tc>
          <w:tcPr>
            <w:tcW w:w="2689" w:type="dxa"/>
            <w:vMerge/>
          </w:tcPr>
          <w:p w14:paraId="3E68020C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236A51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0" w:type="dxa"/>
          </w:tcPr>
          <w:p w14:paraId="64B264B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14:paraId="2ACF9328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4D3FF7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9BF026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6758C0BD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9" w:type="dxa"/>
          </w:tcPr>
          <w:p w14:paraId="52E6F1D1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0" w:rsidRPr="00427FB1" w14:paraId="60A8B295" w14:textId="77777777" w:rsidTr="000E67FE">
        <w:tc>
          <w:tcPr>
            <w:tcW w:w="2689" w:type="dxa"/>
          </w:tcPr>
          <w:p w14:paraId="72C61B9C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14:paraId="351E1880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0" w:type="dxa"/>
          </w:tcPr>
          <w:p w14:paraId="5E9EAA02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14:paraId="07ED01D2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2A6B88C4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14:paraId="7A6A98DF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8" w:type="dxa"/>
          </w:tcPr>
          <w:p w14:paraId="6677A2C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69" w:type="dxa"/>
          </w:tcPr>
          <w:p w14:paraId="16AC0782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D" w:rsidRPr="00427FB1" w14:paraId="5E55434F" w14:textId="77777777" w:rsidTr="000E67FE">
        <w:tc>
          <w:tcPr>
            <w:tcW w:w="2689" w:type="dxa"/>
            <w:vMerge w:val="restart"/>
          </w:tcPr>
          <w:p w14:paraId="42D7EC59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14:paraId="7092F396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</w:tcPr>
          <w:p w14:paraId="5097B8DA" w14:textId="489478C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14:paraId="679B6AAB" w14:textId="6ED1CEB4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50581C67" w14:textId="008CCD30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14:paraId="5F46860A" w14:textId="3C91C6DF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8" w:type="dxa"/>
          </w:tcPr>
          <w:p w14:paraId="2F9119AE" w14:textId="419E0C6B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69" w:type="dxa"/>
          </w:tcPr>
          <w:p w14:paraId="6C92FF33" w14:textId="77777777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EAD" w:rsidRPr="00427FB1" w14:paraId="20FA42F0" w14:textId="77777777" w:rsidTr="000E67FE">
        <w:tc>
          <w:tcPr>
            <w:tcW w:w="2689" w:type="dxa"/>
            <w:vMerge/>
          </w:tcPr>
          <w:p w14:paraId="08040A3D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098627" w14:textId="01A14FA0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="00B92C4A">
              <w:rPr>
                <w:rFonts w:ascii="Times New Roman" w:hAnsi="Times New Roman" w:cs="Times New Roman"/>
                <w:sz w:val="24"/>
                <w:szCs w:val="24"/>
              </w:rPr>
              <w:t>и защиты Родины</w:t>
            </w:r>
          </w:p>
        </w:tc>
        <w:tc>
          <w:tcPr>
            <w:tcW w:w="920" w:type="dxa"/>
          </w:tcPr>
          <w:p w14:paraId="6E6C3E49" w14:textId="1B580D34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14:paraId="499E7898" w14:textId="1070A3D3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8545A5" w14:textId="3F3DA4B5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CDB066" w14:textId="6DD0C99C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6BF4EA48" w14:textId="329ECC9F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14:paraId="2DCCB2F6" w14:textId="0FE3F251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- 0,5</w:t>
            </w:r>
          </w:p>
        </w:tc>
      </w:tr>
      <w:tr w:rsidR="004A6EAD" w:rsidRPr="00427FB1" w14:paraId="34A548A3" w14:textId="77777777" w:rsidTr="000E67FE">
        <w:tc>
          <w:tcPr>
            <w:tcW w:w="7225" w:type="dxa"/>
            <w:gridSpan w:val="2"/>
            <w:shd w:val="clear" w:color="auto" w:fill="00FF00"/>
          </w:tcPr>
          <w:p w14:paraId="3BE6B42D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0" w:type="dxa"/>
            <w:shd w:val="clear" w:color="auto" w:fill="00FF00"/>
          </w:tcPr>
          <w:p w14:paraId="1C9AE4A9" w14:textId="6F5819C6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4" w:type="dxa"/>
            <w:shd w:val="clear" w:color="auto" w:fill="00FF00"/>
          </w:tcPr>
          <w:p w14:paraId="7D42F7B7" w14:textId="05EB2012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00FF00"/>
          </w:tcPr>
          <w:p w14:paraId="0D261CE6" w14:textId="7DBFD961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00FF00"/>
          </w:tcPr>
          <w:p w14:paraId="0A2F48F3" w14:textId="5CE97036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8" w:type="dxa"/>
            <w:shd w:val="clear" w:color="auto" w:fill="00FF00"/>
          </w:tcPr>
          <w:p w14:paraId="530E37E4" w14:textId="7CBE9475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9" w:type="dxa"/>
            <w:shd w:val="clear" w:color="auto" w:fill="00FF00"/>
          </w:tcPr>
          <w:p w14:paraId="638306B5" w14:textId="7EB46835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FB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 xml:space="preserve">очных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заочных часов</w:t>
            </w:r>
          </w:p>
        </w:tc>
      </w:tr>
      <w:tr w:rsidR="004A6EAD" w:rsidRPr="00427FB1" w14:paraId="757731C0" w14:textId="77777777" w:rsidTr="000E67FE">
        <w:tc>
          <w:tcPr>
            <w:tcW w:w="7225" w:type="dxa"/>
            <w:gridSpan w:val="2"/>
            <w:shd w:val="clear" w:color="auto" w:fill="00FF00"/>
          </w:tcPr>
          <w:p w14:paraId="43E06ADC" w14:textId="77777777" w:rsidR="004A6EAD" w:rsidRPr="00427FB1" w:rsidRDefault="004A6EAD" w:rsidP="004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20" w:type="dxa"/>
            <w:shd w:val="clear" w:color="auto" w:fill="00FF00"/>
          </w:tcPr>
          <w:p w14:paraId="13704501" w14:textId="01190F3D" w:rsidR="004A6EAD" w:rsidRPr="00427FB1" w:rsidRDefault="004A6EAD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4" w:type="dxa"/>
            <w:shd w:val="clear" w:color="auto" w:fill="00FF00"/>
          </w:tcPr>
          <w:p w14:paraId="5513EAFD" w14:textId="6563C7D4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00FF00"/>
          </w:tcPr>
          <w:p w14:paraId="782ACB84" w14:textId="52797BA6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00FF00"/>
          </w:tcPr>
          <w:p w14:paraId="1CCE7E77" w14:textId="616D24F0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8" w:type="dxa"/>
            <w:shd w:val="clear" w:color="auto" w:fill="00FF00"/>
          </w:tcPr>
          <w:p w14:paraId="38D66A48" w14:textId="5287D26A" w:rsidR="004A6EAD" w:rsidRPr="00427FB1" w:rsidRDefault="00806FB2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9" w:type="dxa"/>
            <w:shd w:val="clear" w:color="auto" w:fill="00FF00"/>
          </w:tcPr>
          <w:p w14:paraId="14B817D6" w14:textId="7D4266A4" w:rsidR="004A6EAD" w:rsidRPr="00427FB1" w:rsidRDefault="003E4DFE" w:rsidP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7F40" w:rsidRPr="00427FB1" w14:paraId="608E6E9C" w14:textId="77777777" w:rsidTr="000E67FE">
        <w:tc>
          <w:tcPr>
            <w:tcW w:w="7225" w:type="dxa"/>
            <w:gridSpan w:val="2"/>
            <w:shd w:val="clear" w:color="auto" w:fill="FCE3FC"/>
          </w:tcPr>
          <w:p w14:paraId="78BC77C0" w14:textId="77777777" w:rsidR="0034459B" w:rsidRPr="00427FB1" w:rsidRDefault="003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20" w:type="dxa"/>
            <w:shd w:val="clear" w:color="auto" w:fill="FCE3FC"/>
          </w:tcPr>
          <w:p w14:paraId="714AFB41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shd w:val="clear" w:color="auto" w:fill="FCE3FC"/>
          </w:tcPr>
          <w:p w14:paraId="6495EC37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14:paraId="6693E0B5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CE3FC"/>
          </w:tcPr>
          <w:p w14:paraId="52205AB7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8" w:type="dxa"/>
            <w:shd w:val="clear" w:color="auto" w:fill="FCE3FC"/>
          </w:tcPr>
          <w:p w14:paraId="3E450BF3" w14:textId="77777777" w:rsidR="0034459B" w:rsidRPr="00427FB1" w:rsidRDefault="0034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9" w:type="dxa"/>
            <w:shd w:val="clear" w:color="auto" w:fill="FCE3FC"/>
          </w:tcPr>
          <w:p w14:paraId="79E85193" w14:textId="512A3E55" w:rsidR="0034459B" w:rsidRPr="00427FB1" w:rsidRDefault="004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6FB2" w:rsidRPr="00427FB1" w14:paraId="56EFBF00" w14:textId="77777777" w:rsidTr="000E67FE">
        <w:tc>
          <w:tcPr>
            <w:tcW w:w="7225" w:type="dxa"/>
            <w:gridSpan w:val="2"/>
            <w:shd w:val="clear" w:color="auto" w:fill="FCE3FC"/>
          </w:tcPr>
          <w:p w14:paraId="53363A67" w14:textId="77777777" w:rsidR="00806FB2" w:rsidRPr="00427FB1" w:rsidRDefault="00806FB2" w:rsidP="0080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B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20" w:type="dxa"/>
            <w:shd w:val="clear" w:color="auto" w:fill="FCE3FC"/>
          </w:tcPr>
          <w:p w14:paraId="626B5230" w14:textId="3591A5FE" w:rsidR="00806FB2" w:rsidRPr="00427FB1" w:rsidRDefault="00806FB2" w:rsidP="008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064" w:type="dxa"/>
            <w:shd w:val="clear" w:color="auto" w:fill="FCE3FC"/>
          </w:tcPr>
          <w:p w14:paraId="4A3CF44C" w14:textId="39BBD077" w:rsidR="00806FB2" w:rsidRPr="00427FB1" w:rsidRDefault="00806FB2" w:rsidP="008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  <w:shd w:val="clear" w:color="auto" w:fill="FCE3FC"/>
          </w:tcPr>
          <w:p w14:paraId="1F74E0ED" w14:textId="21CFEAC9" w:rsidR="00806FB2" w:rsidRPr="00427FB1" w:rsidRDefault="00806FB2" w:rsidP="008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4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93" w:type="dxa"/>
            <w:shd w:val="clear" w:color="auto" w:fill="FCE3FC"/>
          </w:tcPr>
          <w:p w14:paraId="61E5AB5A" w14:textId="7808B03A" w:rsidR="00806FB2" w:rsidRPr="00427FB1" w:rsidRDefault="00806FB2" w:rsidP="008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4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58" w:type="dxa"/>
            <w:shd w:val="clear" w:color="auto" w:fill="FCE3FC"/>
          </w:tcPr>
          <w:p w14:paraId="42EB91EF" w14:textId="21547F86" w:rsidR="00806FB2" w:rsidRPr="00427FB1" w:rsidRDefault="00806FB2" w:rsidP="008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4E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669" w:type="dxa"/>
            <w:shd w:val="clear" w:color="auto" w:fill="FCE3FC"/>
          </w:tcPr>
          <w:p w14:paraId="624A496D" w14:textId="3CFC4BBC" w:rsidR="00806FB2" w:rsidRPr="00427FB1" w:rsidRDefault="00806FB2" w:rsidP="008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14:paraId="467F4C20" w14:textId="77777777" w:rsidR="00F549BF" w:rsidRPr="00427FB1" w:rsidRDefault="00F549BF" w:rsidP="000E67FE">
      <w:pPr>
        <w:rPr>
          <w:rFonts w:ascii="Times New Roman" w:hAnsi="Times New Roman" w:cs="Times New Roman"/>
          <w:sz w:val="24"/>
          <w:szCs w:val="24"/>
        </w:rPr>
      </w:pPr>
    </w:p>
    <w:sectPr w:rsidR="00F549BF" w:rsidRPr="00427FB1" w:rsidSect="000E67FE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B5E71"/>
    <w:rsid w:val="000C3476"/>
    <w:rsid w:val="000E67FE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86039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4459B"/>
    <w:rsid w:val="003746B2"/>
    <w:rsid w:val="00374FEA"/>
    <w:rsid w:val="003963BA"/>
    <w:rsid w:val="003A7E5F"/>
    <w:rsid w:val="003C7983"/>
    <w:rsid w:val="003E0864"/>
    <w:rsid w:val="003E4DFE"/>
    <w:rsid w:val="003E617D"/>
    <w:rsid w:val="004002DE"/>
    <w:rsid w:val="004141D3"/>
    <w:rsid w:val="0041494E"/>
    <w:rsid w:val="00416296"/>
    <w:rsid w:val="004168CD"/>
    <w:rsid w:val="00427FB1"/>
    <w:rsid w:val="00432399"/>
    <w:rsid w:val="0043527D"/>
    <w:rsid w:val="004457FE"/>
    <w:rsid w:val="00446614"/>
    <w:rsid w:val="004652A1"/>
    <w:rsid w:val="00467EF7"/>
    <w:rsid w:val="00473B54"/>
    <w:rsid w:val="004A5E74"/>
    <w:rsid w:val="004A6EAD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06FB2"/>
    <w:rsid w:val="0081324A"/>
    <w:rsid w:val="008448FF"/>
    <w:rsid w:val="00847206"/>
    <w:rsid w:val="008632FA"/>
    <w:rsid w:val="008634BC"/>
    <w:rsid w:val="0088256D"/>
    <w:rsid w:val="008829BA"/>
    <w:rsid w:val="00883550"/>
    <w:rsid w:val="0089156E"/>
    <w:rsid w:val="008B4198"/>
    <w:rsid w:val="008E0553"/>
    <w:rsid w:val="00937931"/>
    <w:rsid w:val="00940683"/>
    <w:rsid w:val="00943325"/>
    <w:rsid w:val="00963708"/>
    <w:rsid w:val="0099304C"/>
    <w:rsid w:val="00996DF6"/>
    <w:rsid w:val="009A7F40"/>
    <w:rsid w:val="009B229E"/>
    <w:rsid w:val="009B6A45"/>
    <w:rsid w:val="009E1878"/>
    <w:rsid w:val="009F18D3"/>
    <w:rsid w:val="009F4C94"/>
    <w:rsid w:val="00A1359B"/>
    <w:rsid w:val="00A139CB"/>
    <w:rsid w:val="00A227C0"/>
    <w:rsid w:val="00A76A07"/>
    <w:rsid w:val="00A77598"/>
    <w:rsid w:val="00A81485"/>
    <w:rsid w:val="00A96C90"/>
    <w:rsid w:val="00AA6584"/>
    <w:rsid w:val="00AB3E28"/>
    <w:rsid w:val="00AB6EA5"/>
    <w:rsid w:val="00AF55C5"/>
    <w:rsid w:val="00B078E7"/>
    <w:rsid w:val="00B1781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2C4A"/>
    <w:rsid w:val="00B97327"/>
    <w:rsid w:val="00BA255F"/>
    <w:rsid w:val="00BA6E11"/>
    <w:rsid w:val="00BB5583"/>
    <w:rsid w:val="00BB6ED6"/>
    <w:rsid w:val="00BD6DF7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6D77"/>
    <w:rsid w:val="00E648BD"/>
    <w:rsid w:val="00E7055D"/>
    <w:rsid w:val="00E831EA"/>
    <w:rsid w:val="00E8602F"/>
    <w:rsid w:val="00EA1496"/>
    <w:rsid w:val="00EC4D31"/>
    <w:rsid w:val="00EE0C26"/>
    <w:rsid w:val="00F22BB1"/>
    <w:rsid w:val="00F23C59"/>
    <w:rsid w:val="00F35982"/>
    <w:rsid w:val="00F41C65"/>
    <w:rsid w:val="00F47DBB"/>
    <w:rsid w:val="00F549BF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6E61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2023-09-06T09:43:00Z</cp:lastPrinted>
  <dcterms:created xsi:type="dcterms:W3CDTF">2023-05-16T08:47:00Z</dcterms:created>
  <dcterms:modified xsi:type="dcterms:W3CDTF">2023-09-06T09:43:00Z</dcterms:modified>
</cp:coreProperties>
</file>