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05" w:rsidRDefault="00744305" w:rsidP="00744305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40"/>
          <w:szCs w:val="40"/>
        </w:rPr>
      </w:pPr>
      <w:r>
        <w:rPr>
          <w:rFonts w:ascii="CIDFont+F1" w:hAnsi="CIDFont+F1" w:cs="CIDFont+F1"/>
          <w:sz w:val="40"/>
          <w:szCs w:val="40"/>
        </w:rPr>
        <w:t>Педагогические работники</w:t>
      </w:r>
      <w:r>
        <w:rPr>
          <w:rFonts w:ascii="CIDFont+F4" w:hAnsi="CIDFont+F4" w:cs="CIDFont+F4"/>
          <w:sz w:val="40"/>
          <w:szCs w:val="40"/>
        </w:rPr>
        <w:t>, участвующие в</w:t>
      </w:r>
    </w:p>
    <w:p w:rsidR="00744305" w:rsidRDefault="00744305" w:rsidP="00744305">
      <w:pPr>
        <w:jc w:val="center"/>
      </w:pPr>
      <w:r>
        <w:rPr>
          <w:rFonts w:ascii="CIDFont+F4" w:hAnsi="CIDFont+F4" w:cs="CIDFont+F4"/>
          <w:sz w:val="40"/>
          <w:szCs w:val="40"/>
        </w:rPr>
        <w:t>реализации учебного плана основной образовательной программы начального общего образования</w:t>
      </w: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135"/>
        <w:gridCol w:w="992"/>
        <w:gridCol w:w="992"/>
        <w:gridCol w:w="1134"/>
        <w:gridCol w:w="1955"/>
        <w:gridCol w:w="1671"/>
        <w:gridCol w:w="1088"/>
        <w:gridCol w:w="962"/>
        <w:gridCol w:w="1387"/>
        <w:gridCol w:w="1022"/>
        <w:gridCol w:w="2552"/>
        <w:gridCol w:w="816"/>
      </w:tblGrid>
      <w:tr w:rsidR="000A0641" w:rsidRPr="00E53533" w:rsidTr="004F123F">
        <w:trPr>
          <w:trHeight w:val="46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7F9A">
              <w:rPr>
                <w:rFonts w:ascii="Times New Roman" w:hAnsi="Times New Roman"/>
                <w:b/>
                <w:bCs/>
                <w:sz w:val="16"/>
                <w:szCs w:val="16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Преподаваем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ая</w:t>
            </w: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дисциплин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7F9A"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41" w:rsidRPr="008155AB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Квалификация по диплому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41" w:rsidRPr="004F123F" w:rsidRDefault="000A0641" w:rsidP="00FA77AD">
            <w:pPr>
              <w:spacing w:after="0" w:line="240" w:lineRule="auto"/>
              <w:ind w:left="-12" w:right="-108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4F123F">
              <w:rPr>
                <w:rFonts w:ascii="Times New Roman" w:hAnsi="Times New Roman"/>
                <w:b/>
                <w:bCs/>
                <w:sz w:val="14"/>
                <w:szCs w:val="16"/>
              </w:rPr>
              <w:t>Примечание (учёная степень, учёное звание, почетный работник, молодой специалист и т.д.)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Кв. категория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7F9A">
              <w:rPr>
                <w:rFonts w:ascii="Times New Roman" w:hAnsi="Times New Roman"/>
                <w:b/>
                <w:bCs/>
                <w:sz w:val="16"/>
                <w:szCs w:val="16"/>
              </w:rPr>
              <w:t>Повышение квалификации, переподготовка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7F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Общий стаж, стаж по </w:t>
            </w:r>
            <w:proofErr w:type="spellStart"/>
            <w:r w:rsidRPr="00A17F9A"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специаль-ности</w:t>
            </w:r>
            <w:proofErr w:type="spellEnd"/>
          </w:p>
        </w:tc>
      </w:tr>
      <w:tr w:rsidR="000A0641" w:rsidRPr="00E53533" w:rsidTr="004F123F">
        <w:trPr>
          <w:trHeight w:val="56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0641" w:rsidRPr="00A17F9A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0641" w:rsidRDefault="000A0641" w:rsidP="00FA77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1" w:rsidRPr="00A17F9A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ind w:left="-1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Место прохождения курсов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Тема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программа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F123F" w:rsidRPr="00E53533" w:rsidTr="004F123F">
        <w:trPr>
          <w:trHeight w:val="93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Аркадьева Ольга Сергеевна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23F" w:rsidRDefault="004F123F" w:rsidP="00FA77AD">
            <w:pPr>
              <w:spacing w:after="0" w:line="240" w:lineRule="auto"/>
            </w:pPr>
            <w:r w:rsidRPr="00FA2F4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23F" w:rsidRDefault="004F123F" w:rsidP="00FA77A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4F123F" w:rsidRPr="00E53533" w:rsidRDefault="004F123F" w:rsidP="00FA77A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A83">
              <w:rPr>
                <w:rFonts w:ascii="Times New Roman" w:hAnsi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Лингвист преподаватель по специальности «</w:t>
            </w:r>
            <w:r w:rsidRPr="00E11A83">
              <w:rPr>
                <w:rFonts w:ascii="Times New Roman" w:hAnsi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3F" w:rsidRPr="00E53533" w:rsidRDefault="004F123F" w:rsidP="00FA77A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F" w:rsidRPr="006B5E16" w:rsidRDefault="004F123F" w:rsidP="00FA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F" w:rsidRPr="006B5E16" w:rsidRDefault="004F123F" w:rsidP="00FA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17.04.23-27.04.23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F" w:rsidRPr="006B5E16" w:rsidRDefault="004F123F" w:rsidP="00FA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Психологическая профилактика терроризма,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скулшутинга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в образовательной среде образовательных организаций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14/14</w:t>
            </w:r>
          </w:p>
        </w:tc>
      </w:tr>
      <w:tr w:rsidR="004F123F" w:rsidRPr="00E53533" w:rsidTr="004F123F">
        <w:trPr>
          <w:trHeight w:val="648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FA2F4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23F" w:rsidRDefault="004F123F" w:rsidP="00FA77A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E11A8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E53533" w:rsidRDefault="004F123F" w:rsidP="00FA77A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F" w:rsidRPr="00E53533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F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06.06.23-20.06.23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F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ООО, ФГОС СОО в работе учителя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23F" w:rsidRDefault="004F123F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641" w:rsidRPr="00E53533" w:rsidTr="004F123F">
        <w:trPr>
          <w:trHeight w:val="7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41" w:rsidRPr="00E53533" w:rsidRDefault="000A0641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Никифорова Анна Сергеевна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41" w:rsidRDefault="000A0641" w:rsidP="00FA77AD">
            <w:pPr>
              <w:spacing w:after="0" w:line="240" w:lineRule="auto"/>
            </w:pPr>
            <w:r w:rsidRPr="00A410F5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41" w:rsidRPr="00E53533" w:rsidRDefault="000A0641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англ</w:t>
            </w:r>
            <w:r>
              <w:rPr>
                <w:rFonts w:ascii="Times New Roman" w:hAnsi="Times New Roman"/>
                <w:sz w:val="16"/>
                <w:szCs w:val="16"/>
              </w:rPr>
              <w:t>ийский</w:t>
            </w:r>
            <w:r w:rsidRPr="00E53533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41" w:rsidRDefault="000A0641" w:rsidP="00FA77A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0A0641" w:rsidRPr="00E53533" w:rsidRDefault="000A0641" w:rsidP="00FA77A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1" w:rsidRDefault="000A0641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увашский язык и литература</w:t>
            </w:r>
          </w:p>
          <w:p w:rsidR="000A0641" w:rsidRPr="00E53533" w:rsidRDefault="000A0641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Филолог. Преподаватель чувашского языка и литературы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41" w:rsidRPr="00E53533" w:rsidRDefault="000A0641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41" w:rsidRPr="00E600D2" w:rsidRDefault="00055B25" w:rsidP="00706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41" w:rsidRPr="00956187" w:rsidRDefault="00055B25" w:rsidP="00706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F51">
              <w:rPr>
                <w:rFonts w:ascii="Times New Roman" w:hAnsi="Times New Roman"/>
                <w:sz w:val="16"/>
                <w:szCs w:val="16"/>
              </w:rPr>
              <w:t>06.06.23-20.06.23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25" w:rsidRPr="00706F51" w:rsidRDefault="00055B25" w:rsidP="00706F51">
            <w:pPr>
              <w:rPr>
                <w:rFonts w:ascii="Times New Roman" w:hAnsi="Times New Roman"/>
                <w:sz w:val="16"/>
                <w:szCs w:val="16"/>
              </w:rPr>
            </w:pPr>
            <w:r w:rsidRPr="00706F51">
              <w:rPr>
                <w:rFonts w:ascii="Times New Roman" w:hAnsi="Times New Roman"/>
                <w:sz w:val="16"/>
                <w:szCs w:val="16"/>
              </w:rPr>
              <w:tab/>
              <w:t xml:space="preserve">Реализация </w:t>
            </w:r>
            <w:proofErr w:type="gramStart"/>
            <w:r w:rsidRPr="00706F51">
              <w:rPr>
                <w:rFonts w:ascii="Times New Roman" w:hAnsi="Times New Roman"/>
                <w:sz w:val="16"/>
                <w:szCs w:val="16"/>
              </w:rPr>
              <w:t>требований</w:t>
            </w:r>
            <w:proofErr w:type="gramEnd"/>
            <w:r w:rsidRPr="00706F51">
              <w:rPr>
                <w:rFonts w:ascii="Times New Roman" w:hAnsi="Times New Roman"/>
                <w:sz w:val="16"/>
                <w:szCs w:val="16"/>
              </w:rPr>
              <w:t xml:space="preserve"> обновленных ФГОС ООО, ФГОС СОО в работе учителя</w:t>
            </w:r>
          </w:p>
          <w:p w:rsidR="000A0641" w:rsidRPr="00E600D2" w:rsidRDefault="000A0641" w:rsidP="00706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41" w:rsidRPr="00E53533" w:rsidRDefault="000A0641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28/28</w:t>
            </w:r>
          </w:p>
        </w:tc>
      </w:tr>
      <w:tr w:rsidR="001F4870" w:rsidRPr="00E53533" w:rsidTr="004F123F">
        <w:trPr>
          <w:trHeight w:val="274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0" w:rsidRPr="00A410F5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70" w:rsidRDefault="001F4870" w:rsidP="00FA77A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1F4870" w:rsidRPr="00E53533" w:rsidRDefault="001F4870" w:rsidP="00FA77A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0" w:rsidRPr="006E7BA9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0" w:rsidRPr="00E53533" w:rsidRDefault="001F4870" w:rsidP="00FA77A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Pr="00841C7E" w:rsidRDefault="001F4870" w:rsidP="00706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Pr="00956187" w:rsidRDefault="001F4870" w:rsidP="00706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F51">
              <w:rPr>
                <w:rFonts w:ascii="Times New Roman" w:hAnsi="Times New Roman"/>
                <w:sz w:val="16"/>
                <w:szCs w:val="16"/>
              </w:rPr>
              <w:t>06.06.23-20.06.23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Pr="00E600D2" w:rsidRDefault="001F4870" w:rsidP="004F123F">
            <w:pPr>
              <w:rPr>
                <w:rFonts w:ascii="Times New Roman" w:hAnsi="Times New Roman"/>
                <w:sz w:val="16"/>
                <w:szCs w:val="16"/>
              </w:rPr>
            </w:pPr>
            <w:r w:rsidRPr="00706F51">
              <w:rPr>
                <w:rFonts w:ascii="Times New Roman" w:hAnsi="Times New Roman"/>
                <w:sz w:val="16"/>
                <w:szCs w:val="16"/>
              </w:rPr>
              <w:tab/>
              <w:t>Реализация требований обновленных ФГОС ООО, ФГОС СОО в работе учителя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0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870" w:rsidRPr="00E53533" w:rsidTr="004F123F">
        <w:trPr>
          <w:trHeight w:val="592"/>
        </w:trPr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Яркина Светлана Юрьевна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70" w:rsidRDefault="001F4870" w:rsidP="00FA77AD">
            <w:pPr>
              <w:spacing w:after="0" w:line="240" w:lineRule="auto"/>
            </w:pPr>
            <w:r w:rsidRPr="00FA2F4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70" w:rsidRDefault="001F4870" w:rsidP="00FA77A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1F4870" w:rsidRPr="00E53533" w:rsidRDefault="001F4870" w:rsidP="00FA77A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A83">
              <w:rPr>
                <w:rFonts w:ascii="Times New Roman" w:hAnsi="Times New Roman"/>
                <w:sz w:val="16"/>
                <w:szCs w:val="16"/>
              </w:rPr>
              <w:t>Теория и методика преподавания иностранных языков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культур (немецкий и английский языки)» направления «Лингвистика и межкультурная коммуникация»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Лингвист.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70" w:rsidRPr="00E53533" w:rsidRDefault="001F4870" w:rsidP="00FA77A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Pr="00E53533" w:rsidRDefault="001F4870" w:rsidP="002E30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Default="001F4870" w:rsidP="00FC73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16.05.22-30.05.22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Default="001F4870" w:rsidP="00FC73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обновлённого ФГОС ООО, в работе учителя иностранных языков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70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11/9</w:t>
            </w:r>
          </w:p>
        </w:tc>
      </w:tr>
      <w:tr w:rsidR="001F4870" w:rsidRPr="00E53533" w:rsidTr="004F123F">
        <w:trPr>
          <w:trHeight w:val="546"/>
        </w:trPr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70" w:rsidRPr="00FA2F4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70" w:rsidRDefault="001F4870" w:rsidP="00FA77A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70" w:rsidRPr="00E11A8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70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70" w:rsidRPr="00E53533" w:rsidRDefault="001F4870" w:rsidP="00FA77A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Pr="00E53533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Pr="00E53533" w:rsidRDefault="001F4870" w:rsidP="002E30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Default="001F4870" w:rsidP="002E30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06.06.23-20.06.23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0" w:rsidRDefault="001F4870" w:rsidP="002E30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ООО, ФГОС СОО в работе учителя</w:t>
            </w:r>
          </w:p>
        </w:tc>
        <w:tc>
          <w:tcPr>
            <w:tcW w:w="81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4870" w:rsidRDefault="001F4870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5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2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26F">
              <w:rPr>
                <w:rFonts w:ascii="Times New Roman" w:hAnsi="Times New Roman"/>
                <w:sz w:val="16"/>
                <w:szCs w:val="16"/>
              </w:rPr>
              <w:t>Николаева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P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26F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26F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P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2526F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2526F" w:rsidRP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26F">
              <w:rPr>
                <w:rFonts w:ascii="Times New Roman" w:hAnsi="Times New Roman"/>
                <w:sz w:val="16"/>
                <w:szCs w:val="16"/>
              </w:rPr>
              <w:t xml:space="preserve">перевод и </w:t>
            </w:r>
            <w:proofErr w:type="spellStart"/>
            <w:r w:rsidRPr="0062526F">
              <w:rPr>
                <w:rFonts w:ascii="Times New Roman" w:hAnsi="Times New Roman"/>
                <w:sz w:val="16"/>
                <w:szCs w:val="16"/>
              </w:rPr>
              <w:t>переводоведение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лингвист, переводчик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06.06.23-20.06.23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ООО, ФГОС СОО в работе учителя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2/12</w:t>
            </w:r>
          </w:p>
        </w:tc>
      </w:tr>
      <w:tr w:rsidR="0062526F" w:rsidRPr="00E53533" w:rsidTr="004F123F">
        <w:trPr>
          <w:trHeight w:val="59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Чаховский Валерий Петрович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</w:pPr>
            <w:r w:rsidRPr="00D2348A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2526F" w:rsidRPr="00E53533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физкультуры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16.05.22-31.05.22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 при реализации предметной области «ОБЖ и физическая культура»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37/31</w:t>
            </w:r>
          </w:p>
        </w:tc>
      </w:tr>
      <w:tr w:rsidR="0062526F" w:rsidRPr="00E53533" w:rsidTr="004F123F">
        <w:trPr>
          <w:trHeight w:val="7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2526F" w:rsidRPr="00D2348A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2526F" w:rsidRPr="00BE3070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15.08.23-28.08.23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ООО,ФГОС СОО в работе учителя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56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26F" w:rsidRPr="00D2348A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26F" w:rsidRPr="00BE3070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20.09.21-15.10.21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Повышение профессиональной компетенции учителей физической культуры,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вариативный модуль «Конструирование воспитательной деятельности учителя-предметника. Профилактика и коррекция деструктивного поведения обучающихся»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59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Арманов Юрий</w:t>
            </w:r>
          </w:p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2526F" w:rsidRPr="00E53533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физического воспитания средней школы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20.09.21-15.10.21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профессиональной компетенции учителей физической культуры, вариативный модуль «Конструирование воспитательной деятельности учителя-предметника. Профилактика и коррекция деструктивного поведения обучающихся»</w:t>
            </w:r>
          </w:p>
        </w:tc>
        <w:tc>
          <w:tcPr>
            <w:tcW w:w="816" w:type="dxa"/>
            <w:vMerge w:val="restart"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40/40</w:t>
            </w:r>
          </w:p>
        </w:tc>
      </w:tr>
      <w:tr w:rsidR="0062526F" w:rsidRPr="00E53533" w:rsidTr="004F123F">
        <w:trPr>
          <w:trHeight w:val="59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06.06.23-20.06.23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ООО, ФГОС СОО в работе учителя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56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841C7E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Ухманская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района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841C7E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25.02.21-23.12.21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841C7E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Инструктор детско-юношеского туризма ЧР»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799"/>
        </w:trPr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Данилова Надежда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</w:pPr>
            <w:r w:rsidRPr="00D2348A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нач.классы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2526F" w:rsidRPr="00E53533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15.11.21-14.01.22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D5027E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Подготовка обучающихся начальных классов к ВПР (математика, русский язык, окружающий мир), Содержание и условия реализации Программы воспитания в начальной школе-вариативный модуль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33/33</w:t>
            </w:r>
          </w:p>
        </w:tc>
      </w:tr>
      <w:tr w:rsidR="0062526F" w:rsidRPr="00E53533" w:rsidTr="004F123F">
        <w:trPr>
          <w:trHeight w:val="7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Афанасьева Ирина Вениаминовна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</w:pPr>
            <w:r w:rsidRPr="00C072B9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нач.классы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2526F" w:rsidRPr="00E53533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обучения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13.02.23-07.03.23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обновлённого ФГОС НОО и введение ФОП НОО в образовательных организациях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43/43</w:t>
            </w:r>
          </w:p>
        </w:tc>
      </w:tr>
      <w:tr w:rsidR="0062526F" w:rsidRPr="00E53533" w:rsidTr="004F123F">
        <w:trPr>
          <w:trHeight w:val="799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C072B9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17.04.23-27.04.23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Психологическая профилактика терроризма,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скулшутинга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в образовательной среде образовательных организаций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79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Голубева Людмила Александровна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</w:pPr>
            <w:r w:rsidRPr="00C072B9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нач.классы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2526F" w:rsidRPr="00E53533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обучения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«Центр инновационного образования и воспитания»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ФГОС НОО в соответствии с приказом №286 от 31.05.21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42/42</w:t>
            </w:r>
          </w:p>
        </w:tc>
      </w:tr>
      <w:tr w:rsidR="0062526F" w:rsidRPr="00E53533" w:rsidTr="004F123F">
        <w:trPr>
          <w:trHeight w:val="79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2526F" w:rsidRPr="00C072B9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«Центр инновационного образования и воспитания»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79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2526F" w:rsidRPr="00C072B9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«Центр инновационного образования и воспитания»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79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26F" w:rsidRPr="00C072B9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«Центр инновационного образования и воспитания»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Основы обеспечения информационной безопасности детей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59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 xml:space="preserve">Петрова Ольга </w:t>
            </w: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Эриковна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</w:pPr>
            <w:r w:rsidRPr="00C072B9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нач.классы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2526F" w:rsidRPr="00E53533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74B4">
              <w:rPr>
                <w:rFonts w:ascii="Times New Roman" w:hAnsi="Times New Roman"/>
                <w:sz w:val="16"/>
                <w:szCs w:val="16"/>
              </w:rPr>
              <w:t>Филология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Филолог. Преподаватель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17.04.23-27.04.23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Психологическая профилактика терроризма,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скулшутинга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в образовательной среде образовательных организаций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19/13</w:t>
            </w:r>
          </w:p>
        </w:tc>
      </w:tr>
      <w:tr w:rsidR="0062526F" w:rsidRPr="00E53533" w:rsidTr="004F123F">
        <w:trPr>
          <w:trHeight w:val="5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2526F" w:rsidRPr="00C072B9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Pr="00AA74B4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21.03.23-06.04.23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обновлённого ФГОС НОО и введение ФОП НОО в образовательных организациях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5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2526F" w:rsidRPr="00C072B9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Pr="00AA74B4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600D2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25.01.21-19.01.21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D5027E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Подготовка обучающихся начальных классов к ВПР (математика, русский язык, окружающий мир), Содержание и условия реализации Программы воспитания в начальной школе-вариативный модуль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59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26F" w:rsidRPr="00C072B9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AA74B4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ФГАОУ ДПО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12.05.22-09.06.22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6F" w:rsidRPr="00E53533" w:rsidTr="004F123F">
        <w:trPr>
          <w:trHeight w:val="10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Лукина Валентина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</w:pPr>
            <w:r w:rsidRPr="002E70A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526F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  <w:p w:rsidR="0062526F" w:rsidRPr="00E53533" w:rsidRDefault="0062526F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и семейный воспитатель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30.05.22-01.07.22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6F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обновлённого ФГОС НОО в работе учителя начальных классов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6F" w:rsidRPr="00E53533" w:rsidRDefault="0062526F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17/17</w:t>
            </w: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Киргизова</w:t>
            </w:r>
            <w:proofErr w:type="spellEnd"/>
          </w:p>
          <w:p w:rsidR="00982FED" w:rsidRPr="00964A6F" w:rsidRDefault="00982FED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Вера Ивановна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Pr="00964A6F" w:rsidRDefault="00982FED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Pr="00964A6F" w:rsidRDefault="00982FED" w:rsidP="006252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964A6F" w:rsidRDefault="00982FED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964A6F" w:rsidRDefault="00982FED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964A6F" w:rsidRDefault="00982FED" w:rsidP="0062526F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15.11.21-14.01.22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D5027E" w:rsidRDefault="00982FED" w:rsidP="00625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Подготовка обучающихся начальных классов к ВПР (математика, русский язык, окружающий мир), Содержание и условия реализации Программы воспитания в начальной школе-вариативный модуль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62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27/27</w:t>
            </w: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53533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08.11.23-28.11.23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обновлённого ФГОС НОО и введение ФОП НОО в образовательных организациях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Тимофеева Анна Станиславовна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Бакалавр (начальное образование, родной  (чувашский) язык и литература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ЧОУ ДПО «Институт повышения квалификации и профессиональной переподготовки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21.08.23-24.09.23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Внедрение ФОП начального, основного и среднего общего образования (НОО, ООО и СОО)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31.10.22-02.11.22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Совершенствование профессиональной компетентности педагогических работников (молодые педагоги)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F07059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FED" w:rsidRPr="00F07059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F07059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FED" w:rsidRPr="00F07059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ЧОУ ДПО «Институт повышения квалификации и профессиональн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ой переподготовки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21.08.23-24.09.23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Разговоры о важном: система работы классного руководителя (куратора)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Терентьева Галина Петровна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обучения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6F1E84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05.12.22-07.12.22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Методика организации образовательного процесса в начальном общем образовании в соответствии с ФГОС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37/37</w:t>
            </w: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Преподавание начальных классов ОО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начальных классов, воспитатель группы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дня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53533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21.03.23-06.04.23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обновлённого ФГОС НОО и введение ФОП НОО в образовательных организациях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17.04.23-27.04.23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Психологическая профилактика терроризма,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скулшутинга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в образовательной среде образовательных организаций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Васильева Наталия Вячеславовна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 по специальности «Технология швейных изделий»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53533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28.02.22-26.04.22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7/7</w:t>
            </w: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17.04.23-27.04.23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Психологическая профилактика терроризма,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скулшутинга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в образовательной среде образовательных организаций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41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53533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04.04.22-29.04.22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обновлённого ФГОС ООО, в работе учителя технологии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45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53533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25.01.21-19.02.21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Методические аспекты реализации предмета «Технология»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Петров Михаил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53533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16.05.22-31.05.22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 при реализации предметной области «ОБЖ и физическая культура»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Кузнецова Екатерина</w:t>
            </w:r>
          </w:p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Сергеевна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обучения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53533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6F1E84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F1E84">
              <w:rPr>
                <w:rFonts w:ascii="Times New Roman" w:hAnsi="Times New Roman"/>
                <w:sz w:val="16"/>
                <w:szCs w:val="16"/>
                <w:lang w:eastAsia="ar-SA"/>
              </w:rPr>
              <w:t>ЧОУ ДПО «Институт повышения квалификации и профессиональной переподготовки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05.11.2021-13.12.2021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«Проектирование современного урока в начальной школе в соответствии с требованиями ФГОС НОО нового поколения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E276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3/3</w:t>
            </w:r>
            <w:bookmarkStart w:id="0" w:name="_GoBack"/>
            <w:bookmarkEnd w:id="0"/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53533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08.11.23-28.11.23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обновлённого ФГОС НОО и введение ФОП НОО в образовательных организациях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600D2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15.11.21-14.01.22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D5027E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Подготовка обучающихся начальных классов к ВПР (математика, русский язык, окружающий мир), Содержание и условия реализации Программы воспитания в начальной школе-вариативный модуль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E53533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08.02.21-26.02.21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предметной и методической компетенций педагогических работников через организацию творческих лабораторий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FED" w:rsidRPr="00E53533" w:rsidTr="004F123F">
        <w:trPr>
          <w:trHeight w:val="7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64A6F">
              <w:rPr>
                <w:rFonts w:ascii="Times New Roman" w:hAnsi="Times New Roman"/>
                <w:sz w:val="16"/>
                <w:szCs w:val="16"/>
                <w:lang w:eastAsia="ar-SA"/>
              </w:rPr>
              <w:t>Степанова Екатерина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 w:rsidRPr="00964A6F"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Методика организации образовательного процесса в начальном общем образовании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Pr="00964A6F" w:rsidRDefault="00982FED" w:rsidP="00982FE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964A6F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A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Pr="00E53533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28.11.23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требований обновлённого ФГОС НОО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/>
                <w:sz w:val="16"/>
                <w:szCs w:val="16"/>
              </w:rPr>
              <w:t>введение ФОП НОО в образовательных организациях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D" w:rsidRDefault="00982FED" w:rsidP="00982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0/8</w:t>
            </w:r>
          </w:p>
        </w:tc>
      </w:tr>
    </w:tbl>
    <w:p w:rsidR="00875B2D" w:rsidRPr="00744305" w:rsidRDefault="00875B2D" w:rsidP="00744305"/>
    <w:sectPr w:rsidR="00875B2D" w:rsidRPr="00744305" w:rsidSect="00744305">
      <w:pgSz w:w="16838" w:h="11906" w:orient="landscape"/>
      <w:pgMar w:top="568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05"/>
    <w:rsid w:val="000251A9"/>
    <w:rsid w:val="00055B25"/>
    <w:rsid w:val="000A0641"/>
    <w:rsid w:val="00106951"/>
    <w:rsid w:val="00110E1F"/>
    <w:rsid w:val="001563EF"/>
    <w:rsid w:val="0015696D"/>
    <w:rsid w:val="001F4870"/>
    <w:rsid w:val="001F558C"/>
    <w:rsid w:val="002A7022"/>
    <w:rsid w:val="002E0109"/>
    <w:rsid w:val="003405FB"/>
    <w:rsid w:val="00401E95"/>
    <w:rsid w:val="004B242A"/>
    <w:rsid w:val="004B3D56"/>
    <w:rsid w:val="004F123F"/>
    <w:rsid w:val="0062526F"/>
    <w:rsid w:val="006858CA"/>
    <w:rsid w:val="00706F51"/>
    <w:rsid w:val="00744305"/>
    <w:rsid w:val="00755735"/>
    <w:rsid w:val="007759AC"/>
    <w:rsid w:val="007B71DB"/>
    <w:rsid w:val="00875B2D"/>
    <w:rsid w:val="008C7B63"/>
    <w:rsid w:val="008E73A1"/>
    <w:rsid w:val="00961C1F"/>
    <w:rsid w:val="00964A6F"/>
    <w:rsid w:val="00982FED"/>
    <w:rsid w:val="0099266D"/>
    <w:rsid w:val="00A25E4A"/>
    <w:rsid w:val="00AD25D1"/>
    <w:rsid w:val="00AD2B7B"/>
    <w:rsid w:val="00B63131"/>
    <w:rsid w:val="00BA5510"/>
    <w:rsid w:val="00C53F11"/>
    <w:rsid w:val="00CE29BF"/>
    <w:rsid w:val="00D5001D"/>
    <w:rsid w:val="00D90173"/>
    <w:rsid w:val="00D90449"/>
    <w:rsid w:val="00E276CF"/>
    <w:rsid w:val="00E96475"/>
    <w:rsid w:val="00F07059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0CA5"/>
  <w15:docId w15:val="{8E2E6C49-F027-403B-84D7-0A640F16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ЕГЭ_310-20</dc:creator>
  <cp:lastModifiedBy>ЕГЭ_310-20</cp:lastModifiedBy>
  <cp:revision>30</cp:revision>
  <dcterms:created xsi:type="dcterms:W3CDTF">2023-10-26T05:50:00Z</dcterms:created>
  <dcterms:modified xsi:type="dcterms:W3CDTF">2023-11-03T17:36:00Z</dcterms:modified>
</cp:coreProperties>
</file>