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A" w:rsidRPr="0024296A" w:rsidRDefault="0024296A" w:rsidP="0024296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96A">
        <w:rPr>
          <w:rFonts w:ascii="Times New Roman" w:eastAsia="Calibri" w:hAnsi="Times New Roman" w:cs="Times New Roman"/>
          <w:b/>
          <w:sz w:val="24"/>
          <w:szCs w:val="24"/>
        </w:rPr>
        <w:t xml:space="preserve">ВПР </w:t>
      </w:r>
    </w:p>
    <w:p w:rsidR="0024296A" w:rsidRPr="00C2135E" w:rsidRDefault="0024296A" w:rsidP="0024296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296A">
        <w:rPr>
          <w:rFonts w:ascii="Times New Roman" w:eastAsia="Calibri" w:hAnsi="Times New Roman" w:cs="Times New Roman"/>
          <w:sz w:val="24"/>
          <w:szCs w:val="24"/>
        </w:rPr>
        <w:t xml:space="preserve">В 2021-22 учебном году весной ВПР в связи с </w:t>
      </w:r>
      <w:proofErr w:type="spellStart"/>
      <w:r w:rsidRPr="0024296A">
        <w:rPr>
          <w:rFonts w:ascii="Times New Roman" w:eastAsia="Calibri" w:hAnsi="Times New Roman" w:cs="Times New Roman"/>
          <w:sz w:val="24"/>
          <w:szCs w:val="24"/>
        </w:rPr>
        <w:t>обьективными</w:t>
      </w:r>
      <w:proofErr w:type="spellEnd"/>
      <w:r w:rsidRPr="0024296A">
        <w:rPr>
          <w:rFonts w:ascii="Times New Roman" w:eastAsia="Calibri" w:hAnsi="Times New Roman" w:cs="Times New Roman"/>
          <w:sz w:val="24"/>
          <w:szCs w:val="24"/>
        </w:rPr>
        <w:t xml:space="preserve"> причинами не проводились, по приказу Министра </w:t>
      </w:r>
      <w:proofErr w:type="spellStart"/>
      <w:r w:rsidRPr="0024296A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24296A">
        <w:rPr>
          <w:rFonts w:ascii="Times New Roman" w:eastAsia="Calibri" w:hAnsi="Times New Roman" w:cs="Times New Roman"/>
          <w:sz w:val="24"/>
          <w:szCs w:val="24"/>
        </w:rPr>
        <w:t xml:space="preserve"> перенесли на сентябрь 2022- 2023 учебного года. Факт переноса может отрицательно повлиять на итоги </w:t>
      </w:r>
      <w:r w:rsidRPr="00C2135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ВПР. Поэтому учителям – предметникам в начале сентября предлагалось организовать по всем предметам, по которым проводятся ВПР, повторение изученного. Особое внимание </w:t>
      </w:r>
      <w:proofErr w:type="gramStart"/>
      <w:r w:rsidRPr="00C2135E">
        <w:rPr>
          <w:rFonts w:ascii="Times New Roman" w:eastAsia="Calibri" w:hAnsi="Times New Roman" w:cs="Times New Roman"/>
          <w:sz w:val="24"/>
          <w:szCs w:val="24"/>
          <w:u w:val="single"/>
        </w:rPr>
        <w:t>надо  обращать</w:t>
      </w:r>
      <w:proofErr w:type="gramEnd"/>
      <w:r w:rsidRPr="00C2135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на учащихся 5 класса,  так как идет только адаптация учащихся в связи с переходом в основной уровень. Учителя – предметникам   предлагалось работать в тесной связи с учителями начальных классов. </w:t>
      </w:r>
    </w:p>
    <w:p w:rsidR="0024296A" w:rsidRDefault="00C2135E" w:rsidP="00AF788C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МБОУ «Тораевская СОШ» осенний период ВПР проходил с 26 сентября по 21 октября 2022 года. Всего проведено в 5-9 классах 19 проверочных работ. Из них в 5 классе – по русскому языку, математике, окружающему миру. В 6 классе- по русскому языку</w:t>
      </w:r>
      <w:r w:rsidR="00D96D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математике, истории и биологии. В 7 классе – по русскому языку, математике и по двум предметам по выбору: географии и истории. В 8 классе- по русскому языку, математике, английскому языку и по двум предметам по выбору: истории и физике. В 9 классе- по русскому языку, математике и по двум предметам по выбору: химии и географии</w:t>
      </w:r>
      <w:bookmarkStart w:id="0" w:name="_GoBack"/>
      <w:bookmarkEnd w:id="0"/>
      <w:r w:rsidR="00D96D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AF788C" w:rsidRPr="001E5A8A" w:rsidRDefault="00AF788C" w:rsidP="00AF788C">
      <w:pPr>
        <w:spacing w:after="5" w:line="269" w:lineRule="auto"/>
        <w:ind w:left="232" w:right="243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После каждого этапа ВПР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проводится 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тщательный</w:t>
      </w:r>
      <w:proofErr w:type="gramEnd"/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анализ количественных и</w:t>
      </w:r>
      <w:r w:rsidRPr="001E5A8A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качественных результатов ВПР, выявлены проблемные зоны как класса в целом, так и</w:t>
      </w:r>
      <w:r w:rsidRPr="001E5A8A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отдельных обучающихся. Сравнивая результаты по всем предметам, можно сказать, что</w:t>
      </w:r>
      <w:r w:rsidRPr="001E5A8A">
        <w:rPr>
          <w:rFonts w:ascii="Calibri" w:eastAsia="Calibri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 все учащиеся справ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яются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работой по всем предметам. Навык работы с бланками и</w:t>
      </w:r>
      <w:r w:rsidRPr="001E5A8A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подобными заданиями был отработан. </w:t>
      </w:r>
    </w:p>
    <w:p w:rsidR="00AF788C" w:rsidRPr="001E5A8A" w:rsidRDefault="00AF788C" w:rsidP="00AF788C">
      <w:pPr>
        <w:spacing w:after="5" w:line="269" w:lineRule="auto"/>
        <w:ind w:left="242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Учителя готовили ребят к мониторингу,</w:t>
      </w:r>
      <w:r w:rsidRPr="001E5A8A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пользовались материалом демоверсий.</w:t>
      </w:r>
      <w:r w:rsidRPr="001E5A8A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</w:p>
    <w:p w:rsidR="00AF788C" w:rsidRPr="001E5A8A" w:rsidRDefault="00AF788C" w:rsidP="00AF788C">
      <w:pPr>
        <w:spacing w:after="5" w:line="269" w:lineRule="auto"/>
        <w:ind w:left="824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Всего в ВПР участвовало 41 обучающихся 4-9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классов. </w:t>
      </w:r>
    </w:p>
    <w:p w:rsidR="00AF788C" w:rsidRPr="001E5A8A" w:rsidRDefault="00AF788C" w:rsidP="00AF788C">
      <w:pPr>
        <w:spacing w:after="5" w:line="269" w:lineRule="auto"/>
        <w:ind w:left="232" w:right="24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ьтаты проверочных работ показывают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наличие ряда проблем в подготовке обучающихся, в том числе: </w:t>
      </w:r>
    </w:p>
    <w:p w:rsidR="00AF788C" w:rsidRPr="001E5A8A" w:rsidRDefault="00AF788C" w:rsidP="00AF788C">
      <w:pPr>
        <w:numPr>
          <w:ilvl w:val="0"/>
          <w:numId w:val="1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низкий уровень </w:t>
      </w:r>
      <w:proofErr w:type="spellStart"/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сформированности</w:t>
      </w:r>
      <w:proofErr w:type="spellEnd"/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навыков самоконтроля, включая навыки внимательного прочтения теста задания, предварительной оценки правильности полученного ответа и его проверки; </w:t>
      </w:r>
    </w:p>
    <w:p w:rsidR="00AF788C" w:rsidRPr="001E5A8A" w:rsidRDefault="00AF788C" w:rsidP="00AF788C">
      <w:pPr>
        <w:numPr>
          <w:ilvl w:val="0"/>
          <w:numId w:val="1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слабое развитие навыков проведения логических рассуждений; </w:t>
      </w:r>
    </w:p>
    <w:p w:rsidR="00AF788C" w:rsidRPr="001E5A8A" w:rsidRDefault="00AF788C" w:rsidP="00AF788C">
      <w:pPr>
        <w:numPr>
          <w:ilvl w:val="0"/>
          <w:numId w:val="1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недостаточное развитие у обучающихся важных с точки зрения дальнейшего обучения, а также использования в повседневной жизни умения решать практические задачи; </w:t>
      </w:r>
    </w:p>
    <w:p w:rsidR="00AF788C" w:rsidRPr="001E5A8A" w:rsidRDefault="00AF788C" w:rsidP="00AF788C">
      <w:pPr>
        <w:spacing w:after="5" w:line="269" w:lineRule="auto"/>
        <w:ind w:left="232" w:right="24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-низкий уровень </w:t>
      </w:r>
      <w:proofErr w:type="spellStart"/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сформированности</w:t>
      </w:r>
      <w:proofErr w:type="spellEnd"/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умения интерпретировать информацию (объяснять, сравнивать и обобщать данные, делать выводы). </w:t>
      </w:r>
    </w:p>
    <w:p w:rsidR="00AF788C" w:rsidRPr="001E5A8A" w:rsidRDefault="00AF788C" w:rsidP="00AF788C">
      <w:pPr>
        <w:spacing w:after="5" w:line="269" w:lineRule="auto"/>
        <w:ind w:left="965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Учителям даны следующие рекомендации: </w:t>
      </w:r>
    </w:p>
    <w:p w:rsidR="00AF788C" w:rsidRPr="001E5A8A" w:rsidRDefault="00AF788C" w:rsidP="00AF788C">
      <w:pPr>
        <w:numPr>
          <w:ilvl w:val="0"/>
          <w:numId w:val="2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Планировать коррекционную работу во внеурочное время и содержание урочных занятий с учетом результатов ВПР. </w:t>
      </w:r>
    </w:p>
    <w:p w:rsidR="00AF788C" w:rsidRPr="001E5A8A" w:rsidRDefault="00AF788C" w:rsidP="00AF788C">
      <w:pPr>
        <w:numPr>
          <w:ilvl w:val="0"/>
          <w:numId w:val="2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 по русскому языку, математике и окружающему миру. </w:t>
      </w:r>
    </w:p>
    <w:p w:rsidR="00AF788C" w:rsidRPr="001E5A8A" w:rsidRDefault="00AF788C" w:rsidP="00AF788C">
      <w:pPr>
        <w:numPr>
          <w:ilvl w:val="0"/>
          <w:numId w:val="2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 </w:t>
      </w:r>
    </w:p>
    <w:p w:rsidR="00AF788C" w:rsidRPr="001E5A8A" w:rsidRDefault="00AF788C" w:rsidP="00AF788C">
      <w:pPr>
        <w:numPr>
          <w:ilvl w:val="0"/>
          <w:numId w:val="2"/>
        </w:numPr>
        <w:spacing w:after="5" w:line="269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Необходимо на уроках уделять больше внимания заданиям, требующим логических рассуждений, доказательств, обоснований и </w:t>
      </w:r>
      <w:proofErr w:type="spellStart"/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т.д</w:t>
      </w:r>
      <w:proofErr w:type="spellEnd"/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 также заданиям, </w:t>
      </w:r>
      <w:r w:rsidRPr="001E5A8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направленным на сравнение, обобщение, формирующим умение делать выводы и прогнозы. </w:t>
      </w:r>
    </w:p>
    <w:p w:rsidR="00AF788C" w:rsidRPr="001E5A8A" w:rsidRDefault="00AF788C" w:rsidP="00AF788C">
      <w:pPr>
        <w:spacing w:after="48"/>
        <w:ind w:left="8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A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E78E0" w:rsidRDefault="005E78E0"/>
    <w:sectPr w:rsidR="005E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E0E20"/>
    <w:multiLevelType w:val="hybridMultilevel"/>
    <w:tmpl w:val="1018A690"/>
    <w:lvl w:ilvl="0" w:tplc="570859C2">
      <w:start w:val="1"/>
      <w:numFmt w:val="bullet"/>
      <w:lvlText w:val="-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B6D976">
      <w:start w:val="1"/>
      <w:numFmt w:val="bullet"/>
      <w:lvlText w:val="o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8D04E">
      <w:start w:val="1"/>
      <w:numFmt w:val="bullet"/>
      <w:lvlText w:val="▪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26A74">
      <w:start w:val="1"/>
      <w:numFmt w:val="bullet"/>
      <w:lvlText w:val="•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C09C6">
      <w:start w:val="1"/>
      <w:numFmt w:val="bullet"/>
      <w:lvlText w:val="o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49AA0">
      <w:start w:val="1"/>
      <w:numFmt w:val="bullet"/>
      <w:lvlText w:val="▪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25196">
      <w:start w:val="1"/>
      <w:numFmt w:val="bullet"/>
      <w:lvlText w:val="•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6F446">
      <w:start w:val="1"/>
      <w:numFmt w:val="bullet"/>
      <w:lvlText w:val="o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768884">
      <w:start w:val="1"/>
      <w:numFmt w:val="bullet"/>
      <w:lvlText w:val="▪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C65061"/>
    <w:multiLevelType w:val="hybridMultilevel"/>
    <w:tmpl w:val="A0CA1602"/>
    <w:lvl w:ilvl="0" w:tplc="B62AF5EC">
      <w:start w:val="1"/>
      <w:numFmt w:val="decimal"/>
      <w:lvlText w:val="%1."/>
      <w:lvlJc w:val="left"/>
      <w:pPr>
        <w:ind w:left="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D0DC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2AA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C44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8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233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CE5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A78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6B3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45"/>
    <w:rsid w:val="0024296A"/>
    <w:rsid w:val="005E78E0"/>
    <w:rsid w:val="009B5945"/>
    <w:rsid w:val="00AF788C"/>
    <w:rsid w:val="00C2135E"/>
    <w:rsid w:val="00D9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833D"/>
  <w15:chartTrackingRefBased/>
  <w15:docId w15:val="{F4F7806D-CC2A-4870-8E12-C2D60180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2023-11-02T07:06:00Z</dcterms:created>
  <dcterms:modified xsi:type="dcterms:W3CDTF">2023-11-02T07:38:00Z</dcterms:modified>
</cp:coreProperties>
</file>