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05" w:rsidRPr="00437F05" w:rsidRDefault="00437F05" w:rsidP="00437F05">
      <w:pPr>
        <w:autoSpaceDN w:val="0"/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bookmark500"/>
      <w:bookmarkStart w:id="1" w:name="bookmark501"/>
      <w:bookmarkStart w:id="2" w:name="bookmark502"/>
      <w:r w:rsidRPr="00437F05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‌</w:t>
      </w:r>
      <w:bookmarkStart w:id="3" w:name="395004ac-0325-4a6a-a8e5-2c93d6415ed4"/>
      <w:r w:rsidRPr="00437F05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Министерство образования Чувашской Республики</w:t>
      </w:r>
      <w:bookmarkEnd w:id="3"/>
      <w:r w:rsidRPr="00437F05">
        <w:rPr>
          <w:rFonts w:ascii="Times New Roman" w:eastAsia="Calibri" w:hAnsi="Times New Roman" w:cs="Times New Roman"/>
          <w:b/>
          <w:color w:val="000000"/>
          <w:sz w:val="16"/>
          <w:szCs w:val="16"/>
        </w:rPr>
        <w:t xml:space="preserve">‌‌ </w:t>
      </w:r>
    </w:p>
    <w:p w:rsidR="00437F05" w:rsidRPr="00437F05" w:rsidRDefault="00437F05" w:rsidP="00437F05">
      <w:pPr>
        <w:autoSpaceDN w:val="0"/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37F05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‌</w:t>
      </w:r>
      <w:bookmarkStart w:id="4" w:name="a5d24b9b-788f-4023-ad12-bb68ca462638"/>
      <w:r w:rsidRPr="00437F05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Муниципальное казённое учреждение "Отдел образования и молодёжной политики администрации города Канаш Чувашской Республики"</w:t>
      </w:r>
      <w:bookmarkEnd w:id="4"/>
      <w:r w:rsidRPr="00437F05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‌</w:t>
      </w:r>
      <w:r w:rsidRPr="00437F05">
        <w:rPr>
          <w:rFonts w:ascii="Times New Roman" w:eastAsia="Calibri" w:hAnsi="Times New Roman" w:cs="Times New Roman"/>
          <w:color w:val="000000"/>
          <w:sz w:val="16"/>
          <w:szCs w:val="16"/>
        </w:rPr>
        <w:t>​</w:t>
      </w:r>
    </w:p>
    <w:p w:rsidR="00437F05" w:rsidRPr="00437F05" w:rsidRDefault="00437F05" w:rsidP="00437F05">
      <w:pPr>
        <w:autoSpaceDN w:val="0"/>
        <w:spacing w:after="0" w:line="408" w:lineRule="auto"/>
        <w:ind w:left="12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437F05">
        <w:rPr>
          <w:rFonts w:ascii="Times New Roman" w:eastAsia="Calibri" w:hAnsi="Times New Roman" w:cs="Times New Roman"/>
          <w:b/>
          <w:color w:val="000000"/>
          <w:sz w:val="16"/>
          <w:szCs w:val="16"/>
        </w:rPr>
        <w:t>МБОУ "Средняя общеобразовательная школа №5" г. Канаш"</w:t>
      </w:r>
    </w:p>
    <w:p w:rsidR="00273E0F" w:rsidRPr="00273E0F" w:rsidRDefault="00273E0F" w:rsidP="00273E0F">
      <w:pPr>
        <w:tabs>
          <w:tab w:val="left" w:pos="2694"/>
        </w:tabs>
        <w:spacing w:after="0" w:line="276" w:lineRule="auto"/>
        <w:ind w:left="120"/>
        <w:rPr>
          <w:sz w:val="18"/>
          <w:szCs w:val="18"/>
        </w:rPr>
      </w:pPr>
    </w:p>
    <w:p w:rsidR="00273E0F" w:rsidRPr="00273E0F" w:rsidRDefault="00273E0F" w:rsidP="00273E0F">
      <w:pPr>
        <w:spacing w:after="0" w:line="276" w:lineRule="auto"/>
        <w:ind w:left="120"/>
        <w:rPr>
          <w:sz w:val="18"/>
          <w:szCs w:val="18"/>
        </w:rPr>
      </w:pPr>
    </w:p>
    <w:tbl>
      <w:tblPr>
        <w:tblW w:w="6877" w:type="dxa"/>
        <w:tblLook w:val="04A0" w:firstRow="1" w:lastRow="0" w:firstColumn="1" w:lastColumn="0" w:noHBand="0" w:noVBand="1"/>
      </w:tblPr>
      <w:tblGrid>
        <w:gridCol w:w="2114"/>
        <w:gridCol w:w="2287"/>
        <w:gridCol w:w="2476"/>
      </w:tblGrid>
      <w:tr w:rsidR="00273E0F" w:rsidRPr="00273E0F" w:rsidTr="00273E0F">
        <w:trPr>
          <w:trHeight w:val="2650"/>
        </w:trPr>
        <w:tc>
          <w:tcPr>
            <w:tcW w:w="2114" w:type="dxa"/>
          </w:tcPr>
          <w:p w:rsidR="00273E0F" w:rsidRPr="00437F05" w:rsidRDefault="00273E0F" w:rsidP="00273E0F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РАССМОТРЕНО</w:t>
            </w:r>
          </w:p>
          <w:p w:rsidR="00273E0F" w:rsidRPr="00437F05" w:rsidRDefault="00273E0F" w:rsidP="00273E0F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на заседании ШМО учителей русского языка и литературы</w:t>
            </w:r>
          </w:p>
          <w:p w:rsidR="00273E0F" w:rsidRPr="00437F05" w:rsidRDefault="00273E0F" w:rsidP="00273E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___________________</w:t>
            </w:r>
          </w:p>
          <w:p w:rsidR="00273E0F" w:rsidRPr="00437F05" w:rsidRDefault="00273E0F" w:rsidP="00273E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Петрова Н. И.</w:t>
            </w:r>
          </w:p>
          <w:p w:rsidR="00273E0F" w:rsidRPr="00437F05" w:rsidRDefault="00273E0F" w:rsidP="00273E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Протокол </w:t>
            </w:r>
            <w:proofErr w:type="gramStart"/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№  1</w:t>
            </w:r>
            <w:proofErr w:type="gramEnd"/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от  28.09      2023 г.</w:t>
            </w:r>
          </w:p>
          <w:p w:rsidR="00273E0F" w:rsidRPr="00437F05" w:rsidRDefault="00273E0F" w:rsidP="00273E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</w:tcPr>
          <w:p w:rsidR="00273E0F" w:rsidRPr="00437F05" w:rsidRDefault="00273E0F" w:rsidP="00273E0F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СОГЛАСОВАНО</w:t>
            </w:r>
          </w:p>
          <w:p w:rsidR="00273E0F" w:rsidRPr="00437F05" w:rsidRDefault="00273E0F" w:rsidP="00273E0F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заместитель директора по УР</w:t>
            </w:r>
          </w:p>
          <w:p w:rsidR="00273E0F" w:rsidRPr="00437F05" w:rsidRDefault="00273E0F" w:rsidP="00273E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_______________________ </w:t>
            </w:r>
            <w:proofErr w:type="spellStart"/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Сборщикова</w:t>
            </w:r>
            <w:proofErr w:type="spellEnd"/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Е. Г.</w:t>
            </w:r>
          </w:p>
          <w:p w:rsidR="00273E0F" w:rsidRPr="00437F05" w:rsidRDefault="00273E0F" w:rsidP="00273E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От </w:t>
            </w:r>
            <w:proofErr w:type="gramStart"/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28.09 .</w:t>
            </w:r>
            <w:proofErr w:type="gramEnd"/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2023 г</w:t>
            </w:r>
            <w:bookmarkStart w:id="5" w:name="_GoBack"/>
            <w:bookmarkEnd w:id="5"/>
          </w:p>
        </w:tc>
        <w:tc>
          <w:tcPr>
            <w:tcW w:w="2476" w:type="dxa"/>
          </w:tcPr>
          <w:p w:rsidR="00273E0F" w:rsidRPr="00437F05" w:rsidRDefault="00273E0F" w:rsidP="00273E0F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УТВЕРЖДЕНО</w:t>
            </w:r>
          </w:p>
          <w:p w:rsidR="00273E0F" w:rsidRPr="00437F05" w:rsidRDefault="00273E0F" w:rsidP="00273E0F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директор</w:t>
            </w:r>
          </w:p>
          <w:p w:rsidR="00273E0F" w:rsidRPr="00437F05" w:rsidRDefault="00273E0F" w:rsidP="00273E0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________________________ Дмитриева Л. Г.</w:t>
            </w:r>
          </w:p>
          <w:p w:rsidR="00273E0F" w:rsidRPr="00437F05" w:rsidRDefault="00273E0F" w:rsidP="00273E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Приказ </w:t>
            </w:r>
            <w:proofErr w:type="gramStart"/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№  8</w:t>
            </w:r>
            <w:proofErr w:type="gramEnd"/>
            <w:r w:rsidRPr="00437F0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от  28.09. 2023 г.</w:t>
            </w:r>
          </w:p>
          <w:p w:rsidR="00273E0F" w:rsidRPr="00437F05" w:rsidRDefault="00273E0F" w:rsidP="00273E0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73E0F" w:rsidRPr="00273E0F" w:rsidRDefault="00273E0F" w:rsidP="00273E0F">
      <w:pPr>
        <w:spacing w:after="0" w:line="276" w:lineRule="auto"/>
        <w:ind w:left="120"/>
        <w:rPr>
          <w:sz w:val="18"/>
          <w:szCs w:val="18"/>
        </w:rPr>
      </w:pPr>
    </w:p>
    <w:p w:rsidR="00273E0F" w:rsidRPr="00273E0F" w:rsidRDefault="00273E0F" w:rsidP="00273E0F">
      <w:pPr>
        <w:spacing w:after="0" w:line="276" w:lineRule="auto"/>
        <w:ind w:left="120"/>
        <w:rPr>
          <w:sz w:val="18"/>
          <w:szCs w:val="18"/>
        </w:rPr>
      </w:pPr>
      <w:r w:rsidRPr="00273E0F">
        <w:rPr>
          <w:rFonts w:ascii="Times New Roman" w:hAnsi="Times New Roman"/>
          <w:color w:val="000000"/>
          <w:sz w:val="18"/>
          <w:szCs w:val="18"/>
        </w:rPr>
        <w:t>‌</w:t>
      </w:r>
    </w:p>
    <w:p w:rsidR="00273E0F" w:rsidRPr="00273E0F" w:rsidRDefault="00273E0F" w:rsidP="00273E0F">
      <w:pPr>
        <w:spacing w:after="0" w:line="276" w:lineRule="auto"/>
        <w:ind w:left="120"/>
        <w:rPr>
          <w:sz w:val="18"/>
          <w:szCs w:val="18"/>
        </w:rPr>
      </w:pPr>
    </w:p>
    <w:p w:rsidR="00273E0F" w:rsidRPr="00273E0F" w:rsidRDefault="00273E0F" w:rsidP="00273E0F">
      <w:pPr>
        <w:spacing w:after="0" w:line="276" w:lineRule="auto"/>
        <w:ind w:left="120"/>
        <w:rPr>
          <w:sz w:val="18"/>
          <w:szCs w:val="18"/>
        </w:rPr>
      </w:pPr>
    </w:p>
    <w:p w:rsidR="00273E0F" w:rsidRPr="00273E0F" w:rsidRDefault="00273E0F" w:rsidP="00273E0F">
      <w:pPr>
        <w:spacing w:after="0" w:line="408" w:lineRule="auto"/>
        <w:ind w:left="120"/>
        <w:jc w:val="center"/>
        <w:rPr>
          <w:sz w:val="18"/>
          <w:szCs w:val="18"/>
        </w:rPr>
      </w:pPr>
      <w:r w:rsidRPr="00273E0F">
        <w:rPr>
          <w:rFonts w:ascii="Times New Roman" w:hAnsi="Times New Roman"/>
          <w:b/>
          <w:color w:val="000000"/>
          <w:sz w:val="18"/>
          <w:szCs w:val="18"/>
        </w:rPr>
        <w:t>РАБОЧАЯ ПРОГРАММА</w:t>
      </w:r>
    </w:p>
    <w:p w:rsidR="00273E0F" w:rsidRPr="00273E0F" w:rsidRDefault="00273E0F" w:rsidP="00273E0F">
      <w:pPr>
        <w:spacing w:after="0" w:line="276" w:lineRule="auto"/>
        <w:ind w:left="120"/>
        <w:jc w:val="center"/>
        <w:rPr>
          <w:sz w:val="18"/>
          <w:szCs w:val="18"/>
        </w:rPr>
      </w:pPr>
    </w:p>
    <w:p w:rsidR="00273E0F" w:rsidRPr="00273E0F" w:rsidRDefault="00273E0F" w:rsidP="00273E0F">
      <w:pPr>
        <w:spacing w:after="0" w:line="408" w:lineRule="auto"/>
        <w:ind w:left="120"/>
        <w:jc w:val="center"/>
        <w:rPr>
          <w:sz w:val="18"/>
          <w:szCs w:val="18"/>
        </w:rPr>
      </w:pPr>
      <w:r w:rsidRPr="00273E0F">
        <w:rPr>
          <w:rFonts w:ascii="Times New Roman" w:hAnsi="Times New Roman"/>
          <w:b/>
          <w:color w:val="000000"/>
          <w:sz w:val="18"/>
          <w:szCs w:val="18"/>
        </w:rPr>
        <w:t>учебного предмета Родной язык (русский)</w:t>
      </w:r>
    </w:p>
    <w:p w:rsidR="00273E0F" w:rsidRPr="00273E0F" w:rsidRDefault="00273E0F" w:rsidP="00273E0F">
      <w:pPr>
        <w:spacing w:after="0" w:line="408" w:lineRule="auto"/>
        <w:ind w:left="120"/>
        <w:jc w:val="center"/>
        <w:rPr>
          <w:sz w:val="18"/>
          <w:szCs w:val="18"/>
        </w:rPr>
      </w:pPr>
      <w:r w:rsidRPr="00273E0F">
        <w:rPr>
          <w:rFonts w:ascii="Times New Roman" w:hAnsi="Times New Roman"/>
          <w:color w:val="000000"/>
          <w:sz w:val="18"/>
          <w:szCs w:val="18"/>
        </w:rPr>
        <w:t>для обучающихся 5-9 классов</w:t>
      </w:r>
    </w:p>
    <w:p w:rsidR="00273E0F" w:rsidRPr="00273E0F" w:rsidRDefault="00273E0F" w:rsidP="00273E0F">
      <w:pPr>
        <w:spacing w:after="0" w:line="276" w:lineRule="auto"/>
        <w:ind w:left="120"/>
        <w:jc w:val="center"/>
        <w:rPr>
          <w:sz w:val="18"/>
          <w:szCs w:val="18"/>
        </w:rPr>
      </w:pPr>
    </w:p>
    <w:p w:rsidR="00273E0F" w:rsidRPr="00273E0F" w:rsidRDefault="00273E0F" w:rsidP="00273E0F">
      <w:pPr>
        <w:spacing w:after="0" w:line="276" w:lineRule="auto"/>
        <w:ind w:left="120"/>
        <w:jc w:val="center"/>
        <w:rPr>
          <w:sz w:val="18"/>
          <w:szCs w:val="18"/>
        </w:rPr>
      </w:pPr>
    </w:p>
    <w:p w:rsidR="00273E0F" w:rsidRPr="00273E0F" w:rsidRDefault="00273E0F" w:rsidP="00273E0F">
      <w:pPr>
        <w:spacing w:after="0" w:line="276" w:lineRule="auto"/>
        <w:ind w:left="120"/>
        <w:jc w:val="center"/>
        <w:rPr>
          <w:sz w:val="18"/>
          <w:szCs w:val="18"/>
        </w:rPr>
      </w:pPr>
    </w:p>
    <w:p w:rsidR="00273E0F" w:rsidRPr="00273E0F" w:rsidRDefault="00273E0F" w:rsidP="00273E0F">
      <w:pPr>
        <w:spacing w:after="0" w:line="276" w:lineRule="auto"/>
        <w:ind w:left="120"/>
        <w:jc w:val="center"/>
        <w:rPr>
          <w:sz w:val="18"/>
          <w:szCs w:val="18"/>
        </w:rPr>
      </w:pPr>
    </w:p>
    <w:p w:rsidR="00273E0F" w:rsidRPr="00273E0F" w:rsidRDefault="00273E0F" w:rsidP="00273E0F">
      <w:pPr>
        <w:spacing w:after="0" w:line="276" w:lineRule="auto"/>
        <w:ind w:left="120"/>
        <w:jc w:val="center"/>
        <w:rPr>
          <w:sz w:val="18"/>
          <w:szCs w:val="18"/>
        </w:rPr>
      </w:pPr>
    </w:p>
    <w:p w:rsidR="00273E0F" w:rsidRPr="00273E0F" w:rsidRDefault="00273E0F" w:rsidP="00273E0F">
      <w:pPr>
        <w:spacing w:after="0" w:line="276" w:lineRule="auto"/>
        <w:rPr>
          <w:sz w:val="18"/>
          <w:szCs w:val="18"/>
        </w:rPr>
      </w:pPr>
    </w:p>
    <w:p w:rsidR="00273E0F" w:rsidRPr="00273E0F" w:rsidRDefault="00273E0F" w:rsidP="00273E0F">
      <w:pPr>
        <w:spacing w:after="0" w:line="276" w:lineRule="auto"/>
        <w:rPr>
          <w:sz w:val="18"/>
          <w:szCs w:val="18"/>
        </w:rPr>
      </w:pPr>
    </w:p>
    <w:p w:rsidR="00273E0F" w:rsidRPr="00273E0F" w:rsidRDefault="00273E0F" w:rsidP="00273E0F">
      <w:pPr>
        <w:spacing w:after="0" w:line="276" w:lineRule="auto"/>
        <w:rPr>
          <w:sz w:val="18"/>
          <w:szCs w:val="18"/>
        </w:rPr>
      </w:pPr>
    </w:p>
    <w:p w:rsidR="00273E0F" w:rsidRPr="00273E0F" w:rsidRDefault="00273E0F" w:rsidP="00273E0F">
      <w:pPr>
        <w:spacing w:after="0" w:line="276" w:lineRule="auto"/>
        <w:rPr>
          <w:sz w:val="18"/>
          <w:szCs w:val="18"/>
        </w:rPr>
      </w:pPr>
    </w:p>
    <w:p w:rsidR="00273E0F" w:rsidRPr="00273E0F" w:rsidRDefault="00273E0F" w:rsidP="00273E0F">
      <w:pPr>
        <w:spacing w:after="0" w:line="276" w:lineRule="auto"/>
        <w:rPr>
          <w:sz w:val="18"/>
          <w:szCs w:val="18"/>
        </w:rPr>
      </w:pPr>
    </w:p>
    <w:p w:rsidR="00273E0F" w:rsidRPr="00437F05" w:rsidRDefault="00437F05" w:rsidP="00273E0F">
      <w:pPr>
        <w:spacing w:after="200" w:line="276" w:lineRule="auto"/>
        <w:jc w:val="center"/>
        <w:rPr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Канаш‌ 2023</w:t>
      </w:r>
    </w:p>
    <w:p w:rsidR="00437F05" w:rsidRDefault="00437F05" w:rsidP="00D45558">
      <w:pPr>
        <w:keepNext/>
        <w:keepLines/>
        <w:widowControl w:val="0"/>
        <w:pBdr>
          <w:bottom w:val="single" w:sz="4" w:space="0" w:color="auto"/>
        </w:pBdr>
        <w:spacing w:after="260" w:line="240" w:lineRule="auto"/>
        <w:outlineLvl w:val="2"/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</w:pPr>
    </w:p>
    <w:p w:rsidR="00D45558" w:rsidRPr="00D45558" w:rsidRDefault="00D45558" w:rsidP="00D45558">
      <w:pPr>
        <w:keepNext/>
        <w:keepLines/>
        <w:widowControl w:val="0"/>
        <w:pBdr>
          <w:bottom w:val="single" w:sz="4" w:space="0" w:color="auto"/>
        </w:pBdr>
        <w:spacing w:after="2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ПОЯСНИТЕЛЬНАЯ ЗАПИСКА</w:t>
      </w:r>
      <w:bookmarkEnd w:id="0"/>
      <w:bookmarkEnd w:id="1"/>
      <w:bookmarkEnd w:id="2"/>
    </w:p>
    <w:p w:rsidR="00D45558" w:rsidRPr="00D45558" w:rsidRDefault="00D45558" w:rsidP="00D45558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абочая программа по родному языку (русскому) на уровне основного общего образования подготовлена на осно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ве Федерального государственного образовательного стандарта основного общего образования (Приказ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Минпросвещения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Рос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сии от 31.05.2021 г. № 287, зарегистрирован Министерством юстиции Российской Федерации 05.07.2021 г., № 64101) (да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лее — ФГОС ООО), Концепции преподавания русского языка и литературы в Российской Федерации (утверждена распоряже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нием Правительства Российской Федерации от 9 апреля 2016 г. № 637-р), а также Примерной программы воспитания с учётом распределённых по классам проверяемых требований к резуль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татам освоения Основной образовательной программы основно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 общего образования.</w:t>
      </w:r>
    </w:p>
    <w:p w:rsidR="00D45558" w:rsidRPr="00D45558" w:rsidRDefault="00D45558" w:rsidP="00D45558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рабочая программа разработана с целью оказа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методической помощи учителю русского языка в создании рабочей программы по учебному предмету, ориентированной на современные тенденции в школьном образовании и актив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методики обучения.</w:t>
      </w:r>
    </w:p>
    <w:p w:rsidR="00D45558" w:rsidRPr="00D45558" w:rsidRDefault="00D45558" w:rsidP="00D45558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рабочая программа позволит учителю:</w:t>
      </w:r>
    </w:p>
    <w:p w:rsidR="00D45558" w:rsidRPr="00D45558" w:rsidRDefault="00D45558" w:rsidP="00D45558">
      <w:pPr>
        <w:widowControl w:val="0"/>
        <w:numPr>
          <w:ilvl w:val="0"/>
          <w:numId w:val="3"/>
        </w:numPr>
        <w:tabs>
          <w:tab w:val="left" w:pos="5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503"/>
      <w:bookmarkEnd w:id="6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реализовать в процессе преподавания родного языка (рус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ского) современные подходы к достижению личностных, мета- предметных и предметных результатов обучения, сформулиро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ванных в Федеральном государственном образовательном стандарте основного общего образования;</w:t>
      </w:r>
    </w:p>
    <w:p w:rsidR="00D45558" w:rsidRPr="00D45558" w:rsidRDefault="00D45558" w:rsidP="00D45558">
      <w:pPr>
        <w:widowControl w:val="0"/>
        <w:numPr>
          <w:ilvl w:val="0"/>
          <w:numId w:val="3"/>
        </w:numPr>
        <w:tabs>
          <w:tab w:val="left" w:pos="54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504"/>
      <w:bookmarkEnd w:id="7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определить и структурировать планируемые результаты обучения и содержание учебного предмета «Родной язык (рус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ский)» по годам обучения в соответствии с ФГОС ООО; Пример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ной основной образовательной программой основного общего образования; Примерной программой воспитания;</w:t>
      </w:r>
    </w:p>
    <w:p w:rsidR="00D45558" w:rsidRDefault="00D45558" w:rsidP="00D45558">
      <w:pPr>
        <w:widowControl w:val="0"/>
        <w:numPr>
          <w:ilvl w:val="0"/>
          <w:numId w:val="3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505"/>
      <w:bookmarkEnd w:id="8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разработать календарно-тематическое планирование с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учётом особенностей конкретного класса, используя рекомен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дованное примерное распределение учебного времени на изуче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 определённого раздела/темы, а также предложенные ос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новные виды учебной деятельности для освоения учебного материала разделов/тем курса.</w:t>
      </w:r>
    </w:p>
    <w:p w:rsidR="00D45558" w:rsidRPr="00D45558" w:rsidRDefault="00D45558" w:rsidP="00D45558">
      <w:pPr>
        <w:widowControl w:val="0"/>
        <w:numPr>
          <w:ilvl w:val="0"/>
          <w:numId w:val="3"/>
        </w:numPr>
        <w:tabs>
          <w:tab w:val="left" w:pos="5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Личностные и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метапредметные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результаты представлены с учётом особенностей преподавания курса русского языка в основной общеобразовательной школе.</w:t>
      </w:r>
    </w:p>
    <w:p w:rsidR="00D45558" w:rsidRPr="00D45558" w:rsidRDefault="00D45558" w:rsidP="00D45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ОБЩАЯ ХАРАКТЕРИСТИКА УЧЕБНОГО ПРЕДМЕТА</w:t>
      </w:r>
    </w:p>
    <w:p w:rsidR="00D45558" w:rsidRPr="00D45558" w:rsidRDefault="00D45558" w:rsidP="00D45558">
      <w:pPr>
        <w:widowControl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«РОДНОЙ ЯЗЫК (РУССКИЙ)»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Содержание программы обеспечивает достижение результа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тов освоения основной образовательной программы основного общего образования в части требований, заданных Федераль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ным государственным образовательным стандартом основного общего образования к предметной области «Родной язык и род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ная литература». Программа ориентирована на сопровождение и поддержку курса русского языка, входящего в предметную область «Русский язык и литература». Цели курса русского языка в рамках образовательной области «Родной язык и род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ная литература» имеют специфику, обусловленную дополни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Курс «Родной язык (русский)» направлен на удовлетворение потребности обучающихся в изучении родного языка как ин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струмента познания национальной культуры и самореализации в ней. Учебный предмет «Родной язык (русский)» не ущемляет права обучающихся, изучающих иные родные языки (не рус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ский). Поэтому учебное время, отведённое на изучение данной дисциплины, не может рассматриваться как время для углуб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лённого изучения основного курса «Русский язык».</w:t>
      </w:r>
    </w:p>
    <w:p w:rsidR="00D45558" w:rsidRPr="00D45558" w:rsidRDefault="00D45558" w:rsidP="00D45558">
      <w:pPr>
        <w:widowControl w:val="0"/>
        <w:spacing w:after="14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 содержании курса «Родной язык (русский)» предусматри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вается расширение сведений, имеющих отношение не к вну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треннему системному устройству языка, а к вопросам реализа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ции языковой системы в речи, внешней стороне существования языка: к многообразным связям русского языка с цивилизаци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ей и культурой, государством и обществом. Программа учебно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 предмета отражает социокультурный контекст существова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русского языка, в частности те языковые аспекты, которые обнаруживают прямую, непосредственную культурно-истори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ческую обусловленность.</w:t>
      </w:r>
    </w:p>
    <w:p w:rsidR="00D45558" w:rsidRPr="00D45558" w:rsidRDefault="00D45558" w:rsidP="00D4555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ЦЕЛИ ИЗУЧЕНИЯ УЧЕБНОГО ПРЕДМЕТА</w:t>
      </w:r>
    </w:p>
    <w:p w:rsidR="00D45558" w:rsidRPr="00D45558" w:rsidRDefault="00D45558" w:rsidP="00D45558">
      <w:pPr>
        <w:widowControl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«РОДНОЙ ЯЗЫК (РУССКИЙ)»</w:t>
      </w:r>
    </w:p>
    <w:p w:rsidR="00D45558" w:rsidRPr="00D45558" w:rsidRDefault="00D45558" w:rsidP="00D45558">
      <w:pPr>
        <w:widowControl w:val="0"/>
        <w:spacing w:after="10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Целями изучения родного языка (русского) по программам основного общего образования являются:</w:t>
      </w:r>
    </w:p>
    <w:p w:rsidR="00D45558" w:rsidRPr="00D45558" w:rsidRDefault="00D45558" w:rsidP="00D45558">
      <w:pPr>
        <w:widowControl w:val="0"/>
        <w:numPr>
          <w:ilvl w:val="0"/>
          <w:numId w:val="1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506"/>
      <w:bookmarkEnd w:id="9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воспитание гражданина и патриота; формирование россий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ской гражданской идентичности в поликультурном и мно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гоконфессиональном обществе; развитие представлений о родном русском языке как духовной, нравственной и куль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турной ценности народа; осознание национального своео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бразия русского языка; формирование познавательного ин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тереса, любви, уважительного отношения к русскому языку, а через него — к родной культуре; воспитание ответствен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 отношения к сохранению и развитию родного языка, формирование волонтёрской позиции в отношении популя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ризации родного языка; воспитание уважительного отноше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к культурам и языкам народов России; овладение куль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турой межнационального общения;</w:t>
      </w:r>
    </w:p>
    <w:p w:rsidR="00D45558" w:rsidRPr="00D45558" w:rsidRDefault="00D45558" w:rsidP="00D45558">
      <w:pPr>
        <w:widowControl w:val="0"/>
        <w:numPr>
          <w:ilvl w:val="0"/>
          <w:numId w:val="1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bookmark507"/>
      <w:bookmarkEnd w:id="10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расширение знаний о национальной специфике русского языка и языковых единицах, прежде всего о лексике и фра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зеологии с национально-культурным компонентом значения; о таких явлениях и категориях современного русского лите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ратурного языка, которые обеспечивают его нормативное, уместное, этичное использование в различных сферах и си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туациях общения; об основных нормах русского литератур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 языка; о национальных особенностях русского речевого этикета;</w:t>
      </w:r>
    </w:p>
    <w:p w:rsidR="00D45558" w:rsidRPr="00D45558" w:rsidRDefault="00D45558" w:rsidP="00D45558">
      <w:pPr>
        <w:widowControl w:val="0"/>
        <w:numPr>
          <w:ilvl w:val="0"/>
          <w:numId w:val="1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bookmark508"/>
      <w:bookmarkEnd w:id="11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совершенствование коммуникативных умений и культуры речи, обеспечивающих свободное владение русским литера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турным языком в разных сферах и ситуациях его использо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45558" w:rsidRPr="00D45558" w:rsidRDefault="00D45558" w:rsidP="00D45558">
      <w:pPr>
        <w:widowControl w:val="0"/>
        <w:numPr>
          <w:ilvl w:val="0"/>
          <w:numId w:val="1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bookmark509"/>
      <w:bookmarkEnd w:id="12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совершенствование познавательных и интеллектуальных умений опознавать, анализировать, сравнивать, классифи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цировать языковые факты, оценивать их с точки зрения нор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мативности, соответствия ситуации и сфере общения;</w:t>
      </w:r>
    </w:p>
    <w:p w:rsidR="00D45558" w:rsidRPr="00D45558" w:rsidRDefault="00D45558" w:rsidP="00D45558">
      <w:pPr>
        <w:widowControl w:val="0"/>
        <w:numPr>
          <w:ilvl w:val="0"/>
          <w:numId w:val="1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bookmark510"/>
      <w:bookmarkEnd w:id="13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совершенствование текстовой деятельности; развитие уме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ний функциональной грамотности осуществлять информаци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онный поиск, извлекать и преобразовывать необходимую информацию; понимать и использовать тексты разных фор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матов (сплошной,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несплошной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текст,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инфографика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др.);</w:t>
      </w:r>
    </w:p>
    <w:p w:rsidR="00D45558" w:rsidRPr="00D45558" w:rsidRDefault="00D45558" w:rsidP="00D45558">
      <w:pPr>
        <w:widowControl w:val="0"/>
        <w:numPr>
          <w:ilvl w:val="0"/>
          <w:numId w:val="1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bookmark511"/>
      <w:bookmarkEnd w:id="14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развитие проектного и исследовательского мышления, при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обретение практического опыта исследовательской работы по родному языку (русскому), воспитание самостоятельности в приобретении знаний.</w:t>
      </w:r>
    </w:p>
    <w:p w:rsidR="00D45558" w:rsidRPr="00D45558" w:rsidRDefault="00D45558" w:rsidP="00D455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МЕСТО УЧЕБНОГО ПРЕДМЕТА «РОДНОЙ ЯЗЫК (РУССКИЙ)»</w:t>
      </w:r>
    </w:p>
    <w:p w:rsidR="00D45558" w:rsidRPr="00D45558" w:rsidRDefault="00D45558" w:rsidP="00D45558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В УЧЕБНОМ ПЛАНЕ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 соответствии с Федеральным государственным образова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Содержание учебного предмета «Родной язык (русский)», представленное в Примерной рабочей программе, соответствует ФГОС ООО, Примерной основной образовательной программе основного общего образования и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рассчитано на общую учебную нагрузку в объёме 238 часов: 5 класс — 68 часов, 6 класс — 68 часов, 7 класс — 34 часа, 8 класс — 34 часа, 9 класс — 34 часа.</w:t>
      </w:r>
    </w:p>
    <w:p w:rsidR="00D45558" w:rsidRPr="00D45558" w:rsidRDefault="00D45558" w:rsidP="00D45558">
      <w:pPr>
        <w:widowControl w:val="0"/>
        <w:spacing w:after="14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 пределах одного класса последовательность изучения тем, представленных в содержании каждого класса, может варьи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роваться.</w:t>
      </w:r>
    </w:p>
    <w:p w:rsidR="00D45558" w:rsidRPr="00D45558" w:rsidRDefault="00D45558" w:rsidP="00D455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ОСНОВНЫЕ СОДЕРЖАТЕЛЬНЫЕ ЛИНИИ ПРОГРАММЫ</w:t>
      </w:r>
    </w:p>
    <w:p w:rsidR="00D45558" w:rsidRPr="00D45558" w:rsidRDefault="00D45558" w:rsidP="00D45558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УЧЕБНОГО ПРЕДМЕТА «РОДНОЙ ЯЗЫК (РУССКИЙ)»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Как курс, имеющий частный характер, школьный курс род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 русского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держательные линии настоящей программы (блоки програм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мы) соотносятся с основными содержательными линиями ос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новного курса русского языка на уровне основного общего образования, но не дублируют их в полном объёме и имеют преимущественно практико-ориентированный характер.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 соответствии с этим в программе выделяются следующие блоки.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В первом блоке — </w:t>
      </w: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 xml:space="preserve">«Язык и культура» —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представлено содер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жание, изучение которого позволит раскрыть взаимосвязь язы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ка и истории, языка и материальной и духовной культуры рус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ского народа, национально-культурную специфику русского языка, обеспечит овладение нормами русского речевого эти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кета в различных сферах общения, выявление общего и специ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фического в языках и культурах русского и других народов России и мира, овладение культурой межнационального обще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5558" w:rsidRPr="00D45558" w:rsidSect="00D45558">
          <w:footerReference w:type="even" r:id="rId7"/>
          <w:footerReference w:type="default" r:id="rId8"/>
          <w:footnotePr>
            <w:numFmt w:val="upperRoman"/>
          </w:footnotePr>
          <w:pgSz w:w="7824" w:h="12019"/>
          <w:pgMar w:top="720" w:right="720" w:bottom="720" w:left="720" w:header="0" w:footer="3" w:gutter="0"/>
          <w:cols w:space="720"/>
          <w:noEndnote/>
          <w:docGrid w:linePitch="360"/>
        </w:sect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Второй блок — </w:t>
      </w: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 xml:space="preserve">«Культура речи» —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ориентирован на форми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рование у учащихся ответственного и осознанного отношения </w:t>
      </w:r>
    </w:p>
    <w:p w:rsidR="00D45558" w:rsidRPr="00D45558" w:rsidRDefault="00D45558" w:rsidP="00D45558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к использованию русского языка во всех сферах жизни, повы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шение речевой культуры подрастающего поколения, практиче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ское овладение культурой речи: навыками сознательного ис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ным словарям современного русского литературного языка и совершенствование умений пользоваться ими.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5558" w:rsidRPr="00D45558" w:rsidSect="00D45558">
          <w:footerReference w:type="even" r:id="rId9"/>
          <w:footerReference w:type="default" r:id="rId10"/>
          <w:footnotePr>
            <w:numFmt w:val="upperRoman"/>
          </w:footnotePr>
          <w:type w:val="continuous"/>
          <w:pgSz w:w="7824" w:h="12019"/>
          <w:pgMar w:top="720" w:right="720" w:bottom="720" w:left="720" w:header="182" w:footer="518" w:gutter="0"/>
          <w:cols w:space="720"/>
          <w:noEndnote/>
          <w:docGrid w:linePitch="360"/>
        </w:sect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В третьем блоке — </w:t>
      </w: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 xml:space="preserve">«Речь. Речевая деятельность. Текст» —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представлено содержание, направленное на совершенствование видов речевой деятельности в их взаимосвязи и культуры уст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ной и письменной речи, развитие базовых умений и навыков использования языка в жизненно важных для школьников си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D45558" w:rsidRPr="00D45558" w:rsidRDefault="00D45558" w:rsidP="00D45558">
      <w:pPr>
        <w:widowControl w:val="0"/>
        <w:pBdr>
          <w:bottom w:val="single" w:sz="4" w:space="0" w:color="auto"/>
        </w:pBdr>
        <w:spacing w:after="2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lastRenderedPageBreak/>
        <w:t>СОДЕРЖАНИЕ УЧЕБНОГО ПРЕДМЕТА «РОДНОЙ ЯЗЫК (РУССКИЙ)»</w:t>
      </w:r>
    </w:p>
    <w:p w:rsidR="00D45558" w:rsidRPr="00D45558" w:rsidRDefault="00D45558" w:rsidP="00D45558">
      <w:pPr>
        <w:widowControl w:val="0"/>
        <w:numPr>
          <w:ilvl w:val="0"/>
          <w:numId w:val="4"/>
        </w:numPr>
        <w:tabs>
          <w:tab w:val="left" w:pos="231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512"/>
      <w:bookmarkEnd w:id="15"/>
      <w:r w:rsidRPr="00D45558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КЛАСС</w:t>
      </w:r>
    </w:p>
    <w:p w:rsidR="00D45558" w:rsidRPr="00D45558" w:rsidRDefault="00D45558" w:rsidP="00D45558">
      <w:pPr>
        <w:widowControl w:val="0"/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Раздел 1. Язык и культура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Русский язык — национальный язык русского народа. Роль родного языка в жизни человека. Русский язык в жизни обще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ства и государства. Бережное отношение к родному языку как одно из необходимых качеств современного культурного чело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века. Русский язык — язык русской художественной литера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туры.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Краткая история русской письменности. Создание славян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ского алфавита.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Язык как зеркало национальной культуры. Слово как хра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нилище материальной и духовной культуры народа. Слова, обо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значения, на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родно-поэтические символы, </w:t>
      </w:r>
      <w:proofErr w:type="gram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народно-поэтические</w:t>
      </w:r>
      <w:proofErr w:type="gram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эпитеты, прецедентные имена в русских народных и литературных сказ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ках, народных песнях, былинах, художественной литературе.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Слова с суффиксами субъективной оценки как изобрази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изведениях устного народного творчества и произведениях художественной литературы разных исторических эпох.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Национальная специфика слов с живой внутренней формой. Метафоры общеязыковые и художественные, их националь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но-культурная специфика. Метафора, олицетворение, эпитет как изобразительные средства. Загадки. Метафоричность рус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ской загадки.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Слова со специфическим оценочно-характеризующим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значе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нием. Связь определённых наименований с некоторыми каче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ствами, эмоциональными состояниями и т. п. человека 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(барыш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softHyphen/>
        <w:t xml:space="preserve">ня — об изнеженной, избалованной девушке; сухарь — о сухом, неотзывчивом человеке; сорока — о болтливой женщине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 т. п.).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Крылатые слова и выражения из русских народных и лите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ратурных сказок, источники, значение и употребление в совре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менных ситуациях речевого общения. Русские пословицы и поговорки как воплощение опыта, наблюдений, оценок, народ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 ума и особенностей национальной культуры народа.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Русские имена. Имена исконно русские (славянские) и заим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ствованные, краткие сведения по их этимологии. Имена, кото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Общеизвестные старинные русские города. Происхождение их названий.</w:t>
      </w:r>
    </w:p>
    <w:p w:rsidR="00D45558" w:rsidRPr="00D45558" w:rsidRDefault="00D45558" w:rsidP="00D45558">
      <w:pPr>
        <w:widowControl w:val="0"/>
        <w:spacing w:after="12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Ознакомление с историей и этимологией некоторых слов.</w:t>
      </w:r>
    </w:p>
    <w:p w:rsidR="00D45558" w:rsidRPr="00D45558" w:rsidRDefault="00D45558" w:rsidP="00D45558">
      <w:pPr>
        <w:keepNext/>
        <w:keepLines/>
        <w:widowControl w:val="0"/>
        <w:spacing w:after="40" w:line="283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bookmark513"/>
      <w:bookmarkStart w:id="17" w:name="bookmark514"/>
      <w:bookmarkStart w:id="18" w:name="bookmark515"/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Раздел 2. Культура речи</w:t>
      </w:r>
      <w:bookmarkEnd w:id="16"/>
      <w:bookmarkEnd w:id="17"/>
      <w:bookmarkEnd w:id="18"/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орфоэпические нормы современного русского 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ты в орфоэпических словарях.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Постоянное и подвижное ударение в именах существитель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ных, именах прилагательных, глаголах. Омографы: ударение как маркер смысла слова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.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Произносительные варианты орфо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эпической нормы.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лексические нормы современного русского литера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турного языка. Лексические нормы употребления имён суще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ствительных, прилагательных, глаголов в современном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русском литературном языке. Стилистические варианты лексической нормы (книжный, общеупотребительный, разговорный и про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сторечный) употребления имён существительных, прилагатель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ных, глаголов в речи. Типичные примеры нарушения лексиче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ской нормы, связанные с употреблением имён существительных, прилагательных, глаголов в современном русском литератур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ном языке.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грамматические нормы современного русского 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тературного языка. Род заимствованных несклоняемых имён существительных; род сложных существительных; род имён собственных (географических названий). Формы существи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тельных мужского рода множественного числа с окончаниями 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-а(-я), -ы(-и),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различающиеся по смыслу. Литературные, раз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говорные, устарелые и профессиональные особенности формы именительного падежа множественного числа существитель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мужского рода.</w:t>
      </w:r>
    </w:p>
    <w:p w:rsidR="00D45558" w:rsidRPr="00D45558" w:rsidRDefault="00D45558" w:rsidP="00D45558">
      <w:pPr>
        <w:widowControl w:val="0"/>
        <w:spacing w:after="12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D45558" w:rsidRPr="00D45558" w:rsidRDefault="00D45558" w:rsidP="00D45558">
      <w:pPr>
        <w:keepNext/>
        <w:keepLines/>
        <w:widowControl w:val="0"/>
        <w:spacing w:after="4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bookmark516"/>
      <w:bookmarkStart w:id="20" w:name="bookmark517"/>
      <w:bookmarkStart w:id="21" w:name="bookmark518"/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Раздел 3. Речь. Речевая деятельность. Текст</w:t>
      </w:r>
      <w:bookmarkEnd w:id="19"/>
      <w:bookmarkEnd w:id="20"/>
      <w:bookmarkEnd w:id="21"/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Текст. Композиционные формы описания, повествования,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рассуждения.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Функциональные разновидности языка. Разговорная речь. Просьба, извинение как жанры разговорной речи.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Официально-деловой стиль. Объявление (устное и письмен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ное).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Учебно-научный стиль. План ответа на уроке, план текста.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Публицистический стиль. Устное выступление. Девиз, сло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ган.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Язык художественной литературы. Литературная сказка. Рассказ.</w:t>
      </w:r>
    </w:p>
    <w:p w:rsidR="00D45558" w:rsidRPr="00D45558" w:rsidRDefault="00D45558" w:rsidP="00D45558">
      <w:pPr>
        <w:widowControl w:val="0"/>
        <w:spacing w:after="12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Особенности языка фольклорных текстов. Загадка, послови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ца. Сказка. Особенности языка сказки (сравнения, синонимы, антонимы, слова с уменьшительными суффиксами и т. д.).</w:t>
      </w:r>
    </w:p>
    <w:p w:rsidR="00D45558" w:rsidRPr="00D45558" w:rsidRDefault="00D45558" w:rsidP="00D45558">
      <w:pPr>
        <w:widowControl w:val="0"/>
        <w:numPr>
          <w:ilvl w:val="0"/>
          <w:numId w:val="4"/>
        </w:numPr>
        <w:tabs>
          <w:tab w:val="left" w:pos="23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bookmark519"/>
      <w:bookmarkEnd w:id="22"/>
      <w:r w:rsidRPr="00D45558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КЛАСС</w:t>
      </w:r>
    </w:p>
    <w:p w:rsidR="00D45558" w:rsidRPr="00D45558" w:rsidRDefault="00D45558" w:rsidP="00D45558">
      <w:pPr>
        <w:widowControl w:val="0"/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Раздел 1. Язык и культура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Краткая история русского литературного языка. Роль цер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ковнославянского (старославянского) языка в развитии русско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 языка. Национально-культурное своеобразие диалектизмов. Диалекты как часть народной культуры. Диалектизмы. Сведе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мейного уклада, обрядах, обычаях, народном календаре и др. Использование диалектной лексики в произведениях художе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ственной литературы.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ние).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Пополнение словарного состава русского языка новой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лекси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кой. Современные неологизмы и их группы по сфере употреб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ления и стилистической окраске.</w:t>
      </w:r>
    </w:p>
    <w:p w:rsidR="00D45558" w:rsidRPr="00D45558" w:rsidRDefault="00D45558" w:rsidP="00D45558">
      <w:pPr>
        <w:widowControl w:val="0"/>
        <w:spacing w:after="12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зеологии обычаев, традиций, быта, исторических событий, культуры и т. п.</w:t>
      </w:r>
    </w:p>
    <w:p w:rsidR="00D45558" w:rsidRPr="00D45558" w:rsidRDefault="00D45558" w:rsidP="00D45558">
      <w:pPr>
        <w:keepNext/>
        <w:keepLines/>
        <w:widowControl w:val="0"/>
        <w:spacing w:after="4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bookmark520"/>
      <w:bookmarkStart w:id="24" w:name="bookmark521"/>
      <w:bookmarkStart w:id="25" w:name="bookmark522"/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Раздел 2. Культура речи</w:t>
      </w:r>
      <w:bookmarkEnd w:id="23"/>
      <w:bookmarkEnd w:id="24"/>
      <w:bookmarkEnd w:id="25"/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орфоэпические нормы современного русского 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тературного языка. Произносительные различия в русском языке, обусловленные темпом речи. Стилистические особенно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 произношения и ударения (литературные, разговорные, устарелые и профессиональные).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и варианты нормы произношения заимствованных слов, отдельных грамматических форм; нормы ударения в от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дельных формах: ударение в форме родительного падежа мно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жественного числа существительных; ударение в кратких фор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ние в формах глаголов II спряжения на 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proofErr w:type="spellStart"/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ить</w:t>
      </w:r>
      <w:proofErr w:type="spellEnd"/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.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лексические нормы современного русского литера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турного языка. Синонимы и точность речи. Смысловые, стили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стические особенности употребления синонимов. Антонимы и точность речи. Смысловые, стилистические особенности упо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требления антонимов. Лексические омонимы и точность речи. Смысловые, стилистические особенности употребления лекси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ческих омонимов.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Типичные речевые ошибки, связанные с употреблением си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нонимов, антонимов и лексических омонимов в речи.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грамматические нормы современного русского 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тературного языка. Отражение вариантов грамматической нор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мы в словарях и справочниках. Склонение русских и иностран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ных имён и фамилий; названий географических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 xml:space="preserve">объектов; именительный падеж множественного числа существительных на 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-а/-я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-ы/-и;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родительный падеж множественного числа су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ществительных мужского и среднего рода с нулевым оконча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нием и окончанием 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proofErr w:type="spellStart"/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ов</w:t>
      </w:r>
      <w:proofErr w:type="spellEnd"/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;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родительный падеж множественного числа существительных женского рода на 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proofErr w:type="spellStart"/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ня</w:t>
      </w:r>
      <w:proofErr w:type="spellEnd"/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;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творительный падеж множественного числа существительных 3-го склоне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ния; родительный падеж единственного числа существитель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мужского рода.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Варианты грамматической нормы: литературные и разговор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Нормы употребления имён прилагательных в формах срав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нительной степени, в краткой форме; местоимений, порядко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вых и количественных числительных.</w:t>
      </w:r>
    </w:p>
    <w:p w:rsidR="00D45558" w:rsidRPr="00D45558" w:rsidRDefault="00D45558" w:rsidP="00D45558">
      <w:pPr>
        <w:widowControl w:val="0"/>
        <w:spacing w:after="12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 этикета. Устойчивые формулы речевого этикета в общении. Этикетные формулы начала и конца общения, похвалы и ком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плимента, благодарности, сочувствия, утешения.</w:t>
      </w:r>
    </w:p>
    <w:p w:rsidR="00D45558" w:rsidRPr="00D45558" w:rsidRDefault="00D45558" w:rsidP="00D45558">
      <w:pPr>
        <w:keepNext/>
        <w:keepLines/>
        <w:widowControl w:val="0"/>
        <w:spacing w:after="4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bookmark523"/>
      <w:bookmarkStart w:id="27" w:name="bookmark524"/>
      <w:bookmarkStart w:id="28" w:name="bookmark525"/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Раздел 3. Речь. Речевая деятельность. Текст</w:t>
      </w:r>
      <w:bookmarkEnd w:id="26"/>
      <w:bookmarkEnd w:id="27"/>
      <w:bookmarkEnd w:id="28"/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Эффективные приёмы чтения.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Предтекстовый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текстовый и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послетекстовый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этапы работы.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Текст. Тексты описательного типа: определение, собственно описание, пояснение.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Разговорная речь. Рассказ о событии, «бывальщины».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Учебно-научный стиль. Словарная статья, её строение. Науч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ное сообщение (устный ответ). Содержание и строение учебного сообщения (устного ответа). Структура устного ответа. Различ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виды ответов: ответ-анализ, ответ-обобщение, ответ-добав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ление, ответ-группировка. Языковые средства, которые ис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пользуются в разных частях учебного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сообщения (устного ответа). Компьютерная презентация. Основные средства и пра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вила создания и предъявления презентации слушателям.</w:t>
      </w:r>
    </w:p>
    <w:p w:rsidR="00D45558" w:rsidRPr="00D45558" w:rsidRDefault="00D45558" w:rsidP="00D45558">
      <w:pPr>
        <w:widowControl w:val="0"/>
        <w:spacing w:after="12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Публицистический стиль. Устное выступление.</w:t>
      </w:r>
    </w:p>
    <w:p w:rsidR="00D45558" w:rsidRPr="00D45558" w:rsidRDefault="00D45558" w:rsidP="00D45558">
      <w:pPr>
        <w:widowControl w:val="0"/>
        <w:numPr>
          <w:ilvl w:val="0"/>
          <w:numId w:val="4"/>
        </w:numPr>
        <w:tabs>
          <w:tab w:val="left" w:pos="2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bookmark526"/>
      <w:bookmarkEnd w:id="29"/>
      <w:r w:rsidRPr="00D45558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КЛАСС</w:t>
      </w:r>
    </w:p>
    <w:p w:rsidR="00D45558" w:rsidRPr="00D45558" w:rsidRDefault="00D45558" w:rsidP="00D45558">
      <w:pPr>
        <w:widowControl w:val="0"/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Раздел 1. Язык и культура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Развитие языка как объективный процесс. Связь историче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ского развития языка с историей общества. Факторы, влияю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пределение пластов лексики между активным и пассивным за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пасом слов. Актуализация устаревшей лексики в новом рече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вом контексте.</w:t>
      </w:r>
    </w:p>
    <w:p w:rsidR="00D45558" w:rsidRPr="00D45558" w:rsidRDefault="00D45558" w:rsidP="00D45558">
      <w:pPr>
        <w:widowControl w:val="0"/>
        <w:spacing w:after="12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Лексические заимствования последних десятилетий. Упо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требление иноязычных слов как проблема культуры речи.</w:t>
      </w:r>
    </w:p>
    <w:p w:rsidR="00D45558" w:rsidRPr="00D45558" w:rsidRDefault="00D45558" w:rsidP="00D45558">
      <w:pPr>
        <w:keepNext/>
        <w:keepLines/>
        <w:widowControl w:val="0"/>
        <w:spacing w:after="4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bookmark527"/>
      <w:bookmarkStart w:id="31" w:name="bookmark528"/>
      <w:bookmarkStart w:id="32" w:name="bookmark529"/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Раздел 2. Культура речи</w:t>
      </w:r>
      <w:bookmarkEnd w:id="30"/>
      <w:bookmarkEnd w:id="31"/>
      <w:bookmarkEnd w:id="32"/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орфоэпические нормы современного русского 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тературного языка. Нормы ударения в глаголах, полных при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частиях, кратких формах страдательных причастий прошед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шего времени, деепричастиях, наречиях. Нормы постановки ударения в словоформах с непроизводными предлогами. Основ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и допустимые варианты акцентологической нормы.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лексические нормы современного русского литера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турного языка. Паронимы и точность речи. Смысловые разли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чия, характер лексической сочетаемости, способы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управления, функционально-стилевая окраска и употребление паронимов в речи. Типичные речевые ошибки, связанные с употреблением паронимов в речи.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грамматические нормы современного русского 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тературного языка. Отражение вариантов грамматической нор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мы в словарях и справочниках. Типичные грамматические ошибки в речи. Глаголы 1-го лица единственного числа насто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ящего и будущего времени (в том числе способы выражения формы 1-го лица настоящего и будущего времени глаголов 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очу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softHyphen/>
        <w:t>титься, победить, убедить, учредить, утвердить),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формы глаголов совершенного и несовершенного вида, формы глаголов в повелительном наклонении.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Литературный и разговорный варианты грамматической нормы 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(махаешь — машешь; обусловливать, сосредоточи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softHyphen/>
        <w:t>вать, уполномочивать, оспаривать, удостаивать, облагора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softHyphen/>
        <w:t>живать).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Варианты грамматической нормы: литературные и разговорные падежные формы причастий; типичные ошибки употребления деепричастий, наречий.</w:t>
      </w:r>
    </w:p>
    <w:p w:rsidR="00D45558" w:rsidRPr="00D45558" w:rsidRDefault="00D45558" w:rsidP="00D45558">
      <w:pPr>
        <w:widowControl w:val="0"/>
        <w:spacing w:after="12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Русская этикетная речевая манера общения. Запрет на упо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требление грубых слов, выражений, фраз. Исключение катего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ричности в разговоре. Невербальный (несловесный) этикет об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щения. Этикет использования изобразительных жестов. Замещающие и сопровождающие жесты.</w:t>
      </w:r>
    </w:p>
    <w:p w:rsidR="00D45558" w:rsidRPr="00D45558" w:rsidRDefault="00D45558" w:rsidP="00D45558">
      <w:pPr>
        <w:keepNext/>
        <w:keepLines/>
        <w:widowControl w:val="0"/>
        <w:spacing w:after="4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bookmark530"/>
      <w:bookmarkStart w:id="34" w:name="bookmark531"/>
      <w:bookmarkStart w:id="35" w:name="bookmark532"/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Раздел 3. Речь. Речевая деятельность. Текст</w:t>
      </w:r>
      <w:bookmarkEnd w:id="33"/>
      <w:bookmarkEnd w:id="34"/>
      <w:bookmarkEnd w:id="35"/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Традиции русского речевого общения. Коммуникативные стратегии и тактики устного общения: убеждение, компли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мент, уговаривание, похвала.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Текст. Виды абзацев. Основные типы текстовых структур. Заголовки текстов, их типы. Информативная функция заголов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ков. Тексты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аргументативного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типа: рассуждение, доказатель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ство, объяснение.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Разговорная речь. Спор, виды спора. Корректные приёмы ве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дения спора. Дискуссия.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Публицистический стиль. Путевые записки. Текст реклам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 объявления, его языковые и структурные особенности.</w:t>
      </w:r>
    </w:p>
    <w:p w:rsidR="00D45558" w:rsidRPr="00D45558" w:rsidRDefault="00D45558" w:rsidP="00D45558">
      <w:pPr>
        <w:widowControl w:val="0"/>
        <w:spacing w:after="12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Язык художественной литературы.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Фактуальная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подтек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стовая информация в текстах художественного стиля речи. Сильные позиции в художественных текстах. Притча.</w:t>
      </w:r>
    </w:p>
    <w:p w:rsidR="00D45558" w:rsidRPr="00D45558" w:rsidRDefault="00D45558" w:rsidP="00D45558">
      <w:pPr>
        <w:widowControl w:val="0"/>
        <w:numPr>
          <w:ilvl w:val="0"/>
          <w:numId w:val="4"/>
        </w:numPr>
        <w:tabs>
          <w:tab w:val="left" w:pos="24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bookmark533"/>
      <w:bookmarkEnd w:id="36"/>
      <w:r w:rsidRPr="00D45558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КЛАСС</w:t>
      </w:r>
    </w:p>
    <w:p w:rsidR="00D45558" w:rsidRPr="00D45558" w:rsidRDefault="00D45558" w:rsidP="00D45558">
      <w:pPr>
        <w:widowControl w:val="0"/>
        <w:spacing w:after="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Раздел 1. Язык и культура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Исконно русская лексика: слова общеиндоевропейского фон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да, слова праславянского (общеславянского) языка, древнерус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ские (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общевосточнославянские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) слова, собственно русские сло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ва. </w:t>
      </w:r>
      <w:proofErr w:type="gram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Собственно</w:t>
      </w:r>
      <w:proofErr w:type="gram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русские слова как база и основной источник развития лексики русского литературного языка.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Иноязычная лексика в разговорной речи, современной пу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блицистике, в том числе в дисплейных текстах.</w:t>
      </w:r>
    </w:p>
    <w:p w:rsidR="00D45558" w:rsidRPr="00D45558" w:rsidRDefault="00D45558" w:rsidP="00D45558">
      <w:pPr>
        <w:widowControl w:val="0"/>
        <w:spacing w:after="12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Речевой этикет. Благопожелание как ключевая идея речево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 этикета. Речевой этикет и вежливость. «Ты» и «вы» в рус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ском речевом этикете и в западноевропейском, американском речевых этикетах. Специфика приветствий у русских и других народов.</w:t>
      </w:r>
    </w:p>
    <w:p w:rsidR="00D45558" w:rsidRPr="00D45558" w:rsidRDefault="00D45558" w:rsidP="00D45558">
      <w:pPr>
        <w:keepNext/>
        <w:keepLines/>
        <w:widowControl w:val="0"/>
        <w:spacing w:after="40" w:line="276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bookmark534"/>
      <w:bookmarkStart w:id="38" w:name="bookmark535"/>
      <w:bookmarkStart w:id="39" w:name="bookmark536"/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Раздел 2. Культура речи</w:t>
      </w:r>
      <w:bookmarkEnd w:id="37"/>
      <w:bookmarkEnd w:id="38"/>
      <w:bookmarkEnd w:id="39"/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орфоэпические нормы современного русского 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тературного языка. Типичные орфоэпические ошибки в совре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менной речи: произношение гласных [э], [о] после мягких со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гласных и шипящих; безударный [о] в словах иноязычного происхождения; произношение парных по твёрдости-мягкости согласных перед 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в словах иноязычного происхождения; про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изношение безударного [а] после 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ж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ш;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произношение сочета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ния </w:t>
      </w:r>
      <w:proofErr w:type="spellStart"/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чн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proofErr w:type="spellStart"/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чт</w:t>
      </w:r>
      <w:proofErr w:type="spellEnd"/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;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произношение женских отчеств на 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</w:t>
      </w:r>
      <w:proofErr w:type="spellStart"/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ична</w:t>
      </w:r>
      <w:proofErr w:type="spellEnd"/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, -</w:t>
      </w:r>
      <w:proofErr w:type="spellStart"/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инич</w:t>
      </w:r>
      <w:proofErr w:type="spellEnd"/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- на;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произношение твёрдого [н] перед мягкими [ф’] и [в’]; произношение мягкого [н] перед 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ч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</w:t>
      </w:r>
      <w:r w:rsidRPr="00D45558">
        <w:rPr>
          <w:rFonts w:ascii="Times New Roman" w:eastAsia="Times New Roman" w:hAnsi="Times New Roman" w:cs="Times New Roman"/>
          <w:i/>
          <w:iCs/>
          <w:color w:val="231E20"/>
          <w:sz w:val="24"/>
          <w:szCs w:val="24"/>
          <w:lang w:eastAsia="ru-RU"/>
        </w:rPr>
        <w:t>щ.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Типичные акцентологические ошибки в современной речи.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лексические нормы современного русского литера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турного языка. Терминология и точность речи. Нормы употреб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ления терминов в научном стиле речи. Особенности употребле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терминов в публицистике, художественной литературе, разговорной речи. Типичные речевые ошибки, связанные с употреблением терминов. Нарушение точности словоупотреб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ления заимствованных слов.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грамматические нормы. Отражение вариантов грамматической нормы в современных грамматических слова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рях и справочниках. Варианты грамматической нормы согла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сования сказуемого с подлежащим. Типичные грамматические ошибки в согласовании и управлении.</w:t>
      </w:r>
    </w:p>
    <w:p w:rsidR="00D45558" w:rsidRPr="00D45558" w:rsidRDefault="00D45558" w:rsidP="00D45558">
      <w:pPr>
        <w:widowControl w:val="0"/>
        <w:spacing w:after="14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Активные процессы в речевом этикете. Новые варианты при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ветствия и прощания, возникшие в СМИ: изменение обраще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ний, использования собственных имён. Этикетные речевые тактики и приёмы в коммуникации, помогающие противосто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ять речевой агрессии. Синонимия речевых формул.</w:t>
      </w:r>
    </w:p>
    <w:p w:rsidR="00D45558" w:rsidRPr="00D45558" w:rsidRDefault="00D45558" w:rsidP="00D45558">
      <w:pPr>
        <w:keepNext/>
        <w:keepLines/>
        <w:widowControl w:val="0"/>
        <w:spacing w:after="4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bookmark537"/>
      <w:bookmarkStart w:id="41" w:name="bookmark538"/>
      <w:bookmarkStart w:id="42" w:name="bookmark539"/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Раздел 3. Речь. Речевая деятельность. Текст</w:t>
      </w:r>
      <w:bookmarkEnd w:id="40"/>
      <w:bookmarkEnd w:id="41"/>
      <w:bookmarkEnd w:id="42"/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Эффективные приёмы слушания.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Предтекстовый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текстовый и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послетекстовый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этапы работы.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способы и средства получения и переработки ин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формации.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Структура аргументации: тезис, аргумент. Способы аргумен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тации. Правила эффективной аргументации.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Доказательство и его структура. Прямые и косвенные дока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зательства. Способы опровержения доводов оппонента: крити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ка тезиса, критика аргументов, критика демонстрации.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Разговорная речь.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Самохарактеристика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,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самопрезентация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, поздравление.</w:t>
      </w:r>
    </w:p>
    <w:p w:rsidR="00D45558" w:rsidRPr="00D45558" w:rsidRDefault="00D45558" w:rsidP="00D45558">
      <w:pPr>
        <w:widowControl w:val="0"/>
        <w:spacing w:after="10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Научный стиль речи. Специфика оформления текста как ре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зультата проектной (исследовательской) деятельности. Рефе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рат. Слово на защите реферата. Учебно-научная дискуссия.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Стандартные обороты речи для участия в учебно-научной дис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куссии.</w:t>
      </w:r>
    </w:p>
    <w:p w:rsidR="00D45558" w:rsidRPr="00D45558" w:rsidRDefault="00D45558" w:rsidP="00D45558">
      <w:pPr>
        <w:widowControl w:val="0"/>
        <w:spacing w:after="12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Язык художественной литературы. Сочинение в жанре пись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ма другу (в том числе электронного), страницы дневника.</w:t>
      </w:r>
    </w:p>
    <w:p w:rsidR="00D45558" w:rsidRPr="00D45558" w:rsidRDefault="00D45558" w:rsidP="00D45558">
      <w:pPr>
        <w:widowControl w:val="0"/>
        <w:numPr>
          <w:ilvl w:val="0"/>
          <w:numId w:val="4"/>
        </w:numPr>
        <w:tabs>
          <w:tab w:val="left" w:pos="226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bookmark540"/>
      <w:bookmarkEnd w:id="43"/>
      <w:r w:rsidRPr="00D45558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КЛАСС</w:t>
      </w:r>
    </w:p>
    <w:p w:rsidR="00D45558" w:rsidRPr="00D45558" w:rsidRDefault="00D45558" w:rsidP="00D45558">
      <w:pPr>
        <w:widowControl w:val="0"/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Раздел 1. Язык и культура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Русский язык как зеркало национальной культуры и исто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изведений художественной литературы, кинофильмов, песен, рекламных текстов и т. п.</w:t>
      </w:r>
    </w:p>
    <w:p w:rsidR="00D45558" w:rsidRPr="00D45558" w:rsidRDefault="00D45558" w:rsidP="00D45558">
      <w:pPr>
        <w:widowControl w:val="0"/>
        <w:spacing w:after="12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Развитие языка как объективный процесс. Общее представле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 состава языка: активизация процесса заимствования ино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язычных слов, «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неологический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:rsidR="00D45558" w:rsidRPr="00D45558" w:rsidRDefault="00D45558" w:rsidP="00D45558">
      <w:pPr>
        <w:keepNext/>
        <w:keepLines/>
        <w:widowControl w:val="0"/>
        <w:spacing w:after="4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bookmark541"/>
      <w:bookmarkStart w:id="45" w:name="bookmark542"/>
      <w:bookmarkStart w:id="46" w:name="bookmark543"/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Раздел 2. Культура речи</w:t>
      </w:r>
      <w:bookmarkEnd w:id="44"/>
      <w:bookmarkEnd w:id="45"/>
      <w:bookmarkEnd w:id="46"/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орфоэпические нормы современного русского 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тературного языка (обобщение). Активные процессы в области произношения и ударения. Отражение произносительных ва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риантов в современных орфоэпических словарях.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лексические нормы современного русского литера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турного языка (обобщение). Лексическая сочетаемость слова и точность. Свободная и несвободная лексическая сочетаемость. Типичные ошибки, связанные с нарушением лексической со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четаемости.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Речевая избыточность и точность. Тавтология. Плеоназм. Ти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пичные ошибки, связанные с речевой избыточностью.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Современные толковые словари. Отражение вариантов лек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сической нормы в современных словарях. Словарные пометы.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Основные грамматические нормы современного русского 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тературного языка (обобщение). Отражение вариантов грамма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тической нормы в современных грамматических словарях и справочниках. Словарные пометы.</w:t>
      </w:r>
    </w:p>
    <w:p w:rsidR="00D45558" w:rsidRPr="00D45558" w:rsidRDefault="00D45558" w:rsidP="00D45558">
      <w:pPr>
        <w:widowControl w:val="0"/>
        <w:spacing w:after="12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5558" w:rsidRPr="00D45558" w:rsidSect="00D45558">
          <w:footerReference w:type="even" r:id="rId11"/>
          <w:footerReference w:type="default" r:id="rId12"/>
          <w:footnotePr>
            <w:numFmt w:val="upperRoman"/>
          </w:footnotePr>
          <w:pgSz w:w="7824" w:h="12019"/>
          <w:pgMar w:top="720" w:right="720" w:bottom="720" w:left="720" w:header="0" w:footer="3" w:gutter="0"/>
          <w:cols w:space="720"/>
          <w:noEndnote/>
          <w:docGrid w:linePitch="360"/>
        </w:sect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Типичные грамматические ошибки в предложно-падежном управлении. Нормы употребления причастных и деепричаст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оборотов, предложений с косвенной речью; типичные ошибки в построении сложных предложений.</w:t>
      </w:r>
    </w:p>
    <w:p w:rsidR="00D45558" w:rsidRPr="00D45558" w:rsidRDefault="00D45558" w:rsidP="00D45558">
      <w:pPr>
        <w:widowControl w:val="0"/>
        <w:spacing w:after="12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Этика и этикет в интернет-общении. Этикет интернет-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пе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-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реписки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. Этические нормы, правила этикета интернет-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дискус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- сии, интернет-полемики. Этикетное речевое поведение в ситу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ациях делового общения.</w:t>
      </w:r>
    </w:p>
    <w:p w:rsidR="00D45558" w:rsidRPr="00D45558" w:rsidRDefault="00D45558" w:rsidP="00D45558">
      <w:pPr>
        <w:keepNext/>
        <w:keepLines/>
        <w:widowControl w:val="0"/>
        <w:spacing w:after="40" w:line="276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bookmark544"/>
      <w:bookmarkStart w:id="48" w:name="bookmark545"/>
      <w:bookmarkStart w:id="49" w:name="bookmark546"/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Раздел 3. Речь. Речевая деятельность. Текст</w:t>
      </w:r>
      <w:bookmarkEnd w:id="47"/>
      <w:bookmarkEnd w:id="48"/>
      <w:bookmarkEnd w:id="49"/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Русский язык в Интернете. Правила информационной безо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пасности при общении в социальных сетях. Контактное и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дис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тантное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общение.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Виды преобразования текстов: аннотация, конспект. Исполь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зование графиков, диаграмм, схем для представления инфор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мации.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Разговорная речь. Анекдот, шутка.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Официально-деловой стиль. Деловое письмо, его структур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элементы и языковые особенности.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Публицистический стиль. Проблемный очерк.</w:t>
      </w:r>
    </w:p>
    <w:p w:rsidR="00D45558" w:rsidRPr="00D45558" w:rsidRDefault="00D45558" w:rsidP="00D45558">
      <w:pPr>
        <w:widowControl w:val="0"/>
        <w:spacing w:after="8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5558" w:rsidRPr="00D45558" w:rsidSect="00D45558">
          <w:footerReference w:type="even" r:id="rId13"/>
          <w:footerReference w:type="default" r:id="rId14"/>
          <w:footnotePr>
            <w:numFmt w:val="upperRoman"/>
          </w:footnotePr>
          <w:type w:val="continuous"/>
          <w:pgSz w:w="7824" w:h="12019"/>
          <w:pgMar w:top="720" w:right="720" w:bottom="720" w:left="720" w:header="155" w:footer="541" w:gutter="0"/>
          <w:cols w:space="720"/>
          <w:noEndnote/>
          <w:docGrid w:linePitch="360"/>
        </w:sect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Язык художественной литературы. Диалогичность в художе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ственном произведении. Текст и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интертекст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. Афоризмы. Пре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цедентные тексты.</w:t>
      </w:r>
    </w:p>
    <w:p w:rsidR="00D45558" w:rsidRPr="00D45558" w:rsidRDefault="00D45558" w:rsidP="00D45558">
      <w:pPr>
        <w:widowControl w:val="0"/>
        <w:pBdr>
          <w:bottom w:val="single" w:sz="4" w:space="0" w:color="auto"/>
        </w:pBdr>
        <w:spacing w:before="140" w:after="2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lastRenderedPageBreak/>
        <w:t>ПЛАНИРУЕМЫЕ РЕЗУЛЬТАТЫ ОСВОЕНИЯ УЧЕБНОГО ПРЕДМЕТА «РОДНОЙ ЯЗЫК (РУССКИЙ)»</w:t>
      </w:r>
    </w:p>
    <w:p w:rsidR="00D45558" w:rsidRPr="00D45558" w:rsidRDefault="00D45558" w:rsidP="00D45558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ЛИЧНОСТНЫЕ РЕЗУЛЬТАТЫ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Личностные результаты освоения Примерной рабочей про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граммы по родному языку (русскому) на уровне основного общего образования достигаются в единстве учебной и воспи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тательной деятельности в соответствии с традиционными рос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сийскими социокультурными и духовно-нравственными ценно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Личностные результаты освоения Примерной рабочей про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граммы по родному языку (русскому) для основного общего образования должны отражать готовность обучающихся руко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сти, в том числе в части:</w:t>
      </w:r>
    </w:p>
    <w:p w:rsidR="00D45558" w:rsidRPr="00D45558" w:rsidRDefault="00D45558" w:rsidP="00D45558">
      <w:pPr>
        <w:widowControl w:val="0"/>
        <w:spacing w:after="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гражданского воспитания: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готовность к выполнению обязанностей гражданина и реали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зации его прав, уважение прав, свобод и законных интересов других людей; активное участие в жизни семьи, образователь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ной организации, местного сообщества, родного края, страны, в том числе в сопоставлении с ситуациями, отражёнными в 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тературных произведениях, написанных на русском языке; не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приятие любых форм экстремизма, дискриминации; понима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стве, формируемое в том числе на основе примеров из литера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турных произведений, написанных на русском языке; готов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ной деятельности (помощь людям, нуждающимся в ней;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лонтёрство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);</w:t>
      </w:r>
    </w:p>
    <w:p w:rsidR="00D45558" w:rsidRPr="00D45558" w:rsidRDefault="00D45558" w:rsidP="00D45558">
      <w:pPr>
        <w:widowControl w:val="0"/>
        <w:spacing w:after="60" w:line="27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патриотического воспитания: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осознание российской гражданской идентичности в поли- 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сии; проявление интереса к познанию русского языка, к исто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рии и культуре Российской Федерации, культуре своего края, народов России в контексте учебного предмета «Родной язык (русский)»; ценностное отношение к русскому языку, к дости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жениям своей Родины — России, к науке, искусству, боевым подвигам и трудовым достижениям народа, в том числе отра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жённым в художественных произведениях; уважение к симво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лам России, государственным праздникам, историческому и природному наследию и памятникам, традициям разных наро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дов, проживающих в родной стране;</w:t>
      </w:r>
    </w:p>
    <w:p w:rsidR="00D45558" w:rsidRPr="00D45558" w:rsidRDefault="00D45558" w:rsidP="00D45558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духовно-нравственного воспитания: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ки других людей с позиции нравственных и правовых норм с учётом осознания последствий поступков; активное неприя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тие асоциальных поступков; свобода и ответственность лично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 в условиях индивидуального и общественного простран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ства;</w:t>
      </w:r>
    </w:p>
    <w:p w:rsidR="00D45558" w:rsidRPr="00D45558" w:rsidRDefault="00D45558" w:rsidP="00D45558">
      <w:pPr>
        <w:widowControl w:val="0"/>
        <w:spacing w:after="60" w:line="28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эстетического воспитания: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 воздействия искусства; осознание важности художественной культуры как средства коммуникации и самовыражения; осоз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нание важности русского языка как средства коммуникации и самовыражения; понимание ценности отечественного и ми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рового искусства, роли этнических культурных традиций и на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родного творчества; стремление к самовыражению в разных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видах искусства;</w:t>
      </w:r>
    </w:p>
    <w:p w:rsidR="00D45558" w:rsidRPr="00D45558" w:rsidRDefault="00D45558" w:rsidP="00D45558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осознание ценности жизни с опорой на собственный жизнен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ный и читательский опыт; ответственное отношение к своему здоровью и установка на здоровый образ жизни (здоровое пи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ин-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тернет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-среде в процессе школьного языкового образования; способность адаптироваться к стрессовым ситуациям и меняю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щимся социальным, информационным и природным условиям, в том числе осмысляя собственный опыт и выстраивая даль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нейшие цели;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умение принимать себя и других не осуждая;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умение осознавать своё эмоциональное состояние и эмоцио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нальное состояние других, использовать адекватные языковые средства для выражения своего состояния, в том числе опира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ясь на примеры из литературных произведений, написанных на русском языке;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сформированность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навыков рефлексии, при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знание своего права на ошибку и такого же права другого че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ловека;</w:t>
      </w:r>
    </w:p>
    <w:p w:rsidR="00D45558" w:rsidRPr="00D45558" w:rsidRDefault="00D45558" w:rsidP="00D45558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трудового воспитания: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установка на активное участие в решении практических за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дач (в рамках семьи, школы, города, края) технологической и социальной направленности, способность инициировать, пла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нировать и самостоятельно выполнять такого рода деятель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ность;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интерес к практическому изучению профессий и труда раз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личного рода, в том числе на основе применения изучаемого предметного знания и ознакомления с деятельностью филоло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гов, журналистов, писателей; уважение к труду и результатам трудовой деятельности; осознанный выбор и построение инди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видуальной траектории образования и жизненных планов с учётом личных и общественных интересов и потребностей; уме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 рассказать о своих планах на будущее;</w:t>
      </w:r>
    </w:p>
    <w:p w:rsidR="00D45558" w:rsidRPr="00D45558" w:rsidRDefault="00D45558" w:rsidP="00D45558">
      <w:pPr>
        <w:widowControl w:val="0"/>
        <w:spacing w:after="60" w:line="28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экологического воспитания: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следствий для окружающей среды; умение точно, логично вы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ражать свою точку зрения на экологические проблемы;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повышение уровня экологической культуры, осознание гло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бального характера экологических проблем и путей их реше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ния; активное неприятие действий, приносящих вред окружа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ющей среде, в том числе сформированное при знакомстве с литературными произведениями, поднимающими экологиче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ческой и социальной сред; готовность к участию в практиче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ской деятельности экологической направленности;</w:t>
      </w:r>
    </w:p>
    <w:p w:rsidR="00D45558" w:rsidRPr="00D45558" w:rsidRDefault="00D45558" w:rsidP="00D45558">
      <w:pPr>
        <w:widowControl w:val="0"/>
        <w:spacing w:after="60" w:line="28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ценности научного познания: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ка, природы и общества, взаимосвязях человека с природной и социальной средой; закономерностях развития языка; овла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Личностные результаты, обеспечивающие </w:t>
      </w: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адаптацию обу</w:t>
      </w: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softHyphen/>
        <w:t>чающегося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к изменяющимся условиям социальной и природ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ной среды: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освоение обучающимися социального опыта, основных соци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альных ролей, норм и правил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способность обучающихся к взаимодействию в условиях не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определённости, открытость опыту и знаниям других; способ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ность действовать в условиях неопределённости, повышать уровень своей компетентности через практическую деятель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ность, в том числе умение учиться у других людей, получать в совместной деятельности новые знания, навыки и компетен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ции из опыта других;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навык выявления и связывания образов, способность форми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ровать новые знания, способность формулировать идеи, поня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тия, гипотезы об объектах и явлениях, в том числе ранее не известных, осознавать дефицит собственных знаний и компе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тенций, планировать своё развитие;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вов, возможных глобальных последствий;</w:t>
      </w:r>
    </w:p>
    <w:p w:rsidR="00D45558" w:rsidRPr="00D45558" w:rsidRDefault="00D45558" w:rsidP="00D45558">
      <w:pPr>
        <w:widowControl w:val="0"/>
        <w:spacing w:after="14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способность осознавать стрессовую ситуацию, оценивать про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исходящие изменения и их последствия, опираясь на жизнен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ный, речевой и читательский опыт; воспринимать стрессовую ситуацию как вызов, требующий контрмер; оценивать ситуа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D45558" w:rsidRPr="00D45558" w:rsidRDefault="00D45558" w:rsidP="00D45558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МЕТАПРЕДМЕТНЫЕ РЕЗУЛЬТАТЫ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Овладение универсальными учебными </w:t>
      </w: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познавательными действиями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.</w:t>
      </w:r>
    </w:p>
    <w:p w:rsidR="00D45558" w:rsidRPr="00D45558" w:rsidRDefault="00D45558" w:rsidP="00D45558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Базовые логические действия: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и характеризовать существенные признаки языко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вых единиц, языковых явлений и процессов;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устанавливать существенный признак классификации язы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ковых единиц (явлений), основания для обобщения и сравне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ния, критерии проводимого анализа; классифицировать язы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ковые единицы по существенному признаку;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закономерности и противоречия в рассматривае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мых фактах, данных и наблюдениях; предлагать критерии для выявления закономерностей и противоречий;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дефицит информации, необходимой для решения поставленной учебной задачи;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причинно-следственные связи при изучении язы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ковых процессов; делать выводы с использованием дедуктив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и индуктивных умозаключений, умозаключений по ана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логии, формулировать гипотезы о взаимосвязях;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45558" w:rsidRPr="00D45558" w:rsidRDefault="00D45558" w:rsidP="00D45558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Базовые исследовательские действия: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формулировать вопросы, фиксирующие несоответствие меж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ду реальным и желательным состоянием ситуации, и самосто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ятельно устанавливать искомое и данное;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составлять алгоритм действий и использовать его для реше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учебных задач;</w:t>
      </w:r>
    </w:p>
    <w:p w:rsidR="00D45558" w:rsidRPr="00D45558" w:rsidRDefault="00D45558" w:rsidP="00D45558">
      <w:pPr>
        <w:widowControl w:val="0"/>
        <w:spacing w:after="10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проводить по самостоятельно составленному плану неболь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шое исследование по установлению особенностей языковых единиц, процессов, причинно-следственных связей и зависимо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стей объектов между собой;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оценивать на применимость и достоверность информацию, полученную в ходе лингвистического исследования (экспери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мента);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самостоятельно формулировать обобщения и выводы по ре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циях, а также выдвигать предположения об их развитии в 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вых условиях и контекстах.</w:t>
      </w:r>
    </w:p>
    <w:p w:rsidR="00D45558" w:rsidRPr="00D45558" w:rsidRDefault="00D45558" w:rsidP="00D45558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Работа с информацией: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выбирать, анализировать, интерпретировать, обобщать и си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стематизировать информацию, представленную в текстах, таб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лицах, схемах;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аудирования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формации с целью решения учебных задач;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находить сходные аргументы (подтверждающие или опро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вергающие одну и ту же идею, версию) в различных информа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ционных источниках;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самостоятельно выбирать оптимальную форму представле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информации (текст, презентация, таблица, схема) и иллю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стрировать решаемые задачи несложными схемами, диаграм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мами, иной графикой и их комбинациями в зависимости от коммуникативной установки;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оценивать надёжность информации по критериям, предло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женным учителем или сформулированным самостоятельно;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эффективно запоминать и систематизировать информа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цию.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Овладение универсальными учебными </w:t>
      </w: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коммуникативными действиями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.</w:t>
      </w:r>
    </w:p>
    <w:p w:rsidR="00D45558" w:rsidRPr="00D45558" w:rsidRDefault="00D45558" w:rsidP="00D45558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Общение: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логической речи и в письменных текстах;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невербальные средства общения, понимать зна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чение социальных знаков;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намерения других, проявлять уважительное отно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шение к собеседнику и в корректной форме формулировать свои возражения;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 ходе диалога/дискуссии задавать вопросы по существу об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суждаемой темы и высказывать идеи, нацеленные на решение задачи и поддержание благожелательности общения;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сопоставлять свои суждения с суждениями других участни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ков диалога, обнаруживать различие и сходство позиций;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дования, проекта;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люстративного материала.</w:t>
      </w:r>
    </w:p>
    <w:p w:rsidR="00D45558" w:rsidRPr="00D45558" w:rsidRDefault="00D45558" w:rsidP="00D45558">
      <w:pPr>
        <w:widowControl w:val="0"/>
        <w:spacing w:after="0" w:line="28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Совместная деятельность: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и использовать преимущества командной и инди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видуальной работы при решении конкретной проблемы, обо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сновывать необходимость применения групповых форм взаи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модействия при решении поставленной задачи;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принимать цель совместной деятельности, коллективно пла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нировать и выполнять действия по её достижению: распреде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лять роли, договариваться, обсуждать процесс и результат со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вместной работы; уметь обобщать мнения нескольких людей, проявлять готовность руководить, выполнять поручения, под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чиняться;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ников взаимодействия), распределять задачи между членами команды, участвовать в групповых формах работы (обсужде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ния, обмен мнениями, «мозговой штурм» и иные);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выполнять свою часть работы, достигать качественный ре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зультат по своему направлению и координировать свои дей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ствия с действиями других членов команды;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оценивать качество своего вклада в общий продукт по кри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териям, самостоятельно сформулированным участниками вза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имодействия; сравнивать результаты с исходной задачей и вклад каждого члена команды в достижение результатов, раз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делять сферу ответственности и проявлять готовность к пред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ставлению отчёта перед группой.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Овладение универсальными учебными </w:t>
      </w: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регулятивными дей</w:t>
      </w: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softHyphen/>
        <w:t>ствиями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.</w:t>
      </w:r>
    </w:p>
    <w:p w:rsidR="00D45558" w:rsidRPr="00D45558" w:rsidRDefault="00D45558" w:rsidP="00D45558">
      <w:pPr>
        <w:widowControl w:val="0"/>
        <w:spacing w:after="0" w:line="283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Самоорганизация: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ориентироваться в различных подходах к принятию реше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ний (индивидуальное, принятие решения в группе, принятие решения группой);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ровать предлагаемые варианты решений;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самостоятельно составлять план действий, вносить необходи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мые коррективы в ходе его реализации;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делать выбор и брать ответственность за решение.</w:t>
      </w:r>
    </w:p>
    <w:p w:rsidR="00D45558" w:rsidRPr="00D45558" w:rsidRDefault="00D45558" w:rsidP="00D45558">
      <w:pPr>
        <w:widowControl w:val="0"/>
        <w:spacing w:after="0" w:line="283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Самоконтроль: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разными способами самоконтроля (в том числе рече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вого), 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самомотивации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 xml:space="preserve"> и рефлексии;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предвидеть трудности, которые могут возникнуть при реше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нии учебной задачи, и адаптировать решение к меняющимся обстоятельствам;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объяснять причины достижения (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недостижения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D45558" w:rsidRPr="00D45558" w:rsidRDefault="00D45558" w:rsidP="00D45558">
      <w:pPr>
        <w:widowControl w:val="0"/>
        <w:spacing w:after="0" w:line="283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Эмоциональный интеллект: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и анализировать причины эмоций; понимать моти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вы и намерения другого человека, анализируя речевую ситуа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цию; регулировать способ выражения собственных эмоций.</w:t>
      </w:r>
    </w:p>
    <w:p w:rsidR="00D45558" w:rsidRPr="00D45558" w:rsidRDefault="00D45558" w:rsidP="00D45558">
      <w:pPr>
        <w:widowControl w:val="0"/>
        <w:spacing w:after="0" w:line="283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i/>
          <w:iCs/>
          <w:color w:val="231E20"/>
          <w:sz w:val="24"/>
          <w:szCs w:val="24"/>
          <w:lang w:eastAsia="ru-RU"/>
        </w:rPr>
        <w:t>Принятие себя и других:</w:t>
      </w:r>
    </w:p>
    <w:p w:rsidR="00D45558" w:rsidRPr="00D45558" w:rsidRDefault="00D45558" w:rsidP="00D45558">
      <w:pPr>
        <w:widowControl w:val="0"/>
        <w:spacing w:after="6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признавать своё и чужое право на ошибку;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принимать себя и других не осуждая;</w:t>
      </w:r>
    </w:p>
    <w:p w:rsidR="00D45558" w:rsidRPr="00D45558" w:rsidRDefault="00D45558" w:rsidP="00D45558">
      <w:pPr>
        <w:widowControl w:val="0"/>
        <w:spacing w:after="4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проявлять открытость;</w:t>
      </w:r>
    </w:p>
    <w:p w:rsidR="00D45558" w:rsidRPr="00D45558" w:rsidRDefault="00D45558" w:rsidP="00D45558">
      <w:pPr>
        <w:widowControl w:val="0"/>
        <w:spacing w:after="14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D45558" w:rsidRPr="00D45558" w:rsidRDefault="00D45558" w:rsidP="00D45558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w w:val="80"/>
          <w:sz w:val="24"/>
          <w:szCs w:val="24"/>
          <w:lang w:eastAsia="ru-RU"/>
        </w:rPr>
        <w:t>ПРЕДМЕТНЫЕ РЕЗУЛЬТАТЫ</w:t>
      </w:r>
    </w:p>
    <w:p w:rsidR="00D45558" w:rsidRPr="00D45558" w:rsidRDefault="00D45558" w:rsidP="00D45558">
      <w:pPr>
        <w:widowControl w:val="0"/>
        <w:numPr>
          <w:ilvl w:val="0"/>
          <w:numId w:val="5"/>
        </w:numPr>
        <w:tabs>
          <w:tab w:val="left" w:pos="241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bookmark547"/>
      <w:bookmarkEnd w:id="50"/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класс</w:t>
      </w:r>
    </w:p>
    <w:p w:rsidR="00D45558" w:rsidRPr="00D45558" w:rsidRDefault="00D45558" w:rsidP="00D45558">
      <w:pPr>
        <w:widowControl w:val="0"/>
        <w:spacing w:after="0" w:line="266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Язык и культура: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bookmark548"/>
      <w:bookmarkEnd w:id="51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роль русского родного языка в жизни об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щества и государства, в современном мире, в жизни челове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ка; осознавать важность бережного отношения к родному языку;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9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bookmark549"/>
      <w:bookmarkEnd w:id="52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bookmark550"/>
      <w:bookmarkEnd w:id="53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и правильно объяснять значения изученных слов с национально-культурным компонентом; характеризо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вать особенности употребления слов с суффиксами субъек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тивной оценки в произведениях устного народного творче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ства и в произведениях художественной литературы;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bookmark551"/>
      <w:bookmarkEnd w:id="54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и характеризовать слова с живой внутренней формой, специфическим оценочно-характеризующим значе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нием (в рамках изученного); понимать и объяснять нацио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нальное своеобразие общеязыковых и художественных мета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фор, народных и поэтических слов-символов, обладающих традиционной метафорической образностью; правильно упо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треблять их;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bookmark552"/>
      <w:bookmarkEnd w:id="55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крылатые слова и выражения из русских на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bookmark553"/>
      <w:bookmarkEnd w:id="56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иметь представление о личных именах исконно русских (сла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9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bookmark554"/>
      <w:bookmarkEnd w:id="57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bookmark555"/>
      <w:bookmarkEnd w:id="58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толковые словари, словари пословиц и погово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рок; словари синонимов, антонимов; словари эпитетов, мета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фор и сравнений; учебные этимологические словари, грамма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тические словари и справочники, орфографические словари, справочники по пунктуации (в том числе мультимедийные).</w:t>
      </w:r>
    </w:p>
    <w:p w:rsidR="00D45558" w:rsidRPr="00D45558" w:rsidRDefault="00D45558" w:rsidP="00D45558">
      <w:pPr>
        <w:widowControl w:val="0"/>
        <w:spacing w:after="0" w:line="262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Культура речи: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bookmark556"/>
      <w:bookmarkEnd w:id="59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иметь общее представление о современном русском литера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турном языке;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bookmark557"/>
      <w:bookmarkEnd w:id="60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иметь общее представление о показателях хорошей и пра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вильной речи;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bookmark558"/>
      <w:bookmarkEnd w:id="61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иметь общее представление о роли А. С. Пушкина в развитии современного русского литературного языка (в рамках изу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ченного);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bookmark559"/>
      <w:bookmarkEnd w:id="62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различать варианты орфоэпической и акцентологической нормы; употреблять слова с учётом произносительных вари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антов орфоэпической нормы (в рамках изученного);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bookmark560"/>
      <w:bookmarkEnd w:id="63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различать постоянное и подвижное ударение в именах суще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ствительных, именах прилагательных, глаголах (в рамках изученного); соблюдать нормы ударения в отдельных грам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матических формах имён существительных, прилагатель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ных, глаголов (в рамках изученного); анализировать смыс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лоразличительную роль ударения на примере омографов; корректно употреблять омографы в письменной речи;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bookmark561"/>
      <w:bookmarkEnd w:id="64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нормы употребления синонимов, антонимов, омо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нимов (в рамках изученного); употреблять слова в соответ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ствии с их лексическим значением и правилами лексической сочетаемости; употреблять имена существительные, прила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гательные, глаголы с учётом стилистических норм современ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 русского языка;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bookmark562"/>
      <w:bookmarkEnd w:id="65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различать типичные речевые ошибки; выявлять и исправ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bookmark563"/>
      <w:bookmarkEnd w:id="66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этикетные формы и формулы обращения в офици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нального речевого этикета; соблюдать русскую этикетную вербальную и невербальную манеру общения;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220" w:line="26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bookmark564"/>
      <w:bookmarkEnd w:id="67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толковые, орфоэпические словари, словари си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нонимов, антонимов, грамматические словари и справочни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ки, в том числе мультимедийные; использовать орфографи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ческие словари и справочники по пунктуации.</w:t>
      </w:r>
    </w:p>
    <w:p w:rsidR="00D45558" w:rsidRPr="00D45558" w:rsidRDefault="00D45558" w:rsidP="00D45558">
      <w:pPr>
        <w:widowControl w:val="0"/>
        <w:spacing w:after="0" w:line="262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Речь. Речевая деятельность. Текст: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bookmark565"/>
      <w:bookmarkEnd w:id="68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использовать разные виды речевой деятельности для реше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учебных задач; владеть элементами интонации; выра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зительно читать тексты; уместно использовать коммуни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кативные стратегии и тактики устного общения (просьба, принесение извинений); инициировать диалог и поддержи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вать его, сохранять инициативу в диалоге, завершать диалог;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bookmark566"/>
      <w:bookmarkEnd w:id="69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и создавать (в том числе с опорой на образец) тексты разных функционально-смысловых типов речи; со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ставлять планы разных видов; план устного ответа на уроке, план прочитанного текста;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bookmark567"/>
      <w:bookmarkEnd w:id="70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объявления (в устной и письменной форме) с учё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том речевой ситуации;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30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bookmark568"/>
      <w:bookmarkEnd w:id="71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и создавать тексты публицистических жанров (девиз, слоган);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bookmark569"/>
      <w:bookmarkEnd w:id="72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и интерпретировать фольклорные и художе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ственные тексты или их фрагменты (народные и литератур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сказки, рассказы, былины, пословицы, загадки);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bookmark570"/>
      <w:bookmarkEnd w:id="73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редактировать собственные тексты с целью совершенствова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их содержания и формы; сопоставлять черновой и отре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дактированный тексты;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10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bookmark571"/>
      <w:bookmarkEnd w:id="74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тексты как результат проектной (исследователь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ской) деятельности; оформлять результаты проекта (исследо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вания), представлять их в устной форме.</w:t>
      </w:r>
    </w:p>
    <w:p w:rsidR="00D45558" w:rsidRPr="00D45558" w:rsidRDefault="00D45558" w:rsidP="00D45558">
      <w:pPr>
        <w:widowControl w:val="0"/>
        <w:numPr>
          <w:ilvl w:val="0"/>
          <w:numId w:val="5"/>
        </w:numPr>
        <w:tabs>
          <w:tab w:val="left" w:pos="241"/>
        </w:tabs>
        <w:spacing w:after="4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bookmark572"/>
      <w:bookmarkEnd w:id="75"/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класс</w:t>
      </w:r>
    </w:p>
    <w:p w:rsidR="00D45558" w:rsidRPr="00D45558" w:rsidRDefault="00D45558" w:rsidP="00D45558">
      <w:pPr>
        <w:widowControl w:val="0"/>
        <w:spacing w:after="0" w:line="264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Язык и культура: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bookmark573"/>
      <w:bookmarkEnd w:id="76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взаимосвязи исторического развития русского язы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ка с историей общества, приводить примеры исторических изменений значений и форм слов (в рамках изученного);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bookmark574"/>
      <w:bookmarkEnd w:id="77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иметь представление об истории русского литературного язы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ка; характеризовать роль старославянского языка в станов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лении современного русского литературного языка (в рамках изученного);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bookmark575"/>
      <w:bookmarkEnd w:id="78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 и характеризовать различия между литературным языком и диалектами; распознавать диалектизмы; объяс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нять национально-культурное своеобразие диалектизмов (в рамках изученного);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bookmark576"/>
      <w:bookmarkEnd w:id="79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устанавливать и характеризовать роль заимствованной лек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сики в современном русском языке; комментировать причи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 лексических заимствований; характеризовать процессы заимствования иноязычных слов как результат взаимодей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ствия национальных культур, приводить примеры; характе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ризовать особенности освоения иноязычной лексики; целе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сообразно употреблять иноязычные слова и заимствованные фразеологизмы;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bookmark577"/>
      <w:bookmarkEnd w:id="80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причины пополнения лексического состава языка; определять значения современных неологизмов (в рам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ках изученного);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bookmark578"/>
      <w:bookmarkEnd w:id="81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и истолковывать значения фразеологических обо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ротов с национально-культурным компонентом (с помощью фразеологического словаря); комментировать (в рамках изу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ченного) историю происхождения таких фразеологических оборотов; уместно употреблять их;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22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bookmark579"/>
      <w:bookmarkEnd w:id="82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толковые словари, словари пословиц и погово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рок; фразеологические словари; словари иностранных слов; словари синонимов, антонимов; учебные этимологические словари; грамматические словари и справочники, орфогра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фические словари, справочники по пунктуации (в том числе мультимедийные).</w:t>
      </w:r>
    </w:p>
    <w:p w:rsidR="00D45558" w:rsidRPr="00D45558" w:rsidRDefault="00D45558" w:rsidP="00D45558">
      <w:pPr>
        <w:widowControl w:val="0"/>
        <w:spacing w:after="0" w:line="269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Культура речи: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bookmark580"/>
      <w:bookmarkEnd w:id="83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нормы ударения в отдельных грамматических формах имён существительных, имён прилагательных; гла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голов (в рамках изученного); различать варианты орфоэпи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ческой и акцентологической нормы; употреблять слова с учётом произносительных вариантов современной орфоэпи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ческой нормы;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bookmark581"/>
      <w:bookmarkEnd w:id="84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употреблять слова в соответствии с их лексическим значени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ем и требованием лексической сочетаемости; соблюдать нор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мы употребления синонимов, антонимов, омонимов;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bookmark582"/>
      <w:bookmarkEnd w:id="85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употреблять имена существительные, имена прилагатель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ные, местоимения, порядковые и количественные числи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тельные в соответствии с нормами современного русского литературного языка (в рамках изученного);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bookmark583"/>
      <w:bookmarkEnd w:id="86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выявлять, анализировать и исправлять типичные речевые ошибки в устной и письменной речи;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bookmark584"/>
      <w:bookmarkEnd w:id="87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и оценивать с точки зрения норм современно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 русского литературного языка чужую и собственную речь (в рамках изученного); корректировать свою речь с учётом её соответствия основным нормам современного литератур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 языка;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bookmark585"/>
      <w:bookmarkEnd w:id="88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русскую этикетную вербальную и невербальную манеру общения; использовать принципы этикетного обще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ния, лежащие в основе национального русского речевого этикета; этикетные формулы начала и конца общения, по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хвалы и комплимента, благодарности, сочувствия, утеше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и т. д.;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24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bookmark586"/>
      <w:bookmarkEnd w:id="89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толковые, орфоэпические словари, словари си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нонимов, антонимов, грамматические словари и справочни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ки, в том числе мультимедийные; использовать орфографи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ческие словари и справочники по пунктуации.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Речь. Речевая деятельность. Текст: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bookmark587"/>
      <w:bookmarkEnd w:id="90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разные виды речевой деятельности для реше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учебных задач; выбирать и использовать различные виды чтения в соответствии с его целью; владеть умениями информационной переработки прослушанного или прочитан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вистических словарей для решения учебных задач;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bookmark588"/>
      <w:bookmarkEnd w:id="91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и создавать тексты описательного типа (опре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деление понятия, пояснение, собственно описание);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bookmark589"/>
      <w:bookmarkEnd w:id="92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уместно использовать жанры разговорной речи (рассказ о со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бытии, «бывальщины» и др.) в ситуациях неформального общения;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bookmark590"/>
      <w:bookmarkEnd w:id="93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и создавать учебно-научные тексты (различ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виды ответов на уроке) в письменной и устной форме;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bookmark591"/>
      <w:bookmarkEnd w:id="94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при создании устного научного сообщения языковые средства, способствующие его композиционному оформлению;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12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bookmark592"/>
      <w:bookmarkEnd w:id="95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тексты как результат проектной (исследователь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ской) деятельности; оформлять результаты проекта (исследо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вания), представлять их в устной форме.</w:t>
      </w:r>
    </w:p>
    <w:p w:rsidR="00D45558" w:rsidRPr="00D45558" w:rsidRDefault="00D45558" w:rsidP="00D45558">
      <w:pPr>
        <w:widowControl w:val="0"/>
        <w:numPr>
          <w:ilvl w:val="0"/>
          <w:numId w:val="5"/>
        </w:numPr>
        <w:tabs>
          <w:tab w:val="left" w:pos="236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bookmark593"/>
      <w:bookmarkEnd w:id="96"/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класс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Язык и культура: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bookmark594"/>
      <w:bookmarkEnd w:id="97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внешние причины исторических измене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ний в русском языке (в рамках изученного); приводить при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меры; распознавать и характеризовать устаревшую лексику с национально-культурным компонентом значения (исто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ризмы, архаизмы); понимать особенности её употребления в текстах;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bookmark595"/>
      <w:bookmarkEnd w:id="98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процессы перераспределения пластов лек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сики между активным и пассивным запасом; приводить при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меры актуализации устаревшей лексики в современных кон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текстах;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bookmark596"/>
      <w:bookmarkEnd w:id="99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лингвистические и нелингвистические при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чины лексических заимствований; определять значения лек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сических заимствований последних десятилетий; целесо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образно употреблять иноязычные слова;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2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bookmark597"/>
      <w:bookmarkEnd w:id="100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толковые словари, словари пословиц и погово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рок; фразеологические словари; словари иностранных слов; словари синонимов, антонимов; учебные этимологические словари, грамматические словари и справочники, орфогра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фические словари, справочники по пунктуации (в том числе мультимедийные).</w:t>
      </w:r>
    </w:p>
    <w:p w:rsidR="00D45558" w:rsidRPr="00D45558" w:rsidRDefault="00D45558" w:rsidP="00D45558">
      <w:pPr>
        <w:widowControl w:val="0"/>
        <w:spacing w:after="0" w:line="271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Культура речи: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bookmark598"/>
      <w:bookmarkEnd w:id="101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нормы ударения в глаголах, причастиях, деепри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частиях, наречиях; в словоформах с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непроизводными пред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логами (в рамках изученного); различать основные и допу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стимые нормативные варианты постановки ударения в глаголах, причастиях, деепричастиях, наречиях, в словофор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мах с непроизводными предлогами;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bookmark599"/>
      <w:bookmarkEnd w:id="102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употреблять слова в соответствии с их лексическим значени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ем и требованием лексической сочетаемости; соблюдать нор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мы употребления паронимов;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bookmark600"/>
      <w:bookmarkEnd w:id="103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и различать типичные грамматические ошиб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ки (в рамках изученного); корректировать устную и письмен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ную речь с учётом её соответствия основным нормам совре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менного литературного языка;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bookmark601"/>
      <w:bookmarkEnd w:id="104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употреблять слова с учётом вариантов современных орфоэпи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ческих, грамматических и стилистических норм;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bookmark602"/>
      <w:bookmarkEnd w:id="105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и оценивать с точки зрения норм современно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 русского литературного языка чужую и собственную речь;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bookmark603"/>
      <w:bookmarkEnd w:id="106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принципы этикетного общения, лежащие в ос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нове национального русского речевого этикета (запрет на употребление грубых слов, выражений, фраз; исключение категоричности в разговоре и т. д.); соблюдать нормы русско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 невербального этикета;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2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bookmark604"/>
      <w:bookmarkEnd w:id="107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толковые, орфоэпические словари, словари си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D45558" w:rsidRPr="00D45558" w:rsidRDefault="00D45558" w:rsidP="00D45558">
      <w:pPr>
        <w:widowControl w:val="0"/>
        <w:spacing w:after="0" w:line="271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Речь. Речевая деятельность. Текст: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bookmark605"/>
      <w:bookmarkEnd w:id="108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разные виды речевой деятельности для реше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учебных задач; владеть умениями информационной пе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реработки прослушанного или прочитанного текста; основ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bookmark606"/>
      <w:bookmarkEnd w:id="109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традиции русского речевого общения; уместно использовать коммуникативные стратегии и такти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ки при контактном общении: убеждение, комплимент, спор, дискуссия;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bookmark607"/>
      <w:bookmarkEnd w:id="110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логико-смысловую структуру текста; распоз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навать виды абзацев; распознавать и анализировать разные типы заголовков текста; использовать различные типы заго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ловков при создании собственных текстов;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bookmark608"/>
      <w:bookmarkEnd w:id="111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и создавать тексты рекламного типа; текст в жанре путевых заметок; анализировать художественный текст с опорой на его сильные позиции;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bookmark609"/>
      <w:bookmarkEnd w:id="112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тексты как результат проектной (исследователь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ской) деятельности; оформлять результаты проекта (исследо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вания), представлять их в устной и письменной форме;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100" w:line="31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bookmark610"/>
      <w:bookmarkEnd w:id="113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правилами информационной безопасности при обще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нии в социальных сетях.</w:t>
      </w:r>
    </w:p>
    <w:p w:rsidR="00D45558" w:rsidRPr="00D45558" w:rsidRDefault="00D45558" w:rsidP="00D45558">
      <w:pPr>
        <w:widowControl w:val="0"/>
        <w:numPr>
          <w:ilvl w:val="0"/>
          <w:numId w:val="5"/>
        </w:numPr>
        <w:tabs>
          <w:tab w:val="left" w:pos="250"/>
        </w:tabs>
        <w:spacing w:after="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bookmark611"/>
      <w:bookmarkEnd w:id="114"/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класс</w:t>
      </w:r>
    </w:p>
    <w:p w:rsidR="00D45558" w:rsidRPr="00D45558" w:rsidRDefault="00D45558" w:rsidP="00D45558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Язык и культура: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bookmark612"/>
      <w:bookmarkEnd w:id="115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иметь представление об истории развития лексического со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става русского языка, характеризовать лексику русского языка с точки зрения происхождения (в рамках изученного, с использованием словарей);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bookmark613"/>
      <w:bookmarkEnd w:id="116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комментировать роль старославянского языка в развитии русского литературного языка; характеризовать особенности употребления старославянизмов в современном русском язы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ке (в рамках изученного, с использованием словарей);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bookmark614"/>
      <w:bookmarkEnd w:id="117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 xml:space="preserve">пользованием 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словарей); сфере функционирования;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bookmark615"/>
      <w:bookmarkEnd w:id="118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определять значения лексических заимствований последних десятилетий и особенности их употребления в разговорной речи, современной публицистике, в том числе в дисплейных текстах; оценивать целесообразность их употребления; целе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сообразно употреблять иноязычные слова;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6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bookmark616"/>
      <w:bookmarkEnd w:id="119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комментировать исторические особенности русского речево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 этикета (обращение); характеризовать основные особенно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 современного русского речевого этикета;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22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bookmark617"/>
      <w:bookmarkEnd w:id="120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мов; учебные этимологические словари; грамматические сло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вари и справочники, орфографические словари, справочни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ки по пунктуации (в том числе мультимедийные).</w:t>
      </w:r>
    </w:p>
    <w:p w:rsidR="00D45558" w:rsidRPr="00D45558" w:rsidRDefault="00D45558" w:rsidP="00D45558">
      <w:pPr>
        <w:widowControl w:val="0"/>
        <w:spacing w:after="0" w:line="271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Культура речи: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bookmark618"/>
      <w:bookmarkEnd w:id="121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различать варианты орфоэпической и акцентологической нормы; употреблять слова с учётом произносительных и сти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листических вариантов современной орфоэпической нормы;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bookmark619"/>
      <w:bookmarkEnd w:id="122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иметь представление об активных процессах современного русского языка в области произношения и ударения (в рам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ках изученного);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bookmark620"/>
      <w:bookmarkEnd w:id="123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употреблять слова в соответствии с их лексическим значени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ем и требованием лексической сочетаемости; соблюдать нор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мы употребления синонимов, антонимов, омонимов, парони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мов;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bookmark621"/>
      <w:bookmarkEnd w:id="124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корректно употреблять термины в текстах учебно-научного стиля, в публицистических и художественных текстах (в рам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ках изученного);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bookmark622"/>
      <w:bookmarkEnd w:id="125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и оценивать с точки зрения норм современно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 русского литературного языка чужую и собственную речь; корректировать речь с учётом её соответствия основным нор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мам современного литературного языка;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bookmark623"/>
      <w:bookmarkEnd w:id="126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типичные ошибки согласования и управления в русском языке; редактировать предложения с целью ис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правления синтаксических грамматических ошибок;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bookmark624"/>
      <w:bookmarkEnd w:id="127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и оценивать активные процессы в речевом этикете (в рамках изученного); использовать приёмы, помо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гающие противостоять речевой агрессии; соблюдать русскую этикетную вербальную и невербальную манеру общения;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22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bookmark625"/>
      <w:bookmarkEnd w:id="128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толковые, орфоэпические словари, словари си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D45558" w:rsidRPr="00D45558" w:rsidRDefault="00D45558" w:rsidP="00D45558">
      <w:pPr>
        <w:widowControl w:val="0"/>
        <w:spacing w:after="0" w:line="271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Речь. Речевая деятельность. Текст: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bookmark626"/>
      <w:bookmarkEnd w:id="129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разные виды речевой деятельности для реше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ния учебных задач; владеть умениями информационной пе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реработки прослушанного или прочитанного текста; основ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ными способами и средствами получения, переработки и преобразования информации; использовать графики, диа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граммы, план, схемы для представления информации;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bookmark627"/>
      <w:bookmarkEnd w:id="130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основные способы и правила эффективной ар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гументации в процессе учебно-научного общения; стандарт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ные обороты речи и знание правил корректной дискуссии; участвовать в дискуссии;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bookmark628"/>
      <w:bookmarkEnd w:id="131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структурные элементы и языковые особенно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 письма как жанра публицистического стиля речи; созда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вать сочинение в жанре письма (в том числе электронного);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bookmark629"/>
      <w:bookmarkEnd w:id="132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тексты как результат проектной (исследователь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ской) деятельности; оформлять результаты проекта (исследо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вания), представлять их в устной и письменной форме;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bookmark630"/>
      <w:bookmarkEnd w:id="133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строить устные учебно-научные сообщения различных ви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дов, составлять рецензию на реферат, на проектную работу одноклассника, доклад; принимать участие в учебно-науч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ной дискуссии;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100" w:line="31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bookmark631"/>
      <w:bookmarkEnd w:id="134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правилами информационной безопасности при обще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нии в социальных сетях.</w:t>
      </w:r>
    </w:p>
    <w:p w:rsidR="00D45558" w:rsidRPr="00D45558" w:rsidRDefault="00D45558" w:rsidP="00D45558">
      <w:pPr>
        <w:widowControl w:val="0"/>
        <w:numPr>
          <w:ilvl w:val="0"/>
          <w:numId w:val="5"/>
        </w:numPr>
        <w:tabs>
          <w:tab w:val="left" w:pos="241"/>
        </w:tabs>
        <w:spacing w:after="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bookmark632"/>
      <w:bookmarkEnd w:id="135"/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класс</w:t>
      </w:r>
    </w:p>
    <w:p w:rsidR="00D45558" w:rsidRPr="00D45558" w:rsidRDefault="00D45558" w:rsidP="00D45558">
      <w:pPr>
        <w:widowControl w:val="0"/>
        <w:spacing w:after="0" w:line="271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lastRenderedPageBreak/>
        <w:t>Язык и культура: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bookmark633"/>
      <w:bookmarkEnd w:id="136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и истолковывать значения русских слов с нацио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нально-культурным компонентом (в рамках изученного), правильно употреблять их в речи; иметь представление о рус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ской языковой картине мира; приводить примеры нацио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нального своеобразия, богатства, выразительности родного русского языка; анализировать национальное своеобразие общеязыковых и художественных метафор;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bookmark634"/>
      <w:bookmarkEnd w:id="137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иметь представление о ключевых словах русской культуры; комментировать тексты с точки зрения употребления в них ключевых слов русской культуры (в рамках изученного);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bookmark635"/>
      <w:bookmarkEnd w:id="138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и истолковывать значения фразеологических обо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ротов с национально-культурным компонентом; анализиро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вать и комментировать историю происхождения фразеологи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ческих оборотов; уместно употреблять их; распознавать источники крылатых слов и выражений (в рамках изученно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го); правильно употреблять пословицы, поговорки, крыла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тые слова и выражения в различных ситуациях речевого общения (в рамках изученного);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bookmark636"/>
      <w:bookmarkEnd w:id="139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современ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ном русском языке (основные тенденции, отдельные приме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ры в рамках изученного);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bookmark637"/>
      <w:bookmarkEnd w:id="140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комментировать особенности новых иноязычных заимство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ваний в современном русском языке; определять значения лексических заимствований последних десятилетий;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bookmark638"/>
      <w:bookmarkEnd w:id="141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характеризовать словообразовательные неологизмы по сфере употребления и стилистической окраске; целесообразно упо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треблять иноязычные слова;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bookmark639"/>
      <w:bookmarkEnd w:id="142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22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bookmark640"/>
      <w:bookmarkEnd w:id="143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мов; учебные этимологические словари; грамматические сло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вари и справочники, орфографические словари, справочни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ки по пунктуации (в том числе мультимедийные).</w:t>
      </w:r>
    </w:p>
    <w:p w:rsidR="00D45558" w:rsidRPr="00D45558" w:rsidRDefault="00D45558" w:rsidP="00D45558">
      <w:pPr>
        <w:widowControl w:val="0"/>
        <w:spacing w:after="0" w:line="271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Культура речи: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bookmark641"/>
      <w:bookmarkEnd w:id="144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и характеризовать активные процессы в области произношения и ударения (в рамках изученного); способы фиксации произносительных норм в современных орфоэпи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ческих словарях;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bookmark642"/>
      <w:bookmarkEnd w:id="145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различать варианты орфоэпической и акцентологической нормы; соблюдать нормы произношения и ударения в отдель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грамматических формах самостоятельных частей речи (в рамках изученного); употреблять слова с учётом произно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сительных вариантов современной орфоэпической нормы;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bookmark643"/>
      <w:bookmarkEnd w:id="146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употреблять слова в соответствии с их лексическим значени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ем и требованием лексической сочетаемости (в рамках изу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ченного); опознавать частотные примеры тавтологии и плео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назма;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bookmark644"/>
      <w:bookmarkEnd w:id="147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соблюдать синтаксические нормы современного русского 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тературного языка: предложно-падежное управление; по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строение простых предложений, сложных предложений раз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ных видов; предложений с косвенной речью;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bookmark645"/>
      <w:bookmarkEnd w:id="148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распознавать и исправлять типичные ошибки в предлож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но-падежном управлении; построении простых предложе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ний, сложных предложений разных видов; предложений с косвенной речью;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bookmark646"/>
      <w:bookmarkEnd w:id="149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и оценивать с точки зрения норм, вариантов норм современного русского литературного языка чужую и собственную речь; корректировать речь с учётом её соответ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ствия основным нормам и вариантам норм современного ли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тературного языка;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bookmark647"/>
      <w:bookmarkEnd w:id="150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использовать при общении в интернет-среде этикетные фор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мы и устойчивые формулы, принципы этикетного общения, лежащие в основе национального русского речевого этикета; соблюдать нормы русского этикетного речевого поведения в ситуациях делового общения;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20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bookmark648"/>
      <w:bookmarkEnd w:id="151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lastRenderedPageBreak/>
        <w:t>использовать толковые, орфоэпические словари, словари си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D45558" w:rsidRPr="00D45558" w:rsidRDefault="00D45558" w:rsidP="00D45558">
      <w:pPr>
        <w:widowControl w:val="0"/>
        <w:spacing w:after="0" w:line="271" w:lineRule="auto"/>
        <w:ind w:firstLine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558">
        <w:rPr>
          <w:rFonts w:ascii="Times New Roman" w:eastAsia="Times New Roman" w:hAnsi="Times New Roman" w:cs="Times New Roman"/>
          <w:b/>
          <w:bCs/>
          <w:color w:val="231E20"/>
          <w:sz w:val="24"/>
          <w:szCs w:val="24"/>
          <w:lang w:eastAsia="ru-RU"/>
        </w:rPr>
        <w:t>Речь. Речевая деятельность. Текст: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bookmark649"/>
      <w:bookmarkEnd w:id="152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инфографика</w:t>
      </w:r>
      <w:proofErr w:type="spellEnd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, диаграмма, дисплейный текст и др.);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8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bookmark650"/>
      <w:bookmarkEnd w:id="153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умениями информационной переработки прослу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шанного или прочитанного текста; основными способами и средствами получения, переработки и преобразования ин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формации (аннотация, конспект); использовать графики, диаграммы, схемы для представления информации;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bookmark651"/>
      <w:bookmarkEnd w:id="154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структурные элементы и языковые особенно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 анекдота, шутки; уместно использовать жанры разговор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ной речи в ситуациях неформального общения;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bookmark652"/>
      <w:bookmarkEnd w:id="155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структурные элементы и языковые особенно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сти делового письма;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bookmark653"/>
      <w:bookmarkEnd w:id="156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устные учебно-научные сообщения различных ви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дов, отзыв на проектную работу одноклассника; принимать участие в учебно-научной дискуссии;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bookmark654"/>
      <w:bookmarkEnd w:id="157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понимать и использовать в собственной речевой практике прецедентные тексты;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bookmark655"/>
      <w:bookmarkEnd w:id="158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анализировать и создавать тексты публицистических жанров (проблемный очерк);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bookmark656"/>
      <w:bookmarkEnd w:id="159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создавать тексты как результат проектной (исследователь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ской) деятельности; оформлять реферат в письменной форме и представлять его в устной и письменной форме;</w:t>
      </w:r>
    </w:p>
    <w:p w:rsidR="00D45558" w:rsidRPr="00D45558" w:rsidRDefault="00D45558" w:rsidP="00D45558">
      <w:pPr>
        <w:widowControl w:val="0"/>
        <w:numPr>
          <w:ilvl w:val="0"/>
          <w:numId w:val="6"/>
        </w:numPr>
        <w:tabs>
          <w:tab w:val="left" w:pos="207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bookmark657"/>
      <w:bookmarkEnd w:id="160"/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t>владеть правилами информационной безопасности при обще</w:t>
      </w:r>
      <w:r w:rsidRPr="00D45558"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  <w:softHyphen/>
        <w:t>нии в социальных сетях.</w:t>
      </w:r>
    </w:p>
    <w:p w:rsidR="00D45558" w:rsidRPr="00D45558" w:rsidRDefault="00D45558" w:rsidP="00D45558">
      <w:pPr>
        <w:pStyle w:val="a9"/>
        <w:numPr>
          <w:ilvl w:val="0"/>
          <w:numId w:val="6"/>
        </w:numPr>
        <w:rPr>
          <w:b/>
          <w:bCs/>
          <w:sz w:val="20"/>
          <w:szCs w:val="20"/>
        </w:rPr>
      </w:pPr>
    </w:p>
    <w:p w:rsidR="00D45558" w:rsidRPr="00356F55" w:rsidRDefault="00D45558" w:rsidP="00D45558">
      <w:pPr>
        <w:pStyle w:val="1"/>
        <w:numPr>
          <w:ilvl w:val="0"/>
          <w:numId w:val="6"/>
        </w:num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0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333A4" id="Прямоугольник 1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356F55">
        <w:rPr>
          <w:sz w:val="20"/>
          <w:szCs w:val="20"/>
        </w:rPr>
        <w:t>ПОУРОЧНОЕ</w:t>
      </w:r>
      <w:r w:rsidRPr="00356F55">
        <w:rPr>
          <w:spacing w:val="-10"/>
          <w:sz w:val="20"/>
          <w:szCs w:val="20"/>
        </w:rPr>
        <w:t xml:space="preserve"> </w:t>
      </w:r>
      <w:r w:rsidRPr="00356F55">
        <w:rPr>
          <w:sz w:val="20"/>
          <w:szCs w:val="20"/>
        </w:rPr>
        <w:t>ПЛАНИРОВАНИЕ</w:t>
      </w:r>
      <w:r>
        <w:rPr>
          <w:sz w:val="20"/>
          <w:szCs w:val="20"/>
        </w:rPr>
        <w:t xml:space="preserve"> 5 класс</w:t>
      </w:r>
    </w:p>
    <w:p w:rsidR="00D45558" w:rsidRPr="00356F55" w:rsidRDefault="00D45558" w:rsidP="00D45558">
      <w:pPr>
        <w:pStyle w:val="a7"/>
        <w:numPr>
          <w:ilvl w:val="0"/>
          <w:numId w:val="6"/>
        </w:numPr>
        <w:spacing w:before="2"/>
        <w:ind w:left="0"/>
        <w:rPr>
          <w:b/>
          <w:sz w:val="20"/>
          <w:szCs w:val="20"/>
        </w:rPr>
      </w:pPr>
    </w:p>
    <w:tbl>
      <w:tblPr>
        <w:tblStyle w:val="TableNormal"/>
        <w:tblW w:w="10361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778"/>
        <w:gridCol w:w="992"/>
        <w:gridCol w:w="1134"/>
        <w:gridCol w:w="992"/>
        <w:gridCol w:w="851"/>
        <w:gridCol w:w="2110"/>
      </w:tblGrid>
      <w:tr w:rsidR="00D45558" w:rsidRPr="00356F55" w:rsidTr="00CC7E11">
        <w:trPr>
          <w:trHeight w:val="477"/>
        </w:trPr>
        <w:tc>
          <w:tcPr>
            <w:tcW w:w="504" w:type="dxa"/>
            <w:vMerge w:val="restart"/>
          </w:tcPr>
          <w:p w:rsidR="00D45558" w:rsidRPr="00356F55" w:rsidRDefault="00D45558" w:rsidP="00D45558">
            <w:pPr>
              <w:pStyle w:val="TableParagraph"/>
              <w:spacing w:line="292" w:lineRule="auto"/>
              <w:ind w:right="49"/>
              <w:rPr>
                <w:b/>
                <w:sz w:val="20"/>
                <w:szCs w:val="20"/>
              </w:rPr>
            </w:pPr>
            <w:r w:rsidRPr="00356F55">
              <w:rPr>
                <w:b/>
                <w:sz w:val="20"/>
                <w:szCs w:val="20"/>
              </w:rPr>
              <w:t>№</w:t>
            </w:r>
            <w:r w:rsidRPr="00356F55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56F5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778" w:type="dxa"/>
            <w:vMerge w:val="restart"/>
          </w:tcPr>
          <w:p w:rsidR="00D45558" w:rsidRPr="00356F55" w:rsidRDefault="00D45558" w:rsidP="00D45558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56F55">
              <w:rPr>
                <w:b/>
                <w:sz w:val="20"/>
                <w:szCs w:val="20"/>
              </w:rPr>
              <w:t>Тема</w:t>
            </w:r>
            <w:proofErr w:type="spellEnd"/>
            <w:r w:rsidRPr="00356F55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b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3118" w:type="dxa"/>
            <w:gridSpan w:val="3"/>
          </w:tcPr>
          <w:p w:rsidR="00D45558" w:rsidRPr="00356F55" w:rsidRDefault="00D45558" w:rsidP="00D45558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56F55">
              <w:rPr>
                <w:b/>
                <w:sz w:val="20"/>
                <w:szCs w:val="20"/>
              </w:rPr>
              <w:t>Количество</w:t>
            </w:r>
            <w:proofErr w:type="spellEnd"/>
            <w:r w:rsidRPr="00356F55"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b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7" w:right="57"/>
              <w:rPr>
                <w:b/>
                <w:sz w:val="20"/>
                <w:szCs w:val="20"/>
              </w:rPr>
            </w:pPr>
            <w:proofErr w:type="spellStart"/>
            <w:r w:rsidRPr="00356F55">
              <w:rPr>
                <w:b/>
                <w:sz w:val="20"/>
                <w:szCs w:val="20"/>
              </w:rPr>
              <w:t>Дата</w:t>
            </w:r>
            <w:proofErr w:type="spellEnd"/>
            <w:r w:rsidRPr="00356F55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b/>
                <w:spacing w:val="-1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2110" w:type="dxa"/>
            <w:vMerge w:val="restart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498"/>
              <w:rPr>
                <w:b/>
                <w:sz w:val="20"/>
                <w:szCs w:val="20"/>
              </w:rPr>
            </w:pPr>
            <w:proofErr w:type="spellStart"/>
            <w:r w:rsidRPr="00356F55">
              <w:rPr>
                <w:b/>
                <w:sz w:val="20"/>
                <w:szCs w:val="20"/>
              </w:rPr>
              <w:t>Виды</w:t>
            </w:r>
            <w:proofErr w:type="spellEnd"/>
            <w:r w:rsidRPr="00356F55">
              <w:rPr>
                <w:b/>
                <w:sz w:val="20"/>
                <w:szCs w:val="20"/>
              </w:rPr>
              <w:t>,</w:t>
            </w:r>
            <w:r w:rsidRPr="00356F55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b/>
                <w:sz w:val="20"/>
                <w:szCs w:val="20"/>
              </w:rPr>
              <w:t>формы</w:t>
            </w:r>
            <w:proofErr w:type="spellEnd"/>
            <w:r w:rsidRPr="00356F55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b/>
                <w:sz w:val="20"/>
                <w:szCs w:val="20"/>
              </w:rPr>
              <w:t>контроля</w:t>
            </w:r>
            <w:proofErr w:type="spellEnd"/>
          </w:p>
        </w:tc>
      </w:tr>
      <w:tr w:rsidR="00D45558" w:rsidRPr="00356F55" w:rsidTr="00CC7E11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D45558" w:rsidRPr="00356F55" w:rsidRDefault="00D45558" w:rsidP="00D45558">
            <w:pPr>
              <w:rPr>
                <w:sz w:val="20"/>
                <w:szCs w:val="20"/>
              </w:rPr>
            </w:pPr>
          </w:p>
        </w:tc>
        <w:tc>
          <w:tcPr>
            <w:tcW w:w="3778" w:type="dxa"/>
            <w:vMerge/>
            <w:tcBorders>
              <w:top w:val="nil"/>
            </w:tcBorders>
          </w:tcPr>
          <w:p w:rsidR="00D45558" w:rsidRPr="00356F55" w:rsidRDefault="00D45558" w:rsidP="00D455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356F55">
              <w:rPr>
                <w:b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right="58"/>
              <w:rPr>
                <w:b/>
                <w:sz w:val="20"/>
                <w:szCs w:val="20"/>
              </w:rPr>
            </w:pPr>
            <w:proofErr w:type="spellStart"/>
            <w:r w:rsidRPr="00356F55">
              <w:rPr>
                <w:b/>
                <w:spacing w:val="-1"/>
                <w:sz w:val="20"/>
                <w:szCs w:val="20"/>
              </w:rPr>
              <w:t>Контрольные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 w:rsidRPr="00356F55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7" w:right="50"/>
              <w:rPr>
                <w:b/>
                <w:sz w:val="20"/>
                <w:szCs w:val="20"/>
              </w:rPr>
            </w:pPr>
            <w:proofErr w:type="spellStart"/>
            <w:r w:rsidRPr="00356F55">
              <w:rPr>
                <w:b/>
                <w:spacing w:val="-1"/>
                <w:sz w:val="20"/>
                <w:szCs w:val="20"/>
              </w:rPr>
              <w:t>практические</w:t>
            </w:r>
            <w:proofErr w:type="spellEnd"/>
            <w:r w:rsidRPr="00356F55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51" w:type="dxa"/>
            <w:vMerge/>
            <w:tcBorders>
              <w:top w:val="nil"/>
            </w:tcBorders>
          </w:tcPr>
          <w:p w:rsidR="00D45558" w:rsidRPr="00356F55" w:rsidRDefault="00D45558" w:rsidP="00D45558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D45558" w:rsidRPr="00356F55" w:rsidRDefault="00D45558" w:rsidP="00D45558">
            <w:pPr>
              <w:rPr>
                <w:sz w:val="20"/>
                <w:szCs w:val="20"/>
              </w:rPr>
            </w:pPr>
          </w:p>
        </w:tc>
      </w:tr>
      <w:tr w:rsidR="00D45558" w:rsidRPr="00356F55" w:rsidTr="00CC7E11">
        <w:trPr>
          <w:trHeight w:val="423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Наш</w:t>
            </w:r>
            <w:proofErr w:type="spellEnd"/>
            <w:r w:rsidRPr="00356F5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родной</w:t>
            </w:r>
            <w:proofErr w:type="spellEnd"/>
            <w:r w:rsidRPr="00356F5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русский</w:t>
            </w:r>
            <w:proofErr w:type="spellEnd"/>
            <w:r w:rsidRPr="00356F5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73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671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2.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right="1063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Из</w:t>
            </w:r>
            <w:proofErr w:type="spellEnd"/>
            <w:r w:rsidRPr="00356F55">
              <w:rPr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истории</w:t>
            </w:r>
            <w:proofErr w:type="spellEnd"/>
            <w:r w:rsidRPr="00356F55">
              <w:rPr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русской</w:t>
            </w:r>
            <w:proofErr w:type="spellEnd"/>
            <w:r w:rsidRPr="00356F5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письменности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73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567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3.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407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>Язык - волшебное зеркало</w:t>
            </w:r>
            <w:r w:rsidRPr="00D4555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мира и национальной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культуры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73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902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4.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514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>История в слове: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наименования предметов</w:t>
            </w:r>
            <w:r w:rsidRPr="00D4555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традиционной русской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одежды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208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Письменный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контроль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881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5.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514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>История в слове: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наименования предметов</w:t>
            </w:r>
            <w:r w:rsidRPr="00D4555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традиционного русского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быта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208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Письменный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контроль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575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6.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439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>Образность русской речи:</w:t>
            </w:r>
            <w:r w:rsidRPr="00D4555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метафора,</w:t>
            </w:r>
            <w:r w:rsidRPr="00D45558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олицетворение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73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613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7.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right="814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Живое</w:t>
            </w:r>
            <w:proofErr w:type="spellEnd"/>
            <w:r w:rsidRPr="00356F55">
              <w:rPr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слово</w:t>
            </w:r>
            <w:proofErr w:type="spellEnd"/>
            <w:r w:rsidRPr="00356F55">
              <w:rPr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русского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фольклора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208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Письменный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контроль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665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194"/>
              <w:jc w:val="both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>Меткое слово русской речи:</w:t>
            </w:r>
            <w:r w:rsidRPr="00D4555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крылатые слова, пословицы,</w:t>
            </w:r>
            <w:r w:rsidRPr="00D4555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поговорки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66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pacing w:val="-1"/>
                <w:sz w:val="20"/>
                <w:szCs w:val="20"/>
              </w:rPr>
              <w:t>Тестирование</w:t>
            </w:r>
            <w:proofErr w:type="spellEnd"/>
            <w:r w:rsidRPr="00356F55">
              <w:rPr>
                <w:spacing w:val="-1"/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702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9.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602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>О чем могут рассказать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имена людей и названия</w:t>
            </w:r>
            <w:r w:rsidRPr="00D4555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городов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208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Письменный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контроль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1110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10.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336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>Язык как зеркало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национальной культуры.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Представление проектных,</w:t>
            </w:r>
            <w:r w:rsidRPr="00D4555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исследовательских работ.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Проверочная</w:t>
            </w:r>
            <w:r w:rsidRPr="00D4555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работа</w:t>
            </w:r>
            <w:r w:rsidRPr="00D4555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№</w:t>
            </w:r>
            <w:r w:rsidRPr="00D4555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Default="00D45558" w:rsidP="00D45558">
            <w:pPr>
              <w:pStyle w:val="TableParagraph"/>
              <w:spacing w:line="292" w:lineRule="auto"/>
              <w:ind w:left="78" w:right="731"/>
              <w:rPr>
                <w:spacing w:val="-58"/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t xml:space="preserve"> </w:t>
            </w:r>
          </w:p>
          <w:p w:rsidR="00D45558" w:rsidRPr="00356F55" w:rsidRDefault="00D45558" w:rsidP="00D45558">
            <w:pPr>
              <w:pStyle w:val="TableParagraph"/>
              <w:spacing w:line="292" w:lineRule="auto"/>
              <w:ind w:left="78" w:right="73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658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11.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right="794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Современный</w:t>
            </w:r>
            <w:proofErr w:type="spellEnd"/>
            <w:r w:rsidRPr="00356F55">
              <w:rPr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русский</w:t>
            </w:r>
            <w:proofErr w:type="spellEnd"/>
            <w:r w:rsidRPr="00356F5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литературный</w:t>
            </w:r>
            <w:proofErr w:type="spellEnd"/>
            <w:r w:rsidRPr="00356F5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214"/>
              <w:rPr>
                <w:sz w:val="20"/>
                <w:szCs w:val="20"/>
              </w:rPr>
            </w:pPr>
            <w:proofErr w:type="spellStart"/>
            <w:r w:rsidRPr="00356F55">
              <w:rPr>
                <w:spacing w:val="-1"/>
                <w:sz w:val="20"/>
                <w:szCs w:val="20"/>
              </w:rPr>
              <w:t>Контрольная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 w:rsidRPr="00356F5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работа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688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12.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364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>Русская орфоэпия. Нормы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произношения</w:t>
            </w:r>
            <w:r w:rsidRPr="00D45558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и</w:t>
            </w:r>
            <w:r w:rsidRPr="00D4555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ударения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208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Письменный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контроль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692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13.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83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>Речь точная и выразительная.</w:t>
            </w:r>
            <w:r w:rsidRPr="00D4555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Основные лексические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нормы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208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Письменный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контроль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1113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14.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258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>Лексические нормы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употребления имен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существительных,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прилагательных, глаголов в</w:t>
            </w:r>
            <w:r w:rsidRPr="00D4555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современном русском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литературном</w:t>
            </w:r>
            <w:r w:rsidRPr="00D4555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языке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208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Письменный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контроль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450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15.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Стилистическая</w:t>
            </w:r>
            <w:proofErr w:type="spellEnd"/>
            <w:r w:rsidRPr="00356F55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окраска</w:t>
            </w:r>
            <w:proofErr w:type="spellEnd"/>
            <w:r w:rsidRPr="00356F55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слов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34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Письменный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t xml:space="preserve">         </w:t>
            </w:r>
            <w:proofErr w:type="spellStart"/>
            <w:r w:rsidRPr="00356F55">
              <w:rPr>
                <w:sz w:val="20"/>
                <w:szCs w:val="20"/>
              </w:rPr>
              <w:t>контроль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502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16.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246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>Речь правильная. Основные</w:t>
            </w:r>
            <w:r w:rsidRPr="00D4555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грамматические</w:t>
            </w:r>
            <w:r w:rsidRPr="00D4555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нормы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73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412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17.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right="354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Основные</w:t>
            </w:r>
            <w:proofErr w:type="spellEnd"/>
            <w:r w:rsidRPr="00356F55">
              <w:rPr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грамматические</w:t>
            </w:r>
            <w:proofErr w:type="spellEnd"/>
            <w:r w:rsidRPr="00356F5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нормы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214"/>
              <w:rPr>
                <w:sz w:val="20"/>
                <w:szCs w:val="20"/>
              </w:rPr>
            </w:pPr>
            <w:proofErr w:type="spellStart"/>
            <w:r w:rsidRPr="00356F55">
              <w:rPr>
                <w:spacing w:val="-1"/>
                <w:sz w:val="20"/>
                <w:szCs w:val="20"/>
              </w:rPr>
              <w:t>Контрольная</w:t>
            </w:r>
            <w:proofErr w:type="spellEnd"/>
            <w:r w:rsidRPr="00356F5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работа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418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18.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556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>Речевой этикет: нормы и</w:t>
            </w:r>
            <w:r w:rsidRPr="00D4555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традиции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73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1112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19.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138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>"Живой как жизнь". Норма и</w:t>
            </w:r>
            <w:r w:rsidRPr="00D4555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ее варианты.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Представление</w:t>
            </w:r>
            <w:r w:rsidRPr="00D4555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проектных,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исследовательских</w:t>
            </w:r>
            <w:r w:rsidRPr="00D4555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работ. Проверочная</w:t>
            </w:r>
            <w:r w:rsidRPr="00D4555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работа</w:t>
            </w:r>
            <w:r w:rsidRPr="00D45558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№</w:t>
            </w:r>
            <w:r w:rsidRPr="00D45558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73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463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20.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Язык</w:t>
            </w:r>
            <w:proofErr w:type="spellEnd"/>
            <w:r w:rsidRPr="00356F55">
              <w:rPr>
                <w:spacing w:val="-3"/>
                <w:sz w:val="20"/>
                <w:szCs w:val="20"/>
              </w:rPr>
              <w:t xml:space="preserve"> </w:t>
            </w:r>
            <w:r w:rsidRPr="00356F55">
              <w:rPr>
                <w:sz w:val="20"/>
                <w:szCs w:val="20"/>
              </w:rPr>
              <w:t>и</w:t>
            </w:r>
            <w:r w:rsidRPr="00356F5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речь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73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412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21.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right="352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Средства</w:t>
            </w:r>
            <w:proofErr w:type="spellEnd"/>
            <w:r w:rsidRPr="00356F55">
              <w:rPr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выразительности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устной</w:t>
            </w:r>
            <w:proofErr w:type="spellEnd"/>
            <w:r w:rsidRPr="00356F5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речи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73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560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22.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653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>Формы речи: монолог и</w:t>
            </w:r>
            <w:r w:rsidRPr="00D4555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диалог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208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Письменный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контроль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328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23.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Текст</w:t>
            </w:r>
            <w:proofErr w:type="spellEnd"/>
            <w:r w:rsidRPr="00356F55">
              <w:rPr>
                <w:spacing w:val="-3"/>
                <w:sz w:val="20"/>
                <w:szCs w:val="20"/>
              </w:rPr>
              <w:t xml:space="preserve"> </w:t>
            </w:r>
            <w:r w:rsidRPr="00356F55">
              <w:rPr>
                <w:sz w:val="20"/>
                <w:szCs w:val="20"/>
              </w:rPr>
              <w:t>и</w:t>
            </w:r>
            <w:r w:rsidRPr="00356F5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его</w:t>
            </w:r>
            <w:proofErr w:type="spellEnd"/>
            <w:r w:rsidRPr="00356F55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строение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73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646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24.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175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>Композиционные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особенности описания,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повествования,</w:t>
            </w:r>
            <w:r w:rsidRPr="00D45558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рассуждения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73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697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25.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118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>Средства связи предложений</w:t>
            </w:r>
            <w:r w:rsidRPr="00D4555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и</w:t>
            </w:r>
            <w:r w:rsidRPr="00D4555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частей текста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208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Письменный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контроль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693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26.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right="942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Функциональные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разновидности</w:t>
            </w:r>
            <w:proofErr w:type="spellEnd"/>
            <w:r w:rsidRPr="00356F55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языка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73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562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27.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right="337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Разговорная</w:t>
            </w:r>
            <w:proofErr w:type="spellEnd"/>
            <w:r w:rsidRPr="00356F55">
              <w:rPr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речь</w:t>
            </w:r>
            <w:proofErr w:type="spellEnd"/>
            <w:r w:rsidRPr="00356F55">
              <w:rPr>
                <w:sz w:val="20"/>
                <w:szCs w:val="20"/>
              </w:rPr>
              <w:t xml:space="preserve">: </w:t>
            </w:r>
            <w:proofErr w:type="spellStart"/>
            <w:r w:rsidRPr="00356F55">
              <w:rPr>
                <w:sz w:val="20"/>
                <w:szCs w:val="20"/>
              </w:rPr>
              <w:t>просьба</w:t>
            </w:r>
            <w:proofErr w:type="spellEnd"/>
            <w:r w:rsidRPr="00356F55">
              <w:rPr>
                <w:sz w:val="20"/>
                <w:szCs w:val="20"/>
              </w:rPr>
              <w:t>,</w:t>
            </w:r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извинение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208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Письменный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контроль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614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right="208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Официально-деловой</w:t>
            </w:r>
            <w:proofErr w:type="spellEnd"/>
            <w:r w:rsidRPr="00356F55">
              <w:rPr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стиль</w:t>
            </w:r>
            <w:proofErr w:type="spellEnd"/>
            <w:r w:rsidRPr="00356F55">
              <w:rPr>
                <w:sz w:val="20"/>
                <w:szCs w:val="20"/>
              </w:rPr>
              <w:t>.</w:t>
            </w:r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Объявление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208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Письменный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контроль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638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29.</w:t>
            </w:r>
          </w:p>
        </w:tc>
        <w:tc>
          <w:tcPr>
            <w:tcW w:w="3778" w:type="dxa"/>
          </w:tcPr>
          <w:p w:rsidR="00D45558" w:rsidRPr="00D45558" w:rsidRDefault="00D45558" w:rsidP="00D45558">
            <w:pPr>
              <w:pStyle w:val="TableParagraph"/>
              <w:spacing w:line="292" w:lineRule="auto"/>
              <w:ind w:right="327"/>
              <w:jc w:val="both"/>
              <w:rPr>
                <w:sz w:val="20"/>
                <w:szCs w:val="20"/>
                <w:lang w:val="ru-RU"/>
              </w:rPr>
            </w:pPr>
            <w:r w:rsidRPr="00D45558">
              <w:rPr>
                <w:sz w:val="20"/>
                <w:szCs w:val="20"/>
                <w:lang w:val="ru-RU"/>
              </w:rPr>
              <w:t xml:space="preserve">Научно-учебный </w:t>
            </w:r>
            <w:proofErr w:type="spellStart"/>
            <w:r w:rsidRPr="00D45558">
              <w:rPr>
                <w:sz w:val="20"/>
                <w:szCs w:val="20"/>
                <w:lang w:val="ru-RU"/>
              </w:rPr>
              <w:t>подстиль</w:t>
            </w:r>
            <w:proofErr w:type="spellEnd"/>
            <w:r w:rsidRPr="00D45558">
              <w:rPr>
                <w:sz w:val="20"/>
                <w:szCs w:val="20"/>
                <w:lang w:val="ru-RU"/>
              </w:rPr>
              <w:t>.</w:t>
            </w:r>
            <w:r w:rsidRPr="00D4555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План ответа на уроке, план</w:t>
            </w:r>
            <w:r w:rsidRPr="00D4555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текста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208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Письменный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контроль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548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30.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right="449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Публицистический</w:t>
            </w:r>
            <w:proofErr w:type="spellEnd"/>
            <w:r w:rsidRPr="00356F55">
              <w:rPr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стиль</w:t>
            </w:r>
            <w:proofErr w:type="spellEnd"/>
            <w:r w:rsidRPr="00356F55">
              <w:rPr>
                <w:sz w:val="20"/>
                <w:szCs w:val="20"/>
              </w:rPr>
              <w:t>.</w:t>
            </w:r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Устное</w:t>
            </w:r>
            <w:proofErr w:type="spellEnd"/>
            <w:r w:rsidRPr="00356F5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выступление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73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741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31.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right="374"/>
              <w:rPr>
                <w:sz w:val="20"/>
                <w:szCs w:val="20"/>
              </w:rPr>
            </w:pPr>
            <w:r w:rsidRPr="00D45558">
              <w:rPr>
                <w:sz w:val="20"/>
                <w:szCs w:val="20"/>
                <w:lang w:val="ru-RU"/>
              </w:rPr>
              <w:t>Язык художественной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литературы. Литературная</w:t>
            </w:r>
            <w:r w:rsidRPr="00D45558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сказка.</w:t>
            </w:r>
            <w:r w:rsidRPr="00D45558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Рассказ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208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Письменный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контроль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554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32.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right="89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Особенности</w:t>
            </w:r>
            <w:proofErr w:type="spellEnd"/>
            <w:r w:rsidRPr="00356F55">
              <w:rPr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языка</w:t>
            </w:r>
            <w:proofErr w:type="spellEnd"/>
            <w:r w:rsidRPr="00356F55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фольклорных</w:t>
            </w:r>
            <w:proofErr w:type="spellEnd"/>
            <w:r w:rsidRPr="00356F55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текстов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73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889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33.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right="336"/>
              <w:rPr>
                <w:sz w:val="20"/>
                <w:szCs w:val="20"/>
              </w:rPr>
            </w:pPr>
            <w:r w:rsidRPr="00D45558">
              <w:rPr>
                <w:sz w:val="20"/>
                <w:szCs w:val="20"/>
                <w:lang w:val="ru-RU"/>
              </w:rPr>
              <w:t>Текст и его строение.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Представление проектных,</w:t>
            </w:r>
            <w:r w:rsidRPr="00D45558">
              <w:rPr>
                <w:spacing w:val="-58"/>
                <w:sz w:val="20"/>
                <w:szCs w:val="20"/>
                <w:lang w:val="ru-RU"/>
              </w:rPr>
              <w:t xml:space="preserve"> </w:t>
            </w:r>
            <w:r w:rsidRPr="00D45558">
              <w:rPr>
                <w:sz w:val="20"/>
                <w:szCs w:val="20"/>
                <w:lang w:val="ru-RU"/>
              </w:rPr>
              <w:t>исследовательских работ.</w:t>
            </w:r>
            <w:r w:rsidRPr="00D45558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Проверочная</w:t>
            </w:r>
            <w:proofErr w:type="spellEnd"/>
            <w:r w:rsidRPr="00356F55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работа</w:t>
            </w:r>
            <w:proofErr w:type="spellEnd"/>
            <w:r w:rsidRPr="00356F55">
              <w:rPr>
                <w:spacing w:val="-1"/>
                <w:sz w:val="20"/>
                <w:szCs w:val="20"/>
              </w:rPr>
              <w:t xml:space="preserve"> </w:t>
            </w:r>
            <w:r w:rsidRPr="00356F55">
              <w:rPr>
                <w:sz w:val="20"/>
                <w:szCs w:val="20"/>
              </w:rPr>
              <w:t>№</w:t>
            </w:r>
            <w:r w:rsidRPr="00356F55">
              <w:rPr>
                <w:spacing w:val="-2"/>
                <w:sz w:val="20"/>
                <w:szCs w:val="20"/>
              </w:rPr>
              <w:t xml:space="preserve"> </w:t>
            </w:r>
            <w:r w:rsidRPr="00356F5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214"/>
              <w:rPr>
                <w:sz w:val="20"/>
                <w:szCs w:val="20"/>
              </w:rPr>
            </w:pPr>
            <w:proofErr w:type="spellStart"/>
            <w:r w:rsidRPr="00356F55">
              <w:rPr>
                <w:spacing w:val="-1"/>
                <w:sz w:val="20"/>
                <w:szCs w:val="20"/>
              </w:rPr>
              <w:t>Контрольная</w:t>
            </w:r>
            <w:proofErr w:type="spellEnd"/>
            <w:r w:rsidRPr="00356F55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работа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  <w:tr w:rsidR="00D45558" w:rsidRPr="00356F55" w:rsidTr="00CC7E11">
        <w:trPr>
          <w:trHeight w:val="507"/>
        </w:trPr>
        <w:tc>
          <w:tcPr>
            <w:tcW w:w="50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34.</w:t>
            </w:r>
          </w:p>
        </w:tc>
        <w:tc>
          <w:tcPr>
            <w:tcW w:w="3778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Резерв</w:t>
            </w:r>
            <w:proofErr w:type="spellEnd"/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45558" w:rsidRPr="00356F55" w:rsidRDefault="00D45558" w:rsidP="00D45558">
            <w:pPr>
              <w:pStyle w:val="TableParagraph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45558" w:rsidRPr="00356F55" w:rsidRDefault="00D45558" w:rsidP="00D45558">
            <w:pPr>
              <w:pStyle w:val="TableParagraph"/>
              <w:ind w:left="77"/>
              <w:rPr>
                <w:sz w:val="20"/>
                <w:szCs w:val="20"/>
              </w:rPr>
            </w:pPr>
            <w:r w:rsidRPr="00356F55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5558" w:rsidRPr="00356F55" w:rsidRDefault="00D45558" w:rsidP="00D4555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D45558" w:rsidRPr="00356F55" w:rsidRDefault="00D45558" w:rsidP="00D45558">
            <w:pPr>
              <w:pStyle w:val="TableParagraph"/>
              <w:spacing w:line="292" w:lineRule="auto"/>
              <w:ind w:left="78" w:right="731"/>
              <w:rPr>
                <w:sz w:val="20"/>
                <w:szCs w:val="20"/>
              </w:rPr>
            </w:pPr>
            <w:proofErr w:type="spellStart"/>
            <w:r w:rsidRPr="00356F55">
              <w:rPr>
                <w:sz w:val="20"/>
                <w:szCs w:val="20"/>
              </w:rPr>
              <w:t>Устный</w:t>
            </w:r>
            <w:proofErr w:type="spellEnd"/>
            <w:r w:rsidRPr="00356F55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356F55">
              <w:rPr>
                <w:sz w:val="20"/>
                <w:szCs w:val="20"/>
              </w:rPr>
              <w:t>опрос</w:t>
            </w:r>
            <w:proofErr w:type="spellEnd"/>
            <w:r w:rsidRPr="00356F55">
              <w:rPr>
                <w:sz w:val="20"/>
                <w:szCs w:val="20"/>
              </w:rPr>
              <w:t>;</w:t>
            </w:r>
          </w:p>
        </w:tc>
      </w:tr>
    </w:tbl>
    <w:p w:rsidR="00D45558" w:rsidRDefault="00D45558" w:rsidP="00D45558">
      <w:pPr>
        <w:widowControl w:val="0"/>
        <w:tabs>
          <w:tab w:val="left" w:pos="207"/>
        </w:tabs>
        <w:spacing w:after="0" w:line="310" w:lineRule="auto"/>
        <w:jc w:val="both"/>
        <w:rPr>
          <w:rFonts w:ascii="Times New Roman" w:eastAsia="Times New Roman" w:hAnsi="Times New Roman" w:cs="Times New Roman"/>
          <w:color w:val="231E20"/>
          <w:sz w:val="24"/>
          <w:szCs w:val="24"/>
          <w:lang w:eastAsia="ru-RU"/>
        </w:rPr>
      </w:pPr>
    </w:p>
    <w:p w:rsidR="00D45558" w:rsidRPr="00D45558" w:rsidRDefault="00D45558" w:rsidP="00D45558">
      <w:pPr>
        <w:widowControl w:val="0"/>
        <w:tabs>
          <w:tab w:val="left" w:pos="207"/>
        </w:tabs>
        <w:spacing w:after="0" w:line="31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558" w:rsidRPr="002E0928" w:rsidRDefault="00D45558" w:rsidP="00D4555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Pr="002E0928"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D45558" w:rsidRPr="002E0928" w:rsidRDefault="00D45558" w:rsidP="00D45558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817"/>
        <w:gridCol w:w="7967"/>
        <w:gridCol w:w="1701"/>
      </w:tblGrid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45558" w:rsidRPr="002E0928" w:rsidTr="00CC7E11">
        <w:tc>
          <w:tcPr>
            <w:tcW w:w="10485" w:type="dxa"/>
            <w:gridSpan w:val="3"/>
          </w:tcPr>
          <w:p w:rsidR="00D45558" w:rsidRPr="002E092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Из истории русского литературного языка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10485" w:type="dxa"/>
            <w:gridSpan w:val="3"/>
          </w:tcPr>
          <w:p w:rsidR="00D45558" w:rsidRPr="002E092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(10 ч.)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tabs>
                <w:tab w:val="left" w:pos="1573"/>
              </w:tabs>
              <w:ind w:left="0" w:right="142"/>
              <w:rPr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Диалекты как часть народной культуры.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ind w:left="0" w:right="328"/>
              <w:rPr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tabs>
                <w:tab w:val="left" w:pos="1573"/>
              </w:tabs>
              <w:ind w:left="0" w:right="142"/>
              <w:rPr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Особенности освоения иноязычной лексики.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tabs>
                <w:tab w:val="left" w:pos="1573"/>
              </w:tabs>
              <w:ind w:left="0" w:right="142"/>
              <w:rPr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Современные неологизмы.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ind w:left="0" w:right="808"/>
              <w:rPr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Отражение во фразеологии истории и культуры народа.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tabs>
                <w:tab w:val="left" w:pos="1573"/>
              </w:tabs>
              <w:ind w:left="0" w:right="142"/>
              <w:rPr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Современные фразеологизмы.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ind w:left="0"/>
              <w:rPr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Проверочная работа № 1.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10485" w:type="dxa"/>
            <w:gridSpan w:val="3"/>
          </w:tcPr>
          <w:p w:rsidR="00D45558" w:rsidRPr="002E092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(12 ч.)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tabs>
                <w:tab w:val="left" w:pos="1573"/>
              </w:tabs>
              <w:ind w:left="0" w:right="142"/>
              <w:rPr>
                <w:b/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Стилистические особенности произношения и ударения.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ind w:left="0" w:right="574"/>
              <w:rPr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Нормы произношения отдельных грамматических форм.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tabs>
                <w:tab w:val="left" w:pos="1573"/>
              </w:tabs>
              <w:ind w:left="0" w:right="142"/>
              <w:rPr>
                <w:b/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Синонимы и точность речи.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tabs>
                <w:tab w:val="left" w:pos="1573"/>
              </w:tabs>
              <w:ind w:left="0" w:right="142"/>
              <w:rPr>
                <w:b/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Антонимы и точность речи.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tabs>
                <w:tab w:val="left" w:pos="1573"/>
              </w:tabs>
              <w:ind w:left="0" w:right="142"/>
              <w:rPr>
                <w:b/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Лексические омонимы и точность речи.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tabs>
                <w:tab w:val="left" w:pos="1573"/>
              </w:tabs>
              <w:ind w:left="0" w:right="142"/>
              <w:rPr>
                <w:b/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Особенности склонения имён собственных.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tabs>
                <w:tab w:val="left" w:pos="1573"/>
              </w:tabs>
              <w:ind w:left="0" w:right="142"/>
              <w:rPr>
                <w:b/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Нормы употребления имён существительных.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tabs>
                <w:tab w:val="left" w:pos="1573"/>
              </w:tabs>
              <w:ind w:left="0" w:right="142"/>
              <w:rPr>
                <w:b/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Нормы употребления имён прилагательных, числительных, местоимений.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tabs>
                <w:tab w:val="left" w:pos="1573"/>
              </w:tabs>
              <w:ind w:left="0" w:right="142"/>
              <w:rPr>
                <w:b/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Речевой этикет.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ind w:left="0"/>
              <w:rPr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Проверочная работа № 2.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10485" w:type="dxa"/>
            <w:gridSpan w:val="3"/>
          </w:tcPr>
          <w:p w:rsidR="00D45558" w:rsidRPr="002E092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b/>
                <w:sz w:val="24"/>
                <w:szCs w:val="24"/>
              </w:rPr>
              <w:t>Речь. Текст (10 ч.)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ind w:left="0" w:right="686"/>
              <w:rPr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Эффективные приёмы чтения.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Этапы работы с текстом.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Тематическое единство текста.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ind w:left="0" w:right="621"/>
              <w:rPr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 xml:space="preserve">Тексты описательного типа. 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Разговорная речь. Рассказ о событии. Бывальщина.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Научный стиль. Словарная статья.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tabs>
                <w:tab w:val="left" w:pos="1573"/>
              </w:tabs>
              <w:ind w:left="0" w:right="142"/>
              <w:rPr>
                <w:b/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Научное сообщение. Устный ответ.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tabs>
                <w:tab w:val="left" w:pos="1573"/>
              </w:tabs>
              <w:ind w:left="0" w:right="142"/>
              <w:rPr>
                <w:b/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Виды ответов.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ind w:left="0"/>
              <w:rPr>
                <w:sz w:val="24"/>
                <w:szCs w:val="24"/>
              </w:rPr>
            </w:pPr>
            <w:r w:rsidRPr="002E0928">
              <w:rPr>
                <w:sz w:val="24"/>
                <w:szCs w:val="24"/>
              </w:rPr>
              <w:t>Проверочная работа № 3.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RPr="002E0928" w:rsidTr="00CC7E11">
        <w:tc>
          <w:tcPr>
            <w:tcW w:w="10485" w:type="dxa"/>
            <w:gridSpan w:val="3"/>
          </w:tcPr>
          <w:p w:rsidR="00D45558" w:rsidRPr="002E092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6</w:t>
            </w:r>
            <w:r w:rsidRPr="002E0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классе (1 ч.)</w:t>
            </w:r>
          </w:p>
        </w:tc>
      </w:tr>
      <w:tr w:rsidR="00D45558" w:rsidRPr="002E0928" w:rsidTr="00CC7E11">
        <w:trPr>
          <w:trHeight w:val="122"/>
        </w:trPr>
        <w:tc>
          <w:tcPr>
            <w:tcW w:w="817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9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7" w:type="dxa"/>
          </w:tcPr>
          <w:p w:rsidR="00D45558" w:rsidRPr="002E0928" w:rsidRDefault="00D45558" w:rsidP="00D4555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в 6</w:t>
            </w:r>
            <w:r w:rsidRPr="002E0928">
              <w:rPr>
                <w:sz w:val="24"/>
                <w:szCs w:val="24"/>
              </w:rPr>
              <w:t xml:space="preserve"> классе</w:t>
            </w:r>
          </w:p>
        </w:tc>
        <w:tc>
          <w:tcPr>
            <w:tcW w:w="1701" w:type="dxa"/>
          </w:tcPr>
          <w:p w:rsidR="00D45558" w:rsidRPr="002E0928" w:rsidRDefault="00D45558" w:rsidP="00D4555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5558" w:rsidRPr="002E0928" w:rsidRDefault="00D45558" w:rsidP="00D45558">
      <w:pPr>
        <w:pStyle w:val="a5"/>
        <w:numPr>
          <w:ilvl w:val="0"/>
          <w:numId w:val="6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161" w:name="_TOC_250017"/>
      <w:bookmarkEnd w:id="161"/>
    </w:p>
    <w:p w:rsidR="00D45558" w:rsidRPr="00D45558" w:rsidRDefault="00CC7E11" w:rsidP="00D45558">
      <w:pPr>
        <w:pStyle w:val="a9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</w:t>
      </w:r>
      <w:r w:rsidR="00D45558" w:rsidRPr="00D45558">
        <w:rPr>
          <w:rFonts w:ascii="Times New Roman" w:hAnsi="Times New Roman" w:cs="Times New Roman"/>
          <w:b/>
          <w:sz w:val="24"/>
          <w:szCs w:val="24"/>
        </w:rPr>
        <w:t>ое планирование</w:t>
      </w:r>
      <w:r w:rsidR="001F2482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tbl>
      <w:tblPr>
        <w:tblStyle w:val="a6"/>
        <w:tblW w:w="10491" w:type="dxa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7762"/>
        <w:gridCol w:w="1736"/>
      </w:tblGrid>
      <w:tr w:rsidR="00D45558" w:rsidTr="00D45558">
        <w:tc>
          <w:tcPr>
            <w:tcW w:w="959" w:type="dxa"/>
          </w:tcPr>
          <w:p w:rsidR="00D45558" w:rsidRPr="004D084B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gridSpan w:val="2"/>
          </w:tcPr>
          <w:p w:rsidR="00D45558" w:rsidRPr="004D084B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84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36" w:type="dxa"/>
          </w:tcPr>
          <w:p w:rsidR="00D45558" w:rsidRPr="004D084B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4D084B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D45558" w:rsidTr="00D45558">
        <w:tc>
          <w:tcPr>
            <w:tcW w:w="10491" w:type="dxa"/>
            <w:gridSpan w:val="4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(11</w:t>
            </w:r>
            <w:r w:rsidRPr="00901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55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tabs>
                <w:tab w:val="left" w:pos="1573"/>
              </w:tabs>
              <w:ind w:left="0" w:righ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Устаревшие </w:t>
            </w:r>
            <w:r w:rsidRPr="00901055">
              <w:rPr>
                <w:sz w:val="24"/>
                <w:szCs w:val="24"/>
              </w:rPr>
              <w:t>слова</w:t>
            </w:r>
            <w:r>
              <w:rPr>
                <w:sz w:val="24"/>
                <w:szCs w:val="24"/>
              </w:rPr>
              <w:t xml:space="preserve"> </w:t>
            </w:r>
            <w:r w:rsidRPr="00901055">
              <w:rPr>
                <w:sz w:val="24"/>
                <w:szCs w:val="24"/>
              </w:rPr>
              <w:t>– живые свидетели истории. Историзмы.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tabs>
                <w:tab w:val="left" w:pos="2029"/>
              </w:tabs>
              <w:ind w:left="0" w:right="96"/>
              <w:jc w:val="both"/>
              <w:rPr>
                <w:sz w:val="24"/>
                <w:szCs w:val="24"/>
              </w:rPr>
            </w:pPr>
            <w:r w:rsidRPr="00901055">
              <w:rPr>
                <w:sz w:val="24"/>
                <w:szCs w:val="24"/>
              </w:rPr>
              <w:t xml:space="preserve">Архаизмы </w:t>
            </w:r>
            <w:r w:rsidRPr="00901055">
              <w:rPr>
                <w:spacing w:val="-18"/>
                <w:sz w:val="24"/>
                <w:szCs w:val="24"/>
              </w:rPr>
              <w:t xml:space="preserve">в </w:t>
            </w:r>
            <w:r w:rsidRPr="00901055">
              <w:rPr>
                <w:sz w:val="24"/>
                <w:szCs w:val="24"/>
              </w:rPr>
              <w:t xml:space="preserve">составе </w:t>
            </w:r>
            <w:r>
              <w:rPr>
                <w:sz w:val="24"/>
                <w:szCs w:val="24"/>
              </w:rPr>
              <w:t xml:space="preserve">устаревших слов русского языка </w:t>
            </w:r>
            <w:r w:rsidRPr="00901055">
              <w:rPr>
                <w:sz w:val="24"/>
                <w:szCs w:val="24"/>
              </w:rPr>
              <w:t>и их особенности.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tabs>
                <w:tab w:val="left" w:pos="1174"/>
              </w:tabs>
              <w:ind w:left="0" w:right="212"/>
              <w:jc w:val="both"/>
              <w:rPr>
                <w:sz w:val="24"/>
                <w:szCs w:val="24"/>
              </w:rPr>
            </w:pPr>
            <w:r w:rsidRPr="00901055">
              <w:rPr>
                <w:sz w:val="24"/>
                <w:szCs w:val="24"/>
              </w:rPr>
              <w:t xml:space="preserve">Употребление устаревшей лексики в </w:t>
            </w:r>
            <w:r w:rsidRPr="00901055">
              <w:rPr>
                <w:spacing w:val="-4"/>
                <w:sz w:val="24"/>
                <w:szCs w:val="24"/>
              </w:rPr>
              <w:t xml:space="preserve">новом </w:t>
            </w:r>
            <w:r w:rsidRPr="00901055">
              <w:rPr>
                <w:sz w:val="24"/>
                <w:szCs w:val="24"/>
              </w:rPr>
              <w:t>контексте.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tabs>
                <w:tab w:val="left" w:pos="1052"/>
              </w:tabs>
              <w:ind w:left="0" w:right="211"/>
              <w:jc w:val="both"/>
              <w:rPr>
                <w:sz w:val="24"/>
                <w:szCs w:val="24"/>
              </w:rPr>
            </w:pPr>
            <w:r w:rsidRPr="00901055">
              <w:rPr>
                <w:sz w:val="24"/>
                <w:szCs w:val="24"/>
              </w:rPr>
              <w:t xml:space="preserve">Употребление иноязычных </w:t>
            </w:r>
            <w:r w:rsidRPr="00901055">
              <w:rPr>
                <w:spacing w:val="-4"/>
                <w:sz w:val="24"/>
                <w:szCs w:val="24"/>
              </w:rPr>
              <w:t xml:space="preserve">слов </w:t>
            </w:r>
            <w:r w:rsidRPr="00901055">
              <w:rPr>
                <w:sz w:val="24"/>
                <w:szCs w:val="24"/>
              </w:rPr>
              <w:t xml:space="preserve">как </w:t>
            </w:r>
            <w:r w:rsidRPr="00901055">
              <w:rPr>
                <w:spacing w:val="-3"/>
                <w:sz w:val="24"/>
                <w:szCs w:val="24"/>
              </w:rPr>
              <w:t xml:space="preserve">проблема </w:t>
            </w:r>
            <w:r w:rsidRPr="00901055">
              <w:rPr>
                <w:sz w:val="24"/>
                <w:szCs w:val="24"/>
              </w:rPr>
              <w:t>культуры</w:t>
            </w:r>
            <w:r w:rsidRPr="00901055">
              <w:rPr>
                <w:spacing w:val="-1"/>
                <w:sz w:val="24"/>
                <w:szCs w:val="24"/>
              </w:rPr>
              <w:t xml:space="preserve"> </w:t>
            </w:r>
            <w:r w:rsidRPr="00901055">
              <w:rPr>
                <w:sz w:val="24"/>
                <w:szCs w:val="24"/>
              </w:rPr>
              <w:t>речи.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55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1.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Tr="00D45558">
        <w:tc>
          <w:tcPr>
            <w:tcW w:w="10491" w:type="dxa"/>
            <w:gridSpan w:val="4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(11</w:t>
            </w:r>
            <w:r w:rsidRPr="00901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01055">
              <w:rPr>
                <w:sz w:val="24"/>
                <w:szCs w:val="24"/>
              </w:rPr>
              <w:t>Основные орфоэпические нормы современного русского литературного языка. Ударение.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01055">
              <w:rPr>
                <w:sz w:val="24"/>
                <w:szCs w:val="24"/>
              </w:rPr>
              <w:t>Нормы ударения в причастиях, деепричастиях</w:t>
            </w:r>
            <w:r>
              <w:rPr>
                <w:sz w:val="24"/>
                <w:szCs w:val="24"/>
              </w:rPr>
              <w:t xml:space="preserve"> </w:t>
            </w:r>
            <w:r w:rsidRPr="00901055">
              <w:rPr>
                <w:sz w:val="24"/>
                <w:szCs w:val="24"/>
              </w:rPr>
              <w:t>и наречиях.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tabs>
                <w:tab w:val="left" w:pos="1436"/>
              </w:tabs>
              <w:ind w:left="0" w:right="101"/>
              <w:jc w:val="both"/>
              <w:rPr>
                <w:sz w:val="24"/>
                <w:szCs w:val="24"/>
              </w:rPr>
            </w:pPr>
            <w:r w:rsidRPr="00901055">
              <w:rPr>
                <w:sz w:val="24"/>
                <w:szCs w:val="24"/>
              </w:rPr>
              <w:t xml:space="preserve">Трудные </w:t>
            </w:r>
            <w:r w:rsidRPr="00901055">
              <w:rPr>
                <w:spacing w:val="-4"/>
                <w:sz w:val="24"/>
                <w:szCs w:val="24"/>
              </w:rPr>
              <w:t xml:space="preserve">случаи </w:t>
            </w:r>
            <w:r w:rsidRPr="00901055">
              <w:rPr>
                <w:sz w:val="24"/>
                <w:szCs w:val="24"/>
              </w:rPr>
              <w:t>употребления паронимов.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055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ind w:left="0" w:right="100"/>
              <w:jc w:val="both"/>
              <w:rPr>
                <w:sz w:val="24"/>
                <w:szCs w:val="24"/>
              </w:rPr>
            </w:pPr>
            <w:r w:rsidRPr="00901055">
              <w:rPr>
                <w:sz w:val="24"/>
                <w:szCs w:val="24"/>
              </w:rPr>
              <w:t>Традиции русской речевой манеры общения.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tabs>
                <w:tab w:val="left" w:pos="1117"/>
                <w:tab w:val="left" w:pos="1897"/>
              </w:tabs>
              <w:ind w:left="0" w:right="213"/>
              <w:jc w:val="both"/>
              <w:rPr>
                <w:sz w:val="24"/>
                <w:szCs w:val="24"/>
              </w:rPr>
            </w:pPr>
            <w:r w:rsidRPr="00901055">
              <w:rPr>
                <w:sz w:val="24"/>
                <w:szCs w:val="24"/>
              </w:rPr>
              <w:t xml:space="preserve">Нормы </w:t>
            </w:r>
            <w:r w:rsidRPr="00901055">
              <w:rPr>
                <w:spacing w:val="-3"/>
                <w:sz w:val="24"/>
                <w:szCs w:val="24"/>
              </w:rPr>
              <w:t xml:space="preserve">русского </w:t>
            </w:r>
            <w:r w:rsidRPr="00901055">
              <w:rPr>
                <w:sz w:val="24"/>
                <w:szCs w:val="24"/>
              </w:rPr>
              <w:t>речевог</w:t>
            </w:r>
            <w:r>
              <w:rPr>
                <w:sz w:val="24"/>
                <w:szCs w:val="24"/>
              </w:rPr>
              <w:t xml:space="preserve">о </w:t>
            </w:r>
            <w:r w:rsidRPr="00901055">
              <w:rPr>
                <w:spacing w:val="-17"/>
                <w:sz w:val="24"/>
                <w:szCs w:val="24"/>
              </w:rPr>
              <w:t>и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 w:rsidRPr="00901055">
              <w:rPr>
                <w:spacing w:val="-17"/>
                <w:sz w:val="24"/>
                <w:szCs w:val="24"/>
              </w:rPr>
              <w:t xml:space="preserve"> </w:t>
            </w:r>
            <w:r w:rsidRPr="00901055">
              <w:rPr>
                <w:sz w:val="24"/>
                <w:szCs w:val="24"/>
              </w:rPr>
              <w:t>невербального этикета.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ind w:left="0" w:right="744"/>
              <w:rPr>
                <w:sz w:val="24"/>
                <w:szCs w:val="24"/>
              </w:rPr>
            </w:pPr>
            <w:r w:rsidRPr="00901055">
              <w:rPr>
                <w:sz w:val="24"/>
                <w:szCs w:val="24"/>
              </w:rPr>
              <w:t>Проверочная работа № 2.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Tr="00D45558">
        <w:tc>
          <w:tcPr>
            <w:tcW w:w="10491" w:type="dxa"/>
            <w:gridSpan w:val="4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Речевая деятельность. Текст (11</w:t>
            </w:r>
            <w:r w:rsidRPr="00901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901055">
              <w:rPr>
                <w:sz w:val="24"/>
                <w:szCs w:val="24"/>
              </w:rPr>
              <w:t>Традиции русского речевого общения.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tabs>
                <w:tab w:val="left" w:pos="1455"/>
              </w:tabs>
              <w:ind w:left="0" w:right="212"/>
              <w:jc w:val="both"/>
              <w:rPr>
                <w:sz w:val="24"/>
                <w:szCs w:val="24"/>
              </w:rPr>
            </w:pPr>
            <w:r w:rsidRPr="00901055">
              <w:rPr>
                <w:sz w:val="24"/>
                <w:szCs w:val="24"/>
              </w:rPr>
              <w:t xml:space="preserve">Текст. </w:t>
            </w:r>
            <w:r w:rsidRPr="00901055">
              <w:rPr>
                <w:spacing w:val="-5"/>
                <w:sz w:val="24"/>
                <w:szCs w:val="24"/>
              </w:rPr>
              <w:t xml:space="preserve">Виды </w:t>
            </w:r>
            <w:r w:rsidRPr="00901055">
              <w:rPr>
                <w:sz w:val="24"/>
                <w:szCs w:val="24"/>
              </w:rPr>
              <w:t>абзацев.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Заголовки текстов, их </w:t>
            </w:r>
            <w:r w:rsidRPr="00901055">
              <w:rPr>
                <w:sz w:val="24"/>
                <w:szCs w:val="24"/>
              </w:rPr>
              <w:t>типы.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tabs>
                <w:tab w:val="left" w:pos="1625"/>
              </w:tabs>
              <w:ind w:left="0" w:right="98"/>
              <w:jc w:val="both"/>
              <w:rPr>
                <w:sz w:val="24"/>
                <w:szCs w:val="24"/>
              </w:rPr>
            </w:pPr>
            <w:r w:rsidRPr="00901055">
              <w:rPr>
                <w:sz w:val="24"/>
                <w:szCs w:val="24"/>
              </w:rPr>
              <w:t>Разговорная</w:t>
            </w:r>
            <w:r>
              <w:rPr>
                <w:sz w:val="24"/>
                <w:szCs w:val="24"/>
              </w:rPr>
              <w:t xml:space="preserve"> </w:t>
            </w:r>
            <w:r w:rsidRPr="00901055">
              <w:rPr>
                <w:spacing w:val="-5"/>
                <w:sz w:val="24"/>
                <w:szCs w:val="24"/>
              </w:rPr>
              <w:t xml:space="preserve">речь. </w:t>
            </w:r>
            <w:r w:rsidRPr="00901055">
              <w:rPr>
                <w:sz w:val="24"/>
                <w:szCs w:val="24"/>
              </w:rPr>
              <w:t>Спор и</w:t>
            </w:r>
            <w:r w:rsidRPr="00901055">
              <w:rPr>
                <w:spacing w:val="-3"/>
                <w:sz w:val="24"/>
                <w:szCs w:val="24"/>
              </w:rPr>
              <w:t xml:space="preserve"> </w:t>
            </w:r>
            <w:r w:rsidRPr="00901055">
              <w:rPr>
                <w:sz w:val="24"/>
                <w:szCs w:val="24"/>
              </w:rPr>
              <w:t>дискуссия.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ind w:left="0" w:right="100"/>
              <w:jc w:val="both"/>
              <w:rPr>
                <w:sz w:val="24"/>
                <w:szCs w:val="24"/>
              </w:rPr>
            </w:pPr>
            <w:r w:rsidRPr="00901055">
              <w:rPr>
                <w:sz w:val="24"/>
                <w:szCs w:val="24"/>
              </w:rPr>
              <w:t>Публицистический стиль. Путевые заметки.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tabs>
                <w:tab w:val="left" w:pos="951"/>
              </w:tabs>
              <w:ind w:left="0" w:right="100"/>
              <w:jc w:val="both"/>
              <w:rPr>
                <w:sz w:val="24"/>
                <w:szCs w:val="24"/>
              </w:rPr>
            </w:pPr>
            <w:r w:rsidRPr="00901055">
              <w:rPr>
                <w:sz w:val="24"/>
                <w:szCs w:val="24"/>
              </w:rPr>
              <w:t xml:space="preserve">Текст </w:t>
            </w:r>
            <w:r w:rsidRPr="00901055">
              <w:rPr>
                <w:spacing w:val="-3"/>
                <w:sz w:val="24"/>
                <w:szCs w:val="24"/>
              </w:rPr>
              <w:t xml:space="preserve">рекламного </w:t>
            </w:r>
            <w:r w:rsidRPr="00901055">
              <w:rPr>
                <w:sz w:val="24"/>
                <w:szCs w:val="24"/>
              </w:rPr>
              <w:t>объявления,</w:t>
            </w:r>
            <w:r>
              <w:rPr>
                <w:sz w:val="24"/>
                <w:szCs w:val="24"/>
              </w:rPr>
              <w:t xml:space="preserve"> </w:t>
            </w:r>
            <w:r w:rsidRPr="00901055">
              <w:rPr>
                <w:sz w:val="24"/>
                <w:szCs w:val="24"/>
              </w:rPr>
              <w:t>его</w:t>
            </w:r>
            <w:r w:rsidRPr="00901055">
              <w:rPr>
                <w:spacing w:val="-1"/>
                <w:sz w:val="24"/>
                <w:szCs w:val="24"/>
              </w:rPr>
              <w:t xml:space="preserve"> </w:t>
            </w:r>
            <w:r w:rsidRPr="00901055">
              <w:rPr>
                <w:sz w:val="24"/>
                <w:szCs w:val="24"/>
              </w:rPr>
              <w:t>языковые</w:t>
            </w:r>
            <w:r>
              <w:rPr>
                <w:sz w:val="24"/>
                <w:szCs w:val="24"/>
              </w:rPr>
              <w:t xml:space="preserve"> </w:t>
            </w:r>
            <w:r w:rsidRPr="00901055">
              <w:rPr>
                <w:spacing w:val="-17"/>
                <w:sz w:val="24"/>
                <w:szCs w:val="24"/>
              </w:rPr>
              <w:t xml:space="preserve">и </w:t>
            </w:r>
            <w:r w:rsidRPr="00901055">
              <w:rPr>
                <w:sz w:val="24"/>
                <w:szCs w:val="24"/>
              </w:rPr>
              <w:t>структурные</w:t>
            </w:r>
            <w:r>
              <w:rPr>
                <w:sz w:val="24"/>
                <w:szCs w:val="24"/>
              </w:rPr>
              <w:t xml:space="preserve"> </w:t>
            </w:r>
            <w:r w:rsidRPr="00901055">
              <w:rPr>
                <w:sz w:val="24"/>
                <w:szCs w:val="24"/>
              </w:rPr>
              <w:t>особенности.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ind w:left="0" w:right="135"/>
              <w:jc w:val="both"/>
              <w:rPr>
                <w:sz w:val="24"/>
                <w:szCs w:val="24"/>
              </w:rPr>
            </w:pPr>
            <w:r w:rsidRPr="00901055">
              <w:rPr>
                <w:sz w:val="24"/>
                <w:szCs w:val="24"/>
              </w:rPr>
              <w:t>Язык художественной литературы. Притча.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5558" w:rsidTr="00D45558">
        <w:tc>
          <w:tcPr>
            <w:tcW w:w="959" w:type="dxa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6" w:type="dxa"/>
            <w:gridSpan w:val="2"/>
          </w:tcPr>
          <w:p w:rsidR="00D45558" w:rsidRPr="00901055" w:rsidRDefault="00D45558" w:rsidP="00D45558">
            <w:pPr>
              <w:pStyle w:val="TableParagraph"/>
              <w:ind w:left="0" w:right="744"/>
              <w:jc w:val="both"/>
              <w:rPr>
                <w:sz w:val="24"/>
                <w:szCs w:val="24"/>
              </w:rPr>
            </w:pPr>
            <w:r w:rsidRPr="00901055">
              <w:rPr>
                <w:sz w:val="24"/>
                <w:szCs w:val="24"/>
              </w:rPr>
              <w:t>Проверочная работа № 3.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58" w:rsidTr="00D45558">
        <w:tc>
          <w:tcPr>
            <w:tcW w:w="10491" w:type="dxa"/>
            <w:gridSpan w:val="4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 изученного в 7 классе (1 час)</w:t>
            </w:r>
          </w:p>
        </w:tc>
      </w:tr>
      <w:tr w:rsidR="00D45558" w:rsidTr="00D45558">
        <w:tc>
          <w:tcPr>
            <w:tcW w:w="993" w:type="dxa"/>
            <w:gridSpan w:val="2"/>
          </w:tcPr>
          <w:p w:rsidR="00D45558" w:rsidRPr="00901055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62" w:type="dxa"/>
          </w:tcPr>
          <w:p w:rsidR="00D45558" w:rsidRPr="00A75C78" w:rsidRDefault="00D45558" w:rsidP="00D45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78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 изученного в 7 классе.</w:t>
            </w:r>
          </w:p>
        </w:tc>
        <w:tc>
          <w:tcPr>
            <w:tcW w:w="1736" w:type="dxa"/>
          </w:tcPr>
          <w:p w:rsidR="00D45558" w:rsidRDefault="00D45558" w:rsidP="00D4555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7F0B" w:rsidRDefault="00FC7F0B">
      <w:pPr>
        <w:rPr>
          <w:rFonts w:ascii="Times New Roman" w:hAnsi="Times New Roman" w:cs="Times New Roman"/>
          <w:sz w:val="24"/>
          <w:szCs w:val="24"/>
        </w:rPr>
      </w:pPr>
    </w:p>
    <w:p w:rsidR="00CC7E11" w:rsidRPr="002E0928" w:rsidRDefault="00CC7E11" w:rsidP="00CC7E11">
      <w:pPr>
        <w:pStyle w:val="a5"/>
        <w:numPr>
          <w:ilvl w:val="0"/>
          <w:numId w:val="6"/>
        </w:num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C7E11" w:rsidRDefault="00CC7E11" w:rsidP="00CC7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</w:t>
      </w:r>
      <w:r w:rsidRPr="00D45558">
        <w:rPr>
          <w:rFonts w:ascii="Times New Roman" w:hAnsi="Times New Roman" w:cs="Times New Roman"/>
          <w:b/>
          <w:sz w:val="24"/>
          <w:szCs w:val="24"/>
        </w:rPr>
        <w:t>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 класс</w:t>
      </w:r>
    </w:p>
    <w:p w:rsidR="00CC7E11" w:rsidRPr="009140D2" w:rsidRDefault="00CC7E11" w:rsidP="00CC7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7825"/>
        <w:gridCol w:w="1530"/>
      </w:tblGrid>
      <w:tr w:rsidR="00CC7E11" w:rsidRPr="009140D2" w:rsidTr="00CC7E11">
        <w:tc>
          <w:tcPr>
            <w:tcW w:w="1248" w:type="dxa"/>
          </w:tcPr>
          <w:p w:rsidR="00CC7E11" w:rsidRPr="002F1D8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D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5" w:type="dxa"/>
          </w:tcPr>
          <w:p w:rsidR="00CC7E11" w:rsidRPr="002F1D8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D8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30" w:type="dxa"/>
          </w:tcPr>
          <w:p w:rsidR="00CC7E11" w:rsidRPr="002F1D8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2F1D8D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</w:tr>
      <w:tr w:rsidR="00CC7E11" w:rsidRPr="009140D2" w:rsidTr="00CC7E11">
        <w:tc>
          <w:tcPr>
            <w:tcW w:w="10603" w:type="dxa"/>
            <w:gridSpan w:val="3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культура (10</w:t>
            </w:r>
            <w:r w:rsidRPr="008D619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 xml:space="preserve">Исконно русская лексика и её особенности. 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 xml:space="preserve">Старославянизмы и их роль в развитии русского литературного языка. 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 xml:space="preserve">Иноязычные слова в разговорной речи, дисплейных текстах, современной публицистике. 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Сочинение-рассуждение по тексту.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 xml:space="preserve">Речевой этикет в русской культуре и его основные особенности. 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Русский человек в обращении к другим.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Сжатое изложение.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Комплексный анализ текста.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Проверочная работа № 1</w:t>
            </w:r>
            <w:r>
              <w:t>.</w:t>
            </w:r>
            <w:r w:rsidRPr="008D619D">
              <w:t xml:space="preserve"> 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0603" w:type="dxa"/>
            <w:gridSpan w:val="3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 речи (10</w:t>
            </w:r>
            <w:r w:rsidRPr="008D619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Типичные орфоэпические и акцентологические ошибки в современной речи.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Нормы употребления терминов.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Сочинение-рассуждение по тексту.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Трудные случаи согласования в русском языке.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 xml:space="preserve">Особенности современного речевого этикета. 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Сжатое изложение.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Комплексный анализ текста.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Проверочная работа № 2.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0603" w:type="dxa"/>
            <w:gridSpan w:val="3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D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Речевая деятельность. Текст (13</w:t>
            </w:r>
            <w:r w:rsidRPr="008D619D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Информация: способы и средства её получения и переработки.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 xml:space="preserve">Слушание как вид речевой деятельности. Эффективные приёмы слушания. 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Комплексный анализ текста.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Аргументация. Правила эффективной аргументации.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Доказательство и его структура. Виды доказательств.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Сочинение-рассуждение по тексту.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 xml:space="preserve">Разговорная речь. </w:t>
            </w:r>
            <w:proofErr w:type="spellStart"/>
            <w:r w:rsidRPr="008D619D">
              <w:t>Самопрезентация</w:t>
            </w:r>
            <w:proofErr w:type="spellEnd"/>
            <w:r w:rsidRPr="008D619D">
              <w:t>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 xml:space="preserve">Научный стиль речи. Реферат. Учебно-научная дискуссия. 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Сжатое изложение.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>Язык художественной литературы. Сочинение в жанре письма.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pStyle w:val="Default"/>
              <w:jc w:val="both"/>
            </w:pPr>
            <w:r w:rsidRPr="008D619D">
              <w:t xml:space="preserve">Проверочная работа № 3. 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8D619D">
              <w:rPr>
                <w:rFonts w:ascii="Times New Roman" w:hAnsi="Times New Roman"/>
                <w:sz w:val="24"/>
                <w:szCs w:val="24"/>
              </w:rPr>
              <w:t>текстом. (Элементы  устного экзамена)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E11" w:rsidRPr="009140D2" w:rsidTr="00CC7E11">
        <w:tc>
          <w:tcPr>
            <w:tcW w:w="10603" w:type="dxa"/>
            <w:gridSpan w:val="3"/>
          </w:tcPr>
          <w:p w:rsidR="00CC7E11" w:rsidRPr="00EE0313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313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изученного в 8 классе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 ч.)</w:t>
            </w:r>
          </w:p>
        </w:tc>
      </w:tr>
      <w:tr w:rsidR="00CC7E11" w:rsidRPr="009140D2" w:rsidTr="00CC7E11">
        <w:tc>
          <w:tcPr>
            <w:tcW w:w="1248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825" w:type="dxa"/>
          </w:tcPr>
          <w:p w:rsidR="00CC7E11" w:rsidRPr="008D619D" w:rsidRDefault="00CC7E11" w:rsidP="002E7E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9D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8 классе.</w:t>
            </w:r>
          </w:p>
        </w:tc>
        <w:tc>
          <w:tcPr>
            <w:tcW w:w="1530" w:type="dxa"/>
          </w:tcPr>
          <w:p w:rsidR="00CC7E11" w:rsidRPr="008D619D" w:rsidRDefault="00CC7E11" w:rsidP="002E7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C7E11" w:rsidRDefault="00CC7E11" w:rsidP="00CC7E11">
      <w:pPr>
        <w:pStyle w:val="a5"/>
        <w:rPr>
          <w:rFonts w:ascii="Times New Roman" w:hAnsi="Times New Roman"/>
          <w:b/>
          <w:sz w:val="24"/>
          <w:szCs w:val="24"/>
        </w:rPr>
      </w:pPr>
    </w:p>
    <w:p w:rsidR="00CC7E11" w:rsidRPr="002E0928" w:rsidRDefault="00CC7E11" w:rsidP="00CC7E11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F2482" w:rsidRPr="001F2482" w:rsidRDefault="00CC7E11" w:rsidP="00CC7E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</w:t>
      </w:r>
      <w:r w:rsidRPr="00D45558">
        <w:rPr>
          <w:rFonts w:ascii="Times New Roman" w:hAnsi="Times New Roman" w:cs="Times New Roman"/>
          <w:b/>
          <w:sz w:val="24"/>
          <w:szCs w:val="24"/>
        </w:rPr>
        <w:t>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482" w:rsidRPr="00CC7E1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1F2482" w:rsidRPr="001F2482" w:rsidRDefault="001F2482" w:rsidP="001F24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6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7938"/>
        <w:gridCol w:w="1559"/>
      </w:tblGrid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1F2482" w:rsidRPr="001F2482" w:rsidTr="00CC7E11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ч.)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Отражение в русском языке культуры и истории русского народа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482" w:rsidRPr="001F2482" w:rsidTr="00CC7E11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  <w:b/>
              </w:rPr>
              <w:t>Раздел 1. Язык и культура (10 ч.)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Ключевые слова русской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Национально-историческая значимость ключевых слов (концептов) русской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4-5.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Крылатые слова и выражения в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Развитие русского языка как закономерный процесс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Новые иноязычные заимствования в современном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Словообразовательные неологизмы в современном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Переосмысление значений слов в современном русском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Стилистическая переоценка слов в современном русском литературном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Проверочная работа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4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2482" w:rsidRPr="001F2482" w:rsidTr="00CC7E11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482">
              <w:rPr>
                <w:rFonts w:ascii="Times New Roman" w:hAnsi="Times New Roman" w:cs="Times New Roman"/>
                <w:b/>
              </w:rPr>
              <w:t>Раздел 2. Культура речи (13 ч.)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12-13.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2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14-15.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Основные лексические нормы современного русского литературного языка. Современные толковые словари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2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Лексическая сочетаемость слова. Свободная и несвободная сочетаемость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Речевая избыточность и точность. Тавтология. Плеоназм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18-19.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 xml:space="preserve"> Основные грамматические нормы современного русского литературного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2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Нормы употребления причастных и деепричастных оборотов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Типичные ошибки в построении сложных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Речевой этикет в деловом общении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Правила сетевого этикета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Проверочная работа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</w:t>
            </w:r>
          </w:p>
        </w:tc>
      </w:tr>
      <w:tr w:rsidR="001F2482" w:rsidRPr="001F2482" w:rsidTr="00CC7E11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482">
              <w:rPr>
                <w:rFonts w:ascii="Times New Roman" w:hAnsi="Times New Roman" w:cs="Times New Roman"/>
                <w:b/>
              </w:rPr>
              <w:t>Раздел 3. Речь. Речевая деятельность. Текст (9 ч.)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Русский язык в Интернете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Виды преобразования текстов. Текст  как единица языка 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Функциональные разновидности текста. Разговорная речь. Анекдот. Шутка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Официально-деловой стиль. Деловое 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Научно-</w:t>
            </w:r>
            <w:proofErr w:type="gramStart"/>
            <w:r w:rsidRPr="001F2482">
              <w:rPr>
                <w:rFonts w:ascii="Times New Roman" w:hAnsi="Times New Roman" w:cs="Times New Roman"/>
              </w:rPr>
              <w:t xml:space="preserve">учебный  </w:t>
            </w:r>
            <w:proofErr w:type="spellStart"/>
            <w:r w:rsidRPr="001F2482">
              <w:rPr>
                <w:rFonts w:ascii="Times New Roman" w:hAnsi="Times New Roman" w:cs="Times New Roman"/>
              </w:rPr>
              <w:t>подстиль</w:t>
            </w:r>
            <w:proofErr w:type="spellEnd"/>
            <w:proofErr w:type="gramEnd"/>
            <w:r w:rsidRPr="001F2482">
              <w:rPr>
                <w:rFonts w:ascii="Times New Roman" w:hAnsi="Times New Roman" w:cs="Times New Roman"/>
              </w:rPr>
              <w:t>. Доклад, сообщение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Публицистический стиль. Проблемный очерк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31-32.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Язык художественной литературы. Прецедентные тексты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2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Проверочная работа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</w:t>
            </w:r>
          </w:p>
        </w:tc>
      </w:tr>
      <w:tr w:rsidR="001F2482" w:rsidRPr="001F2482" w:rsidTr="00CC7E1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2" w:rsidRPr="001F2482" w:rsidRDefault="001F2482" w:rsidP="001F248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2482">
              <w:rPr>
                <w:rFonts w:ascii="Times New Roman" w:hAnsi="Times New Roman" w:cs="Times New Roman"/>
                <w:b/>
              </w:rPr>
              <w:t>Повторение изученного в 9 классе (1 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82" w:rsidRPr="001F2482" w:rsidRDefault="001F2482" w:rsidP="001F2482">
            <w:pPr>
              <w:jc w:val="center"/>
              <w:rPr>
                <w:rFonts w:ascii="Times New Roman" w:hAnsi="Times New Roman" w:cs="Times New Roman"/>
              </w:rPr>
            </w:pPr>
            <w:r w:rsidRPr="001F2482">
              <w:rPr>
                <w:rFonts w:ascii="Times New Roman" w:hAnsi="Times New Roman" w:cs="Times New Roman"/>
              </w:rPr>
              <w:t>1</w:t>
            </w:r>
          </w:p>
        </w:tc>
      </w:tr>
    </w:tbl>
    <w:p w:rsidR="001F2482" w:rsidRPr="001F2482" w:rsidRDefault="001F2482" w:rsidP="001F2482">
      <w:pPr>
        <w:spacing w:after="0" w:line="240" w:lineRule="auto"/>
        <w:jc w:val="both"/>
      </w:pPr>
    </w:p>
    <w:p w:rsidR="001F2482" w:rsidRPr="00D45558" w:rsidRDefault="001F2482">
      <w:pPr>
        <w:rPr>
          <w:rFonts w:ascii="Times New Roman" w:hAnsi="Times New Roman" w:cs="Times New Roman"/>
          <w:sz w:val="24"/>
          <w:szCs w:val="24"/>
        </w:rPr>
      </w:pPr>
    </w:p>
    <w:sectPr w:rsidR="001F2482" w:rsidRPr="00D45558" w:rsidSect="00D45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FE" w:rsidRDefault="00D52EFE">
      <w:pPr>
        <w:spacing w:after="0" w:line="240" w:lineRule="auto"/>
      </w:pPr>
      <w:r>
        <w:separator/>
      </w:r>
    </w:p>
  </w:endnote>
  <w:endnote w:type="continuationSeparator" w:id="0">
    <w:p w:rsidR="00D52EFE" w:rsidRDefault="00D5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58" w:rsidRDefault="00D4555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408DC8B" wp14:editId="4301A8F2">
              <wp:simplePos x="0" y="0"/>
              <wp:positionH relativeFrom="page">
                <wp:posOffset>440690</wp:posOffset>
              </wp:positionH>
              <wp:positionV relativeFrom="page">
                <wp:posOffset>7157720</wp:posOffset>
              </wp:positionV>
              <wp:extent cx="4050665" cy="114935"/>
              <wp:effectExtent l="2540" t="4445" r="4445" b="0"/>
              <wp:wrapNone/>
              <wp:docPr id="6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6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558" w:rsidRDefault="00D45558">
                          <w:pPr>
                            <w:pStyle w:val="20"/>
                            <w:tabs>
                              <w:tab w:val="right" w:pos="6379"/>
                            </w:tabs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697BB9">
                            <w:rPr>
                              <w:rStyle w:val="2"/>
                              <w:rFonts w:ascii="Tahoma" w:hAnsi="Tahoma" w:cs="Tahoma"/>
                              <w:b/>
                              <w:bCs/>
                              <w:noProof/>
                              <w:color w:val="231E20"/>
                              <w:sz w:val="14"/>
                              <w:szCs w:val="14"/>
                            </w:rPr>
                            <w:t>116</w: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2"/>
                              <w:rFonts w:ascii="Tahoma" w:hAnsi="Tahoma" w:cs="Tahoma"/>
                              <w:color w:val="231E20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Style w:val="2"/>
                              <w:rFonts w:ascii="Tahoma" w:hAnsi="Tahoma" w:cs="Tahoma"/>
                              <w:color w:val="231E20"/>
                              <w:sz w:val="15"/>
                              <w:szCs w:val="15"/>
                            </w:rPr>
                            <w:t xml:space="preserve"> рабочая 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8DC8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.7pt;margin-top:563.6pt;width:318.95pt;height:9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pdrA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" filled="f" stroked="f">
              <v:textbox style="mso-fit-shape-to-text:t" inset="0,0,0,0">
                <w:txbxContent>
                  <w:p w:rsidR="00D45558" w:rsidRDefault="00D45558">
                    <w:pPr>
                      <w:pStyle w:val="20"/>
                      <w:tabs>
                        <w:tab w:val="right" w:pos="6379"/>
                      </w:tabs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697BB9">
                      <w:rPr>
                        <w:rStyle w:val="2"/>
                        <w:rFonts w:ascii="Tahoma" w:hAnsi="Tahoma" w:cs="Tahoma"/>
                        <w:b/>
                        <w:bCs/>
                        <w:noProof/>
                        <w:color w:val="231E20"/>
                        <w:sz w:val="14"/>
                        <w:szCs w:val="14"/>
                      </w:rPr>
                      <w:t>116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2"/>
                        <w:rFonts w:ascii="Tahoma" w:hAnsi="Tahoma" w:cs="Tahoma"/>
                        <w:color w:val="231E20"/>
                        <w:sz w:val="14"/>
                        <w:szCs w:val="14"/>
                      </w:rPr>
                      <w:tab/>
                    </w:r>
                    <w:r>
                      <w:rPr>
                        <w:rStyle w:val="2"/>
                        <w:rFonts w:ascii="Tahoma" w:hAnsi="Tahoma" w:cs="Tahoma"/>
                        <w:color w:val="231E20"/>
                        <w:sz w:val="15"/>
                        <w:szCs w:val="15"/>
                      </w:rPr>
                      <w:t xml:space="preserve">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58" w:rsidRDefault="00D4555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1BB2DB2" wp14:editId="74D4E113">
              <wp:simplePos x="0" y="0"/>
              <wp:positionH relativeFrom="page">
                <wp:posOffset>487045</wp:posOffset>
              </wp:positionH>
              <wp:positionV relativeFrom="page">
                <wp:posOffset>7123430</wp:posOffset>
              </wp:positionV>
              <wp:extent cx="4014470" cy="114935"/>
              <wp:effectExtent l="1270" t="0" r="3810" b="0"/>
              <wp:wrapNone/>
              <wp:docPr id="6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447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558" w:rsidRDefault="00D45558">
                          <w:pPr>
                            <w:pStyle w:val="a4"/>
                            <w:tabs>
                              <w:tab w:val="right" w:pos="6322"/>
                            </w:tabs>
                            <w:rPr>
                              <w:rFonts w:ascii="Courier New" w:hAnsi="Courier New" w:cs="Courier New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3"/>
                            </w:rPr>
                            <w:t>РОДНОЙ ЯЗЫК (РУССКИЙ). 5—9 классы</w:t>
                          </w:r>
                          <w:r>
                            <w:rPr>
                              <w:rStyle w:val="a3"/>
                            </w:rPr>
                            <w:tab/>
                          </w:r>
                          <w:r>
                            <w:rPr>
                              <w:rFonts w:ascii="Courier New" w:hAnsi="Courier New" w:cs="Courier New"/>
                              <w:color w:val="auto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color w:val="auto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color w:val="auto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37F05" w:rsidRPr="00437F05">
                            <w:rPr>
                              <w:rStyle w:val="a3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Courier New" w:hAnsi="Courier New" w:cs="Courier New"/>
                              <w:color w:val="auto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B2DB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8.35pt;margin-top:560.9pt;width:316.1pt;height: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+crgIAALE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" filled="f" stroked="f">
              <v:textbox style="mso-fit-shape-to-text:t" inset="0,0,0,0">
                <w:txbxContent>
                  <w:p w:rsidR="00D45558" w:rsidRDefault="00D45558">
                    <w:pPr>
                      <w:pStyle w:val="a4"/>
                      <w:tabs>
                        <w:tab w:val="right" w:pos="6322"/>
                      </w:tabs>
                      <w:rPr>
                        <w:rFonts w:ascii="Courier New" w:hAnsi="Courier New" w:cs="Courier New"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rStyle w:val="a3"/>
                      </w:rPr>
                      <w:t>РОДНОЙ ЯЗЫК (РУССКИЙ). 5—9 классы</w:t>
                    </w:r>
                    <w:r>
                      <w:rPr>
                        <w:rStyle w:val="a3"/>
                      </w:rPr>
                      <w:tab/>
                    </w:r>
                    <w:r>
                      <w:rPr>
                        <w:rFonts w:ascii="Courier New" w:hAnsi="Courier New" w:cs="Courier New"/>
                        <w:color w:val="auto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color w:val="auto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color w:val="auto"/>
                        <w:sz w:val="24"/>
                        <w:szCs w:val="24"/>
                      </w:rPr>
                      <w:fldChar w:fldCharType="separate"/>
                    </w:r>
                    <w:r w:rsidR="00437F05" w:rsidRPr="00437F05">
                      <w:rPr>
                        <w:rStyle w:val="a3"/>
                        <w:b/>
                        <w:bCs/>
                        <w:noProof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Courier New" w:hAnsi="Courier New" w:cs="Courier New"/>
                        <w:color w:val="auto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58" w:rsidRDefault="00D4555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58" w:rsidRDefault="00D4555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58" w:rsidRDefault="00D4555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5CB86D2" wp14:editId="0BFFF5F1">
              <wp:simplePos x="0" y="0"/>
              <wp:positionH relativeFrom="page">
                <wp:posOffset>440690</wp:posOffset>
              </wp:positionH>
              <wp:positionV relativeFrom="page">
                <wp:posOffset>7157720</wp:posOffset>
              </wp:positionV>
              <wp:extent cx="4050665" cy="114935"/>
              <wp:effectExtent l="2540" t="4445" r="4445" b="0"/>
              <wp:wrapNone/>
              <wp:docPr id="6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06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558" w:rsidRDefault="00D45558">
                          <w:pPr>
                            <w:pStyle w:val="20"/>
                            <w:tabs>
                              <w:tab w:val="right" w:pos="6379"/>
                            </w:tabs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697BB9">
                            <w:rPr>
                              <w:rStyle w:val="2"/>
                              <w:rFonts w:ascii="Tahoma" w:hAnsi="Tahoma" w:cs="Tahoma"/>
                              <w:b/>
                              <w:bCs/>
                              <w:noProof/>
                              <w:color w:val="231E20"/>
                              <w:sz w:val="14"/>
                              <w:szCs w:val="14"/>
                            </w:rPr>
                            <w:t>126</w:t>
                          </w:r>
                          <w:r>
                            <w:rPr>
                              <w:rFonts w:ascii="Courier New" w:hAnsi="Courier New" w:cs="Courier New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2"/>
                              <w:rFonts w:ascii="Tahoma" w:hAnsi="Tahoma" w:cs="Tahoma"/>
                              <w:color w:val="231E20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Style w:val="2"/>
                              <w:rFonts w:ascii="Tahoma" w:hAnsi="Tahoma" w:cs="Tahoma"/>
                              <w:color w:val="231E20"/>
                              <w:sz w:val="15"/>
                              <w:szCs w:val="15"/>
                            </w:rPr>
                            <w:t xml:space="preserve"> рабочая 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B86D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4.7pt;margin-top:563.6pt;width:318.95pt;height:9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c2rw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" filled="f" stroked="f">
              <v:textbox style="mso-fit-shape-to-text:t" inset="0,0,0,0">
                <w:txbxContent>
                  <w:p w:rsidR="00D45558" w:rsidRDefault="00D45558">
                    <w:pPr>
                      <w:pStyle w:val="20"/>
                      <w:tabs>
                        <w:tab w:val="right" w:pos="6379"/>
                      </w:tabs>
                      <w:rPr>
                        <w:rFonts w:ascii="Courier New" w:hAnsi="Courier New" w:cs="Courier New"/>
                        <w:sz w:val="24"/>
                        <w:szCs w:val="24"/>
                      </w:rPr>
                    </w:pP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separate"/>
                    </w:r>
                    <w:r w:rsidRPr="00697BB9">
                      <w:rPr>
                        <w:rStyle w:val="2"/>
                        <w:rFonts w:ascii="Tahoma" w:hAnsi="Tahoma" w:cs="Tahoma"/>
                        <w:b/>
                        <w:bCs/>
                        <w:noProof/>
                        <w:color w:val="231E20"/>
                        <w:sz w:val="14"/>
                        <w:szCs w:val="14"/>
                      </w:rPr>
                      <w:t>126</w:t>
                    </w:r>
                    <w:r>
                      <w:rPr>
                        <w:rFonts w:ascii="Courier New" w:hAnsi="Courier New" w:cs="Courier New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Style w:val="2"/>
                        <w:rFonts w:ascii="Tahoma" w:hAnsi="Tahoma" w:cs="Tahoma"/>
                        <w:color w:val="231E20"/>
                        <w:sz w:val="14"/>
                        <w:szCs w:val="14"/>
                      </w:rPr>
                      <w:tab/>
                    </w:r>
                    <w:r>
                      <w:rPr>
                        <w:rStyle w:val="2"/>
                        <w:rFonts w:ascii="Tahoma" w:hAnsi="Tahoma" w:cs="Tahoma"/>
                        <w:color w:val="231E20"/>
                        <w:sz w:val="15"/>
                        <w:szCs w:val="15"/>
                      </w:rPr>
                      <w:t xml:space="preserve">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58" w:rsidRDefault="00D45558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58AD53F" wp14:editId="6A23C2A7">
              <wp:simplePos x="0" y="0"/>
              <wp:positionH relativeFrom="page">
                <wp:posOffset>487045</wp:posOffset>
              </wp:positionH>
              <wp:positionV relativeFrom="page">
                <wp:posOffset>7123430</wp:posOffset>
              </wp:positionV>
              <wp:extent cx="4014470" cy="114935"/>
              <wp:effectExtent l="1270" t="0" r="3810" b="0"/>
              <wp:wrapNone/>
              <wp:docPr id="5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447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558" w:rsidRDefault="00D45558">
                          <w:pPr>
                            <w:pStyle w:val="a4"/>
                            <w:tabs>
                              <w:tab w:val="right" w:pos="6322"/>
                            </w:tabs>
                            <w:rPr>
                              <w:rFonts w:ascii="Courier New" w:hAnsi="Courier New" w:cs="Courier New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a3"/>
                            </w:rPr>
                            <w:t>РОДНОЙ ЯЗЫК (РУССКИЙ). 5—9 классы</w:t>
                          </w:r>
                          <w:r>
                            <w:rPr>
                              <w:rStyle w:val="a3"/>
                            </w:rPr>
                            <w:tab/>
                          </w:r>
                          <w:r>
                            <w:rPr>
                              <w:rFonts w:ascii="Courier New" w:hAnsi="Courier New" w:cs="Courier New"/>
                              <w:color w:val="auto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color w:val="auto"/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ourier New" w:hAnsi="Courier New" w:cs="Courier New"/>
                              <w:color w:val="auto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37F05" w:rsidRPr="00437F05">
                            <w:rPr>
                              <w:rStyle w:val="a3"/>
                              <w:b/>
                              <w:bCs/>
                              <w:noProof/>
                              <w:sz w:val="14"/>
                              <w:szCs w:val="14"/>
                            </w:rPr>
                            <w:t>19</w:t>
                          </w:r>
                          <w:r>
                            <w:rPr>
                              <w:rFonts w:ascii="Courier New" w:hAnsi="Courier New" w:cs="Courier New"/>
                              <w:color w:val="auto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AD53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8.35pt;margin-top:560.9pt;width:316.1pt;height: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DRsQIAALI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" filled="f" stroked="f">
              <v:textbox style="mso-fit-shape-to-text:t" inset="0,0,0,0">
                <w:txbxContent>
                  <w:p w:rsidR="00D45558" w:rsidRDefault="00D45558">
                    <w:pPr>
                      <w:pStyle w:val="a4"/>
                      <w:tabs>
                        <w:tab w:val="right" w:pos="6322"/>
                      </w:tabs>
                      <w:rPr>
                        <w:rFonts w:ascii="Courier New" w:hAnsi="Courier New" w:cs="Courier New"/>
                        <w:color w:val="auto"/>
                        <w:sz w:val="24"/>
                        <w:szCs w:val="24"/>
                      </w:rPr>
                    </w:pPr>
                    <w:r>
                      <w:rPr>
                        <w:rStyle w:val="a3"/>
                      </w:rPr>
                      <w:t>РОДНОЙ ЯЗЫК (РУССКИЙ). 5—9 классы</w:t>
                    </w:r>
                    <w:r>
                      <w:rPr>
                        <w:rStyle w:val="a3"/>
                      </w:rPr>
                      <w:tab/>
                    </w:r>
                    <w:r>
                      <w:rPr>
                        <w:rFonts w:ascii="Courier New" w:hAnsi="Courier New" w:cs="Courier New"/>
                        <w:color w:val="auto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color w:val="auto"/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rFonts w:ascii="Courier New" w:hAnsi="Courier New" w:cs="Courier New"/>
                        <w:color w:val="auto"/>
                        <w:sz w:val="24"/>
                        <w:szCs w:val="24"/>
                      </w:rPr>
                      <w:fldChar w:fldCharType="separate"/>
                    </w:r>
                    <w:r w:rsidR="00437F05" w:rsidRPr="00437F05">
                      <w:rPr>
                        <w:rStyle w:val="a3"/>
                        <w:b/>
                        <w:bCs/>
                        <w:noProof/>
                        <w:sz w:val="14"/>
                        <w:szCs w:val="14"/>
                      </w:rPr>
                      <w:t>19</w:t>
                    </w:r>
                    <w:r>
                      <w:rPr>
                        <w:rFonts w:ascii="Courier New" w:hAnsi="Courier New" w:cs="Courier New"/>
                        <w:color w:val="auto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58" w:rsidRDefault="00D4555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58" w:rsidRDefault="00D455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FE" w:rsidRDefault="00D52EFE">
      <w:pPr>
        <w:spacing w:after="0" w:line="240" w:lineRule="auto"/>
      </w:pPr>
      <w:r>
        <w:separator/>
      </w:r>
    </w:p>
  </w:footnote>
  <w:footnote w:type="continuationSeparator" w:id="0">
    <w:p w:rsidR="00D52EFE" w:rsidRDefault="00D52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abstractNum w:abstractNumId="1" w15:restartNumberingAfterBreak="0">
    <w:nsid w:val="0000003F"/>
    <w:multiLevelType w:val="multilevel"/>
    <w:tmpl w:val="FFFFFFFF"/>
    <w:lvl w:ilvl="0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2.1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41"/>
    <w:multiLevelType w:val="multilevel"/>
    <w:tmpl w:val="FFFFFFFF"/>
    <w:lvl w:ilvl="0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43"/>
    <w:multiLevelType w:val="multilevel"/>
    <w:tmpl w:val="FFFFFFFF"/>
    <w:lvl w:ilvl="0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4" w15:restartNumberingAfterBreak="0">
    <w:nsid w:val="00000045"/>
    <w:multiLevelType w:val="multilevel"/>
    <w:tmpl w:val="FFFFFFFF"/>
    <w:lvl w:ilvl="0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47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91"/>
    <w:rsid w:val="001F2482"/>
    <w:rsid w:val="00273E0F"/>
    <w:rsid w:val="00437F05"/>
    <w:rsid w:val="00BD0C67"/>
    <w:rsid w:val="00CC7E11"/>
    <w:rsid w:val="00D45558"/>
    <w:rsid w:val="00D52EFE"/>
    <w:rsid w:val="00EE1391"/>
    <w:rsid w:val="00F843E5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0101"/>
  <w15:chartTrackingRefBased/>
  <w15:docId w15:val="{B3A339E9-FCE6-4707-8A87-090B1B4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5558"/>
    <w:pPr>
      <w:widowControl w:val="0"/>
      <w:autoSpaceDE w:val="0"/>
      <w:autoSpaceDN w:val="0"/>
      <w:spacing w:before="66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link w:val="20"/>
    <w:uiPriority w:val="99"/>
    <w:locked/>
    <w:rsid w:val="00D45558"/>
    <w:rPr>
      <w:rFonts w:ascii="Times New Roman" w:hAnsi="Times New Roman" w:cs="Times New Roman"/>
      <w:sz w:val="20"/>
      <w:szCs w:val="20"/>
    </w:rPr>
  </w:style>
  <w:style w:type="character" w:customStyle="1" w:styleId="a3">
    <w:name w:val="Колонтитул_"/>
    <w:link w:val="a4"/>
    <w:uiPriority w:val="99"/>
    <w:locked/>
    <w:rsid w:val="00D45558"/>
    <w:rPr>
      <w:rFonts w:ascii="Tahoma" w:hAnsi="Tahoma" w:cs="Tahoma"/>
      <w:color w:val="231E20"/>
      <w:sz w:val="15"/>
      <w:szCs w:val="15"/>
    </w:rPr>
  </w:style>
  <w:style w:type="paragraph" w:customStyle="1" w:styleId="20">
    <w:name w:val="Колонтитул (2)"/>
    <w:basedOn w:val="a"/>
    <w:link w:val="2"/>
    <w:uiPriority w:val="99"/>
    <w:rsid w:val="00D45558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uiPriority w:val="99"/>
    <w:rsid w:val="00D45558"/>
    <w:pPr>
      <w:widowControl w:val="0"/>
      <w:spacing w:after="0" w:line="240" w:lineRule="auto"/>
    </w:pPr>
    <w:rPr>
      <w:rFonts w:ascii="Tahoma" w:hAnsi="Tahoma" w:cs="Tahoma"/>
      <w:color w:val="231E20"/>
      <w:sz w:val="15"/>
      <w:szCs w:val="15"/>
    </w:rPr>
  </w:style>
  <w:style w:type="paragraph" w:styleId="a5">
    <w:name w:val="No Spacing"/>
    <w:uiPriority w:val="1"/>
    <w:qFormat/>
    <w:rsid w:val="00D45558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D4555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45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555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455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45558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D455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45558"/>
    <w:pPr>
      <w:ind w:left="720"/>
      <w:contextualSpacing/>
    </w:pPr>
  </w:style>
  <w:style w:type="paragraph" w:customStyle="1" w:styleId="Default">
    <w:name w:val="Default"/>
    <w:rsid w:val="00CC7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11383</Words>
  <Characters>64887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 Ильинична</cp:lastModifiedBy>
  <cp:revision>5</cp:revision>
  <dcterms:created xsi:type="dcterms:W3CDTF">2023-09-27T11:16:00Z</dcterms:created>
  <dcterms:modified xsi:type="dcterms:W3CDTF">2023-09-28T09:27:00Z</dcterms:modified>
</cp:coreProperties>
</file>