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AA" w:rsidRPr="005106AA" w:rsidRDefault="005106AA" w:rsidP="005106A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bookmarkStart w:id="0" w:name="block-24461760"/>
      <w:bookmarkStart w:id="1" w:name="_GoBack"/>
      <w:r w:rsidRPr="005106AA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МИНИСТЕРСТВО ПРОСВЕЩЕНИЯ РОССИЙСКОЙ ФЕДЕРАЦИИ</w:t>
      </w:r>
    </w:p>
    <w:p w:rsidR="005106AA" w:rsidRPr="005106AA" w:rsidRDefault="005106AA" w:rsidP="005106A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5106AA" w:rsidRPr="005106AA" w:rsidRDefault="005106AA" w:rsidP="005106A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5106AA">
        <w:rPr>
          <w:rFonts w:ascii="Times New Roman" w:eastAsia="SimSun" w:hAnsi="Times New Roman" w:cs="Times New Roman"/>
          <w:sz w:val="28"/>
          <w:szCs w:val="28"/>
          <w:lang w:val="ru-RU" w:eastAsia="zh-CN"/>
        </w:rPr>
        <w:t>‌Министерство образования Чувашской Республики‌‌</w:t>
      </w:r>
    </w:p>
    <w:p w:rsidR="005106AA" w:rsidRPr="005106AA" w:rsidRDefault="005106AA" w:rsidP="005106A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5106AA" w:rsidRPr="005106AA" w:rsidRDefault="005106AA" w:rsidP="005106A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5106AA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‌Муниципальное казённое учреждение "Отдел образования и молодёжной политики </w:t>
      </w:r>
    </w:p>
    <w:p w:rsidR="005106AA" w:rsidRPr="005106AA" w:rsidRDefault="005106AA" w:rsidP="005106A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5106AA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администрации города Канаш Чувашской Республики"‌​</w:t>
      </w:r>
    </w:p>
    <w:p w:rsidR="005106AA" w:rsidRPr="005106AA" w:rsidRDefault="005106AA" w:rsidP="005106A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5106AA" w:rsidRPr="005106AA" w:rsidRDefault="005106AA" w:rsidP="005106A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5106AA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МБОУ "Средняя общеобразовательная школа №5" г. Канаш"</w:t>
      </w:r>
    </w:p>
    <w:p w:rsidR="005106AA" w:rsidRPr="005106AA" w:rsidRDefault="005106AA" w:rsidP="005106A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bookmarkEnd w:id="1"/>
    <w:p w:rsidR="00857046" w:rsidRDefault="00857046">
      <w:pPr>
        <w:spacing w:after="0"/>
        <w:ind w:left="120"/>
      </w:pPr>
    </w:p>
    <w:p w:rsidR="00857046" w:rsidRDefault="00857046">
      <w:pPr>
        <w:spacing w:after="0"/>
        <w:ind w:left="120"/>
      </w:pPr>
    </w:p>
    <w:p w:rsidR="00857046" w:rsidRDefault="00857046">
      <w:pPr>
        <w:spacing w:after="0"/>
        <w:ind w:left="120"/>
      </w:pPr>
    </w:p>
    <w:p w:rsidR="00857046" w:rsidRDefault="0085704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27376" w:rsidRPr="00E2220E" w:rsidTr="00327376">
        <w:tc>
          <w:tcPr>
            <w:tcW w:w="3114" w:type="dxa"/>
          </w:tcPr>
          <w:p w:rsidR="00327376" w:rsidRPr="0040209D" w:rsidRDefault="00327376" w:rsidP="0032737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27376" w:rsidRDefault="00327376" w:rsidP="003273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327376" w:rsidRPr="008944ED" w:rsidRDefault="00327376" w:rsidP="003273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математики</w:t>
            </w:r>
          </w:p>
          <w:p w:rsidR="00327376" w:rsidRDefault="00327376" w:rsidP="003273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27376" w:rsidRPr="008944ED" w:rsidRDefault="00327376" w:rsidP="003273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27376" w:rsidRDefault="00327376" w:rsidP="003273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27376" w:rsidRDefault="00327376" w:rsidP="003273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27376" w:rsidRPr="0040209D" w:rsidRDefault="00327376" w:rsidP="003273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27376" w:rsidRPr="0040209D" w:rsidRDefault="00327376" w:rsidP="003273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27376" w:rsidRDefault="00327376" w:rsidP="003273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327376" w:rsidRPr="008944ED" w:rsidRDefault="00327376" w:rsidP="003273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27376" w:rsidRDefault="00327376" w:rsidP="003273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27376" w:rsidRPr="008944ED" w:rsidRDefault="00327376" w:rsidP="003273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Анисимова А. И.</w:t>
            </w:r>
          </w:p>
          <w:p w:rsidR="00327376" w:rsidRDefault="00327376" w:rsidP="003273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27376" w:rsidRDefault="00327376" w:rsidP="003273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27376" w:rsidRPr="0040209D" w:rsidRDefault="00327376" w:rsidP="003273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27376" w:rsidRDefault="00327376" w:rsidP="003273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27376" w:rsidRDefault="00327376" w:rsidP="003273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27376" w:rsidRPr="008944ED" w:rsidRDefault="00327376" w:rsidP="003273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27376" w:rsidRDefault="00327376" w:rsidP="003273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27376" w:rsidRPr="008944ED" w:rsidRDefault="00327376" w:rsidP="003273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Дмитриева Л. Г.</w:t>
            </w:r>
          </w:p>
          <w:p w:rsidR="00327376" w:rsidRDefault="00327376" w:rsidP="003273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27376" w:rsidRDefault="00327376" w:rsidP="003273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27376" w:rsidRPr="0040209D" w:rsidRDefault="00327376" w:rsidP="003273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7046" w:rsidRPr="00327376" w:rsidRDefault="00857046">
      <w:pPr>
        <w:spacing w:after="0"/>
        <w:ind w:left="120"/>
        <w:rPr>
          <w:lang w:val="ru-RU"/>
        </w:rPr>
      </w:pPr>
    </w:p>
    <w:p w:rsidR="00857046" w:rsidRPr="00327376" w:rsidRDefault="00327376">
      <w:pPr>
        <w:spacing w:after="0"/>
        <w:ind w:left="120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‌</w:t>
      </w:r>
    </w:p>
    <w:p w:rsidR="00857046" w:rsidRPr="00327376" w:rsidRDefault="00857046">
      <w:pPr>
        <w:spacing w:after="0"/>
        <w:ind w:left="120"/>
        <w:rPr>
          <w:lang w:val="ru-RU"/>
        </w:rPr>
      </w:pPr>
    </w:p>
    <w:p w:rsidR="00857046" w:rsidRPr="00327376" w:rsidRDefault="00857046">
      <w:pPr>
        <w:spacing w:after="0"/>
        <w:ind w:left="120"/>
        <w:rPr>
          <w:lang w:val="ru-RU"/>
        </w:rPr>
      </w:pPr>
    </w:p>
    <w:p w:rsidR="00857046" w:rsidRPr="00327376" w:rsidRDefault="00857046">
      <w:pPr>
        <w:spacing w:after="0"/>
        <w:ind w:left="120"/>
        <w:rPr>
          <w:lang w:val="ru-RU"/>
        </w:rPr>
      </w:pPr>
    </w:p>
    <w:p w:rsidR="00857046" w:rsidRPr="00327376" w:rsidRDefault="00327376">
      <w:pPr>
        <w:spacing w:after="0" w:line="408" w:lineRule="auto"/>
        <w:ind w:left="120"/>
        <w:jc w:val="center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57046" w:rsidRPr="00327376" w:rsidRDefault="00327376">
      <w:pPr>
        <w:spacing w:after="0" w:line="408" w:lineRule="auto"/>
        <w:ind w:left="120"/>
        <w:jc w:val="center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27376">
        <w:rPr>
          <w:rFonts w:ascii="Times New Roman" w:hAnsi="Times New Roman"/>
          <w:color w:val="000000"/>
          <w:sz w:val="28"/>
          <w:lang w:val="ru-RU"/>
        </w:rPr>
        <w:t xml:space="preserve"> 3246593)</w:t>
      </w:r>
    </w:p>
    <w:p w:rsidR="00857046" w:rsidRPr="00327376" w:rsidRDefault="00857046">
      <w:pPr>
        <w:spacing w:after="0"/>
        <w:ind w:left="120"/>
        <w:jc w:val="center"/>
        <w:rPr>
          <w:lang w:val="ru-RU"/>
        </w:rPr>
      </w:pPr>
    </w:p>
    <w:p w:rsidR="00857046" w:rsidRPr="00327376" w:rsidRDefault="00327376">
      <w:pPr>
        <w:spacing w:after="0" w:line="408" w:lineRule="auto"/>
        <w:ind w:left="120"/>
        <w:jc w:val="center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857046" w:rsidRPr="00327376" w:rsidRDefault="00327376">
      <w:pPr>
        <w:spacing w:after="0" w:line="408" w:lineRule="auto"/>
        <w:ind w:left="120"/>
        <w:jc w:val="center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857046" w:rsidRPr="00327376" w:rsidRDefault="00857046">
      <w:pPr>
        <w:spacing w:after="0"/>
        <w:ind w:left="120"/>
        <w:jc w:val="center"/>
        <w:rPr>
          <w:lang w:val="ru-RU"/>
        </w:rPr>
      </w:pPr>
    </w:p>
    <w:p w:rsidR="00857046" w:rsidRPr="00327376" w:rsidRDefault="00857046">
      <w:pPr>
        <w:spacing w:after="0"/>
        <w:ind w:left="120"/>
        <w:jc w:val="center"/>
        <w:rPr>
          <w:lang w:val="ru-RU"/>
        </w:rPr>
      </w:pPr>
    </w:p>
    <w:p w:rsidR="00857046" w:rsidRPr="00327376" w:rsidRDefault="00857046" w:rsidP="00327376">
      <w:pPr>
        <w:spacing w:after="0"/>
        <w:rPr>
          <w:lang w:val="ru-RU"/>
        </w:rPr>
      </w:pPr>
    </w:p>
    <w:p w:rsidR="00857046" w:rsidRPr="00327376" w:rsidRDefault="00857046">
      <w:pPr>
        <w:spacing w:after="0"/>
        <w:ind w:left="120"/>
        <w:jc w:val="center"/>
        <w:rPr>
          <w:lang w:val="ru-RU"/>
        </w:rPr>
      </w:pPr>
    </w:p>
    <w:p w:rsidR="00857046" w:rsidRPr="00327376" w:rsidRDefault="00857046">
      <w:pPr>
        <w:spacing w:after="0"/>
        <w:ind w:left="120"/>
        <w:jc w:val="center"/>
        <w:rPr>
          <w:lang w:val="ru-RU"/>
        </w:rPr>
      </w:pPr>
    </w:p>
    <w:p w:rsidR="00857046" w:rsidRPr="00327376" w:rsidRDefault="00857046" w:rsidP="00327376">
      <w:pPr>
        <w:spacing w:after="0"/>
        <w:ind w:left="120"/>
        <w:rPr>
          <w:lang w:val="ru-RU"/>
        </w:rPr>
      </w:pPr>
    </w:p>
    <w:p w:rsidR="00857046" w:rsidRPr="00327376" w:rsidRDefault="00857046">
      <w:pPr>
        <w:spacing w:after="0"/>
        <w:ind w:left="120"/>
        <w:jc w:val="center"/>
        <w:rPr>
          <w:lang w:val="ru-RU"/>
        </w:rPr>
      </w:pPr>
    </w:p>
    <w:p w:rsidR="00857046" w:rsidRPr="00327376" w:rsidRDefault="00327376">
      <w:pPr>
        <w:spacing w:after="0"/>
        <w:ind w:left="120"/>
        <w:jc w:val="center"/>
        <w:rPr>
          <w:lang w:val="ru-RU"/>
        </w:rPr>
      </w:pPr>
      <w:bookmarkStart w:id="2" w:name="bc34a7f4-4026-4a2d-8185-cd5f043d8440"/>
      <w:r w:rsidRPr="00327376">
        <w:rPr>
          <w:rFonts w:ascii="Times New Roman" w:hAnsi="Times New Roman"/>
          <w:b/>
          <w:color w:val="000000"/>
          <w:sz w:val="28"/>
          <w:lang w:val="ru-RU"/>
        </w:rPr>
        <w:t xml:space="preserve"> Канаш</w:t>
      </w:r>
      <w:bookmarkEnd w:id="2"/>
      <w:r w:rsidRPr="0032737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e14b86-74d9-40f7-89f9-3e3227438fe0"/>
      <w:r w:rsidRPr="0032737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32737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27376">
        <w:rPr>
          <w:rFonts w:ascii="Times New Roman" w:hAnsi="Times New Roman"/>
          <w:color w:val="000000"/>
          <w:sz w:val="28"/>
          <w:lang w:val="ru-RU"/>
        </w:rPr>
        <w:t>​</w:t>
      </w:r>
    </w:p>
    <w:p w:rsidR="00857046" w:rsidRPr="00327376" w:rsidRDefault="00857046">
      <w:pPr>
        <w:rPr>
          <w:lang w:val="ru-RU"/>
        </w:rPr>
        <w:sectPr w:rsidR="00857046" w:rsidRPr="00327376" w:rsidSect="009D1190">
          <w:pgSz w:w="11906" w:h="16383"/>
          <w:pgMar w:top="1134" w:right="850" w:bottom="1134" w:left="1701" w:header="720" w:footer="720" w:gutter="0"/>
          <w:cols w:space="720"/>
        </w:sectPr>
      </w:pPr>
    </w:p>
    <w:p w:rsidR="00857046" w:rsidRPr="00327376" w:rsidRDefault="00327376">
      <w:pPr>
        <w:spacing w:after="0" w:line="264" w:lineRule="auto"/>
        <w:ind w:left="120"/>
        <w:jc w:val="both"/>
        <w:rPr>
          <w:lang w:val="ru-RU"/>
        </w:rPr>
      </w:pPr>
      <w:bookmarkStart w:id="4" w:name="block-24461761"/>
      <w:bookmarkEnd w:id="0"/>
      <w:r w:rsidRPr="003273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7046" w:rsidRPr="00327376" w:rsidRDefault="00857046">
      <w:pPr>
        <w:spacing w:after="0" w:line="264" w:lineRule="auto"/>
        <w:ind w:left="120"/>
        <w:jc w:val="both"/>
        <w:rPr>
          <w:lang w:val="ru-RU"/>
        </w:rPr>
      </w:pP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857046" w:rsidRPr="00327376" w:rsidRDefault="00327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857046" w:rsidRPr="00327376" w:rsidRDefault="00327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57046" w:rsidRPr="00327376" w:rsidRDefault="00327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857046" w:rsidRPr="00327376" w:rsidRDefault="003273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327376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327376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327376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327376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32737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2737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57046" w:rsidRPr="00327376" w:rsidRDefault="00857046">
      <w:pPr>
        <w:rPr>
          <w:lang w:val="ru-RU"/>
        </w:rPr>
        <w:sectPr w:rsidR="00857046" w:rsidRPr="00327376" w:rsidSect="009D1190">
          <w:pgSz w:w="11906" w:h="16383"/>
          <w:pgMar w:top="1134" w:right="850" w:bottom="1134" w:left="1701" w:header="720" w:footer="720" w:gutter="0"/>
          <w:cols w:space="720"/>
        </w:sectPr>
      </w:pPr>
    </w:p>
    <w:p w:rsidR="00857046" w:rsidRPr="00327376" w:rsidRDefault="00327376">
      <w:pPr>
        <w:spacing w:after="0" w:line="264" w:lineRule="auto"/>
        <w:ind w:left="120"/>
        <w:jc w:val="both"/>
        <w:rPr>
          <w:lang w:val="ru-RU"/>
        </w:rPr>
      </w:pPr>
      <w:bookmarkStart w:id="6" w:name="block-24461762"/>
      <w:bookmarkEnd w:id="4"/>
      <w:r w:rsidRPr="003273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857046" w:rsidRPr="00327376" w:rsidRDefault="00857046">
      <w:pPr>
        <w:spacing w:after="0" w:line="264" w:lineRule="auto"/>
        <w:ind w:left="120"/>
        <w:jc w:val="both"/>
        <w:rPr>
          <w:lang w:val="ru-RU"/>
        </w:rPr>
      </w:pPr>
    </w:p>
    <w:p w:rsidR="00857046" w:rsidRPr="00327376" w:rsidRDefault="00327376">
      <w:pPr>
        <w:spacing w:after="0" w:line="264" w:lineRule="auto"/>
        <w:ind w:left="120"/>
        <w:jc w:val="both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57046" w:rsidRPr="00327376" w:rsidRDefault="00857046">
      <w:pPr>
        <w:spacing w:after="0" w:line="264" w:lineRule="auto"/>
        <w:ind w:left="120"/>
        <w:jc w:val="both"/>
        <w:rPr>
          <w:lang w:val="ru-RU"/>
        </w:rPr>
      </w:pP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32737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327376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32737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32737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857046" w:rsidRPr="00327376" w:rsidRDefault="00327376">
      <w:pPr>
        <w:spacing w:after="0" w:line="264" w:lineRule="auto"/>
        <w:ind w:left="120"/>
        <w:jc w:val="both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57046" w:rsidRPr="00327376" w:rsidRDefault="00857046">
      <w:pPr>
        <w:spacing w:after="0" w:line="264" w:lineRule="auto"/>
        <w:ind w:left="120"/>
        <w:jc w:val="both"/>
        <w:rPr>
          <w:lang w:val="ru-RU"/>
        </w:rPr>
      </w:pP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32737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327376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327376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32737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32737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857046" w:rsidRPr="00327376" w:rsidRDefault="00327376">
      <w:pPr>
        <w:spacing w:after="0" w:line="264" w:lineRule="auto"/>
        <w:ind w:left="12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857046" w:rsidRPr="00327376" w:rsidRDefault="00857046">
      <w:pPr>
        <w:rPr>
          <w:lang w:val="ru-RU"/>
        </w:rPr>
        <w:sectPr w:rsidR="00857046" w:rsidRPr="00327376" w:rsidSect="009D1190">
          <w:pgSz w:w="11906" w:h="16383"/>
          <w:pgMar w:top="1134" w:right="850" w:bottom="1134" w:left="1701" w:header="720" w:footer="720" w:gutter="0"/>
          <w:cols w:space="720"/>
        </w:sectPr>
      </w:pPr>
    </w:p>
    <w:p w:rsidR="00857046" w:rsidRPr="00327376" w:rsidRDefault="00327376">
      <w:pPr>
        <w:spacing w:after="0" w:line="264" w:lineRule="auto"/>
        <w:ind w:left="120"/>
        <w:jc w:val="both"/>
        <w:rPr>
          <w:lang w:val="ru-RU"/>
        </w:rPr>
      </w:pPr>
      <w:bookmarkStart w:id="16" w:name="block-24461763"/>
      <w:bookmarkEnd w:id="6"/>
      <w:r w:rsidRPr="0032737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857046" w:rsidRPr="00327376" w:rsidRDefault="00857046">
      <w:pPr>
        <w:spacing w:after="0" w:line="264" w:lineRule="auto"/>
        <w:ind w:left="120"/>
        <w:jc w:val="both"/>
        <w:rPr>
          <w:lang w:val="ru-RU"/>
        </w:rPr>
      </w:pPr>
    </w:p>
    <w:p w:rsidR="00857046" w:rsidRPr="00327376" w:rsidRDefault="00327376">
      <w:pPr>
        <w:spacing w:after="0" w:line="264" w:lineRule="auto"/>
        <w:ind w:left="120"/>
        <w:jc w:val="both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7046" w:rsidRPr="00327376" w:rsidRDefault="00857046">
      <w:pPr>
        <w:spacing w:after="0" w:line="264" w:lineRule="auto"/>
        <w:ind w:left="120"/>
        <w:jc w:val="both"/>
        <w:rPr>
          <w:lang w:val="ru-RU"/>
        </w:rPr>
      </w:pP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2737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57046" w:rsidRPr="00327376" w:rsidRDefault="00327376">
      <w:pPr>
        <w:spacing w:after="0" w:line="264" w:lineRule="auto"/>
        <w:ind w:left="120"/>
        <w:jc w:val="both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7046" w:rsidRPr="00327376" w:rsidRDefault="00857046">
      <w:pPr>
        <w:spacing w:after="0" w:line="264" w:lineRule="auto"/>
        <w:ind w:left="120"/>
        <w:jc w:val="both"/>
        <w:rPr>
          <w:lang w:val="ru-RU"/>
        </w:rPr>
      </w:pPr>
    </w:p>
    <w:p w:rsidR="00857046" w:rsidRPr="00327376" w:rsidRDefault="00327376">
      <w:pPr>
        <w:spacing w:after="0" w:line="264" w:lineRule="auto"/>
        <w:ind w:left="120"/>
        <w:jc w:val="both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57046" w:rsidRPr="00327376" w:rsidRDefault="00857046">
      <w:pPr>
        <w:spacing w:after="0" w:line="264" w:lineRule="auto"/>
        <w:ind w:left="120"/>
        <w:jc w:val="both"/>
        <w:rPr>
          <w:lang w:val="ru-RU"/>
        </w:rPr>
      </w:pPr>
    </w:p>
    <w:p w:rsidR="00857046" w:rsidRDefault="003273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57046" w:rsidRPr="00327376" w:rsidRDefault="003273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57046" w:rsidRPr="00327376" w:rsidRDefault="003273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57046" w:rsidRPr="00327376" w:rsidRDefault="003273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57046" w:rsidRPr="00327376" w:rsidRDefault="003273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57046" w:rsidRPr="00327376" w:rsidRDefault="003273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57046" w:rsidRPr="00327376" w:rsidRDefault="003273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57046" w:rsidRDefault="003273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57046" w:rsidRPr="00327376" w:rsidRDefault="003273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57046" w:rsidRPr="00327376" w:rsidRDefault="003273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57046" w:rsidRPr="00327376" w:rsidRDefault="003273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57046" w:rsidRPr="00327376" w:rsidRDefault="003273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57046" w:rsidRDefault="003273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57046" w:rsidRPr="00327376" w:rsidRDefault="003273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57046" w:rsidRPr="00327376" w:rsidRDefault="003273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57046" w:rsidRPr="00327376" w:rsidRDefault="003273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57046" w:rsidRPr="00327376" w:rsidRDefault="003273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57046" w:rsidRDefault="003273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57046" w:rsidRPr="00327376" w:rsidRDefault="003273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2737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57046" w:rsidRPr="00327376" w:rsidRDefault="003273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57046" w:rsidRPr="00327376" w:rsidRDefault="003273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57046" w:rsidRPr="00327376" w:rsidRDefault="003273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57046" w:rsidRPr="00327376" w:rsidRDefault="003273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57046" w:rsidRPr="00327376" w:rsidRDefault="003273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57046" w:rsidRPr="00327376" w:rsidRDefault="00327376">
      <w:pPr>
        <w:spacing w:after="0" w:line="264" w:lineRule="auto"/>
        <w:ind w:left="120"/>
        <w:jc w:val="both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57046" w:rsidRPr="00327376" w:rsidRDefault="00857046">
      <w:pPr>
        <w:spacing w:after="0" w:line="264" w:lineRule="auto"/>
        <w:ind w:left="120"/>
        <w:jc w:val="both"/>
        <w:rPr>
          <w:lang w:val="ru-RU"/>
        </w:rPr>
      </w:pPr>
    </w:p>
    <w:p w:rsidR="00857046" w:rsidRPr="00327376" w:rsidRDefault="00327376">
      <w:pPr>
        <w:spacing w:after="0" w:line="264" w:lineRule="auto"/>
        <w:ind w:left="120"/>
        <w:jc w:val="both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57046" w:rsidRPr="00327376" w:rsidRDefault="003273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57046" w:rsidRDefault="003273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57046" w:rsidRPr="00327376" w:rsidRDefault="003273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57046" w:rsidRPr="00327376" w:rsidRDefault="003273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57046" w:rsidRPr="00327376" w:rsidRDefault="003273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57046" w:rsidRPr="00327376" w:rsidRDefault="00857046">
      <w:pPr>
        <w:spacing w:after="0" w:line="264" w:lineRule="auto"/>
        <w:ind w:left="120"/>
        <w:jc w:val="both"/>
        <w:rPr>
          <w:lang w:val="ru-RU"/>
        </w:rPr>
      </w:pPr>
    </w:p>
    <w:p w:rsidR="00857046" w:rsidRPr="00327376" w:rsidRDefault="00327376">
      <w:pPr>
        <w:spacing w:after="0" w:line="264" w:lineRule="auto"/>
        <w:ind w:left="120"/>
        <w:jc w:val="both"/>
        <w:rPr>
          <w:lang w:val="ru-RU"/>
        </w:rPr>
      </w:pPr>
      <w:r w:rsidRPr="0032737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57046" w:rsidRPr="00327376" w:rsidRDefault="00857046">
      <w:pPr>
        <w:spacing w:after="0" w:line="264" w:lineRule="auto"/>
        <w:ind w:left="120"/>
        <w:jc w:val="both"/>
        <w:rPr>
          <w:lang w:val="ru-RU"/>
        </w:rPr>
      </w:pP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2737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2737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32737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32737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32737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7376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32737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32737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327376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32737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32737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857046" w:rsidRPr="00327376" w:rsidRDefault="00327376">
      <w:pPr>
        <w:spacing w:after="0" w:line="264" w:lineRule="auto"/>
        <w:ind w:firstLine="600"/>
        <w:jc w:val="both"/>
        <w:rPr>
          <w:lang w:val="ru-RU"/>
        </w:rPr>
      </w:pPr>
      <w:r w:rsidRPr="00327376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857046" w:rsidRPr="00327376" w:rsidRDefault="00857046">
      <w:pPr>
        <w:rPr>
          <w:lang w:val="ru-RU"/>
        </w:rPr>
        <w:sectPr w:rsidR="00857046" w:rsidRPr="00327376" w:rsidSect="009D1190">
          <w:pgSz w:w="11906" w:h="16383"/>
          <w:pgMar w:top="1134" w:right="850" w:bottom="1134" w:left="1701" w:header="720" w:footer="720" w:gutter="0"/>
          <w:cols w:space="720"/>
        </w:sectPr>
      </w:pPr>
    </w:p>
    <w:p w:rsidR="00857046" w:rsidRDefault="00327376">
      <w:pPr>
        <w:spacing w:after="0"/>
        <w:ind w:left="120"/>
      </w:pPr>
      <w:bookmarkStart w:id="24" w:name="block-24461759"/>
      <w:bookmarkEnd w:id="16"/>
      <w:r w:rsidRPr="003273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7046" w:rsidRDefault="00327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85704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046" w:rsidRDefault="0085704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7046" w:rsidRDefault="008570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046" w:rsidRDefault="008570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046" w:rsidRDefault="0085704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046" w:rsidRDefault="0085704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046" w:rsidRDefault="0085704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046" w:rsidRDefault="008570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046" w:rsidRDefault="00857046"/>
        </w:tc>
      </w:tr>
      <w:tr w:rsidR="00857046" w:rsidRPr="005106A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7046" w:rsidRDefault="00857046"/>
        </w:tc>
      </w:tr>
    </w:tbl>
    <w:p w:rsidR="00857046" w:rsidRDefault="00857046">
      <w:pPr>
        <w:sectPr w:rsidR="00857046" w:rsidSect="009D1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046" w:rsidRDefault="00327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85704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046" w:rsidRDefault="0085704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7046" w:rsidRDefault="008570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046" w:rsidRDefault="008570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046" w:rsidRDefault="0085704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046" w:rsidRDefault="0085704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046" w:rsidRDefault="0085704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046" w:rsidRDefault="008570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046" w:rsidRDefault="00857046"/>
        </w:tc>
      </w:tr>
      <w:tr w:rsidR="00857046" w:rsidRPr="005106A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7046" w:rsidRDefault="00857046"/>
        </w:tc>
      </w:tr>
    </w:tbl>
    <w:p w:rsidR="00857046" w:rsidRDefault="00857046">
      <w:pPr>
        <w:sectPr w:rsidR="00857046" w:rsidSect="009D1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046" w:rsidRDefault="00327376" w:rsidP="00327376">
      <w:pPr>
        <w:spacing w:after="0"/>
      </w:pPr>
      <w:bookmarkStart w:id="25" w:name="block-24461758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57046" w:rsidRDefault="00327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847"/>
        <w:gridCol w:w="1162"/>
        <w:gridCol w:w="1841"/>
        <w:gridCol w:w="1910"/>
        <w:gridCol w:w="1347"/>
        <w:gridCol w:w="2824"/>
      </w:tblGrid>
      <w:tr w:rsidR="00857046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046" w:rsidRDefault="0085704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7046" w:rsidRDefault="008570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046" w:rsidRDefault="008570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046" w:rsidRDefault="0085704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046" w:rsidRDefault="0085704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046" w:rsidRDefault="00857046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046" w:rsidRDefault="008570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046" w:rsidRDefault="008570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046" w:rsidRDefault="00857046"/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</w:t>
            </w: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046" w:rsidRDefault="00857046"/>
        </w:tc>
      </w:tr>
    </w:tbl>
    <w:p w:rsidR="00857046" w:rsidRDefault="00857046">
      <w:pPr>
        <w:sectPr w:rsidR="00857046" w:rsidSect="009D1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7046" w:rsidRDefault="003273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829"/>
        <w:gridCol w:w="1168"/>
        <w:gridCol w:w="1841"/>
        <w:gridCol w:w="1910"/>
        <w:gridCol w:w="1347"/>
        <w:gridCol w:w="2824"/>
      </w:tblGrid>
      <w:tr w:rsidR="00857046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7046" w:rsidRDefault="0085704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7046" w:rsidRDefault="008570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046" w:rsidRDefault="008570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046" w:rsidRDefault="00857046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7046" w:rsidRDefault="00857046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7046" w:rsidRDefault="00857046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7046" w:rsidRDefault="008570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046" w:rsidRDefault="008570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7046" w:rsidRDefault="00857046"/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857046" w:rsidRPr="005106A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857046" w:rsidRDefault="0085704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3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0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046" w:rsidRPr="00327376" w:rsidRDefault="00327376">
            <w:pPr>
              <w:spacing w:after="0"/>
              <w:ind w:left="135"/>
              <w:rPr>
                <w:lang w:val="ru-RU"/>
              </w:rPr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 w:rsidRPr="003273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857046" w:rsidRDefault="003273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7046" w:rsidRDefault="00857046"/>
        </w:tc>
      </w:tr>
    </w:tbl>
    <w:p w:rsidR="00857046" w:rsidRDefault="00857046">
      <w:pPr>
        <w:sectPr w:rsidR="00857046" w:rsidSect="009D1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64EC" w:rsidRPr="00F23F74" w:rsidRDefault="000864EC" w:rsidP="009D1190">
      <w:pPr>
        <w:spacing w:after="0"/>
        <w:ind w:left="120"/>
        <w:rPr>
          <w:lang w:val="ru-RU"/>
        </w:rPr>
      </w:pPr>
      <w:r w:rsidRPr="00F23F7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864EC" w:rsidRPr="00F23F74" w:rsidRDefault="000864EC" w:rsidP="009D1190">
      <w:pPr>
        <w:spacing w:after="0" w:line="480" w:lineRule="auto"/>
        <w:ind w:left="120"/>
        <w:rPr>
          <w:lang w:val="ru-RU"/>
        </w:rPr>
      </w:pPr>
      <w:r w:rsidRPr="00F23F7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864EC" w:rsidRPr="003A5DE0" w:rsidRDefault="000864EC" w:rsidP="000864EC">
      <w:pPr>
        <w:spacing w:after="0" w:line="480" w:lineRule="auto"/>
        <w:ind w:left="120"/>
        <w:rPr>
          <w:lang w:val="ru-RU"/>
        </w:rPr>
      </w:pPr>
      <w:r w:rsidRPr="003A5DE0">
        <w:rPr>
          <w:rFonts w:ascii="Times New Roman" w:hAnsi="Times New Roman"/>
          <w:color w:val="000000"/>
          <w:sz w:val="28"/>
          <w:lang w:val="ru-RU"/>
        </w:rPr>
        <w:t>​‌• Математика (в 2 частях), 5 класс/ Виленкин Н.Я., Жохов В.И., Чесноков А.С., Александрова Л.А., Шварцбурд С.И., Акц</w:t>
      </w:r>
      <w:r>
        <w:rPr>
          <w:rFonts w:ascii="Times New Roman" w:hAnsi="Times New Roman"/>
          <w:color w:val="000000"/>
          <w:sz w:val="28"/>
          <w:lang w:val="ru-RU"/>
        </w:rPr>
        <w:t xml:space="preserve">ионерное общество Издательство </w:t>
      </w:r>
      <w:r w:rsidRPr="003A5DE0">
        <w:rPr>
          <w:rFonts w:ascii="Times New Roman" w:hAnsi="Times New Roman"/>
          <w:color w:val="000000"/>
          <w:sz w:val="28"/>
          <w:lang w:val="ru-RU"/>
        </w:rPr>
        <w:t>«Просвещение»</w:t>
      </w:r>
      <w:r w:rsidRPr="003A5DE0">
        <w:rPr>
          <w:sz w:val="28"/>
          <w:lang w:val="ru-RU"/>
        </w:rPr>
        <w:br/>
      </w:r>
      <w:bookmarkStart w:id="26" w:name="d7c2c798-9b73-44dc-9a35-b94ca1af2727"/>
      <w:r w:rsidRPr="003A5DE0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Виленкин Н.Я., Жохов В.И., Чесноков А.С., Александрова Л.А., Шварцб</w:t>
      </w:r>
      <w:r>
        <w:rPr>
          <w:rFonts w:ascii="Times New Roman" w:hAnsi="Times New Roman"/>
          <w:color w:val="000000"/>
          <w:sz w:val="28"/>
          <w:lang w:val="ru-RU"/>
        </w:rPr>
        <w:t xml:space="preserve">урд С.И., Акционерное общество </w:t>
      </w:r>
      <w:r w:rsidRPr="003A5DE0">
        <w:rPr>
          <w:rFonts w:ascii="Times New Roman" w:hAnsi="Times New Roman"/>
          <w:color w:val="000000"/>
          <w:sz w:val="28"/>
          <w:lang w:val="ru-RU"/>
        </w:rPr>
        <w:t>Издательство «Просвещение»</w:t>
      </w:r>
      <w:bookmarkEnd w:id="26"/>
      <w:r w:rsidRPr="003A5DE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864EC" w:rsidRPr="003A5DE0" w:rsidRDefault="000864EC" w:rsidP="000864EC">
      <w:pPr>
        <w:spacing w:after="0" w:line="480" w:lineRule="auto"/>
        <w:ind w:left="120"/>
        <w:jc w:val="both"/>
        <w:rPr>
          <w:lang w:val="ru-RU"/>
        </w:rPr>
      </w:pPr>
      <w:r w:rsidRPr="003A5DE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864EC" w:rsidRPr="003A5DE0" w:rsidRDefault="000864EC" w:rsidP="000864EC">
      <w:pPr>
        <w:spacing w:after="0"/>
        <w:ind w:left="120"/>
        <w:jc w:val="both"/>
        <w:rPr>
          <w:lang w:val="ru-RU"/>
        </w:rPr>
      </w:pPr>
      <w:r w:rsidRPr="003A5DE0">
        <w:rPr>
          <w:rFonts w:ascii="Times New Roman" w:hAnsi="Times New Roman"/>
          <w:color w:val="000000"/>
          <w:sz w:val="28"/>
          <w:lang w:val="ru-RU"/>
        </w:rPr>
        <w:t>​</w:t>
      </w:r>
    </w:p>
    <w:p w:rsidR="000864EC" w:rsidRPr="003A5DE0" w:rsidRDefault="000864EC" w:rsidP="000864EC">
      <w:pPr>
        <w:spacing w:after="0" w:line="480" w:lineRule="auto"/>
        <w:ind w:left="120"/>
        <w:jc w:val="both"/>
        <w:rPr>
          <w:lang w:val="ru-RU"/>
        </w:rPr>
      </w:pPr>
      <w:r w:rsidRPr="003A5DE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864EC" w:rsidRDefault="000864EC" w:rsidP="000864EC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A5DE0">
        <w:rPr>
          <w:rFonts w:ascii="Times New Roman" w:hAnsi="Times New Roman"/>
          <w:color w:val="000000"/>
          <w:sz w:val="28"/>
          <w:lang w:val="ru-RU"/>
        </w:rPr>
        <w:t>​‌Методические рекомендации по преподаванию учебного предмета «Математика» в 5-9 классах в соответствии с обновлёнными ФГОС ООО 2021 г. / М.А. Гончарова, Е.Н. Даниленко, Н.В. Решетникова. – Барнаул: КАУ ДПО «АИРО имени А.М. Топорова», 2022 г. – 35 с</w:t>
      </w:r>
      <w:r w:rsidRPr="003A5DE0">
        <w:rPr>
          <w:sz w:val="28"/>
          <w:lang w:val="ru-RU"/>
        </w:rPr>
        <w:br/>
      </w:r>
      <w:r w:rsidRPr="003A5DE0">
        <w:rPr>
          <w:rFonts w:ascii="Times New Roman" w:hAnsi="Times New Roman"/>
          <w:color w:val="000000"/>
          <w:sz w:val="28"/>
          <w:lang w:val="ru-RU"/>
        </w:rPr>
        <w:t xml:space="preserve"> Реализация ФГОС основного общего образования. Учебный предмет</w:t>
      </w:r>
      <w:r w:rsidRPr="003A5DE0">
        <w:rPr>
          <w:sz w:val="28"/>
          <w:lang w:val="ru-RU"/>
        </w:rPr>
        <w:br/>
      </w:r>
      <w:r w:rsidRPr="003A5DE0">
        <w:rPr>
          <w:rFonts w:ascii="Times New Roman" w:hAnsi="Times New Roman"/>
          <w:color w:val="000000"/>
          <w:sz w:val="28"/>
          <w:lang w:val="ru-RU"/>
        </w:rPr>
        <w:t xml:space="preserve"> «Математика» : 5 класс : методическое пособие для учителей / [Рослова Л. О.,</w:t>
      </w:r>
      <w:r>
        <w:rPr>
          <w:sz w:val="28"/>
          <w:lang w:val="ru-RU"/>
        </w:rPr>
        <w:t xml:space="preserve"> </w:t>
      </w:r>
      <w:r w:rsidRPr="003A5DE0">
        <w:rPr>
          <w:rFonts w:ascii="Times New Roman" w:hAnsi="Times New Roman"/>
          <w:color w:val="000000"/>
          <w:sz w:val="28"/>
          <w:lang w:val="ru-RU"/>
        </w:rPr>
        <w:t xml:space="preserve">Алексеева Е. Е., Буцко Е. В.]; под ред. Л. О. Рословой. – </w:t>
      </w:r>
      <w:proofErr w:type="gramStart"/>
      <w:r w:rsidRPr="003A5DE0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3A5DE0">
        <w:rPr>
          <w:rFonts w:ascii="Times New Roman" w:hAnsi="Times New Roman"/>
          <w:color w:val="000000"/>
          <w:sz w:val="28"/>
          <w:lang w:val="ru-RU"/>
        </w:rPr>
        <w:t xml:space="preserve"> ФГБНУ «Институт стратегии</w:t>
      </w:r>
      <w:bookmarkStart w:id="27" w:name="7fc9b897-0499-435d-84f2-5e61bb8bfe4f"/>
      <w:r>
        <w:rPr>
          <w:sz w:val="28"/>
          <w:lang w:val="ru-RU"/>
        </w:rPr>
        <w:t xml:space="preserve"> </w:t>
      </w:r>
      <w:r w:rsidRPr="003A5DE0">
        <w:rPr>
          <w:rFonts w:ascii="Times New Roman" w:hAnsi="Times New Roman"/>
          <w:color w:val="000000"/>
          <w:sz w:val="28"/>
          <w:lang w:val="ru-RU"/>
        </w:rPr>
        <w:t>развития образования РАО», 2022. – 264 с.: ил.</w:t>
      </w:r>
      <w:bookmarkEnd w:id="27"/>
      <w:r w:rsidRPr="003A5DE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864EC" w:rsidRDefault="000864EC" w:rsidP="000864EC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864EC" w:rsidRPr="002C41B7" w:rsidRDefault="000864EC" w:rsidP="000864EC">
      <w:pPr>
        <w:spacing w:after="0" w:line="48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864EC" w:rsidRPr="003A5DE0" w:rsidRDefault="000864EC" w:rsidP="000864EC">
      <w:pPr>
        <w:spacing w:after="0"/>
        <w:ind w:left="120"/>
        <w:jc w:val="both"/>
        <w:rPr>
          <w:lang w:val="ru-RU"/>
        </w:rPr>
      </w:pPr>
    </w:p>
    <w:p w:rsidR="000864EC" w:rsidRPr="003A5DE0" w:rsidRDefault="000864EC" w:rsidP="000864EC">
      <w:pPr>
        <w:spacing w:after="0" w:line="480" w:lineRule="auto"/>
        <w:ind w:left="120"/>
        <w:jc w:val="both"/>
        <w:rPr>
          <w:lang w:val="ru-RU"/>
        </w:rPr>
      </w:pPr>
      <w:r w:rsidRPr="003A5DE0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9D1190" w:rsidRPr="000864EC" w:rsidRDefault="000864EC" w:rsidP="009D1190">
      <w:pPr>
        <w:spacing w:after="0" w:line="480" w:lineRule="auto"/>
        <w:ind w:left="120"/>
        <w:rPr>
          <w:lang w:val="ru-RU"/>
        </w:rPr>
      </w:pPr>
      <w:r w:rsidRPr="003A5DE0">
        <w:rPr>
          <w:rFonts w:ascii="Times New Roman" w:hAnsi="Times New Roman"/>
          <w:color w:val="000000"/>
          <w:sz w:val="28"/>
          <w:lang w:val="ru-RU"/>
        </w:rPr>
        <w:t>​</w:t>
      </w:r>
      <w:r w:rsidRPr="003A5DE0">
        <w:rPr>
          <w:rFonts w:ascii="Times New Roman" w:hAnsi="Times New Roman"/>
          <w:color w:val="333333"/>
          <w:sz w:val="28"/>
          <w:lang w:val="ru-RU"/>
        </w:rPr>
        <w:t>​‌</w:t>
      </w:r>
      <w:r w:rsidR="007D49D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A5DE0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3A5DE0">
        <w:rPr>
          <w:sz w:val="28"/>
          <w:lang w:val="ru-RU"/>
        </w:rPr>
        <w:br/>
      </w:r>
      <w:r w:rsidRPr="003A5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A5DE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A5D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A5D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A5DE0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A5DE0">
        <w:rPr>
          <w:rFonts w:ascii="Times New Roman" w:hAnsi="Times New Roman"/>
          <w:color w:val="000000"/>
          <w:sz w:val="28"/>
          <w:lang w:val="ru-RU"/>
        </w:rPr>
        <w:t>4131</w:t>
      </w:r>
      <w:r>
        <w:rPr>
          <w:rFonts w:ascii="Times New Roman" w:hAnsi="Times New Roman"/>
          <w:color w:val="000000"/>
          <w:sz w:val="28"/>
        </w:rPr>
        <w:t>ce</w:t>
      </w:r>
      <w:r w:rsidRPr="003A5DE0">
        <w:rPr>
          <w:sz w:val="28"/>
          <w:lang w:val="ru-RU"/>
        </w:rPr>
        <w:br/>
      </w:r>
      <w:r w:rsidRPr="003A5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A5DE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3A5D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3A5D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A5D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category</w:t>
      </w:r>
      <w:r w:rsidRPr="003A5DE0">
        <w:rPr>
          <w:sz w:val="28"/>
          <w:lang w:val="ru-RU"/>
        </w:rPr>
        <w:br/>
      </w:r>
      <w:r w:rsidRPr="003A5D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A5DE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3A5D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A5DE0">
        <w:rPr>
          <w:sz w:val="28"/>
          <w:lang w:val="ru-RU"/>
        </w:rPr>
        <w:br/>
      </w:r>
      <w:bookmarkStart w:id="28" w:name="f8298865-b615-4fbc-b3b5-26c7aa18d60c"/>
      <w:r w:rsidRPr="003A5DE0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25"/>
      <w:bookmarkEnd w:id="28"/>
    </w:p>
    <w:p w:rsidR="00327376" w:rsidRPr="000864EC" w:rsidRDefault="00327376">
      <w:pPr>
        <w:rPr>
          <w:lang w:val="ru-RU"/>
        </w:rPr>
      </w:pPr>
    </w:p>
    <w:sectPr w:rsidR="00327376" w:rsidRPr="000864EC" w:rsidSect="009D11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0A73"/>
    <w:multiLevelType w:val="multilevel"/>
    <w:tmpl w:val="FDFC68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E38AA"/>
    <w:multiLevelType w:val="multilevel"/>
    <w:tmpl w:val="3B4E76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1E1FD8"/>
    <w:multiLevelType w:val="multilevel"/>
    <w:tmpl w:val="984ACB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15405B"/>
    <w:multiLevelType w:val="multilevel"/>
    <w:tmpl w:val="612C46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E27A69"/>
    <w:multiLevelType w:val="multilevel"/>
    <w:tmpl w:val="BE9ACC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5946DD"/>
    <w:multiLevelType w:val="multilevel"/>
    <w:tmpl w:val="B4F214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C92A1D"/>
    <w:multiLevelType w:val="multilevel"/>
    <w:tmpl w:val="D08634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46"/>
    <w:rsid w:val="000864EC"/>
    <w:rsid w:val="00327376"/>
    <w:rsid w:val="005106AA"/>
    <w:rsid w:val="007D49DD"/>
    <w:rsid w:val="00857046"/>
    <w:rsid w:val="009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61C7"/>
  <w15:docId w15:val="{FE8CAF00-C4FD-46DE-86B3-622AF462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11672</Words>
  <Characters>66532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 Ильинична</cp:lastModifiedBy>
  <cp:revision>6</cp:revision>
  <dcterms:created xsi:type="dcterms:W3CDTF">2023-09-20T18:42:00Z</dcterms:created>
  <dcterms:modified xsi:type="dcterms:W3CDTF">2023-10-11T11:46:00Z</dcterms:modified>
</cp:coreProperties>
</file>