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6C6" w:rsidRPr="00B216C6" w:rsidRDefault="00B216C6" w:rsidP="00B216C6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bookmarkStart w:id="0" w:name="block-5996437"/>
      <w:r w:rsidRPr="00B216C6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МИНИСТЕРСТВО ПРОСВЕЩЕНИЯ РОССИЙСКОЙ ФЕДЕРАЦИИ</w:t>
      </w:r>
    </w:p>
    <w:p w:rsidR="00B216C6" w:rsidRPr="00B216C6" w:rsidRDefault="00B216C6" w:rsidP="00B216C6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:rsidR="00B216C6" w:rsidRPr="00B216C6" w:rsidRDefault="00B216C6" w:rsidP="00B216C6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B216C6">
        <w:rPr>
          <w:rFonts w:ascii="Times New Roman" w:eastAsia="SimSun" w:hAnsi="Times New Roman" w:cs="Times New Roman"/>
          <w:sz w:val="28"/>
          <w:szCs w:val="28"/>
          <w:lang w:val="ru-RU" w:eastAsia="zh-CN"/>
        </w:rPr>
        <w:t>‌Министерство образования Чувашской Республики‌‌</w:t>
      </w:r>
    </w:p>
    <w:p w:rsidR="00B216C6" w:rsidRPr="00B216C6" w:rsidRDefault="00B216C6" w:rsidP="00B216C6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:rsidR="00B216C6" w:rsidRPr="00B216C6" w:rsidRDefault="00B216C6" w:rsidP="00B216C6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B216C6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‌Муниципальное казённое учреждение "Отдел образования и молодёжной политики </w:t>
      </w:r>
    </w:p>
    <w:p w:rsidR="00B216C6" w:rsidRPr="00B216C6" w:rsidRDefault="00B216C6" w:rsidP="00B216C6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B216C6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администрации города Канаш Чувашской Республики"‌​</w:t>
      </w:r>
    </w:p>
    <w:p w:rsidR="00B216C6" w:rsidRPr="00B216C6" w:rsidRDefault="00B216C6" w:rsidP="00B216C6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:rsidR="00B216C6" w:rsidRPr="00B216C6" w:rsidRDefault="00B216C6" w:rsidP="00B216C6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B216C6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МБОУ "Средняя общеобразовательная школа №5" г. Канаш"</w:t>
      </w:r>
    </w:p>
    <w:p w:rsidR="00B216C6" w:rsidRPr="00B216C6" w:rsidRDefault="00B216C6" w:rsidP="00B216C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:rsidR="009861A3" w:rsidRPr="00877DF8" w:rsidRDefault="009861A3">
      <w:pPr>
        <w:spacing w:after="0"/>
        <w:ind w:left="120"/>
        <w:rPr>
          <w:lang w:val="ru-RU"/>
        </w:rPr>
      </w:pPr>
      <w:bookmarkStart w:id="1" w:name="_GoBack"/>
      <w:bookmarkEnd w:id="1"/>
    </w:p>
    <w:p w:rsidR="009861A3" w:rsidRPr="00877DF8" w:rsidRDefault="009861A3">
      <w:pPr>
        <w:spacing w:after="0"/>
        <w:ind w:left="120"/>
        <w:rPr>
          <w:lang w:val="ru-RU"/>
        </w:rPr>
      </w:pPr>
    </w:p>
    <w:p w:rsidR="009861A3" w:rsidRPr="00877DF8" w:rsidRDefault="009861A3">
      <w:pPr>
        <w:spacing w:after="0"/>
        <w:ind w:left="120"/>
        <w:rPr>
          <w:lang w:val="ru-RU"/>
        </w:rPr>
      </w:pPr>
    </w:p>
    <w:p w:rsidR="009861A3" w:rsidRPr="00877DF8" w:rsidRDefault="009861A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A6C1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A6C1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9D2792">
              <w:rPr>
                <w:rFonts w:ascii="Times New Roman" w:eastAsia="Times New Roman" w:hAnsi="Times New Roman"/>
                <w:color w:val="000000"/>
                <w:szCs w:val="28"/>
                <w:lang w:val="ru-RU"/>
              </w:rPr>
              <w:t>на заседании ШМО уч</w:t>
            </w:r>
            <w:r w:rsidR="009D2792" w:rsidRPr="009D2792">
              <w:rPr>
                <w:rFonts w:ascii="Times New Roman" w:eastAsia="Times New Roman" w:hAnsi="Times New Roman"/>
                <w:color w:val="000000"/>
                <w:szCs w:val="28"/>
                <w:lang w:val="ru-RU"/>
              </w:rPr>
              <w:t>ителей математики и информатики</w:t>
            </w:r>
          </w:p>
          <w:p w:rsidR="004E6975" w:rsidRDefault="001A6C1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A6C1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 И. Кириллова</w:t>
            </w:r>
          </w:p>
          <w:p w:rsidR="00BB5D32" w:rsidRDefault="001A6C1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</w:t>
            </w:r>
          </w:p>
          <w:p w:rsidR="004E6975" w:rsidRDefault="001A6C1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877D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216C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A6C1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A6C1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1A6C1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A6C1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 И. Анисимова</w:t>
            </w:r>
          </w:p>
          <w:p w:rsidR="00BB5D32" w:rsidRDefault="001A6C1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1A6C1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216C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A6C1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A6C1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1A6C1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A6C1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 Г. Дмитриева</w:t>
            </w:r>
          </w:p>
          <w:p w:rsidR="00BB5D32" w:rsidRDefault="00BB5D3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</w:t>
            </w:r>
            <w:r w:rsidR="001A6C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1A6C1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BB5D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216C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861A3" w:rsidRDefault="009861A3">
      <w:pPr>
        <w:spacing w:after="0"/>
        <w:ind w:left="120"/>
      </w:pPr>
    </w:p>
    <w:p w:rsidR="009861A3" w:rsidRPr="00BB5D32" w:rsidRDefault="001A6C1E">
      <w:pPr>
        <w:spacing w:after="0"/>
        <w:ind w:left="120"/>
        <w:rPr>
          <w:lang w:val="ru-RU"/>
        </w:rPr>
      </w:pPr>
      <w:r w:rsidRPr="00BB5D32">
        <w:rPr>
          <w:rFonts w:ascii="Times New Roman" w:hAnsi="Times New Roman"/>
          <w:color w:val="000000"/>
          <w:sz w:val="28"/>
          <w:lang w:val="ru-RU"/>
        </w:rPr>
        <w:t>‌</w:t>
      </w:r>
    </w:p>
    <w:p w:rsidR="009861A3" w:rsidRPr="00BB5D32" w:rsidRDefault="009861A3" w:rsidP="00877DF8">
      <w:pPr>
        <w:spacing w:after="0"/>
        <w:rPr>
          <w:lang w:val="ru-RU"/>
        </w:rPr>
      </w:pPr>
    </w:p>
    <w:p w:rsidR="009861A3" w:rsidRPr="00877DF8" w:rsidRDefault="009861A3">
      <w:pPr>
        <w:spacing w:after="0"/>
        <w:ind w:left="120"/>
        <w:rPr>
          <w:lang w:val="ru-RU"/>
        </w:rPr>
      </w:pPr>
    </w:p>
    <w:p w:rsidR="009861A3" w:rsidRPr="00877DF8" w:rsidRDefault="001A6C1E">
      <w:pPr>
        <w:spacing w:after="0" w:line="408" w:lineRule="auto"/>
        <w:ind w:left="120"/>
        <w:jc w:val="center"/>
        <w:rPr>
          <w:lang w:val="ru-RU"/>
        </w:rPr>
      </w:pPr>
      <w:r w:rsidRPr="00877DF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861A3" w:rsidRPr="00877DF8" w:rsidRDefault="001A6C1E">
      <w:pPr>
        <w:spacing w:after="0" w:line="408" w:lineRule="auto"/>
        <w:ind w:left="120"/>
        <w:jc w:val="center"/>
        <w:rPr>
          <w:lang w:val="ru-RU"/>
        </w:rPr>
      </w:pPr>
      <w:r w:rsidRPr="00877DF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77DF8">
        <w:rPr>
          <w:rFonts w:ascii="Times New Roman" w:hAnsi="Times New Roman"/>
          <w:color w:val="000000"/>
          <w:sz w:val="28"/>
          <w:lang w:val="ru-RU"/>
        </w:rPr>
        <w:t xml:space="preserve"> 842900)</w:t>
      </w:r>
    </w:p>
    <w:p w:rsidR="009861A3" w:rsidRPr="00877DF8" w:rsidRDefault="009861A3">
      <w:pPr>
        <w:spacing w:after="0"/>
        <w:ind w:left="120"/>
        <w:jc w:val="center"/>
        <w:rPr>
          <w:lang w:val="ru-RU"/>
        </w:rPr>
      </w:pPr>
    </w:p>
    <w:p w:rsidR="009861A3" w:rsidRPr="00877DF8" w:rsidRDefault="001A6C1E">
      <w:pPr>
        <w:spacing w:after="0" w:line="408" w:lineRule="auto"/>
        <w:ind w:left="120"/>
        <w:jc w:val="center"/>
        <w:rPr>
          <w:lang w:val="ru-RU"/>
        </w:rPr>
      </w:pPr>
      <w:r w:rsidRPr="00877DF8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9861A3" w:rsidRPr="00877DF8" w:rsidRDefault="001A6C1E" w:rsidP="00877DF8">
      <w:pPr>
        <w:spacing w:after="0" w:line="408" w:lineRule="auto"/>
        <w:ind w:left="120"/>
        <w:jc w:val="center"/>
        <w:rPr>
          <w:lang w:val="ru-RU"/>
        </w:rPr>
      </w:pPr>
      <w:r w:rsidRPr="00877DF8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9861A3" w:rsidRPr="00877DF8" w:rsidRDefault="009861A3">
      <w:pPr>
        <w:spacing w:after="0"/>
        <w:ind w:left="120"/>
        <w:jc w:val="center"/>
        <w:rPr>
          <w:lang w:val="ru-RU"/>
        </w:rPr>
      </w:pPr>
    </w:p>
    <w:p w:rsidR="009861A3" w:rsidRPr="00877DF8" w:rsidRDefault="009861A3" w:rsidP="00877DF8">
      <w:pPr>
        <w:spacing w:after="0"/>
        <w:rPr>
          <w:lang w:val="ru-RU"/>
        </w:rPr>
      </w:pPr>
    </w:p>
    <w:p w:rsidR="009861A3" w:rsidRDefault="009861A3" w:rsidP="009D2792">
      <w:pPr>
        <w:spacing w:after="0"/>
        <w:ind w:left="120"/>
        <w:rPr>
          <w:lang w:val="ru-RU"/>
        </w:rPr>
      </w:pPr>
    </w:p>
    <w:p w:rsidR="009D2792" w:rsidRDefault="009D2792" w:rsidP="009D2792">
      <w:pPr>
        <w:spacing w:after="0"/>
        <w:ind w:left="120"/>
        <w:rPr>
          <w:lang w:val="ru-RU"/>
        </w:rPr>
      </w:pPr>
    </w:p>
    <w:p w:rsidR="009D2792" w:rsidRPr="00877DF8" w:rsidRDefault="009D2792" w:rsidP="009D2792">
      <w:pPr>
        <w:spacing w:after="0"/>
        <w:ind w:left="120"/>
        <w:rPr>
          <w:lang w:val="ru-RU"/>
        </w:rPr>
      </w:pPr>
    </w:p>
    <w:p w:rsidR="009861A3" w:rsidRPr="00877DF8" w:rsidRDefault="009861A3">
      <w:pPr>
        <w:spacing w:after="0"/>
        <w:ind w:left="120"/>
        <w:jc w:val="center"/>
        <w:rPr>
          <w:lang w:val="ru-RU"/>
        </w:rPr>
      </w:pPr>
    </w:p>
    <w:p w:rsidR="009861A3" w:rsidRPr="00877DF8" w:rsidRDefault="009861A3">
      <w:pPr>
        <w:spacing w:after="0"/>
        <w:ind w:left="120"/>
        <w:jc w:val="center"/>
        <w:rPr>
          <w:lang w:val="ru-RU"/>
        </w:rPr>
      </w:pPr>
    </w:p>
    <w:p w:rsidR="009861A3" w:rsidRPr="00877DF8" w:rsidRDefault="009861A3">
      <w:pPr>
        <w:spacing w:after="0"/>
        <w:ind w:left="120"/>
        <w:jc w:val="center"/>
        <w:rPr>
          <w:lang w:val="ru-RU"/>
        </w:rPr>
      </w:pPr>
    </w:p>
    <w:p w:rsidR="009861A3" w:rsidRPr="00877DF8" w:rsidRDefault="009861A3">
      <w:pPr>
        <w:spacing w:after="0"/>
        <w:ind w:left="120"/>
        <w:jc w:val="center"/>
        <w:rPr>
          <w:lang w:val="ru-RU"/>
        </w:rPr>
      </w:pPr>
    </w:p>
    <w:p w:rsidR="009861A3" w:rsidRPr="00877DF8" w:rsidRDefault="001A6C1E" w:rsidP="00877DF8">
      <w:pPr>
        <w:spacing w:after="0"/>
        <w:ind w:left="120"/>
        <w:jc w:val="center"/>
        <w:rPr>
          <w:lang w:val="ru-RU"/>
        </w:rPr>
      </w:pPr>
      <w:r w:rsidRPr="00877DF8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ae4c76de-41ab-46d4-9fe8-5c6b8c856b06"/>
      <w:r w:rsidRPr="00877DF8">
        <w:rPr>
          <w:rFonts w:ascii="Times New Roman" w:hAnsi="Times New Roman"/>
          <w:b/>
          <w:color w:val="000000"/>
          <w:sz w:val="28"/>
          <w:lang w:val="ru-RU"/>
        </w:rPr>
        <w:t>Канаш</w:t>
      </w:r>
      <w:bookmarkEnd w:id="2"/>
      <w:r w:rsidRPr="00877DF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22e736e0-d89d-49da-83ee-47ec29d46038"/>
      <w:r w:rsidRPr="00877DF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</w:p>
    <w:p w:rsidR="009861A3" w:rsidRPr="00877DF8" w:rsidRDefault="009861A3">
      <w:pPr>
        <w:rPr>
          <w:lang w:val="ru-RU"/>
        </w:rPr>
        <w:sectPr w:rsidR="009861A3" w:rsidRPr="00877DF8">
          <w:pgSz w:w="11906" w:h="16383"/>
          <w:pgMar w:top="1134" w:right="850" w:bottom="1134" w:left="1701" w:header="720" w:footer="720" w:gutter="0"/>
          <w:cols w:space="720"/>
        </w:sectPr>
      </w:pPr>
    </w:p>
    <w:p w:rsidR="009861A3" w:rsidRPr="00877DF8" w:rsidRDefault="001A6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5996438"/>
      <w:bookmarkEnd w:id="0"/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9861A3" w:rsidRPr="00877DF8" w:rsidRDefault="009861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информатике даёт представление о целях, общей стратегии обучения, </w:t>
      </w:r>
      <w:proofErr w:type="gramStart"/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воспитания и развития</w:t>
      </w:r>
      <w:proofErr w:type="gramEnd"/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и развитие </w:t>
      </w:r>
      <w:proofErr w:type="gramStart"/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компетенций</w:t>
      </w:r>
      <w:proofErr w:type="gramEnd"/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Информатика в основном общем образовании отражает: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</w:t>
      </w: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цифровая грамотность;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теоретические основы информатики;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алгоритмы и программирование;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5" w:name="9c77c369-253a-42d0-9f35-54c4c9eeb23c"/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bookmarkEnd w:id="5"/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9861A3" w:rsidRPr="00877DF8" w:rsidRDefault="009861A3">
      <w:pPr>
        <w:rPr>
          <w:sz w:val="24"/>
          <w:szCs w:val="24"/>
          <w:lang w:val="ru-RU"/>
        </w:rPr>
        <w:sectPr w:rsidR="009861A3" w:rsidRPr="00877DF8">
          <w:pgSz w:w="11906" w:h="16383"/>
          <w:pgMar w:top="1134" w:right="850" w:bottom="1134" w:left="1701" w:header="720" w:footer="720" w:gutter="0"/>
          <w:cols w:space="720"/>
        </w:sectPr>
      </w:pPr>
    </w:p>
    <w:p w:rsidR="009861A3" w:rsidRPr="00877DF8" w:rsidRDefault="001A6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5996439"/>
      <w:bookmarkEnd w:id="4"/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9861A3" w:rsidRPr="00877DF8" w:rsidRDefault="009861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861A3" w:rsidRPr="00877DF8" w:rsidRDefault="001A6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9861A3" w:rsidRPr="00877DF8" w:rsidRDefault="009861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 – универсальное устройство обработки данных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Параллельные вычисления.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Техника безопасности и правила работы на компьютере.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Программы и данные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Компьютерные вирусы и другие вредоносные программы. Программы для защиты от вирусов.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Компьютерные сети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BB5D32">
        <w:rPr>
          <w:rFonts w:ascii="Times New Roman" w:hAnsi="Times New Roman"/>
          <w:color w:val="000000"/>
          <w:sz w:val="24"/>
          <w:szCs w:val="24"/>
          <w:lang w:val="ru-RU"/>
        </w:rPr>
        <w:t xml:space="preserve">Поисковые системы. </w:t>
      </w: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Поиск </w:t>
      </w:r>
      <w:proofErr w:type="gramStart"/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информации по ключевым словам</w:t>
      </w:r>
      <w:proofErr w:type="gramEnd"/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по изображению. Достоверность информации, полученной из Интернета.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Современные сервисы интернет-коммуникаций.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Информация и информационные процессы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Информация – одно из основных понятий современной науки.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Представление информации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Двоичный код. Представление данных в компьютере как текстов в двоичном алфавите.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Скорость передачи данных. Единицы скорости передачи данных.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текстов. Равномерный код. Неравномерный код. Кодировка </w:t>
      </w:r>
      <w:r w:rsidRPr="00877DF8">
        <w:rPr>
          <w:rFonts w:ascii="Times New Roman" w:hAnsi="Times New Roman"/>
          <w:color w:val="000000"/>
          <w:sz w:val="24"/>
          <w:szCs w:val="24"/>
        </w:rPr>
        <w:t>ASCII</w:t>
      </w: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. Восьмибитные кодировки. Понятие о кодировках </w:t>
      </w:r>
      <w:r w:rsidRPr="00877DF8">
        <w:rPr>
          <w:rFonts w:ascii="Times New Roman" w:hAnsi="Times New Roman"/>
          <w:color w:val="000000"/>
          <w:sz w:val="24"/>
          <w:szCs w:val="24"/>
        </w:rPr>
        <w:t>UNICODE</w:t>
      </w: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Искажение информации при передаче.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цвета. Цветовые модели. Модель </w:t>
      </w:r>
      <w:r w:rsidRPr="00877DF8">
        <w:rPr>
          <w:rFonts w:ascii="Times New Roman" w:hAnsi="Times New Roman"/>
          <w:color w:val="000000"/>
          <w:sz w:val="24"/>
          <w:szCs w:val="24"/>
        </w:rPr>
        <w:t>RGB</w:t>
      </w: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. Глубина кодирования. Палитра.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Кодирование звука. Разрядность и частота записи. Количество каналов записи.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Текстовые документы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Текстовые документы и их структурные элементы (страница, абзац, строка, слово, символ).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Компьютерная графика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Мультимедийные презентации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Добавление на слайд аудиовизуальных данных. Анимация. Гиперссылки.</w:t>
      </w:r>
    </w:p>
    <w:p w:rsidR="009861A3" w:rsidRPr="00877DF8" w:rsidRDefault="009861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861A3" w:rsidRPr="00877DF8" w:rsidRDefault="001A6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9861A3" w:rsidRPr="00877DF8" w:rsidRDefault="009861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Системы счисления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Римская система счисления.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Арифметические операции в двоичной системе счисления.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Элементы математической логики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Логические элементы. Знакомство с логическими основами компьютера.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Исполнители и алгоритмы. Алгоритмические конструкции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Понятие алгоритма. Исполнители алгоритмов. Алгоритм как план управления исполнителем.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Свойства алгоритма. Способы записи алгоритма (словесный, в виде блок-схемы, программа).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Конструкция «повторения»: циклы с заданным числом повторений, с условием выполнения, </w:t>
      </w:r>
      <w:proofErr w:type="gramStart"/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с переменной цикла</w:t>
      </w:r>
      <w:proofErr w:type="gramEnd"/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программирования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Язык программирования (</w:t>
      </w:r>
      <w:r w:rsidRPr="00877DF8">
        <w:rPr>
          <w:rFonts w:ascii="Times New Roman" w:hAnsi="Times New Roman"/>
          <w:color w:val="000000"/>
          <w:sz w:val="24"/>
          <w:szCs w:val="24"/>
        </w:rPr>
        <w:t>Python</w:t>
      </w: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77DF8">
        <w:rPr>
          <w:rFonts w:ascii="Times New Roman" w:hAnsi="Times New Roman"/>
          <w:color w:val="000000"/>
          <w:sz w:val="24"/>
          <w:szCs w:val="24"/>
        </w:rPr>
        <w:t>C</w:t>
      </w: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877DF8">
        <w:rPr>
          <w:rFonts w:ascii="Times New Roman" w:hAnsi="Times New Roman"/>
          <w:color w:val="000000"/>
          <w:sz w:val="24"/>
          <w:szCs w:val="24"/>
        </w:rPr>
        <w:t>Java</w:t>
      </w: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77DF8">
        <w:rPr>
          <w:rFonts w:ascii="Times New Roman" w:hAnsi="Times New Roman"/>
          <w:color w:val="000000"/>
          <w:sz w:val="24"/>
          <w:szCs w:val="24"/>
        </w:rPr>
        <w:t>C</w:t>
      </w: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Система программирования: редактор текста программ, транслятор, отладчик.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Переменная: тип, имя, значение. Целые, вещественные и символьные переменные.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Анализ алгоритмов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9861A3" w:rsidRPr="00877DF8" w:rsidRDefault="009861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861A3" w:rsidRPr="00877DF8" w:rsidRDefault="001A6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9861A3" w:rsidRPr="00877DF8" w:rsidRDefault="009861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Глобальная сеть Интернет и стратегии безопасного поведения в ней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Глобальная сеть Интернет. </w:t>
      </w:r>
      <w:r w:rsidRPr="00877DF8">
        <w:rPr>
          <w:rFonts w:ascii="Times New Roman" w:hAnsi="Times New Roman"/>
          <w:color w:val="000000"/>
          <w:sz w:val="24"/>
          <w:szCs w:val="24"/>
        </w:rPr>
        <w:t>IP</w:t>
      </w: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в информационном пространстве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Моделирование как метод познания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Табличные модели. Таблица как представление отношения.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Базы данных. Отбор в таблице строк, удовлетворяющих заданному условию.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B5D32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Граф. Вершина, ребро, путь. </w:t>
      </w: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Дерево. Корень, вершина (узел), лист, ребро (дуга) дерева. Высота дерева. Поддерево. </w:t>
      </w:r>
      <w:r w:rsidRPr="00BB5D3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Примеры использования деревьев. </w:t>
      </w: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Перебор вариантов с помощью дерева.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Разработка алгоритмов и программ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 w:rsidRPr="00877DF8">
        <w:rPr>
          <w:rFonts w:ascii="Times New Roman" w:hAnsi="Times New Roman"/>
          <w:color w:val="000000"/>
          <w:sz w:val="24"/>
          <w:szCs w:val="24"/>
        </w:rPr>
        <w:t>Python</w:t>
      </w: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77DF8">
        <w:rPr>
          <w:rFonts w:ascii="Times New Roman" w:hAnsi="Times New Roman"/>
          <w:color w:val="000000"/>
          <w:sz w:val="24"/>
          <w:szCs w:val="24"/>
        </w:rPr>
        <w:t>C</w:t>
      </w: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877DF8">
        <w:rPr>
          <w:rFonts w:ascii="Times New Roman" w:hAnsi="Times New Roman"/>
          <w:color w:val="000000"/>
          <w:sz w:val="24"/>
          <w:szCs w:val="24"/>
        </w:rPr>
        <w:t>Java</w:t>
      </w: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77DF8">
        <w:rPr>
          <w:rFonts w:ascii="Times New Roman" w:hAnsi="Times New Roman"/>
          <w:color w:val="000000"/>
          <w:sz w:val="24"/>
          <w:szCs w:val="24"/>
        </w:rPr>
        <w:t>C</w:t>
      </w: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#, Школьный </w:t>
      </w: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Управление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Электронные таблицы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 в современном обществе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9861A3" w:rsidRPr="00877DF8" w:rsidRDefault="001A6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9861A3" w:rsidRPr="00877DF8" w:rsidRDefault="009861A3">
      <w:pPr>
        <w:rPr>
          <w:sz w:val="24"/>
          <w:szCs w:val="24"/>
          <w:lang w:val="ru-RU"/>
        </w:rPr>
        <w:sectPr w:rsidR="009861A3" w:rsidRPr="00877DF8">
          <w:pgSz w:w="11906" w:h="16383"/>
          <w:pgMar w:top="1134" w:right="850" w:bottom="1134" w:left="1701" w:header="720" w:footer="720" w:gutter="0"/>
          <w:cols w:space="720"/>
        </w:sectPr>
      </w:pPr>
    </w:p>
    <w:p w:rsidR="009861A3" w:rsidRPr="00877DF8" w:rsidRDefault="001A6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5996440"/>
      <w:bookmarkEnd w:id="6"/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9861A3" w:rsidRPr="00877DF8" w:rsidRDefault="009861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9861A3" w:rsidRPr="00877DF8" w:rsidRDefault="001A6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имеют направленность на решение задач воспитания, </w:t>
      </w:r>
      <w:proofErr w:type="gramStart"/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развития и социализации</w:t>
      </w:r>
      <w:proofErr w:type="gramEnd"/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патриотического воспитания: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2) духовно-нравственного воспитания: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3) гражданского воспитания: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4) ценностей научного познания: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5) формирования культуры здоровья: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адаптации обучающегося к изменяющимся условиям социальной и природной среды: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9861A3" w:rsidRPr="00877DF8" w:rsidRDefault="001A6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9861A3" w:rsidRPr="00877DF8" w:rsidRDefault="009861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9861A3" w:rsidRPr="00877DF8" w:rsidRDefault="009861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861A3" w:rsidRPr="00877DF8" w:rsidRDefault="001A6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выявлять дефицит информации, данных, необходимых для решения поставленной задачи;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9861A3" w:rsidRPr="00877DF8" w:rsidRDefault="009861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861A3" w:rsidRPr="00877DF8" w:rsidRDefault="001A6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 (сотрудничество):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9861A3" w:rsidRPr="00877DF8" w:rsidRDefault="009861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861A3" w:rsidRPr="00877DF8" w:rsidRDefault="001A6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выявлять в жизненных и учебных ситуациях проблемы, требующие решения;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делать выбор в условиях противоречивой информации и брать ответственность за решение.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другого.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9861A3" w:rsidRPr="00877DF8" w:rsidRDefault="009861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861A3" w:rsidRPr="00877DF8" w:rsidRDefault="001A6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861A3" w:rsidRPr="00877DF8" w:rsidRDefault="009861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861A3" w:rsidRPr="00877DF8" w:rsidRDefault="001A6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в 7 классе</w:t>
      </w: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оценивать и сравнивать размеры текстовых, графических, звуковых файлов и видеофайлов;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соотносить характеристики компьютера с задачами, решаемыми с его помощью;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понимать структуру адресов веб-ресурсов;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современные сервисы интернет-коммуникаций;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9861A3" w:rsidRPr="00877DF8" w:rsidRDefault="009861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861A3" w:rsidRPr="00877DF8" w:rsidRDefault="001A6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описывать алгоритм решения задачи различными способами, в том числе в виде блок-схемы;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разработке программ логические значения, операции и выражения с ними;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создавать и отлаживать программы на одном из языков программирования (</w:t>
      </w:r>
      <w:r w:rsidRPr="00877DF8">
        <w:rPr>
          <w:rFonts w:ascii="Times New Roman" w:hAnsi="Times New Roman"/>
          <w:color w:val="000000"/>
          <w:sz w:val="24"/>
          <w:szCs w:val="24"/>
        </w:rPr>
        <w:t>Python</w:t>
      </w: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77DF8">
        <w:rPr>
          <w:rFonts w:ascii="Times New Roman" w:hAnsi="Times New Roman"/>
          <w:color w:val="000000"/>
          <w:sz w:val="24"/>
          <w:szCs w:val="24"/>
        </w:rPr>
        <w:t>C</w:t>
      </w: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877DF8">
        <w:rPr>
          <w:rFonts w:ascii="Times New Roman" w:hAnsi="Times New Roman"/>
          <w:color w:val="000000"/>
          <w:sz w:val="24"/>
          <w:szCs w:val="24"/>
        </w:rPr>
        <w:t>Java</w:t>
      </w: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77DF8">
        <w:rPr>
          <w:rFonts w:ascii="Times New Roman" w:hAnsi="Times New Roman"/>
          <w:color w:val="000000"/>
          <w:sz w:val="24"/>
          <w:szCs w:val="24"/>
        </w:rPr>
        <w:t>C</w:t>
      </w: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#, Школьный Алгоритмический Язык), реализующие несложные </w:t>
      </w: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9861A3" w:rsidRPr="00877DF8" w:rsidRDefault="009861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861A3" w:rsidRPr="00877DF8" w:rsidRDefault="001A6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 w:rsidRPr="00877DF8">
        <w:rPr>
          <w:rFonts w:ascii="Times New Roman" w:hAnsi="Times New Roman"/>
          <w:color w:val="000000"/>
          <w:sz w:val="24"/>
          <w:szCs w:val="24"/>
        </w:rPr>
        <w:t>Python</w:t>
      </w: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77DF8">
        <w:rPr>
          <w:rFonts w:ascii="Times New Roman" w:hAnsi="Times New Roman"/>
          <w:color w:val="000000"/>
          <w:sz w:val="24"/>
          <w:szCs w:val="24"/>
        </w:rPr>
        <w:t>C</w:t>
      </w: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877DF8">
        <w:rPr>
          <w:rFonts w:ascii="Times New Roman" w:hAnsi="Times New Roman"/>
          <w:color w:val="000000"/>
          <w:sz w:val="24"/>
          <w:szCs w:val="24"/>
        </w:rPr>
        <w:t>Java</w:t>
      </w: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77DF8">
        <w:rPr>
          <w:rFonts w:ascii="Times New Roman" w:hAnsi="Times New Roman"/>
          <w:color w:val="000000"/>
          <w:sz w:val="24"/>
          <w:szCs w:val="24"/>
        </w:rPr>
        <w:t>C</w:t>
      </w: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9861A3" w:rsidRPr="00877DF8" w:rsidRDefault="001A6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9861A3" w:rsidRPr="00877DF8" w:rsidRDefault="009861A3">
      <w:pPr>
        <w:rPr>
          <w:sz w:val="24"/>
          <w:szCs w:val="24"/>
          <w:lang w:val="ru-RU"/>
        </w:rPr>
        <w:sectPr w:rsidR="009861A3" w:rsidRPr="00877DF8">
          <w:pgSz w:w="11906" w:h="16383"/>
          <w:pgMar w:top="1134" w:right="850" w:bottom="1134" w:left="1701" w:header="720" w:footer="720" w:gutter="0"/>
          <w:cols w:space="720"/>
        </w:sectPr>
      </w:pPr>
    </w:p>
    <w:p w:rsidR="009861A3" w:rsidRPr="00877DF8" w:rsidRDefault="001A6C1E">
      <w:pPr>
        <w:spacing w:after="0"/>
        <w:ind w:left="120"/>
        <w:rPr>
          <w:sz w:val="24"/>
          <w:szCs w:val="24"/>
        </w:rPr>
      </w:pPr>
      <w:bookmarkStart w:id="8" w:name="block-5996442"/>
      <w:bookmarkEnd w:id="7"/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877DF8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9861A3" w:rsidRPr="00877DF8" w:rsidRDefault="001A6C1E">
      <w:pPr>
        <w:spacing w:after="0"/>
        <w:ind w:left="120"/>
        <w:rPr>
          <w:sz w:val="24"/>
          <w:szCs w:val="24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877DF8">
        <w:rPr>
          <w:rFonts w:ascii="Times New Roman" w:hAnsi="Times New Roman"/>
          <w:b/>
          <w:color w:val="000000"/>
          <w:sz w:val="24"/>
          <w:szCs w:val="24"/>
        </w:rPr>
        <w:t>7</w:t>
      </w:r>
      <w:proofErr w:type="gramEnd"/>
      <w:r w:rsidRPr="00877DF8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4491"/>
        <w:gridCol w:w="1578"/>
        <w:gridCol w:w="1841"/>
        <w:gridCol w:w="1910"/>
        <w:gridCol w:w="3050"/>
      </w:tblGrid>
      <w:tr w:rsidR="009861A3" w:rsidRPr="00877DF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861A3" w:rsidRPr="00877DF8" w:rsidRDefault="009861A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861A3" w:rsidRPr="00877DF8" w:rsidRDefault="009861A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861A3" w:rsidRPr="00877DF8" w:rsidRDefault="009861A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861A3" w:rsidRPr="00877D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1A3" w:rsidRPr="00877DF8" w:rsidRDefault="009861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1A3" w:rsidRPr="00877DF8" w:rsidRDefault="009861A3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861A3" w:rsidRPr="00877DF8" w:rsidRDefault="009861A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861A3" w:rsidRPr="00877DF8" w:rsidRDefault="009861A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861A3" w:rsidRPr="00877DF8" w:rsidRDefault="009861A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1A3" w:rsidRPr="00877DF8" w:rsidRDefault="009861A3">
            <w:pPr>
              <w:rPr>
                <w:sz w:val="24"/>
                <w:szCs w:val="24"/>
              </w:rPr>
            </w:pPr>
          </w:p>
        </w:tc>
      </w:tr>
      <w:tr w:rsidR="009861A3" w:rsidRPr="00877D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77D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 грамотность</w:t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"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861A3" w:rsidRPr="00877D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61A3" w:rsidRPr="00877DF8" w:rsidRDefault="009861A3">
            <w:pPr>
              <w:rPr>
                <w:sz w:val="24"/>
                <w:szCs w:val="24"/>
              </w:rPr>
            </w:pPr>
          </w:p>
        </w:tc>
      </w:tr>
      <w:tr w:rsidR="009861A3" w:rsidRPr="00877D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77D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861A3" w:rsidRPr="00877D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61A3" w:rsidRPr="00877DF8" w:rsidRDefault="009861A3">
            <w:pPr>
              <w:rPr>
                <w:sz w:val="24"/>
                <w:szCs w:val="24"/>
              </w:rPr>
            </w:pPr>
          </w:p>
        </w:tc>
      </w:tr>
      <w:tr w:rsidR="009861A3" w:rsidRPr="00877D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77D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9861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861A3" w:rsidRPr="00877D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61A3" w:rsidRPr="00877DF8" w:rsidRDefault="009861A3">
            <w:pPr>
              <w:rPr>
                <w:sz w:val="24"/>
                <w:szCs w:val="24"/>
              </w:rPr>
            </w:pPr>
          </w:p>
        </w:tc>
      </w:tr>
      <w:tr w:rsidR="009861A3" w:rsidRPr="00877D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9861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9861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9861A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861A3" w:rsidRPr="00877D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9861A3">
            <w:pPr>
              <w:rPr>
                <w:sz w:val="24"/>
                <w:szCs w:val="24"/>
              </w:rPr>
            </w:pPr>
          </w:p>
        </w:tc>
      </w:tr>
    </w:tbl>
    <w:p w:rsidR="009861A3" w:rsidRPr="00877DF8" w:rsidRDefault="009861A3">
      <w:pPr>
        <w:rPr>
          <w:sz w:val="24"/>
          <w:szCs w:val="24"/>
        </w:rPr>
        <w:sectPr w:rsidR="009861A3" w:rsidRPr="00877D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61A3" w:rsidRPr="00877DF8" w:rsidRDefault="001A6C1E">
      <w:pPr>
        <w:spacing w:after="0"/>
        <w:ind w:left="120"/>
        <w:rPr>
          <w:sz w:val="24"/>
          <w:szCs w:val="24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877DF8">
        <w:rPr>
          <w:rFonts w:ascii="Times New Roman" w:hAnsi="Times New Roman"/>
          <w:b/>
          <w:color w:val="000000"/>
          <w:sz w:val="24"/>
          <w:szCs w:val="24"/>
        </w:rPr>
        <w:t>8</w:t>
      </w:r>
      <w:proofErr w:type="gramEnd"/>
      <w:r w:rsidRPr="00877DF8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4595"/>
        <w:gridCol w:w="1542"/>
        <w:gridCol w:w="1841"/>
        <w:gridCol w:w="1910"/>
        <w:gridCol w:w="3063"/>
      </w:tblGrid>
      <w:tr w:rsidR="009861A3" w:rsidRPr="00877DF8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861A3" w:rsidRPr="00877DF8" w:rsidRDefault="009861A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861A3" w:rsidRPr="00877DF8" w:rsidRDefault="009861A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861A3" w:rsidRPr="00877DF8" w:rsidRDefault="009861A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861A3" w:rsidRPr="00877D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1A3" w:rsidRPr="00877DF8" w:rsidRDefault="009861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1A3" w:rsidRPr="00877DF8" w:rsidRDefault="009861A3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861A3" w:rsidRPr="00877DF8" w:rsidRDefault="009861A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861A3" w:rsidRPr="00877DF8" w:rsidRDefault="009861A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861A3" w:rsidRPr="00877DF8" w:rsidRDefault="009861A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1A3" w:rsidRPr="00877DF8" w:rsidRDefault="009861A3">
            <w:pPr>
              <w:rPr>
                <w:sz w:val="24"/>
                <w:szCs w:val="24"/>
              </w:rPr>
            </w:pPr>
          </w:p>
        </w:tc>
      </w:tr>
      <w:tr w:rsidR="009861A3" w:rsidRPr="00877D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77D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9861A3" w:rsidRPr="00877D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61A3" w:rsidRPr="00877DF8" w:rsidRDefault="009861A3">
            <w:pPr>
              <w:rPr>
                <w:sz w:val="24"/>
                <w:szCs w:val="24"/>
              </w:rPr>
            </w:pPr>
          </w:p>
        </w:tc>
      </w:tr>
      <w:tr w:rsidR="009861A3" w:rsidRPr="00877D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77D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Алгоритмы и программирование</w:t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9861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9861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9861A3" w:rsidRPr="00877D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61A3" w:rsidRPr="00877DF8" w:rsidRDefault="009861A3">
            <w:pPr>
              <w:rPr>
                <w:sz w:val="24"/>
                <w:szCs w:val="24"/>
              </w:rPr>
            </w:pPr>
          </w:p>
        </w:tc>
      </w:tr>
      <w:tr w:rsidR="009861A3" w:rsidRPr="00877D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9861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9861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9861A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861A3" w:rsidRPr="00877D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9861A3">
            <w:pPr>
              <w:rPr>
                <w:sz w:val="24"/>
                <w:szCs w:val="24"/>
              </w:rPr>
            </w:pPr>
          </w:p>
        </w:tc>
      </w:tr>
    </w:tbl>
    <w:p w:rsidR="009861A3" w:rsidRPr="00877DF8" w:rsidRDefault="009861A3">
      <w:pPr>
        <w:rPr>
          <w:sz w:val="24"/>
          <w:szCs w:val="24"/>
        </w:rPr>
        <w:sectPr w:rsidR="009861A3" w:rsidRPr="00877D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61A3" w:rsidRPr="00877DF8" w:rsidRDefault="001A6C1E">
      <w:pPr>
        <w:spacing w:after="0"/>
        <w:ind w:left="120"/>
        <w:rPr>
          <w:sz w:val="24"/>
          <w:szCs w:val="24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877DF8">
        <w:rPr>
          <w:rFonts w:ascii="Times New Roman" w:hAnsi="Times New Roman"/>
          <w:b/>
          <w:color w:val="000000"/>
          <w:sz w:val="24"/>
          <w:szCs w:val="24"/>
        </w:rPr>
        <w:t>9</w:t>
      </w:r>
      <w:proofErr w:type="gramEnd"/>
      <w:r w:rsidRPr="00877DF8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4491"/>
        <w:gridCol w:w="1578"/>
        <w:gridCol w:w="1841"/>
        <w:gridCol w:w="1910"/>
        <w:gridCol w:w="3050"/>
      </w:tblGrid>
      <w:tr w:rsidR="009861A3" w:rsidRPr="00877DF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861A3" w:rsidRPr="00877DF8" w:rsidRDefault="009861A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861A3" w:rsidRPr="00877DF8" w:rsidRDefault="009861A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861A3" w:rsidRPr="00877DF8" w:rsidRDefault="009861A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861A3" w:rsidRPr="00877D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1A3" w:rsidRPr="00877DF8" w:rsidRDefault="009861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1A3" w:rsidRPr="00877DF8" w:rsidRDefault="009861A3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861A3" w:rsidRPr="00877DF8" w:rsidRDefault="009861A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861A3" w:rsidRPr="00877DF8" w:rsidRDefault="009861A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861A3" w:rsidRPr="00877DF8" w:rsidRDefault="009861A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1A3" w:rsidRPr="00877DF8" w:rsidRDefault="009861A3">
            <w:pPr>
              <w:rPr>
                <w:sz w:val="24"/>
                <w:szCs w:val="24"/>
              </w:rPr>
            </w:pPr>
          </w:p>
        </w:tc>
      </w:tr>
      <w:tr w:rsidR="009861A3" w:rsidRPr="00877D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77D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 грамотность</w:t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9861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861A3" w:rsidRPr="00877D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61A3" w:rsidRPr="00877DF8" w:rsidRDefault="009861A3">
            <w:pPr>
              <w:rPr>
                <w:sz w:val="24"/>
                <w:szCs w:val="24"/>
              </w:rPr>
            </w:pPr>
          </w:p>
        </w:tc>
      </w:tr>
      <w:tr w:rsidR="009861A3" w:rsidRPr="00877D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77D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861A3" w:rsidRPr="00877D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61A3" w:rsidRPr="00877DF8" w:rsidRDefault="009861A3">
            <w:pPr>
              <w:rPr>
                <w:sz w:val="24"/>
                <w:szCs w:val="24"/>
              </w:rPr>
            </w:pPr>
          </w:p>
        </w:tc>
      </w:tr>
      <w:tr w:rsidR="009861A3" w:rsidRPr="00877D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77D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Алгоритмы и программирование</w:t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9861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861A3" w:rsidRPr="00877D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61A3" w:rsidRPr="00877DF8" w:rsidRDefault="009861A3">
            <w:pPr>
              <w:rPr>
                <w:sz w:val="24"/>
                <w:szCs w:val="24"/>
              </w:rPr>
            </w:pPr>
          </w:p>
        </w:tc>
      </w:tr>
      <w:tr w:rsidR="009861A3" w:rsidRPr="00877D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77D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9861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7D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861A3" w:rsidRPr="00877D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61A3" w:rsidRPr="00877DF8" w:rsidRDefault="009861A3">
            <w:pPr>
              <w:rPr>
                <w:sz w:val="24"/>
                <w:szCs w:val="24"/>
              </w:rPr>
            </w:pPr>
          </w:p>
        </w:tc>
      </w:tr>
      <w:tr w:rsidR="009861A3" w:rsidRPr="00877D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модуля</w:t>
            </w:r>
          </w:p>
        </w:tc>
      </w:tr>
      <w:tr w:rsidR="009861A3" w:rsidRPr="00877D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9861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9861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9861A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861A3" w:rsidRPr="00877D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1A6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7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61A3" w:rsidRPr="00877DF8" w:rsidRDefault="009861A3">
            <w:pPr>
              <w:rPr>
                <w:sz w:val="24"/>
                <w:szCs w:val="24"/>
              </w:rPr>
            </w:pPr>
          </w:p>
        </w:tc>
      </w:tr>
    </w:tbl>
    <w:p w:rsidR="009861A3" w:rsidRPr="00877DF8" w:rsidRDefault="009861A3">
      <w:pPr>
        <w:rPr>
          <w:sz w:val="24"/>
          <w:szCs w:val="24"/>
        </w:rPr>
        <w:sectPr w:rsidR="009861A3" w:rsidRPr="00877D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61A3" w:rsidRPr="00877DF8" w:rsidRDefault="001A6C1E">
      <w:pPr>
        <w:spacing w:after="0"/>
        <w:ind w:left="120"/>
        <w:rPr>
          <w:sz w:val="24"/>
          <w:szCs w:val="24"/>
        </w:rPr>
      </w:pPr>
      <w:bookmarkStart w:id="9" w:name="block-5996443"/>
      <w:bookmarkEnd w:id="8"/>
      <w:r w:rsidRPr="00877DF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9861A3" w:rsidRPr="00877DF8" w:rsidRDefault="001A6C1E">
      <w:pPr>
        <w:spacing w:after="0"/>
        <w:ind w:left="120"/>
        <w:rPr>
          <w:sz w:val="24"/>
          <w:szCs w:val="24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877DF8">
        <w:rPr>
          <w:rFonts w:ascii="Times New Roman" w:hAnsi="Times New Roman"/>
          <w:b/>
          <w:color w:val="000000"/>
          <w:sz w:val="24"/>
          <w:szCs w:val="24"/>
        </w:rPr>
        <w:t>7</w:t>
      </w:r>
      <w:proofErr w:type="gramEnd"/>
      <w:r w:rsidRPr="00877DF8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3978"/>
        <w:gridCol w:w="1696"/>
        <w:gridCol w:w="1818"/>
        <w:gridCol w:w="1897"/>
        <w:gridCol w:w="2632"/>
      </w:tblGrid>
      <w:tr w:rsidR="009861A3" w:rsidRPr="00B51A0E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9861A3" w:rsidRPr="00B51A0E" w:rsidRDefault="009861A3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:rsidR="009861A3" w:rsidRPr="00B51A0E" w:rsidRDefault="009861A3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 w:rsidP="00B51A0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</w:tc>
      </w:tr>
      <w:tr w:rsidR="009861A3" w:rsidRPr="00B51A0E" w:rsidTr="00B51A0E">
        <w:trPr>
          <w:trHeight w:val="643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1A3" w:rsidRPr="00B51A0E" w:rsidRDefault="009861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1A3" w:rsidRPr="00B51A0E" w:rsidRDefault="009861A3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9861A3" w:rsidRPr="00B51A0E" w:rsidRDefault="009861A3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 w:rsidP="00B51A0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 w:rsidP="00B51A0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1A3" w:rsidRPr="00B51A0E" w:rsidRDefault="009861A3">
            <w:pPr>
              <w:rPr>
                <w:sz w:val="20"/>
                <w:szCs w:val="20"/>
              </w:rPr>
            </w:pP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Техника безопасности и правила работы на компьютере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">
              <w:r w:rsidRPr="00B51A0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51A0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51A0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51A0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51A0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51A0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51A0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51A0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B51A0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B51A0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1521</w:t>
              </w:r>
              <w:r w:rsidRPr="00B51A0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B51A0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">
              <w:r w:rsidRPr="00B51A0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51A0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51A0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51A0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51A0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51A0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51A0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51A0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B51A0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B51A0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1523</w:t>
              </w:r>
              <w:r w:rsidRPr="00B51A0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ee</w:t>
              </w:r>
            </w:hyperlink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">
              <w:r w:rsidRPr="00B51A0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51A0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51A0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51A0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51A0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51A0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51A0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51A0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B51A0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B51A0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152826</w:t>
              </w:r>
            </w:hyperlink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">
              <w:r w:rsidRPr="00B51A0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51A0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51A0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51A0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51A0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51A0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51A0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51A0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B51A0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B51A0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152</w:t>
              </w:r>
              <w:r w:rsidRPr="00B51A0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B51A0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74</w:t>
              </w:r>
            </w:hyperlink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152</w:instrText>
            </w:r>
            <w:r w:rsidR="00B216C6">
              <w:instrText>cfe</w:instrText>
            </w:r>
            <w:r w:rsidR="00B216C6" w:rsidRPr="00B216C6">
              <w:rPr>
                <w:lang w:val="ru-RU"/>
              </w:rPr>
              <w:instrText>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152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cfe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152</w:instrText>
            </w:r>
            <w:r w:rsidR="00B216C6">
              <w:instrText>f</w:instrText>
            </w:r>
            <w:r w:rsidR="00B216C6" w:rsidRPr="00B216C6">
              <w:rPr>
                <w:lang w:val="ru-RU"/>
              </w:rPr>
              <w:instrText>74"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152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f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74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153244"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153244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153460"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153460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и данные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161966"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161966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Информационные процессы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161</w:instrText>
            </w:r>
            <w:r w:rsidR="00B216C6">
              <w:instrText>e</w:instrText>
            </w:r>
            <w:r w:rsidR="00B216C6" w:rsidRPr="00B216C6">
              <w:rPr>
                <w:lang w:val="ru-RU"/>
              </w:rPr>
              <w:instrText>2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161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2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161</w:instrText>
            </w:r>
            <w:r w:rsidR="00B216C6">
              <w:instrText>fec</w:instrText>
            </w:r>
            <w:r w:rsidR="00B216C6" w:rsidRPr="00B216C6">
              <w:rPr>
                <w:lang w:val="ru-RU"/>
              </w:rPr>
              <w:instrText>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161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fec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162186"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162186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162316"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162316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16249</w:instrText>
            </w:r>
            <w:r w:rsidR="00B216C6">
              <w:instrText>c</w:instrText>
            </w:r>
            <w:r w:rsidR="00B216C6" w:rsidRPr="00B216C6">
              <w:rPr>
                <w:lang w:val="ru-RU"/>
              </w:rPr>
              <w:instrText>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16249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c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1625</w:instrText>
            </w:r>
            <w:r w:rsidR="00B216C6">
              <w:instrText>f</w:instrText>
            </w:r>
            <w:r w:rsidR="00B216C6" w:rsidRPr="00B216C6">
              <w:rPr>
                <w:lang w:val="ru-RU"/>
              </w:rPr>
              <w:instrText>0"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1625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f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0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9861A3" w:rsidRPr="00B51A0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Цифровое представление непрерывных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162848"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162848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1629</w:instrText>
            </w:r>
            <w:r w:rsidR="00B216C6">
              <w:instrText>ec</w:instrText>
            </w:r>
            <w:r w:rsidR="00B216C6" w:rsidRPr="00B216C6">
              <w:rPr>
                <w:lang w:val="ru-RU"/>
              </w:rPr>
              <w:instrText>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1629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ec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Кодирование звука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162</w:instrText>
            </w:r>
            <w:r w:rsidR="00B216C6">
              <w:instrText>b</w:instrText>
            </w:r>
            <w:r w:rsidR="00B216C6" w:rsidRPr="00B216C6">
              <w:rPr>
                <w:lang w:val="ru-RU"/>
              </w:rPr>
              <w:instrText>72"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162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b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72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162</w:instrText>
            </w:r>
            <w:r w:rsidR="00B216C6">
              <w:instrText>d</w:instrText>
            </w:r>
            <w:r w:rsidR="00B216C6" w:rsidRPr="00B216C6">
              <w:rPr>
                <w:lang w:val="ru-RU"/>
              </w:rPr>
              <w:instrText>02"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162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d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02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162</w:instrText>
            </w:r>
            <w:r w:rsidR="00B216C6">
              <w:instrText>e</w:instrText>
            </w:r>
            <w:r w:rsidR="00B216C6" w:rsidRPr="00B216C6">
              <w:rPr>
                <w:lang w:val="ru-RU"/>
              </w:rPr>
              <w:instrText>7</w:instrText>
            </w:r>
            <w:r w:rsidR="00B216C6">
              <w:instrText>e</w:instrText>
            </w:r>
            <w:r w:rsidR="00B216C6" w:rsidRPr="00B216C6">
              <w:rPr>
                <w:lang w:val="ru-RU"/>
              </w:rPr>
              <w:instrText>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162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7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Форматирование текстовых документов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162</w:instrText>
            </w:r>
            <w:r w:rsidR="00B216C6">
              <w:instrText>fe</w:instrText>
            </w:r>
            <w:r w:rsidR="00B216C6" w:rsidRPr="00B216C6">
              <w:rPr>
                <w:lang w:val="ru-RU"/>
              </w:rPr>
              <w:instrText>6"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162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fe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6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Параметры страницы. Списки и таблицы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1632</w:instrText>
            </w:r>
            <w:r w:rsidR="00B216C6">
              <w:instrText>d</w:instrText>
            </w:r>
            <w:r w:rsidR="00B216C6" w:rsidRPr="00B216C6">
              <w:rPr>
                <w:lang w:val="ru-RU"/>
              </w:rPr>
              <w:instrText>4"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1632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d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4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1632</w:instrText>
            </w:r>
            <w:r w:rsidR="00B216C6">
              <w:instrText>d</w:instrText>
            </w:r>
            <w:r w:rsidR="00B216C6" w:rsidRPr="00B216C6">
              <w:rPr>
                <w:lang w:val="ru-RU"/>
              </w:rPr>
              <w:instrText>4"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1632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d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4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9861A3" w:rsidRPr="00B51A0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Обобщение и систематизация знаний по теме «Текстовые документы».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Проверочная работа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1635</w:instrText>
            </w:r>
            <w:r w:rsidR="00B216C6">
              <w:instrText>c</w:instrText>
            </w:r>
            <w:r w:rsidR="00B216C6" w:rsidRPr="00B216C6">
              <w:rPr>
                <w:lang w:val="ru-RU"/>
              </w:rPr>
              <w:instrText>2"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1635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c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2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Графический редактор. Растровые рисунки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163874"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163874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Операции редактирования графических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объектов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lastRenderedPageBreak/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1639</w:instrText>
            </w:r>
            <w:r w:rsidR="00B216C6">
              <w:instrText>d</w:instrText>
            </w:r>
            <w:r w:rsidR="00B216C6" w:rsidRPr="00B216C6">
              <w:rPr>
                <w:lang w:val="ru-RU"/>
              </w:rPr>
              <w:instrText>2"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1639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d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2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Векторная графика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163</w:instrText>
            </w:r>
            <w:r w:rsidR="00B216C6">
              <w:instrText>b</w:instrText>
            </w:r>
            <w:r w:rsidR="00B216C6" w:rsidRPr="00B216C6">
              <w:rPr>
                <w:lang w:val="ru-RU"/>
              </w:rPr>
              <w:instrText>30"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163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b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30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16404</w:instrText>
            </w:r>
            <w:r w:rsidR="00B216C6">
              <w:instrText>e</w:instrText>
            </w:r>
            <w:r w:rsidR="00B216C6" w:rsidRPr="00B216C6">
              <w:rPr>
                <w:lang w:val="ru-RU"/>
              </w:rPr>
              <w:instrText>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16404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мультимедийных презентаций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1642</w:instrText>
            </w:r>
            <w:r w:rsidR="00B216C6">
              <w:instrText>c</w:instrText>
            </w:r>
            <w:r w:rsidR="00B216C6" w:rsidRPr="00B216C6">
              <w:rPr>
                <w:lang w:val="ru-RU"/>
              </w:rPr>
              <w:instrText>4"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1642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c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4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164472"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164472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Проверочная работа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164652"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164652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164828"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164828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9861A3" w:rsidRPr="00B51A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rPr>
                <w:sz w:val="20"/>
                <w:szCs w:val="20"/>
              </w:rPr>
            </w:pPr>
          </w:p>
        </w:tc>
      </w:tr>
    </w:tbl>
    <w:p w:rsidR="009861A3" w:rsidRPr="00877DF8" w:rsidRDefault="009861A3">
      <w:pPr>
        <w:rPr>
          <w:sz w:val="24"/>
          <w:szCs w:val="24"/>
        </w:rPr>
        <w:sectPr w:rsidR="009861A3" w:rsidRPr="00877D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61A3" w:rsidRPr="00877DF8" w:rsidRDefault="001A6C1E">
      <w:pPr>
        <w:spacing w:after="0"/>
        <w:ind w:left="120"/>
        <w:rPr>
          <w:sz w:val="24"/>
          <w:szCs w:val="24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877DF8">
        <w:rPr>
          <w:rFonts w:ascii="Times New Roman" w:hAnsi="Times New Roman"/>
          <w:b/>
          <w:color w:val="000000"/>
          <w:sz w:val="24"/>
          <w:szCs w:val="24"/>
        </w:rPr>
        <w:t>8</w:t>
      </w:r>
      <w:proofErr w:type="gramEnd"/>
      <w:r w:rsidRPr="00877DF8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017"/>
        <w:gridCol w:w="1661"/>
        <w:gridCol w:w="1792"/>
        <w:gridCol w:w="1872"/>
        <w:gridCol w:w="2632"/>
      </w:tblGrid>
      <w:tr w:rsidR="009861A3" w:rsidRPr="00877DF8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9861A3" w:rsidRPr="00B51A0E" w:rsidRDefault="009861A3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:rsidR="009861A3" w:rsidRPr="00B51A0E" w:rsidRDefault="009861A3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 w:rsidP="00B51A0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</w:tc>
      </w:tr>
      <w:tr w:rsidR="009861A3" w:rsidRPr="00877D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1A3" w:rsidRPr="00B51A0E" w:rsidRDefault="009861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1A3" w:rsidRPr="00B51A0E" w:rsidRDefault="009861A3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9861A3" w:rsidRPr="00B51A0E" w:rsidRDefault="009861A3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 w:rsidP="00B51A0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 w:rsidP="00B51A0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1A3" w:rsidRPr="00B51A0E" w:rsidRDefault="009861A3">
            <w:pPr>
              <w:rPr>
                <w:sz w:val="20"/>
                <w:szCs w:val="20"/>
              </w:rPr>
            </w:pP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1649</w:instrText>
            </w:r>
            <w:r w:rsidR="00B216C6">
              <w:instrText>e</w:instrText>
            </w:r>
            <w:r w:rsidR="00B216C6" w:rsidRPr="00B216C6">
              <w:rPr>
                <w:lang w:val="ru-RU"/>
              </w:rPr>
              <w:instrText>0"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1649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0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Развернутая форма записи числа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164</w:instrText>
            </w:r>
            <w:r w:rsidR="00B216C6">
              <w:instrText>ba</w:instrText>
            </w:r>
            <w:r w:rsidR="00B216C6" w:rsidRPr="00B216C6">
              <w:rPr>
                <w:lang w:val="ru-RU"/>
              </w:rPr>
              <w:instrText>2"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164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ba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2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164</w:instrText>
            </w:r>
            <w:r w:rsidR="00B216C6">
              <w:instrText>d</w:instrText>
            </w:r>
            <w:r w:rsidR="00B216C6" w:rsidRPr="00B216C6">
              <w:rPr>
                <w:lang w:val="ru-RU"/>
              </w:rPr>
              <w:instrText>96"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164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d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96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Восьмеричная система счисления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165296"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165296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Шестнадцатеричная система счисления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16549</w:instrText>
            </w:r>
            <w:r w:rsidR="00B216C6">
              <w:instrText>e</w:instrText>
            </w:r>
            <w:r w:rsidR="00B216C6" w:rsidRPr="00B216C6">
              <w:rPr>
                <w:lang w:val="ru-RU"/>
              </w:rPr>
              <w:instrText>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16549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16564</w:instrText>
            </w:r>
            <w:r w:rsidR="00B216C6">
              <w:instrText>c</w:instrText>
            </w:r>
            <w:r w:rsidR="00B216C6" w:rsidRPr="00B216C6">
              <w:rPr>
                <w:lang w:val="ru-RU"/>
              </w:rPr>
              <w:instrText>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16564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c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Логические высказывания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1657</w:instrText>
            </w:r>
            <w:r w:rsidR="00B216C6">
              <w:instrText>fa</w:instrText>
            </w:r>
            <w:r w:rsidR="00B216C6" w:rsidRPr="00B216C6">
              <w:rPr>
                <w:lang w:val="ru-RU"/>
              </w:rPr>
              <w:instrText>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1657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fa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Логические операции «и», «или», «не»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165</w:instrText>
            </w:r>
            <w:r w:rsidR="00B216C6">
              <w:instrText>b</w:instrText>
            </w:r>
            <w:r w:rsidR="00B216C6" w:rsidRPr="00B216C6">
              <w:rPr>
                <w:lang w:val="ru-RU"/>
              </w:rPr>
              <w:instrText>56"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165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b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56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истинности составного высказывания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165</w:instrText>
            </w:r>
            <w:r w:rsidR="00B216C6">
              <w:instrText>cf</w:instrText>
            </w:r>
            <w:r w:rsidR="00B216C6" w:rsidRPr="00B216C6">
              <w:rPr>
                <w:lang w:val="ru-RU"/>
              </w:rPr>
              <w:instrText>0"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165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cf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0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9861A3" w:rsidRPr="00877DF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Таблицы истинности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Логические элементы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165</w:instrText>
            </w:r>
            <w:r w:rsidR="00B216C6">
              <w:instrText>e</w:instrText>
            </w:r>
            <w:r w:rsidR="00B216C6" w:rsidRPr="00B216C6">
              <w:rPr>
                <w:lang w:val="ru-RU"/>
              </w:rPr>
              <w:instrText>94"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165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94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178</w:instrText>
            </w:r>
            <w:r w:rsidR="00B216C6">
              <w:instrText>c</w:instrText>
            </w:r>
            <w:r w:rsidR="00B216C6" w:rsidRPr="00B216C6">
              <w:rPr>
                <w:lang w:val="ru-RU"/>
              </w:rPr>
              <w:instrText>38"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178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c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38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Понятие алгоритма. Исполнители алгоритмов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17949</w:instrText>
            </w:r>
            <w:r w:rsidR="00B216C6">
              <w:instrText>e</w:instrText>
            </w:r>
            <w:r w:rsidR="00B216C6" w:rsidRPr="00B216C6">
              <w:rPr>
                <w:lang w:val="ru-RU"/>
              </w:rPr>
              <w:instrText>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17949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179606"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179606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9861A3" w:rsidRPr="00877DF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861A3" w:rsidRPr="00877DF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Алгоритмическая конструкция «повторение»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17998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17998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Формальное исполнение алгоритма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179</w:instrText>
            </w:r>
            <w:r w:rsidR="00B216C6">
              <w:instrText>aac</w:instrText>
            </w:r>
            <w:r w:rsidR="00B216C6" w:rsidRPr="00B216C6">
              <w:rPr>
                <w:lang w:val="ru-RU"/>
              </w:rPr>
              <w:instrText>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179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aac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179</w:instrText>
            </w:r>
            <w:r w:rsidR="00B216C6">
              <w:instrText>e</w:instrText>
            </w:r>
            <w:r w:rsidR="00B216C6" w:rsidRPr="00B216C6">
              <w:rPr>
                <w:lang w:val="ru-RU"/>
              </w:rPr>
              <w:instrText>1</w:instrText>
            </w:r>
            <w:r w:rsidR="00B216C6">
              <w:instrText>c</w:instrText>
            </w:r>
            <w:r w:rsidR="00B216C6" w:rsidRPr="00B216C6">
              <w:rPr>
                <w:lang w:val="ru-RU"/>
              </w:rPr>
              <w:instrText>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179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c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179</w:instrText>
            </w:r>
            <w:r w:rsidR="00B216C6">
              <w:instrText>e</w:instrText>
            </w:r>
            <w:r w:rsidR="00B216C6" w:rsidRPr="00B216C6">
              <w:rPr>
                <w:lang w:val="ru-RU"/>
              </w:rPr>
              <w:instrText>1</w:instrText>
            </w:r>
            <w:r w:rsidR="00B216C6">
              <w:instrText>c</w:instrText>
            </w:r>
            <w:r w:rsidR="00B216C6" w:rsidRPr="00B216C6">
              <w:rPr>
                <w:lang w:val="ru-RU"/>
              </w:rPr>
              <w:instrText>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179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c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алгоритмов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17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06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17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06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Алгоритмические конструкции»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17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18</w:instrText>
            </w:r>
            <w:r w:rsidR="00B216C6">
              <w:instrText>c</w:instrText>
            </w:r>
            <w:r w:rsidR="00B216C6" w:rsidRPr="00B216C6">
              <w:rPr>
                <w:lang w:val="ru-RU"/>
              </w:rPr>
              <w:instrText>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17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c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 w:rsidR="009861A3" w:rsidRPr="00877DF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Язык программирования. Система программирования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861A3" w:rsidRPr="00877DF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Переменные. Оператор присваивания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861A3" w:rsidRPr="00877DF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Программирование линейных алгоритмов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861A3" w:rsidRPr="00877DF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861A3" w:rsidRPr="00877DF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Диалоговая отладка программ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861A3" w:rsidRPr="00877DF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Цикл с условием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Цикл с переменной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17</w:instrText>
            </w:r>
            <w:r w:rsidR="00B216C6">
              <w:instrText>ac</w:instrText>
            </w:r>
            <w:r w:rsidR="00B216C6" w:rsidRPr="00B216C6">
              <w:rPr>
                <w:lang w:val="ru-RU"/>
              </w:rPr>
              <w:instrText>4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17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ac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4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Обработка символьных данных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17</w:instrText>
            </w:r>
            <w:r w:rsidR="00B216C6">
              <w:instrText>ad</w:instrText>
            </w:r>
            <w:r w:rsidR="00B216C6" w:rsidRPr="00B216C6">
              <w:rPr>
                <w:lang w:val="ru-RU"/>
              </w:rPr>
              <w:instrText>6</w:instrText>
            </w:r>
            <w:r w:rsidR="00B216C6">
              <w:instrText>c</w:instrText>
            </w:r>
            <w:r w:rsidR="00B216C6" w:rsidRPr="00B216C6">
              <w:rPr>
                <w:lang w:val="ru-RU"/>
              </w:rPr>
              <w:instrText>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17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ad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6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c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17</w:instrText>
            </w:r>
            <w:r w:rsidR="00B216C6">
              <w:instrText>ae</w:instrText>
            </w:r>
            <w:r w:rsidR="00B216C6" w:rsidRPr="00B216C6">
              <w:rPr>
                <w:lang w:val="ru-RU"/>
              </w:rPr>
              <w:instrText>8</w:instrText>
            </w:r>
            <w:r w:rsidR="00B216C6">
              <w:instrText>e</w:instrText>
            </w:r>
            <w:r w:rsidR="00B216C6" w:rsidRPr="00B216C6">
              <w:rPr>
                <w:lang w:val="ru-RU"/>
              </w:rPr>
              <w:instrText>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17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ae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17</w:instrText>
            </w:r>
            <w:r w:rsidR="00B216C6">
              <w:instrText>afa</w:instrText>
            </w:r>
            <w:r w:rsidR="00B216C6" w:rsidRPr="00B216C6">
              <w:rPr>
                <w:lang w:val="ru-RU"/>
              </w:rPr>
              <w:instrText>6"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17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afa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6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9861A3" w:rsidRPr="00877DF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17</w:instrText>
            </w:r>
            <w:r w:rsidR="00B216C6">
              <w:instrText>b</w:instrText>
            </w:r>
            <w:r w:rsidR="00B216C6" w:rsidRPr="00B216C6">
              <w:rPr>
                <w:lang w:val="ru-RU"/>
              </w:rPr>
              <w:instrText>456"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17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b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456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9861A3" w:rsidRPr="00877D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rPr>
                <w:sz w:val="20"/>
                <w:szCs w:val="20"/>
              </w:rPr>
            </w:pPr>
          </w:p>
        </w:tc>
      </w:tr>
    </w:tbl>
    <w:p w:rsidR="009861A3" w:rsidRPr="00877DF8" w:rsidRDefault="009861A3">
      <w:pPr>
        <w:rPr>
          <w:sz w:val="24"/>
          <w:szCs w:val="24"/>
        </w:rPr>
        <w:sectPr w:rsidR="009861A3" w:rsidRPr="00877D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61A3" w:rsidRPr="00877DF8" w:rsidRDefault="001A6C1E">
      <w:pPr>
        <w:spacing w:after="0"/>
        <w:ind w:left="120"/>
        <w:rPr>
          <w:sz w:val="24"/>
          <w:szCs w:val="24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877DF8">
        <w:rPr>
          <w:rFonts w:ascii="Times New Roman" w:hAnsi="Times New Roman"/>
          <w:b/>
          <w:color w:val="000000"/>
          <w:sz w:val="24"/>
          <w:szCs w:val="24"/>
        </w:rPr>
        <w:t>9</w:t>
      </w:r>
      <w:proofErr w:type="gramEnd"/>
      <w:r w:rsidRPr="00877DF8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3978"/>
        <w:gridCol w:w="1696"/>
        <w:gridCol w:w="1818"/>
        <w:gridCol w:w="1897"/>
        <w:gridCol w:w="2632"/>
      </w:tblGrid>
      <w:tr w:rsidR="009861A3" w:rsidRPr="00877DF8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9861A3" w:rsidRPr="00B51A0E" w:rsidRDefault="009861A3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:rsidR="009861A3" w:rsidRPr="00B51A0E" w:rsidRDefault="009861A3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 w:rsidP="00B51A0E">
            <w:pPr>
              <w:spacing w:after="0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 w:rsidP="00B51A0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</w:tc>
      </w:tr>
      <w:tr w:rsidR="009861A3" w:rsidRPr="00877D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1A3" w:rsidRPr="00B51A0E" w:rsidRDefault="009861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1A3" w:rsidRPr="00B51A0E" w:rsidRDefault="009861A3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9861A3" w:rsidRPr="00B51A0E" w:rsidRDefault="009861A3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 w:rsidP="00B51A0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 w:rsidP="00B51A0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1A3" w:rsidRPr="00B51A0E" w:rsidRDefault="009861A3">
            <w:pPr>
              <w:rPr>
                <w:sz w:val="20"/>
                <w:szCs w:val="20"/>
              </w:rPr>
            </w:pP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Глобальная сеть Интернет.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IP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-адреса узлов.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Большие данные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17</w:instrText>
            </w:r>
            <w:r w:rsidR="00B216C6">
              <w:instrText>b</w:instrText>
            </w:r>
            <w:r w:rsidR="00B216C6" w:rsidRPr="00B216C6">
              <w:rPr>
                <w:lang w:val="ru-RU"/>
              </w:rPr>
              <w:instrText>578"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17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b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578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17</w:instrText>
            </w:r>
            <w:r w:rsidR="00B216C6">
              <w:instrText>b</w:instrText>
            </w:r>
            <w:r w:rsidR="00B216C6" w:rsidRPr="00B216C6">
              <w:rPr>
                <w:lang w:val="ru-RU"/>
              </w:rPr>
              <w:instrText>690"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17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b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690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17</w:instrText>
            </w:r>
            <w:r w:rsidR="00B216C6">
              <w:instrText>b</w:instrText>
            </w:r>
            <w:r w:rsidR="00B216C6" w:rsidRPr="00B216C6">
              <w:rPr>
                <w:lang w:val="ru-RU"/>
              </w:rPr>
              <w:instrText>7</w:instrText>
            </w:r>
            <w:r w:rsidR="00B216C6">
              <w:instrText>bc</w:instrText>
            </w:r>
            <w:r w:rsidR="00B216C6" w:rsidRPr="00B216C6">
              <w:rPr>
                <w:lang w:val="ru-RU"/>
              </w:rPr>
              <w:instrText>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17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b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7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bc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Виды деятельности в сети Интернет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17</w:instrText>
            </w:r>
            <w:r w:rsidR="00B216C6">
              <w:instrText>b</w:instrText>
            </w:r>
            <w:r w:rsidR="00B216C6" w:rsidRPr="00B216C6">
              <w:rPr>
                <w:lang w:val="ru-RU"/>
              </w:rPr>
              <w:instrText>8</w:instrText>
            </w:r>
            <w:r w:rsidR="00B216C6">
              <w:instrText>e</w:instrText>
            </w:r>
            <w:r w:rsidR="00B216C6" w:rsidRPr="00B216C6">
              <w:rPr>
                <w:lang w:val="ru-RU"/>
              </w:rPr>
              <w:instrText>8"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17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b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8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17</w:instrText>
            </w:r>
            <w:r w:rsidR="00B216C6">
              <w:instrText>ba</w:instrText>
            </w:r>
            <w:r w:rsidR="00B216C6" w:rsidRPr="00B216C6">
              <w:rPr>
                <w:lang w:val="ru-RU"/>
              </w:rPr>
              <w:instrText>1</w:instrText>
            </w:r>
            <w:r w:rsidR="00B216C6">
              <w:instrText>e</w:instrText>
            </w:r>
            <w:r w:rsidR="00B216C6" w:rsidRPr="00B216C6">
              <w:rPr>
                <w:lang w:val="ru-RU"/>
              </w:rPr>
              <w:instrText>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17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ba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17</w:instrText>
            </w:r>
            <w:r w:rsidR="00B216C6">
              <w:instrText>bb</w:instrText>
            </w:r>
            <w:r w:rsidR="00B216C6" w:rsidRPr="00B216C6">
              <w:rPr>
                <w:lang w:val="ru-RU"/>
              </w:rPr>
              <w:instrText>36"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17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bb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36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17</w:instrText>
            </w:r>
            <w:r w:rsidR="00B216C6">
              <w:instrText>be</w:instrText>
            </w:r>
            <w:r w:rsidR="00B216C6" w:rsidRPr="00B216C6">
              <w:rPr>
                <w:lang w:val="ru-RU"/>
              </w:rPr>
              <w:instrText>06"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17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be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06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Табличные модели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17</w:instrText>
            </w:r>
            <w:r w:rsidR="00B216C6">
              <w:instrText>c</w:instrText>
            </w:r>
            <w:r w:rsidR="00B216C6" w:rsidRPr="00B216C6">
              <w:rPr>
                <w:lang w:val="ru-RU"/>
              </w:rPr>
              <w:instrText>04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17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c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04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 w:rsidR="009861A3" w:rsidRPr="00877DF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861A3" w:rsidRPr="00877DF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861A3" w:rsidRPr="00877DF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Математическое моделирование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17</w:instrText>
            </w:r>
            <w:r w:rsidR="00B216C6">
              <w:instrText>c</w:instrText>
            </w:r>
            <w:r w:rsidR="00B216C6" w:rsidRPr="00B216C6">
              <w:rPr>
                <w:lang w:val="ru-RU"/>
              </w:rPr>
              <w:instrText>392"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17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c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392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Этапы компьютерного моделирования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17</w:instrText>
            </w:r>
            <w:r w:rsidR="00B216C6">
              <w:instrText>c</w:instrText>
            </w:r>
            <w:r w:rsidR="00B216C6" w:rsidRPr="00B216C6">
              <w:rPr>
                <w:lang w:val="ru-RU"/>
              </w:rPr>
              <w:instrText>4</w:instrText>
            </w:r>
            <w:r w:rsidR="00B216C6">
              <w:instrText>aa</w:instrText>
            </w:r>
            <w:r w:rsidR="00B216C6" w:rsidRPr="00B216C6">
              <w:rPr>
                <w:lang w:val="ru-RU"/>
              </w:rPr>
              <w:instrText>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17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c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4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aa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17</w:instrText>
            </w:r>
            <w:r w:rsidR="00B216C6">
              <w:instrText>c</w:instrText>
            </w:r>
            <w:r w:rsidR="00B216C6" w:rsidRPr="00B216C6">
              <w:rPr>
                <w:lang w:val="ru-RU"/>
              </w:rPr>
              <w:instrText>9</w:instrText>
            </w:r>
            <w:r w:rsidR="00B216C6">
              <w:instrText>c</w:instrText>
            </w:r>
            <w:r w:rsidR="00B216C6" w:rsidRPr="00B216C6">
              <w:rPr>
                <w:lang w:val="ru-RU"/>
              </w:rPr>
              <w:instrText>8"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17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c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9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c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8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17</w:instrText>
            </w:r>
            <w:r w:rsidR="00B216C6">
              <w:instrText>cb</w:instrText>
            </w:r>
            <w:r w:rsidR="00B216C6" w:rsidRPr="00B216C6">
              <w:rPr>
                <w:lang w:val="ru-RU"/>
              </w:rPr>
              <w:instrText>12"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17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cb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12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Одномерные массивы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17</w:instrText>
            </w:r>
            <w:r w:rsidR="00B216C6">
              <w:instrText>cc</w:instrText>
            </w:r>
            <w:r w:rsidR="00B216C6" w:rsidRPr="00B216C6">
              <w:rPr>
                <w:lang w:val="ru-RU"/>
              </w:rPr>
              <w:instrText>3</w:instrText>
            </w:r>
            <w:r w:rsidR="00B216C6">
              <w:instrText>e</w:instrText>
            </w:r>
            <w:r w:rsidR="00B216C6" w:rsidRPr="00B216C6">
              <w:rPr>
                <w:lang w:val="ru-RU"/>
              </w:rPr>
              <w:instrText>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17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cc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3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Типовые алгоритмы обработки массивов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17</w:instrText>
            </w:r>
            <w:r w:rsidR="00B216C6">
              <w:instrText>cd</w:instrText>
            </w:r>
            <w:r w:rsidR="00B216C6" w:rsidRPr="00B216C6">
              <w:rPr>
                <w:lang w:val="ru-RU"/>
              </w:rPr>
              <w:instrText>60"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17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cd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60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9861A3" w:rsidRPr="00877DF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Сортировка массива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Обработка потока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17</w:instrText>
            </w:r>
            <w:r w:rsidR="00B216C6">
              <w:instrText>d</w:instrText>
            </w:r>
            <w:r w:rsidR="00B216C6" w:rsidRPr="00B216C6">
              <w:rPr>
                <w:lang w:val="ru-RU"/>
              </w:rPr>
              <w:instrText>01</w:instrText>
            </w:r>
            <w:r w:rsidR="00B216C6">
              <w:instrText>c</w:instrText>
            </w:r>
            <w:r w:rsidR="00B216C6" w:rsidRPr="00B216C6">
              <w:rPr>
                <w:lang w:val="ru-RU"/>
              </w:rPr>
              <w:instrText>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17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d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01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c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17</w:instrText>
            </w:r>
            <w:r w:rsidR="00B216C6">
              <w:instrText>d</w:instrText>
            </w:r>
            <w:r w:rsidR="00B216C6" w:rsidRPr="00B216C6">
              <w:rPr>
                <w:lang w:val="ru-RU"/>
              </w:rPr>
              <w:instrText>1</w:instrText>
            </w:r>
            <w:r w:rsidR="00B216C6">
              <w:instrText>ca</w:instrText>
            </w:r>
            <w:r w:rsidR="00B216C6" w:rsidRPr="00B216C6">
              <w:rPr>
                <w:lang w:val="ru-RU"/>
              </w:rPr>
              <w:instrText>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17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d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ca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Управление. Сигнал. Обратная связь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17</w:instrText>
            </w:r>
            <w:r w:rsidR="00B216C6">
              <w:instrText>d</w:instrText>
            </w:r>
            <w:r w:rsidR="00B216C6" w:rsidRPr="00B216C6">
              <w:rPr>
                <w:lang w:val="ru-RU"/>
              </w:rPr>
              <w:instrText>4</w:instrText>
            </w:r>
            <w:r w:rsidR="00B216C6">
              <w:instrText>d</w:instrText>
            </w:r>
            <w:r w:rsidR="00B216C6" w:rsidRPr="00B216C6">
              <w:rPr>
                <w:lang w:val="ru-RU"/>
              </w:rPr>
              <w:instrText>6"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17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d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4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d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6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Роботизированные системы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17</w:instrText>
            </w:r>
            <w:r w:rsidR="00B216C6">
              <w:instrText>d</w:instrText>
            </w:r>
            <w:r w:rsidR="00B216C6" w:rsidRPr="00B216C6">
              <w:rPr>
                <w:lang w:val="ru-RU"/>
              </w:rPr>
              <w:instrText>602"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17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d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602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17</w:instrText>
            </w:r>
            <w:r w:rsidR="00B216C6">
              <w:instrText>d</w:instrText>
            </w:r>
            <w:r w:rsidR="00B216C6" w:rsidRPr="00B216C6">
              <w:rPr>
                <w:lang w:val="ru-RU"/>
              </w:rPr>
              <w:instrText>710"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17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d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710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Редактирование и форматирование таблиц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17</w:instrText>
            </w:r>
            <w:r w:rsidR="00B216C6">
              <w:instrText>d</w:instrText>
            </w:r>
            <w:r w:rsidR="00B216C6" w:rsidRPr="00B216C6">
              <w:rPr>
                <w:lang w:val="ru-RU"/>
              </w:rPr>
              <w:instrText>832"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17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d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832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17</w:instrText>
            </w:r>
            <w:r w:rsidR="00B216C6">
              <w:instrText>d</w:instrText>
            </w:r>
            <w:r w:rsidR="00B216C6" w:rsidRPr="00B216C6">
              <w:rPr>
                <w:lang w:val="ru-RU"/>
              </w:rPr>
              <w:instrText>990"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17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d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990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Сортировка и фильтрация данных в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выделенном диапазоне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lastRenderedPageBreak/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17</w:instrText>
            </w:r>
            <w:r w:rsidR="00B216C6">
              <w:instrText>db</w:instrText>
            </w:r>
            <w:r w:rsidR="00B216C6" w:rsidRPr="00B216C6">
              <w:rPr>
                <w:lang w:val="ru-RU"/>
              </w:rPr>
              <w:instrText>70"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17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db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70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17</w:instrText>
            </w:r>
            <w:r w:rsidR="00B216C6">
              <w:instrText>e</w:instrText>
            </w:r>
            <w:r w:rsidR="00B216C6" w:rsidRPr="00B216C6">
              <w:rPr>
                <w:lang w:val="ru-RU"/>
              </w:rPr>
              <w:instrText>08</w:instrText>
            </w:r>
            <w:r w:rsidR="00B216C6">
              <w:instrText>e</w:instrText>
            </w:r>
            <w:r w:rsidR="00B216C6" w:rsidRPr="00B216C6">
              <w:rPr>
                <w:lang w:val="ru-RU"/>
              </w:rPr>
              <w:instrText>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17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08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17</w:instrText>
            </w:r>
            <w:r w:rsidR="00B216C6">
              <w:instrText>e</w:instrText>
            </w:r>
            <w:r w:rsidR="00B216C6" w:rsidRPr="00B216C6">
              <w:rPr>
                <w:lang w:val="ru-RU"/>
              </w:rPr>
              <w:instrText>2</w:instrText>
            </w:r>
            <w:r w:rsidR="00B216C6">
              <w:instrText>b</w:instrText>
            </w:r>
            <w:r w:rsidR="00B216C6" w:rsidRPr="00B216C6">
              <w:rPr>
                <w:lang w:val="ru-RU"/>
              </w:rPr>
              <w:instrText>4"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17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2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b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4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17</w:instrText>
            </w:r>
            <w:r w:rsidR="00B216C6">
              <w:instrText>e</w:instrText>
            </w:r>
            <w:r w:rsidR="00B216C6" w:rsidRPr="00B216C6">
              <w:rPr>
                <w:lang w:val="ru-RU"/>
              </w:rPr>
              <w:instrText>6</w:instrText>
            </w:r>
            <w:r w:rsidR="00B216C6">
              <w:instrText>ba</w:instrText>
            </w:r>
            <w:r w:rsidR="00B216C6" w:rsidRPr="00B216C6">
              <w:rPr>
                <w:lang w:val="ru-RU"/>
              </w:rPr>
              <w:instrText>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17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6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ba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Обработка больших наборов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17</w:instrText>
            </w:r>
            <w:r w:rsidR="00B216C6">
              <w:instrText>e</w:instrText>
            </w:r>
            <w:r w:rsidR="00B216C6" w:rsidRPr="00B216C6">
              <w:rPr>
                <w:lang w:val="ru-RU"/>
              </w:rPr>
              <w:instrText>87</w:instrText>
            </w:r>
            <w:r w:rsidR="00B216C6">
              <w:instrText>c</w:instrText>
            </w:r>
            <w:r w:rsidR="00B216C6" w:rsidRPr="00B216C6">
              <w:rPr>
                <w:lang w:val="ru-RU"/>
              </w:rPr>
              <w:instrText>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17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87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c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17</w:instrText>
            </w:r>
            <w:r w:rsidR="00B216C6">
              <w:instrText>eaca</w:instrText>
            </w:r>
            <w:r w:rsidR="00B216C6" w:rsidRPr="00B216C6">
              <w:rPr>
                <w:lang w:val="ru-RU"/>
              </w:rPr>
              <w:instrText>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17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eaca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17</w:instrText>
            </w:r>
            <w:r w:rsidR="00B216C6">
              <w:instrText>ec</w:instrText>
            </w:r>
            <w:r w:rsidR="00B216C6" w:rsidRPr="00B216C6">
              <w:rPr>
                <w:lang w:val="ru-RU"/>
              </w:rPr>
              <w:instrText>3</w:instrText>
            </w:r>
            <w:r w:rsidR="00B216C6">
              <w:instrText>c</w:instrText>
            </w:r>
            <w:r w:rsidR="00B216C6" w:rsidRPr="00B216C6">
              <w:rPr>
                <w:lang w:val="ru-RU"/>
              </w:rPr>
              <w:instrText>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17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ec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3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c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17</w:instrText>
            </w:r>
            <w:r w:rsidR="00B216C6">
              <w:instrText>ed</w:instrText>
            </w:r>
            <w:r w:rsidR="00B216C6" w:rsidRPr="00B216C6">
              <w:rPr>
                <w:lang w:val="ru-RU"/>
              </w:rPr>
              <w:instrText>54"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17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54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9861A3" w:rsidRPr="00B216C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Резервный урок. Обобщение и систематизация.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>Итоговое повторение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 w:rsidR="00B216C6">
              <w:fldChar w:fldCharType="begin"/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instrText>HYPERLINK</w:instrText>
            </w:r>
            <w:r w:rsidR="00B216C6" w:rsidRPr="00B216C6">
              <w:rPr>
                <w:lang w:val="ru-RU"/>
              </w:rPr>
              <w:instrText xml:space="preserve"> "</w:instrText>
            </w:r>
            <w:r w:rsidR="00B216C6">
              <w:instrText>https</w:instrText>
            </w:r>
            <w:r w:rsidR="00B216C6" w:rsidRPr="00B216C6">
              <w:rPr>
                <w:lang w:val="ru-RU"/>
              </w:rPr>
              <w:instrText>://</w:instrText>
            </w:r>
            <w:r w:rsidR="00B216C6">
              <w:instrText>m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edsoo</w:instrText>
            </w:r>
            <w:r w:rsidR="00B216C6" w:rsidRPr="00B216C6">
              <w:rPr>
                <w:lang w:val="ru-RU"/>
              </w:rPr>
              <w:instrText>.</w:instrText>
            </w:r>
            <w:r w:rsidR="00B216C6">
              <w:instrText>ru</w:instrText>
            </w:r>
            <w:r w:rsidR="00B216C6" w:rsidRPr="00B216C6">
              <w:rPr>
                <w:lang w:val="ru-RU"/>
              </w:rPr>
              <w:instrText>/8</w:instrText>
            </w:r>
            <w:r w:rsidR="00B216C6">
              <w:instrText>a</w:instrText>
            </w:r>
            <w:r w:rsidR="00B216C6" w:rsidRPr="00B216C6">
              <w:rPr>
                <w:lang w:val="ru-RU"/>
              </w:rPr>
              <w:instrText>17</w:instrText>
            </w:r>
            <w:r w:rsidR="00B216C6">
              <w:instrText>ee</w:instrText>
            </w:r>
            <w:r w:rsidR="00B216C6" w:rsidRPr="00B216C6">
              <w:rPr>
                <w:lang w:val="ru-RU"/>
              </w:rPr>
              <w:instrText>6</w:instrText>
            </w:r>
            <w:r w:rsidR="00B216C6">
              <w:instrText>c</w:instrText>
            </w:r>
            <w:r w:rsidR="00B216C6" w:rsidRPr="00B216C6">
              <w:rPr>
                <w:lang w:val="ru-RU"/>
              </w:rPr>
              <w:instrText>" \</w:instrText>
            </w:r>
            <w:r w:rsidR="00B216C6">
              <w:instrText>h</w:instrText>
            </w:r>
            <w:r w:rsidR="00B216C6" w:rsidRPr="00B216C6">
              <w:rPr>
                <w:lang w:val="ru-RU"/>
              </w:rPr>
              <w:instrText xml:space="preserve"> </w:instrText>
            </w:r>
            <w:r w:rsidR="00B216C6">
              <w:fldChar w:fldCharType="separate"/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edsoo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ru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/8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a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17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ee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/>
              </w:rPr>
              <w:t>6</w:t>
            </w:r>
            <w:r w:rsidRPr="00B51A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c</w:t>
            </w:r>
            <w:r w:rsidR="00B216C6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 w:rsidR="009861A3" w:rsidRPr="00877D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9861A3" w:rsidRPr="00B51A0E" w:rsidRDefault="001A6C1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51A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861A3" w:rsidRPr="00B51A0E" w:rsidRDefault="009861A3">
            <w:pPr>
              <w:rPr>
                <w:sz w:val="20"/>
                <w:szCs w:val="20"/>
              </w:rPr>
            </w:pPr>
          </w:p>
        </w:tc>
      </w:tr>
    </w:tbl>
    <w:p w:rsidR="009861A3" w:rsidRPr="00877DF8" w:rsidRDefault="009861A3">
      <w:pPr>
        <w:rPr>
          <w:sz w:val="24"/>
          <w:szCs w:val="24"/>
        </w:rPr>
        <w:sectPr w:rsidR="009861A3" w:rsidRPr="00877D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61A3" w:rsidRPr="00877DF8" w:rsidRDefault="001A6C1E">
      <w:pPr>
        <w:spacing w:after="0"/>
        <w:ind w:left="120"/>
        <w:rPr>
          <w:sz w:val="24"/>
          <w:szCs w:val="24"/>
          <w:lang w:val="ru-RU"/>
        </w:rPr>
      </w:pPr>
      <w:bookmarkStart w:id="10" w:name="block-5996441"/>
      <w:bookmarkEnd w:id="9"/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9861A3" w:rsidRPr="00877DF8" w:rsidRDefault="001A6C1E">
      <w:pPr>
        <w:spacing w:after="0" w:line="480" w:lineRule="auto"/>
        <w:ind w:left="120"/>
        <w:rPr>
          <w:sz w:val="24"/>
          <w:szCs w:val="24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9861A3" w:rsidRPr="00877DF8" w:rsidRDefault="001A6C1E">
      <w:pPr>
        <w:spacing w:after="0" w:line="480" w:lineRule="auto"/>
        <w:ind w:left="120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​‌• Информатика, 7 класс/ Босова Л.Л., Босова А.Ю., Акционерное общество «Издательство «Просвещение»</w:t>
      </w:r>
      <w:r w:rsidRPr="00877DF8">
        <w:rPr>
          <w:sz w:val="24"/>
          <w:szCs w:val="24"/>
          <w:lang w:val="ru-RU"/>
        </w:rPr>
        <w:br/>
      </w: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Информатика, 8 класс/ Босова Л.Л., Босова А.Ю., Акционерное общество «Издательство «Просвещение»</w:t>
      </w:r>
      <w:r w:rsidRPr="00877DF8">
        <w:rPr>
          <w:sz w:val="24"/>
          <w:szCs w:val="24"/>
          <w:lang w:val="ru-RU"/>
        </w:rPr>
        <w:br/>
      </w:r>
      <w:bookmarkStart w:id="11" w:name="1fdd9878-aabe-49b3-a26b-db65386f5009"/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11"/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9861A3" w:rsidRPr="00877DF8" w:rsidRDefault="001A6C1E">
      <w:pPr>
        <w:spacing w:after="0" w:line="480" w:lineRule="auto"/>
        <w:ind w:left="120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​‌2. Информатика. 7-9 классы. Компьютерный практикум / Л. Л. Босова, А. Ю. Босова, </w:t>
      </w:r>
      <w:r w:rsidRPr="00877DF8">
        <w:rPr>
          <w:sz w:val="24"/>
          <w:szCs w:val="24"/>
          <w:lang w:val="ru-RU"/>
        </w:rPr>
        <w:br/>
      </w: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 Н. А. Аквилянов. ООО "Издательство "БИНОМ. Лаборатория знаний"; АО «Издательство Просвещение» </w:t>
      </w:r>
      <w:r w:rsidRPr="00877DF8">
        <w:rPr>
          <w:sz w:val="24"/>
          <w:szCs w:val="24"/>
          <w:lang w:val="ru-RU"/>
        </w:rPr>
        <w:br/>
      </w:r>
      <w:bookmarkStart w:id="12" w:name="9189cf7f-a98c-4278-875e-bd585c01429c"/>
      <w:bookmarkEnd w:id="12"/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9861A3" w:rsidRPr="00877DF8" w:rsidRDefault="001A6C1E" w:rsidP="00877DF8">
      <w:pPr>
        <w:spacing w:after="0"/>
        <w:ind w:left="120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877DF8" w:rsidRDefault="001A6C1E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​‌1. Информатика. 7-9 </w:t>
      </w:r>
      <w:proofErr w:type="gramStart"/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классы :</w:t>
      </w:r>
      <w:proofErr w:type="gramEnd"/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Методическое пособие / Л. Л. Босова, А. Ю. Босова, А. В. Анатольев, Н. А. Аквилянов. – 3-е издание, переработанное. – </w:t>
      </w:r>
      <w:proofErr w:type="gramStart"/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Москва :</w:t>
      </w:r>
      <w:proofErr w:type="gramEnd"/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 ООО "Издательство "БИНОМ. Лаборатория знаний"; </w:t>
      </w:r>
      <w:r w:rsidRPr="00877DF8">
        <w:rPr>
          <w:sz w:val="24"/>
          <w:szCs w:val="24"/>
          <w:lang w:val="ru-RU"/>
        </w:rPr>
        <w:br/>
      </w: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 2. Информатика. 7 класс. Итоговая контрольная работа / Л. Л. Босова, А. Ю. Босова и др. ООО «БИНОМ. Лаборатория знаний»; АО «Издательство Просвещение»;</w:t>
      </w:r>
      <w:r w:rsidRPr="00877DF8">
        <w:rPr>
          <w:sz w:val="24"/>
          <w:szCs w:val="24"/>
          <w:lang w:val="ru-RU"/>
        </w:rPr>
        <w:br/>
      </w: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 3. Информатика. 7 </w:t>
      </w:r>
      <w:proofErr w:type="gramStart"/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класс :</w:t>
      </w:r>
      <w:proofErr w:type="gramEnd"/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 самостоятельные и контрольные работы / Л. Л. Босова, А. Ю. Босова Н.А. Аквилянов. ООО «БИНОМ. Лаборатория знаний»; АО «Издательство Просвещение»;</w:t>
      </w:r>
      <w:r w:rsidRPr="00877DF8">
        <w:rPr>
          <w:sz w:val="24"/>
          <w:szCs w:val="24"/>
          <w:lang w:val="ru-RU"/>
        </w:rPr>
        <w:br/>
      </w:r>
      <w:bookmarkStart w:id="13" w:name="5a8af3fe-6634-4595-ad67-2c1d899ea773"/>
      <w:bookmarkEnd w:id="13"/>
      <w:r w:rsidR="00877DF8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9861A3" w:rsidRPr="00877DF8" w:rsidRDefault="001A6C1E">
      <w:pPr>
        <w:spacing w:after="0" w:line="480" w:lineRule="auto"/>
        <w:ind w:left="120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1A6C1E" w:rsidRPr="00877DF8" w:rsidRDefault="001A6C1E" w:rsidP="00877DF8">
      <w:pPr>
        <w:spacing w:after="0" w:line="480" w:lineRule="auto"/>
        <w:ind w:left="120"/>
        <w:rPr>
          <w:sz w:val="24"/>
          <w:szCs w:val="24"/>
          <w:lang w:val="ru-RU"/>
        </w:rPr>
      </w:pP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877DF8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877DF8">
        <w:rPr>
          <w:rFonts w:ascii="Times New Roman" w:hAnsi="Times New Roman"/>
          <w:color w:val="000000"/>
          <w:sz w:val="24"/>
          <w:szCs w:val="24"/>
        </w:rPr>
        <w:t>https</w:t>
      </w: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877DF8">
        <w:rPr>
          <w:rFonts w:ascii="Times New Roman" w:hAnsi="Times New Roman"/>
          <w:color w:val="000000"/>
          <w:sz w:val="24"/>
          <w:szCs w:val="24"/>
        </w:rPr>
        <w:t>resh</w:t>
      </w: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877DF8">
        <w:rPr>
          <w:rFonts w:ascii="Times New Roman" w:hAnsi="Times New Roman"/>
          <w:color w:val="000000"/>
          <w:sz w:val="24"/>
          <w:szCs w:val="24"/>
        </w:rPr>
        <w:t>edu</w:t>
      </w: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877DF8">
        <w:rPr>
          <w:rFonts w:ascii="Times New Roman" w:hAnsi="Times New Roman"/>
          <w:color w:val="000000"/>
          <w:sz w:val="24"/>
          <w:szCs w:val="24"/>
        </w:rPr>
        <w:t>ru</w:t>
      </w:r>
      <w:r w:rsidRPr="00877DF8">
        <w:rPr>
          <w:sz w:val="24"/>
          <w:szCs w:val="24"/>
          <w:lang w:val="ru-RU"/>
        </w:rPr>
        <w:br/>
      </w: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77DF8">
        <w:rPr>
          <w:rFonts w:ascii="Times New Roman" w:hAnsi="Times New Roman"/>
          <w:color w:val="000000"/>
          <w:sz w:val="24"/>
          <w:szCs w:val="24"/>
        </w:rPr>
        <w:t>https</w:t>
      </w: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877DF8">
        <w:rPr>
          <w:rFonts w:ascii="Times New Roman" w:hAnsi="Times New Roman"/>
          <w:color w:val="000000"/>
          <w:sz w:val="24"/>
          <w:szCs w:val="24"/>
        </w:rPr>
        <w:t>bosova</w:t>
      </w: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877DF8">
        <w:rPr>
          <w:rFonts w:ascii="Times New Roman" w:hAnsi="Times New Roman"/>
          <w:color w:val="000000"/>
          <w:sz w:val="24"/>
          <w:szCs w:val="24"/>
        </w:rPr>
        <w:t>ru</w:t>
      </w:r>
      <w:r w:rsidRPr="00877DF8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bookmarkStart w:id="14" w:name="bbd0f172-0fc7-47ad-bd72-029d95fdc8ad"/>
      <w:bookmarkEnd w:id="10"/>
      <w:bookmarkEnd w:id="14"/>
    </w:p>
    <w:sectPr w:rsidR="001A6C1E" w:rsidRPr="00877DF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861A3"/>
    <w:rsid w:val="001A6C1E"/>
    <w:rsid w:val="00877DF8"/>
    <w:rsid w:val="009861A3"/>
    <w:rsid w:val="009D2792"/>
    <w:rsid w:val="00B216C6"/>
    <w:rsid w:val="00B51A0E"/>
    <w:rsid w:val="00BB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6848C-97D3-4E3E-9FB2-830993B8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D2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D2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1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26" Type="http://schemas.openxmlformats.org/officeDocument/2006/relationships/hyperlink" Target="https://m.edsoo.ru/8a15282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a7d0" TargetMode="External"/><Relationship Id="rId7" Type="http://schemas.openxmlformats.org/officeDocument/2006/relationships/hyperlink" Target="https://m.edsoo.ru/7f41646e" TargetMode="Externa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0" Type="http://schemas.openxmlformats.org/officeDocument/2006/relationships/hyperlink" Target="https://m.edsoo.ru/7f41a7d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5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a7d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30</Pages>
  <Words>8666</Words>
  <Characters>49398</Characters>
  <Application>Microsoft Office Word</Application>
  <DocSecurity>0</DocSecurity>
  <Lines>411</Lines>
  <Paragraphs>115</Paragraphs>
  <ScaleCrop>false</ScaleCrop>
  <Company/>
  <LinksUpToDate>false</LinksUpToDate>
  <CharactersWithSpaces>57949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Альбина Ильинична</cp:lastModifiedBy>
  <cp:revision>7</cp:revision>
  <cp:lastPrinted>2023-09-21T05:23:00Z</cp:lastPrinted>
  <dcterms:created xsi:type="dcterms:W3CDTF">2023-08-31T05:31:00Z</dcterms:created>
  <dcterms:modified xsi:type="dcterms:W3CDTF">2023-10-11T11:49:00Z</dcterms:modified>
</cp:coreProperties>
</file>