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8" w:rsidRPr="00920338" w:rsidRDefault="00920338" w:rsidP="00920338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bookmarkStart w:id="0" w:name="block-20926838"/>
      <w:bookmarkStart w:id="1" w:name="_GoBack"/>
      <w:r w:rsidRPr="0092033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0338" w:rsidRPr="00920338" w:rsidRDefault="00920338" w:rsidP="00920338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92033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 Чувашской Республики‌‌ </w:t>
      </w:r>
    </w:p>
    <w:p w:rsidR="00920338" w:rsidRPr="00920338" w:rsidRDefault="00920338" w:rsidP="00920338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92033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‌Муниципальное казённое учреждение "Отдел образования и молодёжной политики администрации города Канаш Чувашской Республики"‌​</w:t>
      </w:r>
    </w:p>
    <w:p w:rsidR="00920338" w:rsidRPr="00920338" w:rsidRDefault="00920338" w:rsidP="00920338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92033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МБОУ "Средняя общеобразовательная школа №5" г. Канаш</w:t>
      </w:r>
    </w:p>
    <w:bookmarkEnd w:id="1"/>
    <w:p w:rsidR="00E44FD6" w:rsidRPr="00A30CC4" w:rsidRDefault="00E44FD6">
      <w:pPr>
        <w:spacing w:after="0"/>
        <w:ind w:left="120"/>
        <w:rPr>
          <w:lang w:val="ru-RU"/>
        </w:rPr>
      </w:pPr>
    </w:p>
    <w:p w:rsidR="00E44FD6" w:rsidRPr="00A30CC4" w:rsidRDefault="00E44FD6">
      <w:pPr>
        <w:spacing w:after="0"/>
        <w:ind w:left="120"/>
        <w:rPr>
          <w:lang w:val="ru-RU"/>
        </w:rPr>
      </w:pPr>
    </w:p>
    <w:p w:rsidR="00E44FD6" w:rsidRPr="00A30CC4" w:rsidRDefault="00E44FD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4AE4" w:rsidRPr="0040209D" w:rsidTr="006D3F34">
        <w:tc>
          <w:tcPr>
            <w:tcW w:w="3114" w:type="dxa"/>
          </w:tcPr>
          <w:p w:rsidR="00EA4AE4" w:rsidRPr="00C87046" w:rsidRDefault="00EA4AE4" w:rsidP="006D3F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ЕНД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proofErr w:type="spellStart"/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Минуллина</w:t>
            </w:r>
            <w:proofErr w:type="spellEnd"/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Д.Г. </w:t>
            </w:r>
          </w:p>
          <w:p w:rsidR="00EA4AE4" w:rsidRDefault="00EA4AE4" w:rsidP="006D3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 </w:t>
            </w:r>
          </w:p>
          <w:p w:rsidR="00EA4AE4" w:rsidRDefault="00EA4AE4" w:rsidP="006D3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EA4AE4" w:rsidRPr="0040209D" w:rsidRDefault="00EA4AE4" w:rsidP="006D3F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A4AE4" w:rsidRPr="00C87046" w:rsidRDefault="00EA4AE4" w:rsidP="006D3F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УР.</w:t>
            </w:r>
          </w:p>
          <w:p w:rsidR="00EA4AE4" w:rsidRPr="00C87046" w:rsidRDefault="00920338" w:rsidP="006D3F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_________Анисим</w:t>
            </w:r>
            <w:r w:rsidR="00EA4AE4"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ова А.И.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августа 2023 г </w:t>
            </w:r>
          </w:p>
        </w:tc>
        <w:tc>
          <w:tcPr>
            <w:tcW w:w="3115" w:type="dxa"/>
          </w:tcPr>
          <w:p w:rsidR="00EA4AE4" w:rsidRPr="00C87046" w:rsidRDefault="00EA4AE4" w:rsidP="006D3F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A4AE4" w:rsidRPr="00C87046" w:rsidRDefault="00EA4AE4" w:rsidP="006D3F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87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Л.Г.</w:t>
            </w:r>
          </w:p>
          <w:p w:rsidR="00EA4AE4" w:rsidRDefault="00EA4AE4" w:rsidP="006D3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8</w:t>
            </w:r>
          </w:p>
          <w:p w:rsidR="00EA4AE4" w:rsidRPr="0040209D" w:rsidRDefault="00EA4AE4" w:rsidP="006D3F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</w:t>
            </w:r>
          </w:p>
        </w:tc>
      </w:tr>
    </w:tbl>
    <w:p w:rsidR="00E44FD6" w:rsidRPr="00EA4AE4" w:rsidRDefault="00E44FD6">
      <w:pPr>
        <w:spacing w:after="0"/>
        <w:ind w:left="120"/>
        <w:rPr>
          <w:lang w:val="ru-RU"/>
        </w:rPr>
      </w:pPr>
    </w:p>
    <w:p w:rsidR="00E44FD6" w:rsidRPr="00EA4AE4" w:rsidRDefault="00494EE2">
      <w:pPr>
        <w:spacing w:after="0"/>
        <w:ind w:left="120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‌</w:t>
      </w:r>
    </w:p>
    <w:p w:rsidR="00E44FD6" w:rsidRPr="00EA4AE4" w:rsidRDefault="00E44FD6">
      <w:pPr>
        <w:spacing w:after="0"/>
        <w:ind w:left="120"/>
        <w:rPr>
          <w:lang w:val="ru-RU"/>
        </w:rPr>
      </w:pPr>
    </w:p>
    <w:p w:rsidR="00E44FD6" w:rsidRPr="00EA4AE4" w:rsidRDefault="00E44FD6">
      <w:pPr>
        <w:spacing w:after="0"/>
        <w:ind w:left="120"/>
        <w:rPr>
          <w:lang w:val="ru-RU"/>
        </w:rPr>
      </w:pPr>
    </w:p>
    <w:p w:rsidR="00E44FD6" w:rsidRPr="00EA4AE4" w:rsidRDefault="00E44FD6">
      <w:pPr>
        <w:spacing w:after="0"/>
        <w:ind w:left="120"/>
        <w:rPr>
          <w:lang w:val="ru-RU"/>
        </w:rPr>
      </w:pPr>
    </w:p>
    <w:p w:rsidR="00E44FD6" w:rsidRPr="00EA4AE4" w:rsidRDefault="00494EE2">
      <w:pPr>
        <w:spacing w:after="0" w:line="408" w:lineRule="auto"/>
        <w:ind w:left="120"/>
        <w:jc w:val="center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4FD6" w:rsidRPr="00EA4AE4" w:rsidRDefault="00494EE2">
      <w:pPr>
        <w:spacing w:after="0" w:line="408" w:lineRule="auto"/>
        <w:ind w:left="120"/>
        <w:jc w:val="center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2791269)</w:t>
      </w: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494EE2">
      <w:pPr>
        <w:spacing w:after="0" w:line="408" w:lineRule="auto"/>
        <w:ind w:left="120"/>
        <w:jc w:val="center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E44FD6" w:rsidRPr="00EA4AE4" w:rsidRDefault="00494EE2">
      <w:pPr>
        <w:spacing w:after="0" w:line="408" w:lineRule="auto"/>
        <w:ind w:left="120"/>
        <w:jc w:val="center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A4AE4">
        <w:rPr>
          <w:rFonts w:ascii="Calibri" w:hAnsi="Calibri"/>
          <w:color w:val="000000"/>
          <w:sz w:val="28"/>
          <w:lang w:val="ru-RU"/>
        </w:rPr>
        <w:t xml:space="preserve">–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>
      <w:pPr>
        <w:spacing w:after="0"/>
        <w:ind w:left="120"/>
        <w:jc w:val="center"/>
        <w:rPr>
          <w:lang w:val="ru-RU"/>
        </w:rPr>
      </w:pPr>
    </w:p>
    <w:p w:rsidR="00E44FD6" w:rsidRPr="00EA4AE4" w:rsidRDefault="00E44FD6" w:rsidP="00920338">
      <w:pPr>
        <w:spacing w:after="0"/>
        <w:rPr>
          <w:lang w:val="ru-RU"/>
        </w:rPr>
      </w:pPr>
    </w:p>
    <w:p w:rsidR="00E44FD6" w:rsidRPr="00920338" w:rsidRDefault="00920338">
      <w:pPr>
        <w:spacing w:after="0"/>
        <w:ind w:left="120"/>
        <w:jc w:val="center"/>
        <w:rPr>
          <w:b/>
          <w:sz w:val="36"/>
          <w:szCs w:val="36"/>
          <w:lang w:val="ru-RU"/>
        </w:rPr>
      </w:pPr>
      <w:r w:rsidRPr="00920338">
        <w:rPr>
          <w:b/>
          <w:sz w:val="36"/>
          <w:szCs w:val="36"/>
          <w:lang w:val="ru-RU"/>
        </w:rPr>
        <w:t>Канаш -2023</w:t>
      </w:r>
    </w:p>
    <w:p w:rsidR="00E44FD6" w:rsidRPr="00EA4AE4" w:rsidRDefault="00E44FD6" w:rsidP="00920338">
      <w:pPr>
        <w:spacing w:after="0"/>
        <w:rPr>
          <w:lang w:val="ru-RU"/>
        </w:rPr>
      </w:pPr>
    </w:p>
    <w:p w:rsidR="00E44FD6" w:rsidRPr="00EA4AE4" w:rsidRDefault="00E44FD6">
      <w:pPr>
        <w:rPr>
          <w:lang w:val="ru-RU"/>
        </w:rPr>
        <w:sectPr w:rsidR="00E44FD6" w:rsidRPr="00EA4AE4">
          <w:pgSz w:w="11906" w:h="16383"/>
          <w:pgMar w:top="1134" w:right="850" w:bottom="1134" w:left="1701" w:header="720" w:footer="720" w:gutter="0"/>
          <w:cols w:space="720"/>
        </w:sect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bookmarkStart w:id="2" w:name="block-20926840"/>
      <w:bookmarkEnd w:id="0"/>
      <w:r w:rsidRPr="00EA4A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​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EA4AE4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296fae2-dbe0-4c0c-910f-2696aa782a50"/>
      <w:r w:rsidRPr="00EA4AE4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A4AE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>‌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44FD6" w:rsidRPr="00EA4AE4" w:rsidRDefault="00E44FD6">
      <w:pPr>
        <w:rPr>
          <w:lang w:val="ru-RU"/>
        </w:rPr>
        <w:sectPr w:rsidR="00E44FD6" w:rsidRPr="00EA4AE4">
          <w:pgSz w:w="11906" w:h="16383"/>
          <w:pgMar w:top="1134" w:right="850" w:bottom="1134" w:left="1701" w:header="720" w:footer="720" w:gutter="0"/>
          <w:cols w:space="720"/>
        </w:sect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bookmarkStart w:id="4" w:name="block-20926839"/>
      <w:bookmarkEnd w:id="2"/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A4AE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E46D97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A30CC4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EA4AE4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EA4AE4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E44FD6" w:rsidRPr="00A30CC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A30CC4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r w:rsidRPr="00A30CC4">
        <w:rPr>
          <w:rFonts w:ascii="Times New Roman" w:hAnsi="Times New Roman"/>
          <w:color w:val="000000"/>
          <w:sz w:val="28"/>
          <w:lang w:val="ru-RU"/>
        </w:rPr>
        <w:t xml:space="preserve">Диффузия. Броуновское движение.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A30CC4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EA4AE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давления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9203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EA4A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A4AE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A4AE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E44FD6" w:rsidRDefault="00494EE2">
      <w:pPr>
        <w:spacing w:after="0" w:line="264" w:lineRule="auto"/>
        <w:ind w:firstLine="600"/>
        <w:jc w:val="both"/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EA4AE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EA4AE4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920338">
        <w:rPr>
          <w:rFonts w:ascii="Times New Roman" w:hAnsi="Times New Roman"/>
          <w:color w:val="000000"/>
          <w:sz w:val="28"/>
          <w:lang w:val="ru-RU"/>
        </w:rPr>
        <w:t xml:space="preserve">Закон электромагнитной индукции Фарадея. Вихревое электрическое поле. </w:t>
      </w:r>
      <w:r w:rsidRPr="00EA4AE4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E44FD6" w:rsidRPr="00920338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920338">
        <w:rPr>
          <w:rFonts w:ascii="Times New Roman" w:hAnsi="Times New Roman"/>
          <w:b/>
          <w:i/>
          <w:color w:val="000000"/>
          <w:sz w:val="28"/>
          <w:lang w:val="ru-RU"/>
        </w:rPr>
        <w:t>Механические 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 w:rsidRPr="00920338">
        <w:rPr>
          <w:rFonts w:ascii="Times New Roman" w:hAnsi="Times New Roman"/>
          <w:color w:val="000000"/>
          <w:sz w:val="28"/>
          <w:lang w:val="ru-RU"/>
        </w:rPr>
        <w:t xml:space="preserve">Резонанс. Резонансная кривая. </w:t>
      </w:r>
      <w:r w:rsidRPr="00EA4AE4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r w:rsidRPr="00920338">
        <w:rPr>
          <w:rFonts w:ascii="Times New Roman" w:hAnsi="Times New Roman"/>
          <w:color w:val="000000"/>
          <w:sz w:val="28"/>
          <w:lang w:val="ru-RU"/>
        </w:rPr>
        <w:t xml:space="preserve">Законы фотоэффекта. </w:t>
      </w:r>
      <w:r w:rsidRPr="00EA4AE4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E44FD6" w:rsidRPr="00920338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r w:rsidRPr="00920338">
        <w:rPr>
          <w:rFonts w:ascii="Times New Roman" w:hAnsi="Times New Roman"/>
          <w:color w:val="000000"/>
          <w:sz w:val="28"/>
          <w:lang w:val="ru-RU"/>
        </w:rPr>
        <w:t>Изотопы.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920338">
        <w:rPr>
          <w:rFonts w:ascii="Times New Roman" w:hAnsi="Times New Roman"/>
          <w:color w:val="000000"/>
          <w:sz w:val="28"/>
          <w:lang w:val="ru-RU"/>
        </w:rPr>
        <w:t xml:space="preserve">Радиоактивность. Альфа-распад. </w:t>
      </w:r>
      <w:r w:rsidRPr="00EA4AE4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44FD6" w:rsidRPr="00920338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 w:rsidRPr="00920338">
        <w:rPr>
          <w:rFonts w:ascii="Times New Roman" w:hAnsi="Times New Roman"/>
          <w:color w:val="000000"/>
          <w:sz w:val="28"/>
          <w:lang w:val="ru-RU"/>
        </w:rPr>
        <w:t>Метагалактика.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EA4AE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EA4AE4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EA4AE4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EA4AE4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EA4AE4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E44FD6" w:rsidRPr="00EA4AE4" w:rsidRDefault="00E44FD6">
      <w:pPr>
        <w:rPr>
          <w:lang w:val="ru-RU"/>
        </w:rPr>
        <w:sectPr w:rsidR="00E44FD6" w:rsidRPr="00EA4AE4">
          <w:pgSz w:w="11906" w:h="16383"/>
          <w:pgMar w:top="1134" w:right="850" w:bottom="1134" w:left="1701" w:header="720" w:footer="720" w:gutter="0"/>
          <w:cols w:space="720"/>
        </w:sect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bookmarkStart w:id="5" w:name="block-20926841"/>
      <w:bookmarkEnd w:id="4"/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firstLine="60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44FD6" w:rsidRPr="00EA4AE4" w:rsidRDefault="00494E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44FD6" w:rsidRPr="00EA4AE4" w:rsidRDefault="00494E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44FD6" w:rsidRPr="00EA4AE4" w:rsidRDefault="00494E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44FD6" w:rsidRPr="00EA4AE4" w:rsidRDefault="00494E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E44FD6" w:rsidRPr="00EA4AE4" w:rsidRDefault="00494E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44FD6" w:rsidRPr="00EA4AE4" w:rsidRDefault="00494E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44FD6" w:rsidRPr="00EA4AE4" w:rsidRDefault="00494E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44FD6" w:rsidRPr="00EA4AE4" w:rsidRDefault="00494E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E44FD6" w:rsidRPr="00EA4AE4" w:rsidRDefault="00494E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44FD6" w:rsidRPr="00EA4AE4" w:rsidRDefault="00494E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E44FD6" w:rsidRPr="00EA4AE4" w:rsidRDefault="00494E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4FD6" w:rsidRPr="00EA4AE4" w:rsidRDefault="00494E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44FD6" w:rsidRPr="00EA4AE4" w:rsidRDefault="00494E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4FD6" w:rsidRDefault="00494EE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44FD6" w:rsidRPr="00EA4AE4" w:rsidRDefault="00494E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4FD6" w:rsidRPr="00EA4AE4" w:rsidRDefault="00494E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44FD6" w:rsidRPr="00EA4AE4" w:rsidRDefault="00494E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44FD6" w:rsidRPr="00EA4AE4" w:rsidRDefault="00494E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44FD6" w:rsidRPr="00EA4AE4" w:rsidRDefault="00494E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44FD6" w:rsidRDefault="00494EE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FD6" w:rsidRPr="00EA4AE4" w:rsidRDefault="00494E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44FD6" w:rsidRPr="00EA4AE4" w:rsidRDefault="00494E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44FD6" w:rsidRDefault="00494EE2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4FD6" w:rsidRPr="00EA4AE4" w:rsidRDefault="00494E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44FD6" w:rsidRDefault="00494E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44FD6" w:rsidRPr="00EA4AE4" w:rsidRDefault="00494E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:</w:t>
      </w:r>
    </w:p>
    <w:p w:rsidR="00E44FD6" w:rsidRPr="00EA4AE4" w:rsidRDefault="00494E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44FD6" w:rsidRPr="00EA4AE4" w:rsidRDefault="00494E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44FD6" w:rsidRPr="00EA4AE4" w:rsidRDefault="00494E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44FD6" w:rsidRPr="00EA4AE4" w:rsidRDefault="00494E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44FD6" w:rsidRPr="00EA4AE4" w:rsidRDefault="00494E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44FD6" w:rsidRPr="00EA4AE4" w:rsidRDefault="00E44FD6">
      <w:pPr>
        <w:spacing w:after="0"/>
        <w:ind w:left="120"/>
        <w:rPr>
          <w:lang w:val="ru-RU"/>
        </w:rPr>
      </w:pPr>
      <w:bookmarkStart w:id="7" w:name="_Toc138318760"/>
      <w:bookmarkEnd w:id="7"/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>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E44FD6" w:rsidRPr="00EA4AE4" w:rsidRDefault="00494E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44FD6" w:rsidRPr="00EA4AE4" w:rsidRDefault="00E44FD6">
      <w:pPr>
        <w:spacing w:after="0" w:line="264" w:lineRule="auto"/>
        <w:ind w:left="120"/>
        <w:jc w:val="both"/>
        <w:rPr>
          <w:lang w:val="ru-RU"/>
        </w:rPr>
      </w:pPr>
    </w:p>
    <w:p w:rsidR="00E44FD6" w:rsidRPr="00EA4AE4" w:rsidRDefault="00494EE2">
      <w:pPr>
        <w:spacing w:after="0" w:line="264" w:lineRule="auto"/>
        <w:ind w:left="120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A4A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4AE4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EA4AE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EA4A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EA4AE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EA4AE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EA4AE4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E44FD6" w:rsidRPr="00EA4AE4" w:rsidRDefault="00494E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4AE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44FD6" w:rsidRPr="00EA4AE4" w:rsidRDefault="00E44FD6">
      <w:pPr>
        <w:rPr>
          <w:lang w:val="ru-RU"/>
        </w:rPr>
        <w:sectPr w:rsidR="00E44FD6" w:rsidRPr="00EA4AE4">
          <w:pgSz w:w="11906" w:h="16383"/>
          <w:pgMar w:top="1134" w:right="850" w:bottom="1134" w:left="1701" w:header="720" w:footer="720" w:gutter="0"/>
          <w:cols w:space="720"/>
        </w:sectPr>
      </w:pPr>
    </w:p>
    <w:p w:rsidR="00E44FD6" w:rsidRDefault="00494EE2">
      <w:pPr>
        <w:spacing w:after="0"/>
        <w:ind w:left="120"/>
      </w:pPr>
      <w:bookmarkStart w:id="8" w:name="block-20926842"/>
      <w:bookmarkEnd w:id="5"/>
      <w:r w:rsidRPr="00EA4A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4FD6" w:rsidRDefault="00494E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E44FD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</w:tr>
      <w:tr w:rsidR="00E44FD6" w:rsidRPr="00920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 w:rsidRPr="00920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</w:tbl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494E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44F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FD6" w:rsidRDefault="00E44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 w:rsidRPr="00920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 w:rsidRPr="00920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4A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44F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>
            <w:pPr>
              <w:spacing w:after="0"/>
              <w:ind w:left="135"/>
            </w:pPr>
          </w:p>
        </w:tc>
      </w:tr>
      <w:tr w:rsidR="00E44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FD6" w:rsidRPr="00EA4AE4" w:rsidRDefault="00494EE2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4FD6" w:rsidRDefault="00494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4FD6" w:rsidRDefault="00E44FD6"/>
        </w:tc>
      </w:tr>
    </w:tbl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494EE2">
      <w:pPr>
        <w:spacing w:after="0"/>
        <w:ind w:left="120"/>
      </w:pPr>
      <w:bookmarkStart w:id="9" w:name="block-209268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4FD6" w:rsidRDefault="00494E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773"/>
        <w:gridCol w:w="1194"/>
        <w:gridCol w:w="1841"/>
        <w:gridCol w:w="1910"/>
        <w:gridCol w:w="2221"/>
      </w:tblGrid>
      <w:tr w:rsidR="00BA1570" w:rsidTr="00BA1570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4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Упругие и неупругие столкновения. Уравнение Бернулли для идеальной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жидкости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абсолютной температуры термодинамической системы со средней кинетической энергией поступательного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теплового движения её частиц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</w:t>
            </w:r>
            <w:proofErr w:type="gram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</w:t>
            </w:r>
            <w:proofErr w:type="gram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"Статика твердого тела"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494E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805"/>
        <w:gridCol w:w="1173"/>
        <w:gridCol w:w="1841"/>
        <w:gridCol w:w="1910"/>
        <w:gridCol w:w="2221"/>
      </w:tblGrid>
      <w:tr w:rsidR="00BA1570" w:rsidTr="00BA1570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4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1570" w:rsidRDefault="00BA15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570" w:rsidRDefault="00BA1570"/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EA4AE4" w:rsidRDefault="00BA1570">
            <w:pPr>
              <w:spacing w:after="0"/>
              <w:ind w:left="135"/>
              <w:rPr>
                <w:lang w:val="ru-RU"/>
              </w:rPr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EA4A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BA1570" w:rsidRDefault="00BA1570">
            <w:pPr>
              <w:spacing w:after="0"/>
              <w:ind w:left="135"/>
              <w:rPr>
                <w:lang w:val="ru-RU"/>
              </w:rPr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BA1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Переменный ток. Резистор и конденсатор в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Фокусное расстояние и оптическая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 линзы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энергетики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"Сборка модели электромагнитного генератора"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8" w:type="dxa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</w:pPr>
          </w:p>
        </w:tc>
      </w:tr>
      <w:tr w:rsidR="00BA1570" w:rsidTr="00BA1570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570" w:rsidRPr="00920338" w:rsidRDefault="00BA1570">
            <w:pPr>
              <w:spacing w:after="0"/>
              <w:ind w:left="135"/>
              <w:rPr>
                <w:lang w:val="ru-RU"/>
              </w:rPr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 w:rsidRPr="009203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1570" w:rsidRDefault="00BA1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E44FD6">
      <w:pPr>
        <w:sectPr w:rsidR="00E44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FD6" w:rsidRDefault="00E44FD6">
      <w:pPr>
        <w:sectPr w:rsidR="00E44FD6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0926844"/>
      <w:bookmarkEnd w:id="9"/>
    </w:p>
    <w:bookmarkEnd w:id="10"/>
    <w:p w:rsidR="00494EE2" w:rsidRDefault="00494EE2"/>
    <w:sectPr w:rsidR="00494E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C36"/>
    <w:multiLevelType w:val="multilevel"/>
    <w:tmpl w:val="A4725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95944"/>
    <w:multiLevelType w:val="multilevel"/>
    <w:tmpl w:val="89EE0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F6C83"/>
    <w:multiLevelType w:val="multilevel"/>
    <w:tmpl w:val="3FEA7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0713E"/>
    <w:multiLevelType w:val="multilevel"/>
    <w:tmpl w:val="3AAC3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84698"/>
    <w:multiLevelType w:val="multilevel"/>
    <w:tmpl w:val="03D67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F1DDC"/>
    <w:multiLevelType w:val="multilevel"/>
    <w:tmpl w:val="7DA49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653707"/>
    <w:multiLevelType w:val="multilevel"/>
    <w:tmpl w:val="8C949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901CF"/>
    <w:multiLevelType w:val="multilevel"/>
    <w:tmpl w:val="2856A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82BEF"/>
    <w:multiLevelType w:val="multilevel"/>
    <w:tmpl w:val="389E7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D0770A"/>
    <w:multiLevelType w:val="multilevel"/>
    <w:tmpl w:val="19BCB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840032"/>
    <w:multiLevelType w:val="multilevel"/>
    <w:tmpl w:val="46326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9D7219"/>
    <w:multiLevelType w:val="multilevel"/>
    <w:tmpl w:val="0B0C0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3A29CB"/>
    <w:multiLevelType w:val="multilevel"/>
    <w:tmpl w:val="21E6BA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7542C"/>
    <w:multiLevelType w:val="multilevel"/>
    <w:tmpl w:val="E9E6A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B0A98"/>
    <w:multiLevelType w:val="multilevel"/>
    <w:tmpl w:val="1B087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302C19"/>
    <w:multiLevelType w:val="multilevel"/>
    <w:tmpl w:val="F4C85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4FD6"/>
    <w:rsid w:val="00494EE2"/>
    <w:rsid w:val="00920338"/>
    <w:rsid w:val="00A30CC4"/>
    <w:rsid w:val="00BA1570"/>
    <w:rsid w:val="00E44FD6"/>
    <w:rsid w:val="00E46D97"/>
    <w:rsid w:val="00E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A72"/>
  <w15:docId w15:val="{64612DBF-514D-472B-8CD2-62CC0EC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16177</Words>
  <Characters>92209</Characters>
  <Application>Microsoft Office Word</Application>
  <DocSecurity>0</DocSecurity>
  <Lines>768</Lines>
  <Paragraphs>216</Paragraphs>
  <ScaleCrop>false</ScaleCrop>
  <Company/>
  <LinksUpToDate>false</LinksUpToDate>
  <CharactersWithSpaces>108170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8</cp:revision>
  <dcterms:created xsi:type="dcterms:W3CDTF">2023-09-15T07:38:00Z</dcterms:created>
  <dcterms:modified xsi:type="dcterms:W3CDTF">2023-09-27T12:02:00Z</dcterms:modified>
</cp:coreProperties>
</file>