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AD" w:rsidRDefault="003F07AD" w:rsidP="00B46B00">
      <w:pPr>
        <w:spacing w:before="68"/>
        <w:ind w:left="439"/>
        <w:jc w:val="center"/>
      </w:pPr>
    </w:p>
    <w:p w:rsidR="003F07AD" w:rsidRDefault="003F07AD" w:rsidP="004E3F1C">
      <w:pPr>
        <w:spacing w:before="1"/>
        <w:ind w:right="2964"/>
        <w:jc w:val="center"/>
      </w:pPr>
      <w:r>
        <w:t>МУНИЦИПАЛЬНОЕ БЮДЖЕТНОЕОБЩЕОБРАЗОВАТЕЛЬНОЕУЧРЕЖДЕНИЕ «СРЕДНЯЯ ОБЩЕОБРАЗОВАТЕЛЬНАЯ ШКОЛА № 5ИМЕНИ ГЕРОЯ СОВЕТСКОГО СОЮЗА А.М.ОСИПОВА»ГОРОДА</w:t>
      </w:r>
      <w:r w:rsidR="004E3F1C">
        <w:t xml:space="preserve"> </w:t>
      </w:r>
      <w:r>
        <w:t>АЛАТЫРЯ</w:t>
      </w:r>
      <w:r w:rsidR="004E3F1C">
        <w:t xml:space="preserve"> </w:t>
      </w:r>
      <w:r>
        <w:t>ЧУВАШСКОЙ</w:t>
      </w:r>
      <w:r w:rsidR="004E3F1C">
        <w:t xml:space="preserve"> </w:t>
      </w:r>
      <w:r>
        <w:t>РЕСПУБЛИКИ</w:t>
      </w: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spacing w:before="223"/>
        <w:ind w:left="6675"/>
        <w:rPr>
          <w:sz w:val="28"/>
        </w:rPr>
      </w:pPr>
    </w:p>
    <w:p w:rsidR="003F07AD" w:rsidRDefault="003F07AD" w:rsidP="003F07AD">
      <w:pPr>
        <w:spacing w:before="223"/>
        <w:rPr>
          <w:sz w:val="28"/>
        </w:rPr>
      </w:pPr>
      <w:r>
        <w:rPr>
          <w:sz w:val="28"/>
        </w:rPr>
        <w:t xml:space="preserve">                                                                                      Приложение</w:t>
      </w:r>
      <w:r w:rsidR="004E3F1C">
        <w:rPr>
          <w:sz w:val="28"/>
        </w:rPr>
        <w:t xml:space="preserve"> </w:t>
      </w:r>
      <w:r>
        <w:rPr>
          <w:sz w:val="28"/>
        </w:rPr>
        <w:t>к</w:t>
      </w:r>
      <w:r w:rsidR="004E3F1C">
        <w:rPr>
          <w:sz w:val="28"/>
        </w:rPr>
        <w:t xml:space="preserve"> </w:t>
      </w:r>
      <w:r>
        <w:rPr>
          <w:sz w:val="28"/>
        </w:rPr>
        <w:t>ООП ООО</w:t>
      </w: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spacing w:before="10"/>
        <w:rPr>
          <w:sz w:val="29"/>
        </w:rPr>
      </w:pPr>
    </w:p>
    <w:p w:rsidR="003F07AD" w:rsidRDefault="003F07AD" w:rsidP="003F07AD">
      <w:pPr>
        <w:spacing w:before="92"/>
        <w:ind w:left="5501"/>
        <w:rPr>
          <w:b/>
        </w:rPr>
      </w:pPr>
      <w:r>
        <w:rPr>
          <w:b/>
        </w:rPr>
        <w:t>«УТВЕРЖДАЮ»</w:t>
      </w:r>
    </w:p>
    <w:p w:rsidR="003F07AD" w:rsidRDefault="003F07AD" w:rsidP="003F07AD">
      <w:pPr>
        <w:pStyle w:val="a3"/>
        <w:spacing w:before="4"/>
        <w:rPr>
          <w:b/>
          <w:sz w:val="21"/>
        </w:rPr>
      </w:pPr>
    </w:p>
    <w:p w:rsidR="003F07AD" w:rsidRDefault="003F07AD" w:rsidP="003F07AD">
      <w:pPr>
        <w:ind w:left="5501"/>
      </w:pPr>
      <w:r>
        <w:t>Директор</w:t>
      </w:r>
    </w:p>
    <w:p w:rsidR="003F07AD" w:rsidRDefault="003F07AD" w:rsidP="003F07AD">
      <w:pPr>
        <w:spacing w:before="2"/>
        <w:ind w:left="5501" w:right="946"/>
      </w:pPr>
      <w:r>
        <w:t>МБОУ«СОШ№ 5» г.Алатырь ЧР(Приказ от28.08.2023г.№ 50)</w:t>
      </w:r>
    </w:p>
    <w:p w:rsidR="003F07AD" w:rsidRDefault="003F07AD" w:rsidP="003F07AD">
      <w:pPr>
        <w:tabs>
          <w:tab w:val="left" w:pos="7094"/>
        </w:tabs>
        <w:ind w:left="5501"/>
      </w:pPr>
      <w:r>
        <w:rPr>
          <w:u w:val="single"/>
        </w:rPr>
        <w:tab/>
      </w:r>
      <w:r>
        <w:t>С.М.Винокуров</w:t>
      </w: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spacing w:before="8"/>
        <w:rPr>
          <w:sz w:val="25"/>
        </w:rPr>
      </w:pPr>
    </w:p>
    <w:p w:rsidR="003F07AD" w:rsidRDefault="003F07AD" w:rsidP="003F07AD">
      <w:pPr>
        <w:tabs>
          <w:tab w:val="left" w:pos="4257"/>
          <w:tab w:val="left" w:pos="5598"/>
        </w:tabs>
        <w:spacing w:before="84"/>
        <w:ind w:left="2371" w:right="2323" w:hanging="3"/>
        <w:jc w:val="center"/>
        <w:rPr>
          <w:sz w:val="40"/>
        </w:rPr>
      </w:pPr>
      <w:r>
        <w:rPr>
          <w:b/>
          <w:sz w:val="40"/>
        </w:rPr>
        <w:t>Рабочая</w:t>
      </w:r>
      <w:r>
        <w:rPr>
          <w:b/>
          <w:sz w:val="40"/>
        </w:rPr>
        <w:tab/>
        <w:t>программа</w:t>
      </w:r>
      <w:r w:rsidR="004E3F1C">
        <w:rPr>
          <w:b/>
          <w:sz w:val="40"/>
        </w:rPr>
        <w:t xml:space="preserve"> </w:t>
      </w:r>
      <w:r>
        <w:rPr>
          <w:b/>
          <w:sz w:val="40"/>
        </w:rPr>
        <w:t>среднего общего образования</w:t>
      </w:r>
      <w:r w:rsidR="004E3F1C">
        <w:rPr>
          <w:b/>
          <w:sz w:val="40"/>
        </w:rPr>
        <w:t xml:space="preserve"> </w:t>
      </w:r>
      <w:r>
        <w:rPr>
          <w:b/>
          <w:sz w:val="40"/>
        </w:rPr>
        <w:t>по литературе</w:t>
      </w: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tabs>
          <w:tab w:val="left" w:pos="9798"/>
        </w:tabs>
        <w:spacing w:before="210"/>
        <w:ind w:left="5069"/>
      </w:pPr>
      <w:r>
        <w:t>Программу</w:t>
      </w:r>
      <w:r w:rsidR="004E3F1C">
        <w:t xml:space="preserve"> </w:t>
      </w:r>
      <w:r>
        <w:t>составил:</w:t>
      </w:r>
      <w:r w:rsidR="004E3F1C">
        <w:t xml:space="preserve"> </w:t>
      </w:r>
      <w:r>
        <w:t>ЗемсковаТ.В.</w:t>
      </w: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rPr>
          <w:sz w:val="20"/>
        </w:rPr>
      </w:pPr>
    </w:p>
    <w:p w:rsidR="003F07AD" w:rsidRDefault="003F07AD" w:rsidP="003F07AD">
      <w:pPr>
        <w:pStyle w:val="a3"/>
        <w:spacing w:before="2"/>
        <w:rPr>
          <w:sz w:val="19"/>
        </w:rPr>
      </w:pPr>
    </w:p>
    <w:p w:rsidR="003F07AD" w:rsidRDefault="003F07AD" w:rsidP="003F07AD">
      <w:pPr>
        <w:ind w:left="733" w:right="506"/>
        <w:jc w:val="center"/>
      </w:pPr>
      <w:r>
        <w:t>Г.АЛАТЫРЬ</w:t>
      </w:r>
    </w:p>
    <w:p w:rsidR="003F07AD" w:rsidRDefault="003F07AD" w:rsidP="003F07AD">
      <w:pPr>
        <w:tabs>
          <w:tab w:val="left" w:pos="650"/>
        </w:tabs>
        <w:spacing w:before="38"/>
        <w:ind w:left="48"/>
        <w:jc w:val="center"/>
      </w:pPr>
      <w:r>
        <w:t>2023г.</w:t>
      </w: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3F07AD" w:rsidRDefault="003F07AD" w:rsidP="00B46B00">
      <w:pPr>
        <w:spacing w:before="68"/>
        <w:ind w:left="439"/>
        <w:jc w:val="center"/>
      </w:pPr>
    </w:p>
    <w:p w:rsidR="00ED2F0B" w:rsidRDefault="004E3F1C" w:rsidP="004E3F1C">
      <w:pPr>
        <w:spacing w:before="68"/>
        <w:jc w:val="center"/>
        <w:rPr>
          <w:b/>
          <w:sz w:val="28"/>
        </w:rPr>
      </w:pPr>
      <w:hyperlink r:id="rId8">
        <w:r w:rsidR="0017314E">
          <w:rPr>
            <w:b/>
            <w:sz w:val="28"/>
          </w:rPr>
          <w:t>ПОЯСНИТЕЛЬНАЯЗАПИСКА</w:t>
        </w:r>
      </w:hyperlink>
    </w:p>
    <w:p w:rsidR="001F7A75" w:rsidRPr="00614E37" w:rsidRDefault="001F7A75" w:rsidP="001F7A75">
      <w:pPr>
        <w:ind w:firstLine="567"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Рабочая программа по литературе на уровень среднего общего образования для обучающихся 10–11-х классов МБОУ «СОШ  № 5» г.Алатырь ЧР разработана в соответствии с требованиями: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Концепции преподавания учебного предмета «Литература»;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учебного плана среднего общего образования, утвержденного приказом МБОУ «СОШ № 5»г.Адатырь ЧР от 28.08.2023 № 50 «Об утверждении основной образовательной программы среднего общего образования»;</w:t>
      </w:r>
    </w:p>
    <w:p w:rsidR="001F7A75" w:rsidRPr="00614E37" w:rsidRDefault="001F7A75" w:rsidP="001F7A7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right="180" w:firstLine="567"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федеральной рабочей программы по учебному предмету «Литература» базового уровня.</w:t>
      </w:r>
    </w:p>
    <w:p w:rsidR="001F7A75" w:rsidRPr="00614E37" w:rsidRDefault="001F7A75" w:rsidP="001F7A75">
      <w:pPr>
        <w:ind w:firstLine="567"/>
        <w:jc w:val="both"/>
        <w:rPr>
          <w:color w:val="000000"/>
          <w:sz w:val="24"/>
          <w:szCs w:val="24"/>
        </w:rPr>
      </w:pPr>
      <w:r w:rsidRPr="00614E37">
        <w:rPr>
          <w:color w:val="000000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г.Алатырь ЧР.</w:t>
      </w:r>
    </w:p>
    <w:p w:rsidR="00ED2F0B" w:rsidRPr="00614E37" w:rsidRDefault="00ED2F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ED2F0B" w:rsidRPr="00614E37" w:rsidRDefault="004E3F1C">
      <w:pPr>
        <w:pStyle w:val="a3"/>
        <w:spacing w:line="276" w:lineRule="auto"/>
        <w:ind w:right="109" w:firstLine="600"/>
        <w:rPr>
          <w:sz w:val="24"/>
          <w:szCs w:val="24"/>
        </w:rPr>
      </w:pPr>
      <w:hyperlink r:id="rId9">
        <w:r w:rsidR="0017314E" w:rsidRPr="00614E37">
          <w:rPr>
            <w:sz w:val="24"/>
            <w:szCs w:val="24"/>
          </w:rPr>
          <w:t>Учебный предмет «Литература» способствует формированию духовного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облика и нравственных ориентиров молодого поколения, так как занимает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ведущее место в эмоциональном, интеллектуальном и эстетическом развитииобучающихся,встановленииосновихмиропониманияинациональногосамосознания. Особенности литературы как школьного предмета связаны с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тем, что литературные произведения являются феноменом культуры: в нихзаключеноэстетическоеосвоениемира,абогатствоимногообразиечеловеческогобытиявыраженовхудожественныхобразах,которыесодержатвсебепотенциалвоздействияначитателейиприобщаютихкнравственно-эстетическимценностям,какнациональным,такиобщечеловеческим.</w:t>
        </w:r>
      </w:hyperlink>
    </w:p>
    <w:p w:rsidR="00ED2F0B" w:rsidRPr="00614E37" w:rsidRDefault="004E3F1C">
      <w:pPr>
        <w:pStyle w:val="a3"/>
        <w:spacing w:before="4" w:line="276" w:lineRule="auto"/>
        <w:ind w:right="105" w:firstLine="600"/>
        <w:rPr>
          <w:sz w:val="24"/>
          <w:szCs w:val="24"/>
        </w:rPr>
      </w:pPr>
      <w:hyperlink r:id="rId10">
        <w:r w:rsidR="0017314E" w:rsidRPr="00614E37">
          <w:rPr>
            <w:sz w:val="24"/>
            <w:szCs w:val="24"/>
          </w:rPr>
          <w:t>Основусодержаниялитературногообразованияв10–11классахсоставляют чтение и изучение выдающихся произведений отечественной 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зарубежной литературы второй половины ХIХ – начала ХХI века с цельюформированияцелостноговосприятияипониманияхудожественногопроизведения,уменияегоанализироватьиинтерпретироватьвсоответствиисвозрастнымиособенностямистаршеклассников,ихлитературнымразвитием,жизненнымичитательскимопытом.</w:t>
        </w:r>
      </w:hyperlink>
    </w:p>
    <w:p w:rsidR="00ED2F0B" w:rsidRPr="00614E37" w:rsidRDefault="004E3F1C">
      <w:pPr>
        <w:pStyle w:val="a3"/>
        <w:spacing w:line="276" w:lineRule="auto"/>
        <w:ind w:right="115" w:firstLine="600"/>
        <w:rPr>
          <w:sz w:val="24"/>
          <w:szCs w:val="24"/>
        </w:rPr>
      </w:pPr>
      <w:hyperlink r:id="rId11">
        <w:r w:rsidR="0017314E" w:rsidRPr="00614E37">
          <w:rPr>
            <w:sz w:val="24"/>
            <w:szCs w:val="24"/>
          </w:rPr>
          <w:t>Литературное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образование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средней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школе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преемственно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по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отношению к курсу литературы в основной школе. Происходит углубление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межпредметных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связей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курсом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русского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языка,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истории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предметов</w:t>
        </w:r>
      </w:hyperlink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footerReference w:type="default" r:id="rId12"/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4E3F1C">
      <w:pPr>
        <w:pStyle w:val="a3"/>
        <w:spacing w:before="63" w:line="276" w:lineRule="auto"/>
        <w:ind w:right="111"/>
        <w:rPr>
          <w:sz w:val="24"/>
          <w:szCs w:val="24"/>
        </w:rPr>
      </w:pPr>
      <w:hyperlink r:id="rId13">
        <w:r w:rsidR="0017314E" w:rsidRPr="00614E37">
          <w:rPr>
            <w:sz w:val="24"/>
            <w:szCs w:val="24"/>
          </w:rPr>
          <w:t>художественного цикла, что способствует формированию художественного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вкуса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 эстетического отношения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 окружающему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миру.</w:t>
        </w:r>
      </w:hyperlink>
    </w:p>
    <w:p w:rsidR="00ED2F0B" w:rsidRPr="00614E37" w:rsidRDefault="004E3F1C">
      <w:pPr>
        <w:pStyle w:val="a3"/>
        <w:spacing w:before="4" w:line="276" w:lineRule="auto"/>
        <w:ind w:right="108" w:firstLine="600"/>
        <w:rPr>
          <w:sz w:val="24"/>
          <w:szCs w:val="24"/>
        </w:rPr>
      </w:pPr>
      <w:hyperlink r:id="rId14">
        <w:r w:rsidR="0017314E" w:rsidRPr="00614E37">
          <w:rPr>
            <w:sz w:val="24"/>
            <w:szCs w:val="24"/>
          </w:rPr>
          <w:t>В рабочей программе учебного предмета «Литература» учтены этапыроссийскогоисторико-литературногопроцессавторойполовиныХIХ–началаХХIвека,представленыразделы,включающиепроизведениялитератур народов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России и зарубежной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литературы.</w:t>
        </w:r>
      </w:hyperlink>
    </w:p>
    <w:p w:rsidR="00ED2F0B" w:rsidRPr="00614E37" w:rsidRDefault="004E3F1C">
      <w:pPr>
        <w:pStyle w:val="a3"/>
        <w:spacing w:line="276" w:lineRule="auto"/>
        <w:ind w:right="119" w:firstLine="600"/>
        <w:rPr>
          <w:sz w:val="24"/>
          <w:szCs w:val="24"/>
        </w:rPr>
      </w:pPr>
      <w:hyperlink r:id="rId15">
        <w:r w:rsidR="0017314E" w:rsidRPr="00614E37">
          <w:rPr>
            <w:sz w:val="24"/>
            <w:szCs w:val="24"/>
          </w:rPr>
          <w:t>Основные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виды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деятельности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обучающихся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указаны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изучении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каждой монографической или обзорной темы и направлены на достижение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планируемых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результатов обучения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литературе.</w:t>
        </w:r>
      </w:hyperlink>
    </w:p>
    <w:p w:rsidR="00ED2F0B" w:rsidRPr="00614E37" w:rsidRDefault="004E3F1C">
      <w:pPr>
        <w:pStyle w:val="a3"/>
        <w:spacing w:before="1" w:line="276" w:lineRule="auto"/>
        <w:ind w:right="115" w:firstLine="600"/>
        <w:rPr>
          <w:sz w:val="24"/>
          <w:szCs w:val="24"/>
        </w:rPr>
      </w:pPr>
      <w:hyperlink r:id="rId16">
        <w:r w:rsidR="0017314E" w:rsidRPr="00614E37">
          <w:rPr>
            <w:sz w:val="24"/>
            <w:szCs w:val="24"/>
          </w:rPr>
          <w:t>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рабочей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программе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на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базовом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уровне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определена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группа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планируемых предметных результатов,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достижение которых обеспечивается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 отношении всех обучающихся. Планируемые предметные результаты на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углублённом уровне реализуются в отношении наиболее мотивированных 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способных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обучающихся, выбравших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данный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уровень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изучения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предмета.</w:t>
        </w:r>
      </w:hyperlink>
    </w:p>
    <w:p w:rsidR="00ED2F0B" w:rsidRPr="00614E37" w:rsidRDefault="004E3F1C">
      <w:pPr>
        <w:pStyle w:val="11"/>
        <w:spacing w:before="2"/>
        <w:ind w:left="439"/>
        <w:jc w:val="both"/>
        <w:rPr>
          <w:sz w:val="24"/>
          <w:szCs w:val="24"/>
        </w:rPr>
      </w:pPr>
      <w:hyperlink r:id="rId17">
        <w:r w:rsidR="0017314E" w:rsidRPr="00614E37">
          <w:rPr>
            <w:sz w:val="24"/>
            <w:szCs w:val="24"/>
          </w:rPr>
          <w:t>ЦЕЛИИЗУЧЕНИЯУЧЕБНОГОПРЕДМЕТА«ЛИТЕРАТУРА»</w:t>
        </w:r>
      </w:hyperlink>
    </w:p>
    <w:p w:rsidR="00ED2F0B" w:rsidRPr="00614E37" w:rsidRDefault="00ED2F0B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ED2F0B" w:rsidRPr="00614E37" w:rsidRDefault="004E3F1C">
      <w:pPr>
        <w:pStyle w:val="a3"/>
        <w:spacing w:line="276" w:lineRule="auto"/>
        <w:ind w:right="106" w:firstLine="600"/>
        <w:rPr>
          <w:sz w:val="24"/>
          <w:szCs w:val="24"/>
        </w:rPr>
      </w:pPr>
      <w:hyperlink r:id="rId18">
        <w:r w:rsidR="0017314E" w:rsidRPr="00614E37">
          <w:rPr>
            <w:sz w:val="24"/>
            <w:szCs w:val="24"/>
          </w:rPr>
          <w:t>Целиизученияпредмета«Литература»всреднейшколесостоятвсформированностичувствапричастностикотечественнымкультурнымтрадициям, лежащим в основе исторической преемственности поколений, иуважительногоотношениякдругимкультурам;вразвитииценностно-смысловой сферы личности на основе высоких этических идеалов; осознании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ценностного отношения к литературе как неотъемлемой части культуры 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взаимосвязей между языковым, литературным, интеллектуальным, духовно-нравственнымразвитиемличности.Реализацияэтихцелейсвязанасразвитиемчитательскихкачествиустойчивогоинтересакчтениюкаксредству приобщения к российскому литературному наследию и сокровищамотечественнойизарубежнойкультуры,базируетсяназнаниисодержанияпроизведений, осмыслении поставленных в литературе проблем, понимании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коммуникативно-эстетических возможностей языка художественных текстов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 способствует совершенствованию устной и письменной речи обучающихся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на примере лучших литературных образцов. Достижение указанных целейвозможноприкомплексномрешенииучебныхивоспитательныхзадач,стоящихпередстаршейшколой 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сформулированных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ФГОССОО.</w:t>
        </w:r>
      </w:hyperlink>
    </w:p>
    <w:p w:rsidR="00ED2F0B" w:rsidRPr="00614E37" w:rsidRDefault="004E3F1C">
      <w:pPr>
        <w:pStyle w:val="a3"/>
        <w:spacing w:line="276" w:lineRule="auto"/>
        <w:ind w:right="110" w:firstLine="600"/>
        <w:rPr>
          <w:sz w:val="24"/>
          <w:szCs w:val="24"/>
        </w:rPr>
      </w:pPr>
      <w:hyperlink r:id="rId19">
        <w:r w:rsidR="0017314E" w:rsidRPr="00614E37">
          <w:rPr>
            <w:sz w:val="24"/>
            <w:szCs w:val="24"/>
          </w:rPr>
          <w:t>Задачи,связанныесформированиемчувствапричастностикотечественнымтрадициямиосознаниемисторическойпреемственностипоколений,включениемвязыковоепространстворусскойкультуры,воспитанием ценностного отношения к литературе как неотъемлемой части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культуры,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состоят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приобщении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старшеклассников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к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лучшим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образцам</w:t>
        </w:r>
      </w:hyperlink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4E3F1C">
      <w:pPr>
        <w:pStyle w:val="a3"/>
        <w:spacing w:before="63" w:line="276" w:lineRule="auto"/>
        <w:ind w:right="111"/>
        <w:rPr>
          <w:sz w:val="24"/>
          <w:szCs w:val="24"/>
        </w:rPr>
      </w:pPr>
      <w:hyperlink r:id="rId20">
        <w:r w:rsidR="0017314E" w:rsidRPr="00614E37">
          <w:rPr>
            <w:sz w:val="24"/>
            <w:szCs w:val="24"/>
          </w:rPr>
          <w:t>русской и зарубежной литературы второй половины ХIХ – начала ХХI века,воспитанииуважениякотечественнойклассическойлитературекаксоциокультурномуиэстетическомуфеномену,освоениивходеизучениялитературыдуховногоопытачеловечества,этико-нравственных,философско-мировоззренческих,социально-бытовых,культурных традиций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и ценностей.</w:t>
        </w:r>
      </w:hyperlink>
    </w:p>
    <w:p w:rsidR="00ED2F0B" w:rsidRPr="00614E37" w:rsidRDefault="004E3F1C">
      <w:pPr>
        <w:pStyle w:val="a3"/>
        <w:spacing w:before="2" w:line="276" w:lineRule="auto"/>
        <w:ind w:right="101" w:firstLine="600"/>
        <w:rPr>
          <w:sz w:val="24"/>
          <w:szCs w:val="24"/>
        </w:rPr>
      </w:pPr>
      <w:hyperlink r:id="rId21">
        <w:r w:rsidR="0017314E" w:rsidRPr="00614E37">
          <w:rPr>
            <w:sz w:val="24"/>
            <w:szCs w:val="24"/>
          </w:rPr>
          <w:t>Задачи, связанные с формированием устойчивого интереса к чтению каксредствупознанияотечественнойидругихкультур,уважительногоотношения к ним, приобщением к российскому литературному наследию ичерезнего–ктрадиционнымценностямисокровищамотечественнойимировой культуры, ориентированы на воспитание и развитие потребности вчтениихудожественныхпроизведений,знаниесодержанияиосмыслениеключевыхпроблемпроизведенийрусской,мировойклассическойисовременной литературы, в том числе литератур народов России, а также наформированиепотребностивдосуговомчтениииумениесоставлятьпрограммысобственнойчитательскойдеятельности,участвоватьвовнеурочныхмероприятиях,содействующихповышениюинтересаклитературе,чтению,образованию,книжной культуре.</w:t>
        </w:r>
      </w:hyperlink>
    </w:p>
    <w:p w:rsidR="00ED2F0B" w:rsidRPr="00614E37" w:rsidRDefault="004E3F1C">
      <w:pPr>
        <w:pStyle w:val="a3"/>
        <w:spacing w:before="3" w:line="276" w:lineRule="auto"/>
        <w:ind w:right="103" w:firstLine="600"/>
        <w:rPr>
          <w:sz w:val="24"/>
          <w:szCs w:val="24"/>
        </w:rPr>
      </w:pPr>
      <w:hyperlink r:id="rId22">
        <w:r w:rsidR="0017314E" w:rsidRPr="00614E37">
          <w:rPr>
            <w:sz w:val="24"/>
            <w:szCs w:val="24"/>
          </w:rPr>
          <w:t>Задачи, связанные с воспитанием читательских качеств и овладениемсовременнымичитательскимипрактиками,культуройвосприятияипониманиялитературныхтекстов,самостоятельногоистолкованияпрочитанного,направленынаразвитиеуменийанализаиинтерпретациилитературного произведения как художественного целого с учётом историко-литературнойобусловленности,культурногоконтекстаисвязейссовременностьюсиспользованиемтеоретико-литературныхзнанийипредставления об историко-литературном процессе. Кроме того, эти задачисвязанысразвитиемпредставленияоспецификелитературыкаквидаискусстваиумениемсопоставлятьпроизведениярусскойимировойлитературы и сравнивать их с художественными интерпретациями в других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видах искусств, с выявлением взаимообусловленности элементов формы исодержаниялитературногопроизведения,атакжеобразов,тем,идей,проблем,способствующихосмыслениюхудожественнойкартиныжизни,созданнойавторомвлитературномпроизведении, и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авторской</w:t>
        </w:r>
        <w:r w:rsidRPr="00614E37">
          <w:rPr>
            <w:sz w:val="24"/>
            <w:szCs w:val="24"/>
          </w:rPr>
          <w:t xml:space="preserve"> </w:t>
        </w:r>
        <w:r w:rsidR="0017314E" w:rsidRPr="00614E37">
          <w:rPr>
            <w:sz w:val="24"/>
            <w:szCs w:val="24"/>
          </w:rPr>
          <w:t>позиции.</w:t>
        </w:r>
      </w:hyperlink>
    </w:p>
    <w:p w:rsidR="00ED2F0B" w:rsidRPr="00614E37" w:rsidRDefault="004E3F1C">
      <w:pPr>
        <w:pStyle w:val="a3"/>
        <w:spacing w:before="1" w:line="276" w:lineRule="auto"/>
        <w:ind w:right="111" w:firstLine="600"/>
        <w:rPr>
          <w:sz w:val="24"/>
          <w:szCs w:val="24"/>
        </w:rPr>
      </w:pPr>
      <w:hyperlink r:id="rId23">
        <w:r w:rsidR="0017314E" w:rsidRPr="00614E37">
          <w:rPr>
            <w:sz w:val="24"/>
            <w:szCs w:val="24"/>
          </w:rPr>
          <w:t>Задачи,связанныесосознаниемобучающимисякоммуникативно-эстетическихвозможностейязыкаиреализациейихвучебнойдеятельностиивдальнейшейжизни,направленынарасширениепредставленийобизобразительно-выразительныхвозможностяхрусскогоязыкавлитературныхтекстах,овладениеразнымиспособамиинформационной</w:t>
        </w:r>
      </w:hyperlink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4E3F1C">
      <w:pPr>
        <w:pStyle w:val="a3"/>
        <w:spacing w:before="63" w:line="276" w:lineRule="auto"/>
        <w:jc w:val="left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П</w:t>
      </w:r>
      <w:r w:rsidR="0017314E" w:rsidRPr="00614E37">
        <w:rPr>
          <w:sz w:val="24"/>
          <w:szCs w:val="24"/>
        </w:rPr>
        <w:t>ереработки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текстов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с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использованием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важнейших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литературных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ресурсов,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в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том</w:t>
      </w:r>
      <w:r w:rsidRPr="00614E37">
        <w:rPr>
          <w:sz w:val="24"/>
          <w:szCs w:val="24"/>
        </w:rPr>
        <w:t xml:space="preserve">  </w:t>
      </w:r>
      <w:r w:rsidR="0017314E" w:rsidRPr="00614E37">
        <w:rPr>
          <w:sz w:val="24"/>
          <w:szCs w:val="24"/>
        </w:rPr>
        <w:t>числе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в сети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Интернет.</w:t>
      </w:r>
    </w:p>
    <w:p w:rsidR="00ED2F0B" w:rsidRPr="00614E37" w:rsidRDefault="00ED2F0B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ED2F0B" w:rsidRPr="00614E37" w:rsidRDefault="004E3F1C">
      <w:pPr>
        <w:pStyle w:val="a3"/>
        <w:spacing w:line="276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На изучение литературы в10-</w:t>
      </w:r>
      <w:r w:rsidR="0017314E" w:rsidRPr="00614E37">
        <w:rPr>
          <w:sz w:val="24"/>
          <w:szCs w:val="24"/>
        </w:rPr>
        <w:t>11классах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основного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среднего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образования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на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базовом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уровне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в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учебном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плане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отводится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204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часа,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рассчитанных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на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34учебных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недели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на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каждый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год</w:t>
      </w:r>
      <w:r w:rsidRPr="00614E37">
        <w:rPr>
          <w:sz w:val="24"/>
          <w:szCs w:val="24"/>
        </w:rPr>
        <w:t xml:space="preserve"> </w:t>
      </w:r>
      <w:r w:rsidR="0017314E" w:rsidRPr="00614E37">
        <w:rPr>
          <w:sz w:val="24"/>
          <w:szCs w:val="24"/>
        </w:rPr>
        <w:t>обучения.</w:t>
      </w:r>
    </w:p>
    <w:p w:rsidR="00ED2F0B" w:rsidRPr="00614E37" w:rsidRDefault="00ED2F0B">
      <w:pPr>
        <w:spacing w:line="276" w:lineRule="auto"/>
        <w:rPr>
          <w:sz w:val="24"/>
          <w:szCs w:val="24"/>
        </w:rPr>
      </w:pPr>
    </w:p>
    <w:p w:rsidR="001F7A75" w:rsidRPr="00614E37" w:rsidRDefault="001F7A75" w:rsidP="001F7A75">
      <w:pPr>
        <w:ind w:firstLine="567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1F7A75" w:rsidRPr="00614E37" w:rsidRDefault="001F7A75">
      <w:pPr>
        <w:spacing w:line="276" w:lineRule="auto"/>
        <w:rPr>
          <w:sz w:val="24"/>
          <w:szCs w:val="24"/>
        </w:rPr>
      </w:pPr>
    </w:p>
    <w:p w:rsidR="001F7A75" w:rsidRPr="00614E37" w:rsidRDefault="001F7A75" w:rsidP="001F7A75">
      <w:pPr>
        <w:pStyle w:val="ab"/>
        <w:ind w:left="92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614E37">
        <w:rPr>
          <w:rFonts w:ascii="Times New Roman" w:hAnsi="Times New Roman"/>
          <w:bCs/>
          <w:sz w:val="24"/>
          <w:szCs w:val="24"/>
        </w:rPr>
        <w:t>Литература 10 класс. Учеб. для общеобразоват. организаций. Базовый уровень. В 2 ч. Ч. 1/ Ю.В. Лебедев. 8-е изд.</w:t>
      </w:r>
      <w:r w:rsidRPr="00614E3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– М.: «Просвещение»</w:t>
      </w:r>
    </w:p>
    <w:p w:rsidR="001F7A75" w:rsidRPr="00614E37" w:rsidRDefault="001F7A75" w:rsidP="001F7A75">
      <w:pPr>
        <w:pStyle w:val="ab"/>
        <w:ind w:left="92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614E37">
        <w:rPr>
          <w:rFonts w:ascii="Times New Roman" w:hAnsi="Times New Roman"/>
          <w:bCs/>
          <w:sz w:val="24"/>
          <w:szCs w:val="24"/>
        </w:rPr>
        <w:t>Литература 10 класс. Учеб. для общеобразоват. организаций. Базовый уровень. В 2 ч. Ч. 2/ Ю.В. Лебедев. 8-е изд.</w:t>
      </w:r>
      <w:r w:rsidRPr="00614E3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– М.: «Просвещение»</w:t>
      </w:r>
    </w:p>
    <w:p w:rsidR="001F7A75" w:rsidRPr="00614E37" w:rsidRDefault="001F7A75" w:rsidP="001F7A75">
      <w:pPr>
        <w:pStyle w:val="ab"/>
        <w:ind w:left="92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614E37">
        <w:rPr>
          <w:rFonts w:ascii="Times New Roman" w:hAnsi="Times New Roman"/>
          <w:bCs/>
          <w:sz w:val="24"/>
          <w:szCs w:val="24"/>
        </w:rPr>
        <w:t>Литература 11 класс. Учеб. для общеобразоват. организаций. Базовый уровень. В 2 ч. Ч. 1/ О.Н.Михайлов и др; сост. Е.П.Пронина; под ред. В.П.Журавлева.- 7-е изд., перераб.</w:t>
      </w:r>
      <w:r w:rsidRPr="00614E3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– М.: «Просвещение»</w:t>
      </w:r>
    </w:p>
    <w:p w:rsidR="001F7A75" w:rsidRPr="00614E37" w:rsidRDefault="001F7A75" w:rsidP="001F7A75">
      <w:pPr>
        <w:pStyle w:val="ab"/>
        <w:ind w:left="92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614E37">
        <w:rPr>
          <w:rFonts w:ascii="Times New Roman" w:hAnsi="Times New Roman"/>
          <w:bCs/>
          <w:sz w:val="24"/>
          <w:szCs w:val="24"/>
        </w:rPr>
        <w:t>Литература 11 класс. Учеб. для общеобразоват. организаций. Базовый уровень. В 2 ч. Ч. 2/ О.Н.Михайлов и др; сост. Е.П.Пронина; под ред. В.П.Журавлева.- 7-е изд., перераб.</w:t>
      </w:r>
      <w:r w:rsidRPr="00614E3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– М.: «Просвещение»,</w:t>
      </w:r>
    </w:p>
    <w:p w:rsidR="001F7A75" w:rsidRPr="00614E37" w:rsidRDefault="001F7A75" w:rsidP="001F7A75">
      <w:pPr>
        <w:pStyle w:val="ab"/>
        <w:ind w:left="927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1F7A75" w:rsidRPr="00614E37" w:rsidRDefault="001F7A75" w:rsidP="001F7A75">
      <w:pPr>
        <w:ind w:firstLine="567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1F7A75" w:rsidRPr="00614E37" w:rsidRDefault="001F7A75" w:rsidP="001F7A75">
      <w:pPr>
        <w:rPr>
          <w:sz w:val="24"/>
          <w:szCs w:val="24"/>
        </w:rPr>
      </w:pPr>
      <w:r w:rsidRPr="00614E37">
        <w:rPr>
          <w:sz w:val="24"/>
          <w:szCs w:val="24"/>
        </w:rPr>
        <w:t>Электронный образовательный ресурс «Домашние задания. Среднее общее образование. "Литература», 10–11 класс, АО «Издательство "Просвещение"</w:t>
      </w:r>
    </w:p>
    <w:p w:rsidR="001F7A75" w:rsidRPr="00614E37" w:rsidRDefault="001F7A75" w:rsidP="001F7A75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E37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1F7A75" w:rsidRPr="00614E37" w:rsidRDefault="001F7A75" w:rsidP="001F7A75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E3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г.Алатырь ЧР</w:t>
      </w:r>
    </w:p>
    <w:p w:rsidR="001F7A75" w:rsidRPr="00614E37" w:rsidRDefault="001F7A75" w:rsidP="001F7A75">
      <w:pPr>
        <w:rPr>
          <w:sz w:val="24"/>
          <w:szCs w:val="24"/>
        </w:rPr>
      </w:pPr>
    </w:p>
    <w:p w:rsidR="001F7A75" w:rsidRPr="00614E37" w:rsidRDefault="001F7A75" w:rsidP="001F7A75">
      <w:pPr>
        <w:rPr>
          <w:sz w:val="24"/>
          <w:szCs w:val="24"/>
        </w:rPr>
        <w:sectPr w:rsidR="001F7A75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 w:rsidP="004E3F1C">
      <w:pPr>
        <w:pStyle w:val="11"/>
        <w:spacing w:before="68"/>
        <w:ind w:left="439"/>
        <w:jc w:val="center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ПЛАНИРУЕМЫЕ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РЕЗУЛЬТАТЫ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ОСВОЕНИЯ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УЧЕБНОГО</w:t>
      </w:r>
    </w:p>
    <w:p w:rsidR="00ED2F0B" w:rsidRPr="00614E37" w:rsidRDefault="0017314E" w:rsidP="004E3F1C">
      <w:pPr>
        <w:spacing w:before="48" w:line="278" w:lineRule="auto"/>
        <w:ind w:left="439"/>
        <w:jc w:val="center"/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t>ПРЕДМЕТА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«ЛИТЕРАТУРА»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НА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УРОВНЕ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СРЕДНЕГО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ОБЩЕГО</w:t>
      </w:r>
      <w:r w:rsidR="004E3F1C" w:rsidRPr="00614E37">
        <w:rPr>
          <w:b/>
          <w:sz w:val="24"/>
          <w:szCs w:val="24"/>
        </w:rPr>
        <w:t xml:space="preserve"> </w:t>
      </w:r>
      <w:r w:rsidRPr="00614E37">
        <w:rPr>
          <w:b/>
          <w:sz w:val="24"/>
          <w:szCs w:val="24"/>
        </w:rPr>
        <w:t>ОБРАЗОВАНИЯ</w:t>
      </w:r>
    </w:p>
    <w:p w:rsidR="00ED2F0B" w:rsidRPr="00614E37" w:rsidRDefault="00ED2F0B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ED2F0B" w:rsidRPr="00614E37" w:rsidRDefault="0017314E">
      <w:pPr>
        <w:pStyle w:val="a3"/>
        <w:spacing w:line="276" w:lineRule="auto"/>
        <w:ind w:right="116" w:firstLine="600"/>
        <w:rPr>
          <w:sz w:val="24"/>
          <w:szCs w:val="24"/>
        </w:rPr>
      </w:pPr>
      <w:r w:rsidRPr="00614E37">
        <w:rPr>
          <w:sz w:val="24"/>
          <w:szCs w:val="24"/>
        </w:rPr>
        <w:t>Изучение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литературы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средней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школе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направлено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на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достижение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обучающимися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следующих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личностных,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метапредметных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и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предметных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результатов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освоения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учебного предмета.</w:t>
      </w:r>
    </w:p>
    <w:p w:rsidR="00ED2F0B" w:rsidRPr="00614E37" w:rsidRDefault="0017314E">
      <w:pPr>
        <w:pStyle w:val="11"/>
        <w:spacing w:before="3"/>
        <w:rPr>
          <w:sz w:val="24"/>
          <w:szCs w:val="24"/>
        </w:rPr>
      </w:pPr>
      <w:r w:rsidRPr="00614E37">
        <w:rPr>
          <w:sz w:val="24"/>
          <w:szCs w:val="24"/>
        </w:rPr>
        <w:t>ЛИЧНОСТНЫЕРЕЗУЛЬТАТЫ</w:t>
      </w:r>
    </w:p>
    <w:p w:rsidR="00ED2F0B" w:rsidRPr="00614E37" w:rsidRDefault="0017314E">
      <w:pPr>
        <w:pStyle w:val="a3"/>
        <w:spacing w:before="53" w:line="276" w:lineRule="auto"/>
        <w:ind w:right="109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Личностныерезультатыосвоенияпрограммысреднегообщегообразованияполитературе</w:t>
      </w:r>
      <w:r w:rsidRPr="00614E37">
        <w:rPr>
          <w:sz w:val="24"/>
          <w:szCs w:val="24"/>
        </w:rPr>
        <w:t>достигаютсявединствеучебнойивоспитательной деятельности Организации в соответствии с традиционными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российскими социокультурными, историческими и духовно-нравственными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ценностями, отражёнными в произведениях русской литературы, принятымивобществеправиламиинормамиповедения,испособствуютпроцессамсамопознания,самовоспитанияисаморазвития,развитиявнутреннейпозицииличности,патриотизма,гражданственности,уважениякпамятизащитников Отечества и подвигам Героев Отечества, закону и правопорядку,человекутрудаистаршемупоколению,взаимногоуважения,бережногоотношенияккультурномунаследиюитрадицияммногонациональногонарода Российской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Федерации,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природе и окружающей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среде.</w:t>
      </w:r>
    </w:p>
    <w:p w:rsidR="00ED2F0B" w:rsidRPr="00614E37" w:rsidRDefault="0017314E">
      <w:pPr>
        <w:pStyle w:val="a3"/>
        <w:spacing w:line="276" w:lineRule="auto"/>
        <w:ind w:right="99" w:firstLine="600"/>
        <w:rPr>
          <w:sz w:val="24"/>
          <w:szCs w:val="24"/>
        </w:rPr>
      </w:pPr>
      <w:r w:rsidRPr="00614E37">
        <w:rPr>
          <w:sz w:val="24"/>
          <w:szCs w:val="24"/>
        </w:rPr>
        <w:t>Личностные результаты освоения обучающимися содержания рабочейпрограммыполитературедлясреднегообщегообразованиядолжныотражатьготовность и способность обучающихся руководствоваться сформированной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внутренней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позицией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личности,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системой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ценностных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ориентаций,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позитивныхвнутреннихубеждений,соответствующихтрадиционнымценностям российского общества, расширение жизненного опыта и опыта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деятельности в процессе реализации основных направлений воспитательной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деятельности,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4E3F1C" w:rsidRPr="00614E37">
        <w:rPr>
          <w:sz w:val="24"/>
          <w:szCs w:val="24"/>
        </w:rPr>
        <w:t xml:space="preserve">  </w:t>
      </w:r>
      <w:r w:rsidRPr="00614E37">
        <w:rPr>
          <w:sz w:val="24"/>
          <w:szCs w:val="24"/>
        </w:rPr>
        <w:t>том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числе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части: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14E37">
        <w:rPr>
          <w:sz w:val="24"/>
          <w:szCs w:val="24"/>
        </w:rPr>
        <w:t>гражданского</w:t>
      </w:r>
      <w:r w:rsidR="004E3F1C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сформированностьгражданскойпозицииобучающегосякакактивногоиответственного члена российского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общества;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осознание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своих конституционных прав и обязанностей,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уважение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закона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и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правопорядка;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4"/>
          <w:szCs w:val="24"/>
        </w:rPr>
      </w:pPr>
      <w:r w:rsidRPr="00614E37">
        <w:rPr>
          <w:sz w:val="24"/>
          <w:szCs w:val="24"/>
        </w:rPr>
        <w:t>принятие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традиционных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национальных,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общечеловеческих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гуманистических,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демократических,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семейных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ценностей,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том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числе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сопоставлении</w:t>
      </w:r>
      <w:r w:rsidR="00614E37" w:rsidRPr="00614E37">
        <w:rPr>
          <w:sz w:val="24"/>
          <w:szCs w:val="24"/>
        </w:rPr>
        <w:t xml:space="preserve">  </w:t>
      </w:r>
      <w:r w:rsidRPr="00614E37">
        <w:rPr>
          <w:sz w:val="24"/>
          <w:szCs w:val="24"/>
        </w:rPr>
        <w:t>с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жизненными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ситуациями,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изображёнными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в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литературных</w:t>
      </w:r>
      <w:r w:rsidR="00614E37" w:rsidRPr="00614E37">
        <w:rPr>
          <w:sz w:val="24"/>
          <w:szCs w:val="24"/>
        </w:rPr>
        <w:t xml:space="preserve"> </w:t>
      </w:r>
      <w:r w:rsidRPr="00614E37">
        <w:rPr>
          <w:sz w:val="24"/>
          <w:szCs w:val="24"/>
        </w:rPr>
        <w:t>произведениях;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готовностьпротивостоятьидеологииэкстремизма,национализма,ксенофобии, дискриминации по социальным, религиозным, расовым,национальнымпризнакам;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4"/>
          <w:szCs w:val="24"/>
        </w:rPr>
      </w:pPr>
      <w:r w:rsidRPr="00614E37">
        <w:rPr>
          <w:sz w:val="24"/>
          <w:szCs w:val="24"/>
        </w:rPr>
        <w:t>готовность вести совместнуюдеятельность,втомчислев рамкахшкольноголитературногообразования,винтересахгражданскогообщества,участвоватьвсамоуправлениившколеидетско-юношескихорганизациях;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умениевзаимодействоватьссоциальнымиинститутамивсоответствии сихфункциями иназначением;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готовностькгуманитарнойиволонтёрскойдеятельности;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before="43"/>
        <w:rPr>
          <w:sz w:val="24"/>
          <w:szCs w:val="24"/>
        </w:rPr>
      </w:pPr>
      <w:r w:rsidRPr="00614E37">
        <w:rPr>
          <w:sz w:val="24"/>
          <w:szCs w:val="24"/>
        </w:rPr>
        <w:t>патриотическоговоспитания: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сформированностьроссийскойгражданскойидентичности,патриотизма,уваженияксвоемународу,чувстваответственностиперед Родиной, гордости за свой край, свою Родину, свой язык икультуру,прошлоеинастоящеемногонациональногонародаРоссиивконтекстеизученияпроизведенийрусскойизарубежнойлитературы,атакжелитератур народовРоссии;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ценностное отношение к государственным символам, историческомуиприродномунаследию,памятникам,традициямнародовРоссии,вниманиекихвоплощениювлитературе,атакжедостижениямРоссии в науке, искусстве, спорте, технологиях, труде, отражённым вхудожественныхпроизведениях;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4"/>
          <w:szCs w:val="24"/>
        </w:rPr>
      </w:pPr>
      <w:r w:rsidRPr="00614E37">
        <w:rPr>
          <w:sz w:val="24"/>
          <w:szCs w:val="24"/>
        </w:rPr>
        <w:t>идейная убеждённость, готовность к служению и защите Отечества,ответственность за его судьбу, в том числе воспитанные на примерахизлитературы;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line="315" w:lineRule="exact"/>
        <w:rPr>
          <w:sz w:val="24"/>
          <w:szCs w:val="24"/>
        </w:rPr>
      </w:pPr>
      <w:r w:rsidRPr="00614E37">
        <w:rPr>
          <w:sz w:val="24"/>
          <w:szCs w:val="24"/>
        </w:rPr>
        <w:t>духовно-нравственноговоспитания: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осознаниедуховныхценностейроссийскогонарода;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сформированностьнравственногосознания,этическогоповедения;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4"/>
          <w:szCs w:val="24"/>
        </w:rPr>
      </w:pPr>
      <w:r w:rsidRPr="00614E37">
        <w:rPr>
          <w:sz w:val="24"/>
          <w:szCs w:val="24"/>
        </w:rPr>
        <w:t>способностьоцениватьситуацию,втомчислепредставленнуювлитературномпроизведении,иприниматьосознанныерешения,ориентируясьнаморально-нравственныенормыиценности,характеризуяповедениеипоступкиперсонажейхудожественнойлитературы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осознаниеличноговкладавпостроение устойчивогобудущего;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4"/>
          <w:szCs w:val="24"/>
        </w:rPr>
      </w:pPr>
      <w:r w:rsidRPr="00614E37">
        <w:rPr>
          <w:sz w:val="24"/>
          <w:szCs w:val="24"/>
        </w:rPr>
        <w:t>ответственноеотношениексвоимродителям,созданиюсемьинаосновеосознанногопринятияценностейсемейнойжизни,всоответствии с традициями народов России, в том числе с опорой налитературныепроизведения;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before="63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эстетическоговоспитания: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эстетическое отношение к миру, включая эстетику быта, научного итехническоготворчества,спорта,труда,общественныхотношений;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способность воспринимать различные виды искусства, традиции итворчествосвоегоидругихнародов,ощущатьэмоциональноевоздействиеискусства,втомчислелитературы;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4"/>
          <w:szCs w:val="24"/>
        </w:rPr>
      </w:pPr>
      <w:r w:rsidRPr="00614E37">
        <w:rPr>
          <w:sz w:val="24"/>
          <w:szCs w:val="24"/>
        </w:rPr>
        <w:t>убеждённость в значимости для личности и общества отечественногои мирового искусства, этнических культурных традиций и устногонародного творчества;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готовность к самовыражению в разных видах искусства, стремлениепроявлятькачестватворческойличности,втомчислепривыполнении творческихработполитературе;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физическоговоспитания: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сформированностьздоровогоибезопасногообразажизни,ответственногоотношенияк своемуздоровью;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4"/>
          <w:szCs w:val="24"/>
        </w:rPr>
      </w:pPr>
      <w:r w:rsidRPr="00614E37">
        <w:rPr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активноенеприятиевредныхпривычекииныхформпричинениявредафизическомуипсихическомуздоровью,втомчислесадекватнойоценкойповеденияипоступковлитературныхгероев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трудовоговоспитания: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готовность к труду, осознание ценности мастерства, трудолюбие, втом числе при чтении произведений о труде и тружениках, а также наосновезнакомстваспрофессиональнойдеятельностьюгероевотдельныхлитературныхпроизведений;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готовность к активной деятельности технологической и социальнойнаправленности,способностьинициировать,планироватьисамостоятельновыполнятьтакуюдеятельностьвпроцесселитературного образования;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интерескразличнымсферампрофессиональнойдеятельности,умениесовершатьосознанныйвыборбудущейпрофессиииреализовыватьсобственныежизненныепланы,втомчислеориентируясьнапоступки литературныхгероев;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готовностьиспособностькобразованиюисамообразованию,кпродуктивнойчитательскойдеятельностинапротяжениивсейжизни;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экологическоговоспитания: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сформированностьэкологическойкультуры,пониманиевлияниясоциально-экономическихпроцессовнасостояниеприроднойи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left="1280" w:right="116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социальной среды, осознание глобального характера экологическихпроблем,представленныхвхудожественной литературе;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планированиеиосуществлениедействийвокружающейсреденаоснове знания целей устойчивого развития человечества, с учётомосмысленияопыталитературныхгероев;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активноенеприятиедействий,приносящихвредокружающейсреде,втомчислепоказанныхвлитературныхпроизведениях;умениепрогнозироватьнеблагоприятныеэкологическиепоследствияпредпринимаемыхдействий,предотвращатьи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4"/>
          <w:szCs w:val="24"/>
        </w:rPr>
      </w:pPr>
      <w:r w:rsidRPr="00614E37">
        <w:rPr>
          <w:sz w:val="24"/>
          <w:szCs w:val="24"/>
        </w:rPr>
        <w:t>расширениеопытадеятельностиэкологическойнаправленности,втомчислепредставленнойвпроизведенияхрусской,зарубежнойлитературы илитератур народов России;</w:t>
      </w:r>
    </w:p>
    <w:p w:rsidR="00ED2F0B" w:rsidRPr="00614E37" w:rsidRDefault="0017314E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ценностинаучногопознания: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мировоззрения, соответствующего современномууровню развития науки и общественной практики, основанного надиалогекультур,способствующегоосознаниюсвоегоместавполикультурноммире;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совершенствование языковой и читательской культуры как средствавзаимодействиямеждулюдьмиипознаниямирасопоройнаизученныеисамостоятельнопрочитанныелитературныепроизведения;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осознание ценности научной деятельности, готовность осуществлятьпроектнуюиисследовательскуюдеятельностьиндивидуальноивгруппе,втомчисленалитературныетемы.</w:t>
      </w:r>
    </w:p>
    <w:p w:rsidR="00ED2F0B" w:rsidRPr="00614E37" w:rsidRDefault="0017314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614E37">
        <w:rPr>
          <w:sz w:val="24"/>
          <w:szCs w:val="24"/>
        </w:rPr>
        <w:t>Впроцесседостиженияличностныхрезультатовосвоенияобучающимисяпрограммысреднегообщегообразования,втомчислешкольноголитературногообразования,уобучающихсясовершенствуетсяэмоциональныйинтеллект,предполагающийсформированность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самосознания,включающегоспособностьпониматьсвоёэмоциональное состояние, видеть направления развития собственнойэмоциональной сферы,бытьувереннымвсебе;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саморегулирования, включающего самоконтроль, умение приниматьответственностьзасвоёповедение,способностьадаптироватьсякэмоциональным изменениям и проявлять гибкость, быть открытымновому;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внутренней мотивации, включающей стремление к достижению целии успеху, оптимизм, инициативность, умение действовать, исходя изсвоихвозможностей;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эмпатии,включающейспособностьпониматьэмоциональноесостояние других, учитывать его при осуществлении коммуникации,способностьк сочувствиюисопереживанию;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социальныхнавыков,включающихспособностьвыстраиватьотношениясдругимилюдьми,заботиться,проявлятьинтересиразрешатьконфликты,учитываясобственныйчитательскийопыт.</w:t>
      </w:r>
    </w:p>
    <w:p w:rsidR="00ED2F0B" w:rsidRPr="00614E37" w:rsidRDefault="00ED2F0B">
      <w:pPr>
        <w:pStyle w:val="a3"/>
        <w:spacing w:before="5"/>
        <w:ind w:left="0"/>
        <w:jc w:val="left"/>
        <w:rPr>
          <w:sz w:val="24"/>
          <w:szCs w:val="24"/>
        </w:rPr>
      </w:pPr>
    </w:p>
    <w:p w:rsidR="00ED2F0B" w:rsidRPr="00614E37" w:rsidRDefault="0017314E">
      <w:pPr>
        <w:pStyle w:val="11"/>
        <w:rPr>
          <w:sz w:val="24"/>
          <w:szCs w:val="24"/>
        </w:rPr>
      </w:pPr>
      <w:r w:rsidRPr="00614E37">
        <w:rPr>
          <w:sz w:val="24"/>
          <w:szCs w:val="24"/>
        </w:rPr>
        <w:t>МЕТАПРЕДМЕТНЫЕРЕЗУЛЬТАТЫ</w:t>
      </w:r>
    </w:p>
    <w:p w:rsidR="00ED2F0B" w:rsidRPr="00614E37" w:rsidRDefault="0017314E">
      <w:pPr>
        <w:pStyle w:val="a3"/>
        <w:spacing w:before="48" w:line="276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Метапредметныерезультатыосвоениярабочейпрограммыполитературе длясреднего общегообразованиядолжны отражать:</w:t>
      </w:r>
    </w:p>
    <w:p w:rsidR="00ED2F0B" w:rsidRPr="00614E37" w:rsidRDefault="0017314E">
      <w:pPr>
        <w:spacing w:line="276" w:lineRule="auto"/>
        <w:ind w:left="319" w:right="110" w:firstLine="600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Овладениеуниверсальными</w:t>
      </w:r>
      <w:r w:rsidRPr="00614E37">
        <w:rPr>
          <w:b/>
          <w:sz w:val="24"/>
          <w:szCs w:val="24"/>
        </w:rPr>
        <w:t>учебнымипознавательнымидействиями</w:t>
      </w:r>
      <w:r w:rsidRPr="00614E37">
        <w:rPr>
          <w:sz w:val="24"/>
          <w:szCs w:val="24"/>
        </w:rPr>
        <w:t>:</w:t>
      </w:r>
    </w:p>
    <w:p w:rsidR="00ED2F0B" w:rsidRPr="00614E37" w:rsidRDefault="0017314E">
      <w:pPr>
        <w:pStyle w:val="a5"/>
        <w:numPr>
          <w:ilvl w:val="0"/>
          <w:numId w:val="9"/>
        </w:numPr>
        <w:tabs>
          <w:tab w:val="left" w:pos="1223"/>
        </w:tabs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базовыелогическиедействия: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самостоятельноформулироватьиактуализироватьпроблему,заложеннуювхудожественномпроизведении,рассматриватьеёвсесторонне;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4"/>
          <w:szCs w:val="24"/>
        </w:rPr>
      </w:pPr>
      <w:r w:rsidRPr="00614E37">
        <w:rPr>
          <w:sz w:val="24"/>
          <w:szCs w:val="24"/>
        </w:rPr>
        <w:t>устанавливать существенный признак или основания для сравнениялитературныхгероев,художественныхпроизведенийиихфрагментов,классификациииобобщения литературныхфактов;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определять цели деятельности, задавать параметрыи критерииихдостижения;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выявлятьзакономерностиипротиворечияврассматриваемыхявлениях,втомчислеприизучениилитературныхпроизведений,направлений,фактовисторико-литературного процесса;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4"/>
          <w:szCs w:val="24"/>
        </w:rPr>
      </w:pPr>
      <w:r w:rsidRPr="00614E37">
        <w:rPr>
          <w:sz w:val="24"/>
          <w:szCs w:val="24"/>
        </w:rPr>
        <w:t>разрабатывать план решения проблемы с учётом анализа имеющихсяматериальныхинематериальныхресурсов;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вноситькоррективывдеятельность,оцениватьсоответствиерезультатовцелям,оцениватьрискипоследствийдеятельности;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координироватьивыполнятьработувусловияхреального,виртуального и комбинированного взаимодействия, в том числе привыполнении проектов по литературе;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развивать креативное мышление при решении жизненных проблем сопорой насобственныйчитательский опыт;</w:t>
      </w:r>
    </w:p>
    <w:p w:rsidR="00ED2F0B" w:rsidRPr="00614E37" w:rsidRDefault="0017314E">
      <w:pPr>
        <w:pStyle w:val="a5"/>
        <w:numPr>
          <w:ilvl w:val="0"/>
          <w:numId w:val="9"/>
        </w:numPr>
        <w:tabs>
          <w:tab w:val="left" w:pos="1223"/>
        </w:tabs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базовыеисследовательскиедействия: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владетьнавыкамиучебно-исследовательскойипроектнойдеятельностинаосновелитературногоматериала,навыкамиразрешенияпроблемсопоройнахудожественныепроизведения;способностьюиготовностьюксамостоятельномупоискуметодов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left="1280" w:right="117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решенияпрактическихзадач,применениюразличныхметодовпознания;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овладениевидамидеятельностидляполученияновогознанияполитературе,егоинтерпретации,преобразованиюиприменениювразличных учебных ситуациях, в том числе при создании учебных исоциальныхпроектов;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формированиенаучноготипамышления,владениенаучнойтерминологией,ключевымипонятиямииметодамисовременноголитературоведения;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4"/>
          <w:szCs w:val="24"/>
        </w:rPr>
      </w:pPr>
      <w:r w:rsidRPr="00614E37">
        <w:rPr>
          <w:sz w:val="24"/>
          <w:szCs w:val="24"/>
        </w:rPr>
        <w:t>ставитьиформулироватьсобственныезадачивобразовательнойдеятельностиижизненныхситуацияхсучётомсобственногочитательского опыта;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4"/>
          <w:szCs w:val="24"/>
        </w:rPr>
      </w:pPr>
      <w:r w:rsidRPr="00614E37">
        <w:rPr>
          <w:sz w:val="24"/>
          <w:szCs w:val="24"/>
        </w:rPr>
        <w:t>выявлятьпричинно-следственныесвязииактуализироватьзадачуприизучениилитературныхявленийипроцессов,выдвигатьгипотезу её решения, находить аргументы для доказательства своихутверждений,задаватьпараметрыи критерии решения;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анализироватьполученныевходерешениязадачирезультаты,критически оценивать их достоверность, прогнозировать изменение вновых условиях;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4"/>
          <w:szCs w:val="24"/>
        </w:rPr>
      </w:pPr>
      <w:r w:rsidRPr="00614E37">
        <w:rPr>
          <w:sz w:val="24"/>
          <w:szCs w:val="24"/>
        </w:rPr>
        <w:t>давать оценку новым ситуациям, оценивать приобретённый опыт, втомчислечитательский;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осуществлять целенаправленный поиск переноса средств и способовдействиявпрофессиональную среду;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уметьпереноситьзнания,втомчислеполученныеврезультатечтения и изучения литературных произведений, в познавательную ипрактическуюобласти жизнедеятельности;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4"/>
          <w:szCs w:val="24"/>
        </w:rPr>
      </w:pPr>
      <w:r w:rsidRPr="00614E37">
        <w:rPr>
          <w:spacing w:val="-1"/>
          <w:sz w:val="24"/>
          <w:szCs w:val="24"/>
        </w:rPr>
        <w:t>уметьинтегрироватьзнанияизразныхпредметных</w:t>
      </w:r>
      <w:r w:rsidRPr="00614E37">
        <w:rPr>
          <w:sz w:val="24"/>
          <w:szCs w:val="24"/>
        </w:rPr>
        <w:t>областей;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выдвигатьновыеидеи,предлагатьоригинальныеподходыирешения; ставить проблемы и задачи, допускающие альтернативныерешения;</w:t>
      </w:r>
    </w:p>
    <w:p w:rsidR="00ED2F0B" w:rsidRPr="00614E37" w:rsidRDefault="0017314E">
      <w:pPr>
        <w:pStyle w:val="a5"/>
        <w:numPr>
          <w:ilvl w:val="0"/>
          <w:numId w:val="9"/>
        </w:numPr>
        <w:tabs>
          <w:tab w:val="left" w:pos="1223"/>
        </w:tabs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работасинформацией: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4"/>
          <w:szCs w:val="24"/>
        </w:rPr>
      </w:pPr>
      <w:r w:rsidRPr="00614E37">
        <w:rPr>
          <w:sz w:val="24"/>
          <w:szCs w:val="24"/>
        </w:rPr>
        <w:t>владеть навыками получения литературной и другой информации изисточниковразныхтипов,самостоятельноосуществлятьпоиск,анализ,систематизациюиинтерпретациюинформацииразличныхвидов и форм представления при изучении той или иной темы политературе;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создавать тексты в различных форматах и жанрах (сочинение, эссе,доклад,реферат,аннотацияи др.)сучётом назначенияинформациии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left="1280" w:right="114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целевой аудитории, выбирая оптимальную форму представления ивизуализации;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оцениватьдостоверность,легитимностьлитературнойидругойинформации,еёсоответствиеправовымиморально-этическимнормам;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использоватьсредстваинформационныхикоммуникационныхтехнологий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 информационнойбезопасности;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4"/>
          <w:szCs w:val="24"/>
        </w:rPr>
      </w:pPr>
      <w:r w:rsidRPr="00614E37">
        <w:rPr>
          <w:sz w:val="24"/>
          <w:szCs w:val="24"/>
        </w:rPr>
        <w:t>владеть навыками распознавания и защиты литературной и другойинформации,информационнойбезопасностиличности.</w:t>
      </w:r>
    </w:p>
    <w:p w:rsidR="00ED2F0B" w:rsidRPr="00614E37" w:rsidRDefault="0017314E">
      <w:pPr>
        <w:pStyle w:val="11"/>
        <w:spacing w:before="4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Овладениеуниверсальнымикоммуникативнымидействиями:</w:t>
      </w:r>
    </w:p>
    <w:p w:rsidR="00ED2F0B" w:rsidRPr="00614E37" w:rsidRDefault="0017314E">
      <w:pPr>
        <w:pStyle w:val="a5"/>
        <w:numPr>
          <w:ilvl w:val="0"/>
          <w:numId w:val="8"/>
        </w:numPr>
        <w:tabs>
          <w:tab w:val="left" w:pos="1223"/>
        </w:tabs>
        <w:spacing w:before="43"/>
        <w:rPr>
          <w:sz w:val="24"/>
          <w:szCs w:val="24"/>
        </w:rPr>
      </w:pPr>
      <w:r w:rsidRPr="00614E37">
        <w:rPr>
          <w:sz w:val="24"/>
          <w:szCs w:val="24"/>
        </w:rPr>
        <w:t>общение: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осуществлять коммуникации во всех сферах жизни, в том числе наурокелитературыивовнеурочнойдеятельностипопредмету;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распознаватьневербальныесредстваобщения,пониматьзначениесоциальныхзнаков,распознаватьпредпосылкиконфликтныхситуацийисмягчатьконфликты,опираясьнапримерыизлитературныхпроизведе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владетьразличнымиспособамиобщенияивзаимодействиявпарнойи групповой работе на уроках литературы; аргументированно вестидиалог,уметьсмягчатьконфликтныеситуации;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развёрнутоилогичноизлагатьвпроцессеанализалитературногопроизведениясвоюточкузрениясиспользованиемязыковыхсредств;</w:t>
      </w:r>
    </w:p>
    <w:p w:rsidR="00ED2F0B" w:rsidRPr="00614E37" w:rsidRDefault="0017314E">
      <w:pPr>
        <w:pStyle w:val="a5"/>
        <w:numPr>
          <w:ilvl w:val="0"/>
          <w:numId w:val="8"/>
        </w:numPr>
        <w:tabs>
          <w:tab w:val="left" w:pos="1223"/>
        </w:tabs>
        <w:spacing w:line="316" w:lineRule="exact"/>
        <w:rPr>
          <w:sz w:val="24"/>
          <w:szCs w:val="24"/>
        </w:rPr>
      </w:pPr>
      <w:r w:rsidRPr="00614E37">
        <w:rPr>
          <w:sz w:val="24"/>
          <w:szCs w:val="24"/>
        </w:rPr>
        <w:t>совместнаядеятельность: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пониматьииспользоватьпреимуществакоманднойииндивидуальной работы на уроке и во внеурочной деятельности политературе;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выбирать тематику и методы совместных действий с учётом общихинтересови возможностей каждого членаколлектива;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приниматьцелисовместнойдеятельности,организовыватьикоординироватьдействияпоеёдостижению:составлятьпландействий, распределять роли с учётом мнений участников, обсуждатьрезультатысовместнойработынаурокахлитературыивовнеурочной деятельностипо предмету;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оценивать качество своего вклада и каждого участника команды вобщий результатпоразработаннымкритериям;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предлагатьновыепроекты,втомчислелитературные,оцениватьидеиспозицииновизны,оригинальности,практическойзначимости;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осуществлятьпозитивноестратегическоеповедениевразличныхситуациях,проявлятьтворчествоивоображение,бытьинициативным.</w:t>
      </w:r>
    </w:p>
    <w:p w:rsidR="00ED2F0B" w:rsidRPr="00614E37" w:rsidRDefault="0017314E">
      <w:pPr>
        <w:pStyle w:val="11"/>
        <w:spacing w:before="2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Овладениеуниверсальнымирегулятивнымидействиями:</w:t>
      </w:r>
    </w:p>
    <w:p w:rsidR="00ED2F0B" w:rsidRPr="00614E37" w:rsidRDefault="0017314E">
      <w:pPr>
        <w:pStyle w:val="a5"/>
        <w:numPr>
          <w:ilvl w:val="0"/>
          <w:numId w:val="7"/>
        </w:numPr>
        <w:tabs>
          <w:tab w:val="left" w:pos="1223"/>
        </w:tabs>
        <w:spacing w:before="43"/>
        <w:rPr>
          <w:sz w:val="24"/>
          <w:szCs w:val="24"/>
        </w:rPr>
      </w:pPr>
      <w:r w:rsidRPr="00614E37">
        <w:rPr>
          <w:sz w:val="24"/>
          <w:szCs w:val="24"/>
        </w:rPr>
        <w:t>самоорганизация: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самостоятельноосуществлятьпознавательнуюдеятельность,выявлять проблемы, ставить и формулировать собственные задачи вобразовательнойдеятельности,включаяизучениелитературныхпроизведений,и жизненныхситуациях;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самостоятельносоставлятьпланрешенияпроблемыприизучениилитературысучётомимеющихсяресурсов,читательскогоопыта,собственныхвозможностей ипредпочтений;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даватьоценкуновымситуациям,втомчислеизображённымвхудожественной литературе;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4"/>
          <w:szCs w:val="24"/>
        </w:rPr>
      </w:pPr>
      <w:r w:rsidRPr="00614E37">
        <w:rPr>
          <w:sz w:val="24"/>
          <w:szCs w:val="24"/>
        </w:rPr>
        <w:t>расширять рамки учебного предмета на основе личных предпочтенийсопоройначитательскийопыт;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делатьосознанныйвыбор,аргументироватьего,братьответственностьзарешение;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оцениватьприобретённыйопытсучётомлитературныхзнаний;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способствовать формированию и проявлению широкой эрудиции вразныхобластяхзнаний,втомчислеввопросахлитературы,постоянноповышатьсвойобразовательныйикультурныйуровень;</w:t>
      </w:r>
    </w:p>
    <w:p w:rsidR="00ED2F0B" w:rsidRPr="00614E37" w:rsidRDefault="0017314E">
      <w:pPr>
        <w:pStyle w:val="a5"/>
        <w:numPr>
          <w:ilvl w:val="0"/>
          <w:numId w:val="7"/>
        </w:numPr>
        <w:tabs>
          <w:tab w:val="left" w:pos="1223"/>
        </w:tabs>
        <w:spacing w:line="316" w:lineRule="exact"/>
        <w:rPr>
          <w:sz w:val="24"/>
          <w:szCs w:val="24"/>
        </w:rPr>
      </w:pPr>
      <w:r w:rsidRPr="00614E37">
        <w:rPr>
          <w:sz w:val="24"/>
          <w:szCs w:val="24"/>
        </w:rPr>
        <w:t>самоконтроль: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4"/>
          <w:szCs w:val="24"/>
        </w:rPr>
      </w:pPr>
      <w:r w:rsidRPr="00614E37">
        <w:rPr>
          <w:sz w:val="24"/>
          <w:szCs w:val="24"/>
        </w:rPr>
        <w:t>давать оценку новым ситуациям, вносить коррективы в деятельность,оцениватьсоответствиерезультатов целям;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4"/>
          <w:szCs w:val="24"/>
        </w:rPr>
      </w:pPr>
      <w:r w:rsidRPr="00614E37">
        <w:rPr>
          <w:sz w:val="24"/>
          <w:szCs w:val="24"/>
        </w:rPr>
        <w:t>владетьнавыкамипознавательнойрефлексиикакосознаниясовершаемых действий и мыслительных процессов, их результатов иоснований; использовать приёмы рефлексии для оценки ситуации,выбора верного решения, опираясь на примеры из художественныхпроизведений;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уметь оценивать риски и своевременно принимать решения по ихснижению;</w:t>
      </w:r>
    </w:p>
    <w:p w:rsidR="00ED2F0B" w:rsidRPr="00614E37" w:rsidRDefault="0017314E">
      <w:pPr>
        <w:pStyle w:val="a5"/>
        <w:numPr>
          <w:ilvl w:val="0"/>
          <w:numId w:val="7"/>
        </w:numPr>
        <w:tabs>
          <w:tab w:val="left" w:pos="1223"/>
        </w:tabs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принятиесебяидругих: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4"/>
          <w:szCs w:val="24"/>
        </w:rPr>
      </w:pPr>
      <w:r w:rsidRPr="00614E37">
        <w:rPr>
          <w:sz w:val="24"/>
          <w:szCs w:val="24"/>
        </w:rPr>
        <w:t>приниматьсебя,понимаясвоинедостаткиидостоинства;</w:t>
      </w:r>
    </w:p>
    <w:p w:rsidR="00ED2F0B" w:rsidRPr="00614E37" w:rsidRDefault="00ED2F0B">
      <w:pPr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приниматьмотивыиаргументыдругихприанализерезультатовдеятельности,втомчислевпроцессечтенияхудожественнойлитературыиобсуждениялитературныхгероевипроблем,поставленныхвхудожественныхпроизведениях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4"/>
          <w:szCs w:val="24"/>
        </w:rPr>
      </w:pPr>
      <w:r w:rsidRPr="00614E37">
        <w:rPr>
          <w:sz w:val="24"/>
          <w:szCs w:val="24"/>
        </w:rPr>
        <w:t>признавать своё право и право других на ошибки в дискуссиях налитературныетемы;</w:t>
      </w:r>
    </w:p>
    <w:p w:rsidR="00ED2F0B" w:rsidRPr="00614E37" w:rsidRDefault="0017314E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4"/>
          <w:szCs w:val="24"/>
        </w:rPr>
      </w:pPr>
      <w:r w:rsidRPr="00614E37">
        <w:rPr>
          <w:sz w:val="24"/>
          <w:szCs w:val="24"/>
        </w:rPr>
        <w:t>развивать способность понимать мир с позиции другого человека,используязнанияпо литературе.</w:t>
      </w:r>
    </w:p>
    <w:p w:rsidR="00ED2F0B" w:rsidRPr="00614E37" w:rsidRDefault="00ED2F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2F0B" w:rsidRPr="00614E37" w:rsidRDefault="0017314E">
      <w:pPr>
        <w:pStyle w:val="11"/>
        <w:rPr>
          <w:sz w:val="24"/>
          <w:szCs w:val="24"/>
        </w:rPr>
      </w:pPr>
      <w:r w:rsidRPr="00614E37">
        <w:rPr>
          <w:sz w:val="24"/>
          <w:szCs w:val="24"/>
        </w:rPr>
        <w:t>ПРЕДМЕТНЫЕРЕЗУЛЬТАТЫ(10–11классы)</w:t>
      </w:r>
    </w:p>
    <w:p w:rsidR="00ED2F0B" w:rsidRPr="00614E37" w:rsidRDefault="0017314E">
      <w:pPr>
        <w:pStyle w:val="a3"/>
        <w:spacing w:before="43" w:line="276" w:lineRule="auto"/>
        <w:ind w:right="119" w:firstLine="600"/>
        <w:rPr>
          <w:sz w:val="24"/>
          <w:szCs w:val="24"/>
        </w:rPr>
      </w:pPr>
      <w:r w:rsidRPr="00614E37">
        <w:rPr>
          <w:sz w:val="24"/>
          <w:szCs w:val="24"/>
        </w:rPr>
        <w:t>Предметныерезультатыполитературевсреднейшколедолжныобеспечивать: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 причастности к отечественным традициям и историческойпреемственности поколений; включение в культурно-языковое пространстворусской и мировой культуры, сформированность ценностного отношения клитературекак неотъемлемойчасти культуры;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осознаниевзаимосвязимеждуязыковым,литературным,интеллектуальным,духовно-нравственным развитиемличности;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сформированностьустойчивогоинтересакчтениюкаксредствупознания отечественной и других культур; приобщение котечественномулитературномунаследиюичерезнего–ктрадиционнымценностямисокровищаммировойкультуры;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rPr>
          <w:sz w:val="24"/>
          <w:szCs w:val="24"/>
        </w:rPr>
      </w:pPr>
      <w:r w:rsidRPr="00614E37">
        <w:rPr>
          <w:sz w:val="24"/>
          <w:szCs w:val="24"/>
        </w:rPr>
        <w:t>знаниесодержания,пониманиеключевыхпроблемиосознаниеисторико-культурногоинравственно-ценностноговзаимовлиянияпроизведений русской, зарубежной классической и современной литературы,втомчислелитератур народов России:</w:t>
      </w:r>
    </w:p>
    <w:p w:rsidR="00ED2F0B" w:rsidRPr="00614E37" w:rsidRDefault="0017314E">
      <w:pPr>
        <w:pStyle w:val="a3"/>
        <w:spacing w:line="276" w:lineRule="auto"/>
        <w:ind w:right="107" w:firstLine="600"/>
        <w:rPr>
          <w:sz w:val="24"/>
          <w:szCs w:val="24"/>
        </w:rPr>
      </w:pPr>
      <w:r w:rsidRPr="00614E37">
        <w:rPr>
          <w:sz w:val="24"/>
          <w:szCs w:val="24"/>
        </w:rPr>
        <w:t>пьеса А. Н. Островского «Гроза»; роман И. А. Гончарова «Обломов»;роман И. С. Тургенева «Отцы и дети»; стихотворения Ф. И. Тютчева, А. А.Фета, стихотворения и поэма «Кому на Руси жить хорошо» Н. А. Некрасова;романМ.Е.Салтыкова-Щедрина«Историяодногогорода»(избранныеглавы); роман Ф. М. Достоевского «Преступление и наказание»; роман Л. Н.Толстого«Войнаимир»;однопроизведениеН.С.Лескова;рассказыипьеса</w:t>
      </w:r>
    </w:p>
    <w:p w:rsidR="00ED2F0B" w:rsidRPr="00614E37" w:rsidRDefault="0017314E">
      <w:pPr>
        <w:pStyle w:val="a3"/>
        <w:spacing w:line="276" w:lineRule="auto"/>
        <w:ind w:right="121"/>
        <w:rPr>
          <w:sz w:val="24"/>
          <w:szCs w:val="24"/>
        </w:rPr>
      </w:pPr>
      <w:r w:rsidRPr="00614E37">
        <w:rPr>
          <w:sz w:val="24"/>
          <w:szCs w:val="24"/>
        </w:rPr>
        <w:t>«Вишнёвый сад» А.П.Чехова; рассказы и пьеса«На дне» М.Горького;рассказы  И.  А.  Бунина  и  А.  И.  Куприна;  стихотворения  и  поэма</w:t>
      </w:r>
    </w:p>
    <w:p w:rsidR="00ED2F0B" w:rsidRPr="00614E37" w:rsidRDefault="0017314E">
      <w:pPr>
        <w:pStyle w:val="a3"/>
        <w:spacing w:line="276" w:lineRule="auto"/>
        <w:ind w:right="116"/>
        <w:rPr>
          <w:sz w:val="24"/>
          <w:szCs w:val="24"/>
        </w:rPr>
      </w:pPr>
      <w:r w:rsidRPr="00614E37">
        <w:rPr>
          <w:sz w:val="24"/>
          <w:szCs w:val="24"/>
        </w:rPr>
        <w:t>«Двенадцать» А. А. Блока; стихотворения и поэма «Облако в штанах» В. В.Маяковского;стихотворенияС.А.Есенина,О.Э.Мандельштама,М.И.Цветаевой; стихотворения и поэма «Реквием» А. А. Ахматовой; роман Н.А.Островского«Какзакаляласьсталь»(избранныеглавы);романМ.А.</w:t>
      </w:r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08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Шолохова«ТихийДон»(избранныеглавы);романМ.А.Булгакова«Мастери Маргарита» (или «Белая гвардия»); одно произведение А. П. Платонова;стихотворенияА.Т.Твардовского,Б.Л.Пастернака,повестьА.И.Солженицына«ОдинденьИванаДенисовича»;произведениялитературывторой половины XX–XXI века: не менее двух прозаиков по выбору (в томчисле Ф. А. Абрамова, В. П. Астафьева, А. Г. Битова, Ю. В. Бондарева, Б. Л.Васильева,К.Д.Воробьёва,Ф.А.Искандера,В.Л.Кондратьева,В.Г.Распутина, А. А. Фадеева, В. М. Шукшина и др.); не менее двух поэтов повыбору (в том числе И. А. Бродского, А. А. Вознесенского, В. С. Высоцкого,Е. А. Евтушенко, Н. А. Заболоцкого, А. С. Кушнера, Б. Ш. Окуджавы, Р. И.Рождественского,Н.М.Рубцоваидр.);пьесаодногоиздраматурговповыбору (в том числе А. Н. Арбузова, А. В. Вампилова, В. С. Розова и др.); неменее двух произведений зарубежной литературы (в том числе романы иповести Ч. Диккенса, Г. Флобера, Дж. Оруэлла, Э. М. Ремарка, Э. Хемингуэя,Дж. Сэлинджера, Р. Брэдбери; стихотворения А. Рембо, Ш. Бодлера; пьесы Г.Ибсена, Б. Шоу и др.); не менее одного произведения из литератур народовРоссии (в том числе произведения Г. Айги, Р. Гамзатова, М. Джалиля, М.Карима,Д.Кугультинова,К.Кулиева,Ю.Рытхэу,Г.Тукая,К.Хетагурова,Ю.Шесталоваидр.);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уменийопределятьиучитыватьисторико-культурныйконтекстиконтексттворчестваписателявпроцессеанализахудожественныхпроизведений,выявлятьихсвязьс современностью;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rPr>
          <w:sz w:val="24"/>
          <w:szCs w:val="24"/>
        </w:rPr>
      </w:pPr>
      <w:r w:rsidRPr="00614E37">
        <w:rPr>
          <w:sz w:val="24"/>
          <w:szCs w:val="24"/>
        </w:rPr>
        <w:t>способность выявлять в произведениях художественной литературыобразы,темы,идеи,проблемыивыражатьсвоёотношениекнимвразвёрнутыхаргументированныхустныхиписьменныхвысказываниях,участвоватьвдискуссииналитературныетемы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осознаниехудожественнойкартиныжизни,созданнойавторомвлитературномпроизведении,вединствеэмоциональноголичностноговосприятияи интеллектуальногопонимания;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умений выразительно (с учётом индивидуальныхособенностейобучающихся)читать,втомчисленаизусть,неменее10произведений и (или) фрагментовв каждомклассе;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rPr>
          <w:sz w:val="24"/>
          <w:szCs w:val="24"/>
        </w:rPr>
      </w:pPr>
      <w:r w:rsidRPr="00614E37">
        <w:rPr>
          <w:sz w:val="24"/>
          <w:szCs w:val="24"/>
        </w:rPr>
        <w:t>владениеумениямианализаиинтерпретациихудожественныхпроизведений в единстве формы и содержания (с учётом неоднозначностизаложенных в нём смыслов и наличия в нём подтекста) с использованиемтеоретико-литературных терминов и понятий (в дополнение к изученным восновнойшколе):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13" w:firstLine="600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конкретно-историческое,общечеловеческоеинациональноевтворчествеписателя;традицияиноваторство;авторскийзамыселиеговоплощение;художественноевремяипространство;мифилитература;историзм,народность;историко-литературныйпроцесс;литературныенаправленияитечения:романтизм,реализм,модернизм(символизм,акмеизм,футуризм),постмодернизм;литературныежанры;трагическоеикомическое;психологизм;тематикаипроблематика;авторскаяпозиция;фабула; виды тропов и фигуры речи; внутренняя речь; стиль, стилизация;аллюзия,подтекст;символ;системыстихосложения(тоническая,силлабическая,силлаботоническая),дольник,верлибр;«вечныетемы»и</w:t>
      </w:r>
    </w:p>
    <w:p w:rsidR="00ED2F0B" w:rsidRPr="00614E37" w:rsidRDefault="0017314E">
      <w:pPr>
        <w:pStyle w:val="a3"/>
        <w:spacing w:before="4" w:line="276" w:lineRule="auto"/>
        <w:ind w:right="115"/>
        <w:rPr>
          <w:sz w:val="24"/>
          <w:szCs w:val="24"/>
        </w:rPr>
      </w:pPr>
      <w:r w:rsidRPr="00614E37">
        <w:rPr>
          <w:sz w:val="24"/>
          <w:szCs w:val="24"/>
        </w:rPr>
        <w:t>«вечные образы» в литературе; взаимосвязь и взаимовлияние национальныхлитератур;художественный перевод; литературнаякритика;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умениесопоставлятьпроизведениярусскойизарубежнойлитературы и сравнивать их с художественными интерпретациями в другихвидахискусств(графика,живопись,театр,кино,музыкаидр.);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представлений о литературном произведении какявлении словесного искусства, о языке художественной литературы в егоэстетическойфункции,обизобразительно-выразительныхвозможностяхрусскогоязыкавхудожественнойлитературеиумениеприменятьихвречевой практике;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rPr>
          <w:sz w:val="24"/>
          <w:szCs w:val="24"/>
        </w:rPr>
      </w:pPr>
      <w:r w:rsidRPr="00614E37">
        <w:rPr>
          <w:sz w:val="24"/>
          <w:szCs w:val="24"/>
        </w:rPr>
        <w:t>владениесовременнымичитательскимипрактиками,культуройвосприятия и понимания литературных текстов, умениями самостоятельногоистолкования прочитанного в устной и письменной форме, информационнойпереработкитекстовввидеаннотаций,докладов,тезисов,конспектов,рефератов,атакженаписанияотзывовисочиненийразличныхжанров(объём сочинения – не менее 250 слов); владение умением редактировать исовершенствоватьсобственныеписьменныевысказываниясучётомнормрусского литературногоязыка;</w:t>
      </w:r>
    </w:p>
    <w:p w:rsidR="00ED2F0B" w:rsidRPr="00614E37" w:rsidRDefault="0017314E">
      <w:pPr>
        <w:pStyle w:val="a5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 работать с разными информационными источниками, в томчисле в медиапространстве, использовать ресурсытрадиционных библиотеки электронныхбиблиотечныхсистем.</w:t>
      </w:r>
    </w:p>
    <w:p w:rsidR="00ED2F0B" w:rsidRPr="00614E37" w:rsidRDefault="0017314E">
      <w:pPr>
        <w:pStyle w:val="11"/>
        <w:spacing w:before="8"/>
        <w:rPr>
          <w:sz w:val="24"/>
          <w:szCs w:val="24"/>
        </w:rPr>
      </w:pPr>
      <w:r w:rsidRPr="00614E37">
        <w:rPr>
          <w:sz w:val="24"/>
          <w:szCs w:val="24"/>
        </w:rPr>
        <w:t>ПРЕДМЕТНЫЕРЕЗУЛЬТАТЫПОКЛАССАМ:</w:t>
      </w:r>
    </w:p>
    <w:p w:rsidR="00ED2F0B" w:rsidRPr="00614E37" w:rsidRDefault="00ED2F0B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ED2F0B" w:rsidRPr="00614E37" w:rsidRDefault="0017314E">
      <w:pPr>
        <w:pStyle w:val="a5"/>
        <w:numPr>
          <w:ilvl w:val="0"/>
          <w:numId w:val="5"/>
        </w:numPr>
        <w:tabs>
          <w:tab w:val="left" w:pos="1271"/>
        </w:tabs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t>КЛАСС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 причастности к отечественным традициям и историческойпреемственностипоколенийнаосновеустановлениясвязейлитературысфактамисоциальнойжизни,идеологическимитечениямииособенностями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21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культурногоразвитиястранывконкретнуюисторическуюэпоху(втораяполовинаXIXвека);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rPr>
          <w:sz w:val="24"/>
          <w:szCs w:val="24"/>
        </w:rPr>
      </w:pPr>
      <w:r w:rsidRPr="00614E37">
        <w:rPr>
          <w:sz w:val="24"/>
          <w:szCs w:val="24"/>
        </w:rPr>
        <w:t>пониманиевзаимосвязеймеждуязыковым,литературным,интеллектуальным, духовно-нравственным развитием личности в контекстеосмысленияпроизведенийлитературнойклассикиисобственногоинтеллектуально-нравственногороста;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сформированностьустойчивогоинтересакчтениюкаксредствупознания отечественной и других культур, уважительного отношения к ним;осознанноеумениевнимательночитать,пониматьисамостоятельноинтерпретироватьхудожественный текст;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rPr>
          <w:sz w:val="24"/>
          <w:szCs w:val="24"/>
        </w:rPr>
      </w:pPr>
      <w:r w:rsidRPr="00614E37">
        <w:rPr>
          <w:sz w:val="24"/>
          <w:szCs w:val="24"/>
        </w:rPr>
        <w:t>знаниесодержания,пониманиеключевыхпроблемиосознаниеисторико-культурногоинравственно-ценностноговзаимовлиянияпроизведенийрусскойизарубежнойклассическойлитературы,атакжелитератур народовРоссии(втораяполовинаXIXвека);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сформированностьуменийопределятьиучитыватьисторико-культурныйконтекстиконтексттворчестваписателявпроцессеанализахудожественных текстов, выявлять связь литературных произведений второйполовины XIX века со временем написания, с современностью и традицией;умение раскрывать конкретно-историческое и общечеловеческое содержаниелитературныхпроизведений;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rPr>
          <w:sz w:val="24"/>
          <w:szCs w:val="24"/>
        </w:rPr>
      </w:pPr>
      <w:r w:rsidRPr="00614E37">
        <w:rPr>
          <w:sz w:val="24"/>
          <w:szCs w:val="24"/>
        </w:rPr>
        <w:t>способность выявлять в произведениях художественной литературыXIX века образы, темы, идеи, проблемы и выражать своё отношение к ним вразвёрнутыхаргументированныхустныхиписьменныхвысказываниях;участвовать в дискуссии на литературные темы; иметь устойчивые навыкиустной и письменной речи в процессе чтения и обсуждения лучших образцовотечественной изарубежной литературы;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rPr>
          <w:sz w:val="24"/>
          <w:szCs w:val="24"/>
        </w:rPr>
      </w:pPr>
      <w:r w:rsidRPr="00614E37">
        <w:rPr>
          <w:sz w:val="24"/>
          <w:szCs w:val="24"/>
        </w:rPr>
        <w:t>осмысление художественной картины жизни, созданной автором влитературномпроизведении,вединствеэмоциональноголичностноговосприятияиинтеллектуальногопонимания;умениеэмоциональнооткликаться на прочитанное, выражать личное отношение к нему, передаватьчитательскиевпечатления;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умений выразительно (с учётом индивидуальныхособенностейобучающихся)читать,втомчисленаизустьнеменее10произведений и(или)фрагментов;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rPr>
          <w:sz w:val="24"/>
          <w:szCs w:val="24"/>
        </w:rPr>
      </w:pPr>
      <w:r w:rsidRPr="00614E37">
        <w:rPr>
          <w:sz w:val="24"/>
          <w:szCs w:val="24"/>
        </w:rPr>
        <w:t>овладениеумениямианализаиинтерпретациихудожественныхпроизведений в единстве формы и содержания (с учётом неоднозначностизаложенныхвнёмсмысловиналичиявнёмподтекста)сиспользованием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08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теоретико-литературных терминов и понятий (в дополнение к изученным восновнойшколе):</w:t>
      </w:r>
    </w:p>
    <w:p w:rsidR="00ED2F0B" w:rsidRPr="00614E37" w:rsidRDefault="0017314E">
      <w:pPr>
        <w:pStyle w:val="a3"/>
        <w:spacing w:before="4" w:line="276" w:lineRule="auto"/>
        <w:ind w:right="108" w:firstLine="600"/>
        <w:rPr>
          <w:sz w:val="24"/>
          <w:szCs w:val="24"/>
        </w:rPr>
      </w:pPr>
      <w:r w:rsidRPr="00614E37">
        <w:rPr>
          <w:sz w:val="24"/>
          <w:szCs w:val="24"/>
        </w:rPr>
        <w:t>конкретно-историческое,общечеловеческоеинациональноевтворчествеписателя;традицияиноваторство;авторскийзамыселиеговоплощение;художественноевремяипространство;мифилитература;историзм,народность;историко-литературныйпроцесс;литературныенаправленияитечения:романтизм,реализм;литературныежанры;трагическое и комическое; психологизм; тематика и проблематика; авторскаяпозиция;фабула;видытроповифигурыречи;внутренняяречь;стиль,стилизация; аллюзия, подтекст; символ; системы стихосложения (тоническая,силлабическая, силлабо-тоническая);«вечные темы» и «вечные образы» влитературе;взаимосвязьивзаимовлияниенациональныхлитератур;художественный перевод; литературнаякритика;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умениесопоставлятьпроизведениярусскойизарубежнойлитературы и сравнивать их с художественными интерпретациями в другихвидахискусств(графика,живопись,театр,кино,музыкаидр.);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представлений о литературном произведении какявлении словесного искусства, о языке художественной литературы в егоэстетическойфункциииобизобразительно-выразительныхвозможностяхрусскогоязыкавпроизведенияххудожественнойлитературыиумениеприменять их в речевой практике; владение умением анализировать единицыразличныхязыковыхуровней и выявлятьихрольвпроизведении;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rPr>
          <w:sz w:val="24"/>
          <w:szCs w:val="24"/>
        </w:rPr>
      </w:pPr>
      <w:r w:rsidRPr="00614E37">
        <w:rPr>
          <w:sz w:val="24"/>
          <w:szCs w:val="24"/>
        </w:rPr>
        <w:t>овладениесовременнымичитательскимипрактиками,культуройвосприятия и понимания литературных текстов, умениями самостоятельногоистолкованияпрочитанноговустнойиписьменнойформах,информационной переработки текстов в виде аннотаций, отзывов, докладов,тезисов, конспектов, рефератов, а также сочинений различных жанров (неменее250слов);владениеумениемредактироватьисовершенствоватьсобственныеписьменныевысказываниясучётомнормрусскоголитературного языка;</w:t>
      </w:r>
    </w:p>
    <w:p w:rsidR="00ED2F0B" w:rsidRPr="00614E37" w:rsidRDefault="0017314E">
      <w:pPr>
        <w:pStyle w:val="a5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 работать с разными информационными источниками, в томчислевмедиапространстве,использоватьресурсытрадиционныхбиблиотекиэлектронныхбиблиотечныхсистем;</w:t>
      </w:r>
    </w:p>
    <w:p w:rsidR="00ED2F0B" w:rsidRPr="00614E37" w:rsidRDefault="0017314E">
      <w:pPr>
        <w:pStyle w:val="11"/>
        <w:numPr>
          <w:ilvl w:val="0"/>
          <w:numId w:val="5"/>
        </w:numPr>
        <w:tabs>
          <w:tab w:val="left" w:pos="1271"/>
        </w:tabs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КЛАСС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осознаниечувствапричастностикотечественнымтрадициямиосознаниеисторическойпреемственностипоколений;включениевкультурно-языковое пространство русской и мировой культуры через умениесоотноситьхудожественнуюлитературуконцаXIX–началаXXIвекас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8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фактами общественной жизни и культуры; раскрывать роль литературы вдуховномикультурномразвитииобщества;воспитаниеценностногоотношения к литературекак неотъемлемой части культуры;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осознаниевзаимосвязимеждуязыковым,литературным,интеллектуальным, духовно-нравственным развитием личности в контекстеосмысленияпроизведенийрусской,зарубежнойлитературыилитературнародовРоссииисобственногоинтеллектуально-нравственногороста;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rPr>
          <w:sz w:val="24"/>
          <w:szCs w:val="24"/>
        </w:rPr>
      </w:pPr>
      <w:r w:rsidRPr="00614E37">
        <w:rPr>
          <w:sz w:val="24"/>
          <w:szCs w:val="24"/>
        </w:rPr>
        <w:t>приобщение к российскому литературному наследию и через него – ктрадиционным ценностям и сокровищам отечественной и мировой культуры;пониманиеролииместарусскойлитературывмировомкультурномпроцессе;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rPr>
          <w:sz w:val="24"/>
          <w:szCs w:val="24"/>
        </w:rPr>
      </w:pPr>
      <w:r w:rsidRPr="00614E37">
        <w:rPr>
          <w:sz w:val="24"/>
          <w:szCs w:val="24"/>
        </w:rPr>
        <w:t>знание содержания и понимание ключевых проблем произведенийрусской, зарубежной литературы, литератур народов России (конец XIX –началоXXIвека)исовременнойлитературы,ихисторико-культурногоинравственно-ценностноговлияниянаформированиенациональнойимировойлитературы;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сформированностьуменийопределятьиучитыватьисторико-культурныйконтекстиконтексттворчестваписателявпроцессеанализахудожественных текстов, выявлять связь литературных произведений концаXIX–XXIвекасовременемнаписания,ссовременностьюитрадицией;выявлять«сквозные темы»иключевыепроблемырусскойлитературы;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rPr>
          <w:sz w:val="24"/>
          <w:szCs w:val="24"/>
        </w:rPr>
      </w:pPr>
      <w:r w:rsidRPr="00614E37">
        <w:rPr>
          <w:sz w:val="24"/>
          <w:szCs w:val="24"/>
        </w:rPr>
        <w:t>способность выявлять в произведениях художественной литературыобразы,темы,идеи,проблемыивыражатьсвоёотношениекнимвразвёрнутыхаргументированныхустныхиписьменныхвысказываниях;участие в дискуссии на литературные темы; свободное владение устной иписьменнойречьювпроцессечтенияиобсуждениялучшихобразцовотечественной изарубежной литературы;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rPr>
          <w:sz w:val="24"/>
          <w:szCs w:val="24"/>
        </w:rPr>
      </w:pPr>
      <w:r w:rsidRPr="00614E37">
        <w:rPr>
          <w:sz w:val="24"/>
          <w:szCs w:val="24"/>
        </w:rPr>
        <w:t>самостоятельноеосмыслениехудожественнойкартиныжизни,созданнойавторомвлитературномпроизведении,вединствеэмоциональноголичностного восприятияиинтеллектуальногопонимания;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умений выразительно (с учётом индивидуальныхособенностейобучающихся)читать,втомчисленаизустьнеменее10произведений и(или)фрагментов;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овладениеумениямисамостоятельногоанализаиинтерпретациихудожественных произведений в единстве формы и содержания (с учётомнеоднозначности заложенных в нём смыслов и наличия в нём подтекста) сиспользованием теоретико-литературных терминов и понятий (в дополнениек изученнымв основной школе):</w:t>
      </w:r>
    </w:p>
    <w:p w:rsidR="00ED2F0B" w:rsidRPr="00614E37" w:rsidRDefault="00ED2F0B">
      <w:pPr>
        <w:spacing w:line="276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12" w:firstLine="600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конкретно-историческое,общечеловеческоеинациональноевтворчествеписателя;традицияиноваторство;авторскийзамыселиеговоплощение;художественноевремяипространство;мифилитература;историзм,народность;историко-литературныйпроцесс;литературныенаправленияитечения:романтизм,реализм,модернизм(символизм,акмеизм,футуризм),постмодернизм;литературныежанры;трагическоеикомическое;психологизм;тематикаипроблематика;авторскаяпозиция;фабула; виды тропов и фигуры речи; внутренняя речь; стиль, стилизация;аллюзия,подтекст;символ;системыстихосложения(тоническая,силлабическая,силлабо-тоническая),дольник,верлибр;«вечныетемы»и</w:t>
      </w:r>
    </w:p>
    <w:p w:rsidR="00ED2F0B" w:rsidRPr="00614E37" w:rsidRDefault="0017314E">
      <w:pPr>
        <w:pStyle w:val="a3"/>
        <w:spacing w:before="4" w:line="276" w:lineRule="auto"/>
        <w:ind w:right="111"/>
        <w:rPr>
          <w:sz w:val="24"/>
          <w:szCs w:val="24"/>
        </w:rPr>
      </w:pPr>
      <w:r w:rsidRPr="00614E37">
        <w:rPr>
          <w:sz w:val="24"/>
          <w:szCs w:val="24"/>
        </w:rPr>
        <w:t>«вечные образы» в литературе; взаимосвязь и взаимовлияние национальныхлитератур;художественный перевод; литературнаякритика;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умениесамостоятельносопоставлятьпроизведениярусскойизарубежнойлитературыисравниватьихсхудожественнымиинтерпретациями в других видах искусств (графика, живопись, театр, кино,музыкаидр.);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rPr>
          <w:sz w:val="24"/>
          <w:szCs w:val="24"/>
        </w:rPr>
      </w:pPr>
      <w:r w:rsidRPr="00614E37">
        <w:rPr>
          <w:sz w:val="24"/>
          <w:szCs w:val="24"/>
        </w:rPr>
        <w:t>сформированность представлений о литературном произведении какявлении словесного искусства, о языке художественной литературы в егоэстетическойфункциииобизобразительно-выразительныхвозможностяхрусскогоязыкавпроизведенияххудожественнойлитературыиумениеприменятьихв речевой практике;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rPr>
          <w:sz w:val="24"/>
          <w:szCs w:val="24"/>
        </w:rPr>
      </w:pPr>
      <w:r w:rsidRPr="00614E37">
        <w:rPr>
          <w:sz w:val="24"/>
          <w:szCs w:val="24"/>
        </w:rPr>
        <w:t>овладениесовременнымичитательскимипрактиками,культуройвосприятия и понимания литературных текстов, умениями самостоятельногоистолкованияпрочитанноговустнойиписьменнойформах,информационной переработки текстов в виде аннотаций, отзывов, докладов,тезисов, конспектов, рефератов, а также сочинений различных жанров (неменее250слов);владениеумениемредактироватьисовершенствоватьсобственныеписьменныевысказываниясучётомнормрусскоголитературного языка;</w:t>
      </w:r>
    </w:p>
    <w:p w:rsidR="00ED2F0B" w:rsidRPr="00614E37" w:rsidRDefault="0017314E">
      <w:pPr>
        <w:pStyle w:val="a5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rPr>
          <w:sz w:val="24"/>
          <w:szCs w:val="24"/>
        </w:rPr>
      </w:pPr>
      <w:r w:rsidRPr="00614E37">
        <w:rPr>
          <w:sz w:val="24"/>
          <w:szCs w:val="24"/>
        </w:rPr>
        <w:t>умениесамостоятельноработатьсразнымиинформационнымиисточниками, в том числе в медиапространстве, оптимально использоватьресурсытрадиционныхбиблиотекиэлектронныхбиблиотечныхсистем.</w:t>
      </w:r>
    </w:p>
    <w:p w:rsidR="00ED2F0B" w:rsidRPr="00614E37" w:rsidRDefault="00ED2F0B">
      <w:pPr>
        <w:spacing w:line="278" w:lineRule="auto"/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11"/>
        <w:spacing w:before="68"/>
        <w:ind w:left="439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СОДЕРЖАНИЕУЧЕБНОГОПРЕДМЕТА«ЛИТЕРАТУРА»</w:t>
      </w:r>
    </w:p>
    <w:p w:rsidR="00ED2F0B" w:rsidRPr="00614E37" w:rsidRDefault="00ED2F0B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ED2F0B" w:rsidRPr="00614E37" w:rsidRDefault="0017314E">
      <w:pPr>
        <w:pStyle w:val="a5"/>
        <w:numPr>
          <w:ilvl w:val="0"/>
          <w:numId w:val="2"/>
        </w:numPr>
        <w:tabs>
          <w:tab w:val="left" w:pos="790"/>
        </w:tabs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t>КЛАСС</w:t>
      </w:r>
    </w:p>
    <w:p w:rsidR="00ED2F0B" w:rsidRPr="00614E37" w:rsidRDefault="0017314E">
      <w:pPr>
        <w:spacing w:before="48" w:line="271" w:lineRule="auto"/>
        <w:ind w:left="920" w:right="3802"/>
        <w:rPr>
          <w:sz w:val="24"/>
          <w:szCs w:val="24"/>
        </w:rPr>
      </w:pPr>
      <w:r w:rsidRPr="00614E37">
        <w:rPr>
          <w:b/>
          <w:sz w:val="24"/>
          <w:szCs w:val="24"/>
        </w:rPr>
        <w:t>Литература второй половины XIX векаА.Н.Островский.</w:t>
      </w:r>
      <w:r w:rsidRPr="00614E37">
        <w:rPr>
          <w:sz w:val="24"/>
          <w:szCs w:val="24"/>
        </w:rPr>
        <w:t>Драма «Гроза».</w:t>
      </w:r>
    </w:p>
    <w:p w:rsidR="00ED2F0B" w:rsidRPr="00614E37" w:rsidRDefault="0017314E">
      <w:pPr>
        <w:spacing w:before="7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И.А.Гончаров. </w:t>
      </w:r>
      <w:r w:rsidRPr="00614E37">
        <w:rPr>
          <w:sz w:val="24"/>
          <w:szCs w:val="24"/>
        </w:rPr>
        <w:t>Роман«Обломов».</w:t>
      </w:r>
    </w:p>
    <w:p w:rsidR="00ED2F0B" w:rsidRPr="00614E37" w:rsidRDefault="0017314E">
      <w:pPr>
        <w:spacing w:before="48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И.С.Тургенев. </w:t>
      </w:r>
      <w:r w:rsidRPr="00614E37">
        <w:rPr>
          <w:sz w:val="24"/>
          <w:szCs w:val="24"/>
        </w:rPr>
        <w:t>Роман«Отцыидети».</w:t>
      </w:r>
    </w:p>
    <w:p w:rsidR="00ED2F0B" w:rsidRPr="00614E37" w:rsidRDefault="0017314E">
      <w:pPr>
        <w:spacing w:before="48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Ф.И.Тютчев.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53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«Silentium!»,«Нето,чтомнитевы,природа...»,«УмомРоссиюнепонять…»,</w:t>
      </w:r>
    </w:p>
    <w:p w:rsidR="00ED2F0B" w:rsidRPr="00614E37" w:rsidRDefault="0017314E">
      <w:pPr>
        <w:pStyle w:val="a3"/>
        <w:spacing w:before="47" w:line="276" w:lineRule="auto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«О, как убийственно мы любим...», «Нам не дано предугадать…», «К. Б.» («Явстретил вас–ивсёбылое...»)идр.</w:t>
      </w:r>
    </w:p>
    <w:p w:rsidR="00ED2F0B" w:rsidRPr="00614E37" w:rsidRDefault="0017314E">
      <w:pPr>
        <w:spacing w:line="321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Н.А.Некрасов.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19"/>
        <w:rPr>
          <w:sz w:val="24"/>
          <w:szCs w:val="24"/>
        </w:rPr>
      </w:pPr>
      <w:r w:rsidRPr="00614E37">
        <w:rPr>
          <w:sz w:val="24"/>
          <w:szCs w:val="24"/>
        </w:rPr>
        <w:t>«Тройка»,«Янелюблюирониитвоей...»,«Вчерашнийдень,часувшестом…»,«Мыстобойбестолковыелюди...»,«ПоэтиГражданин»,</w:t>
      </w:r>
    </w:p>
    <w:p w:rsidR="00ED2F0B" w:rsidRPr="00614E37" w:rsidRDefault="0017314E">
      <w:pPr>
        <w:pStyle w:val="a3"/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«Элегия»(«Пускайнамговоритизменчиваямода...»)идр.</w:t>
      </w:r>
    </w:p>
    <w:p w:rsidR="00ED2F0B" w:rsidRPr="00614E37" w:rsidRDefault="0017314E">
      <w:pPr>
        <w:pStyle w:val="a3"/>
        <w:spacing w:before="52"/>
        <w:ind w:left="920"/>
        <w:rPr>
          <w:sz w:val="24"/>
          <w:szCs w:val="24"/>
        </w:rPr>
      </w:pPr>
      <w:r w:rsidRPr="00614E37">
        <w:rPr>
          <w:sz w:val="24"/>
          <w:szCs w:val="24"/>
        </w:rPr>
        <w:t>Поэма«КомунаРусижитьхорошо».</w:t>
      </w:r>
    </w:p>
    <w:p w:rsidR="00ED2F0B" w:rsidRPr="00614E37" w:rsidRDefault="0017314E">
      <w:pPr>
        <w:pStyle w:val="a3"/>
        <w:spacing w:before="48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А.А.Фет.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/>
        <w:rPr>
          <w:sz w:val="24"/>
          <w:szCs w:val="24"/>
        </w:rPr>
      </w:pPr>
      <w:r w:rsidRPr="00614E37">
        <w:rPr>
          <w:sz w:val="24"/>
          <w:szCs w:val="24"/>
        </w:rPr>
        <w:t>«Однимтолчкомсогнатьладьюживую…»,«Ещёмайскаяночь»,«Вечер»,</w:t>
      </w:r>
    </w:p>
    <w:p w:rsidR="00ED2F0B" w:rsidRPr="00614E37" w:rsidRDefault="0017314E">
      <w:pPr>
        <w:pStyle w:val="a3"/>
        <w:spacing w:before="47" w:line="276" w:lineRule="auto"/>
        <w:ind w:right="122"/>
        <w:rPr>
          <w:sz w:val="24"/>
          <w:szCs w:val="24"/>
        </w:rPr>
      </w:pPr>
      <w:r w:rsidRPr="00614E37">
        <w:rPr>
          <w:sz w:val="24"/>
          <w:szCs w:val="24"/>
        </w:rPr>
        <w:t>«Это утро, радость эта…», «Шёпот, робкое дыханье…», «Сияла ночь. Лунойбылполонсад.Лежали…»идр.</w:t>
      </w:r>
    </w:p>
    <w:p w:rsidR="00ED2F0B" w:rsidRPr="00614E37" w:rsidRDefault="0017314E">
      <w:pPr>
        <w:pStyle w:val="a3"/>
        <w:spacing w:line="276" w:lineRule="auto"/>
        <w:ind w:right="109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М. Е. Салтыков-Щедрин. </w:t>
      </w:r>
      <w:r w:rsidRPr="00614E37">
        <w:rPr>
          <w:sz w:val="24"/>
          <w:szCs w:val="24"/>
        </w:rPr>
        <w:t>Роман-хроника «История одного города» (неменее двух глав по выбору). Например, главы «О корени происхожденияглуповцев»,«Описьградоначальникам»,«Органчик»,«Подтверждениепокаяния»идр.</w:t>
      </w:r>
    </w:p>
    <w:p w:rsidR="00ED2F0B" w:rsidRPr="00614E37" w:rsidRDefault="0017314E">
      <w:pPr>
        <w:spacing w:before="2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Ф.М.Достоевский.</w:t>
      </w:r>
      <w:r w:rsidRPr="00614E37">
        <w:rPr>
          <w:sz w:val="24"/>
          <w:szCs w:val="24"/>
        </w:rPr>
        <w:t>Роман«Преступлениеинаказание».</w:t>
      </w:r>
    </w:p>
    <w:p w:rsidR="00ED2F0B" w:rsidRPr="00614E37" w:rsidRDefault="0017314E">
      <w:pPr>
        <w:spacing w:before="47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Л.Н.Толстой.</w:t>
      </w:r>
      <w:r w:rsidRPr="00614E37">
        <w:rPr>
          <w:sz w:val="24"/>
          <w:szCs w:val="24"/>
        </w:rPr>
        <w:t>Роман-эпопея «Войнаимир».</w:t>
      </w:r>
    </w:p>
    <w:p w:rsidR="00ED2F0B" w:rsidRPr="00614E37" w:rsidRDefault="0017314E">
      <w:pPr>
        <w:pStyle w:val="a3"/>
        <w:spacing w:before="49" w:line="276" w:lineRule="auto"/>
        <w:ind w:right="110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Н. С. Лесков. </w:t>
      </w:r>
      <w:r w:rsidRPr="00614E37">
        <w:rPr>
          <w:sz w:val="24"/>
          <w:szCs w:val="24"/>
        </w:rPr>
        <w:t>Рассказы и повести (не менее одного произведения повыбору).Например,«Очарованныйстранник»,«Однодум»идр.</w:t>
      </w:r>
    </w:p>
    <w:p w:rsidR="00ED2F0B" w:rsidRPr="00614E37" w:rsidRDefault="0017314E">
      <w:pPr>
        <w:pStyle w:val="a3"/>
        <w:spacing w:line="321" w:lineRule="exact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А.П.Чехов.</w:t>
      </w:r>
      <w:r w:rsidRPr="00614E37">
        <w:rPr>
          <w:sz w:val="24"/>
          <w:szCs w:val="24"/>
        </w:rPr>
        <w:t>Рассказы(не менеетрёхповыбору).Например,«Студент»,</w:t>
      </w:r>
    </w:p>
    <w:p w:rsidR="00ED2F0B" w:rsidRPr="00614E37" w:rsidRDefault="0017314E">
      <w:pPr>
        <w:pStyle w:val="a3"/>
        <w:spacing w:before="47"/>
        <w:rPr>
          <w:sz w:val="24"/>
          <w:szCs w:val="24"/>
        </w:rPr>
      </w:pPr>
      <w:r w:rsidRPr="00614E37">
        <w:rPr>
          <w:sz w:val="24"/>
          <w:szCs w:val="24"/>
        </w:rPr>
        <w:t>«Ионыч»,«Дамассобачкой»,«Человеквфутляре»идр.</w:t>
      </w:r>
    </w:p>
    <w:p w:rsidR="00ED2F0B" w:rsidRPr="00614E37" w:rsidRDefault="0017314E">
      <w:pPr>
        <w:pStyle w:val="a3"/>
        <w:spacing w:before="53"/>
        <w:ind w:left="920"/>
        <w:rPr>
          <w:sz w:val="24"/>
          <w:szCs w:val="24"/>
        </w:rPr>
      </w:pPr>
      <w:r w:rsidRPr="00614E37">
        <w:rPr>
          <w:sz w:val="24"/>
          <w:szCs w:val="24"/>
        </w:rPr>
        <w:t>Пьеса«Вишнёвыйсад».</w:t>
      </w:r>
    </w:p>
    <w:p w:rsidR="00ED2F0B" w:rsidRPr="00614E37" w:rsidRDefault="0017314E">
      <w:pPr>
        <w:pStyle w:val="11"/>
        <w:spacing w:before="52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ЛитературнаякритикавторойполовиныXIXвека</w:t>
      </w:r>
    </w:p>
    <w:p w:rsidR="00ED2F0B" w:rsidRPr="00614E37" w:rsidRDefault="0017314E">
      <w:pPr>
        <w:pStyle w:val="a3"/>
        <w:spacing w:before="43" w:line="276" w:lineRule="auto"/>
        <w:ind w:right="113" w:firstLine="600"/>
        <w:rPr>
          <w:sz w:val="24"/>
          <w:szCs w:val="24"/>
        </w:rPr>
      </w:pPr>
      <w:r w:rsidRPr="00614E37">
        <w:rPr>
          <w:sz w:val="24"/>
          <w:szCs w:val="24"/>
        </w:rPr>
        <w:t>Статьи H. А. Добролюбова «Луч света в тёмном царстве», «Что такоеобломовщина?», Д. И. Писарева «Базаров» и др. (не менее двух статей повыборувсоответствиисизучаемымхудожественным произведением).</w:t>
      </w:r>
    </w:p>
    <w:p w:rsidR="00ED2F0B" w:rsidRPr="00614E37" w:rsidRDefault="0017314E">
      <w:pPr>
        <w:pStyle w:val="11"/>
        <w:spacing w:before="4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ЛитературанародовРоссии</w:t>
      </w:r>
    </w:p>
    <w:p w:rsidR="00ED2F0B" w:rsidRPr="00614E37" w:rsidRDefault="0017314E">
      <w:pPr>
        <w:pStyle w:val="a3"/>
        <w:spacing w:before="42" w:line="278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Стихотворения (не менее одного по выбору). Например, Г. Тукая, К.Хетагуроваидр.</w:t>
      </w:r>
    </w:p>
    <w:p w:rsidR="00ED2F0B" w:rsidRPr="00614E37" w:rsidRDefault="00ED2F0B">
      <w:pPr>
        <w:spacing w:line="278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11"/>
        <w:spacing w:before="68"/>
        <w:jc w:val="both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Зарубежнаялитература</w:t>
      </w:r>
    </w:p>
    <w:p w:rsidR="00ED2F0B" w:rsidRPr="00614E37" w:rsidRDefault="0017314E">
      <w:pPr>
        <w:spacing w:before="43" w:line="278" w:lineRule="auto"/>
        <w:ind w:left="319" w:right="111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ЗарубежнаяпрозавторойполовиныXIXвека</w:t>
      </w:r>
      <w:r w:rsidRPr="00614E37">
        <w:rPr>
          <w:sz w:val="24"/>
          <w:szCs w:val="24"/>
        </w:rPr>
        <w:t>(неменееодногопроизведенияповыбору).Например,произведенияЧ.Диккенса«ДэвидКопперфилд»,«Большие надежды»;Г.Флобера «Мадам Бовари»идр.</w:t>
      </w:r>
    </w:p>
    <w:p w:rsidR="00ED2F0B" w:rsidRPr="00614E37" w:rsidRDefault="0017314E">
      <w:pPr>
        <w:spacing w:line="276" w:lineRule="auto"/>
        <w:ind w:left="319" w:right="106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ЗарубежнаяпоэзиявторойполовиныXIXвека</w:t>
      </w:r>
      <w:r w:rsidRPr="00614E37">
        <w:rPr>
          <w:sz w:val="24"/>
          <w:szCs w:val="24"/>
        </w:rPr>
        <w:t>(неменеедвухстихотворений одного из поэтов по выбору). Например, стихотворения А.Рембо,Ш.Бодлераидр.</w:t>
      </w:r>
    </w:p>
    <w:p w:rsidR="00ED2F0B" w:rsidRPr="00614E37" w:rsidRDefault="0017314E">
      <w:pPr>
        <w:spacing w:line="278" w:lineRule="auto"/>
        <w:ind w:left="319" w:right="105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ЗарубежнаядраматургиявторойполовиныXIXвека</w:t>
      </w:r>
      <w:r w:rsidRPr="00614E37">
        <w:rPr>
          <w:sz w:val="24"/>
          <w:szCs w:val="24"/>
        </w:rPr>
        <w:t>(неменееодногопроизведения по выбору). Например, пьесы Г. Гауптмана «Перед вос ходомсолнца»,Г.Ибсена«Кукольныйдом»идр.</w:t>
      </w:r>
    </w:p>
    <w:p w:rsidR="00ED2F0B" w:rsidRPr="00614E37" w:rsidRDefault="0017314E">
      <w:pPr>
        <w:pStyle w:val="11"/>
        <w:numPr>
          <w:ilvl w:val="0"/>
          <w:numId w:val="2"/>
        </w:numPr>
        <w:tabs>
          <w:tab w:val="left" w:pos="790"/>
        </w:tabs>
        <w:spacing w:line="320" w:lineRule="exact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КЛАСС</w:t>
      </w:r>
    </w:p>
    <w:p w:rsidR="00ED2F0B" w:rsidRPr="00614E37" w:rsidRDefault="0017314E">
      <w:pPr>
        <w:spacing w:before="39"/>
        <w:ind w:left="920"/>
        <w:jc w:val="both"/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t>Литератураконца XIX–началаХХвека</w:t>
      </w:r>
    </w:p>
    <w:p w:rsidR="00ED2F0B" w:rsidRPr="00614E37" w:rsidRDefault="0017314E">
      <w:pPr>
        <w:spacing w:before="43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А.И.Куприн.</w:t>
      </w:r>
      <w:r w:rsidRPr="00614E37">
        <w:rPr>
          <w:sz w:val="24"/>
          <w:szCs w:val="24"/>
        </w:rPr>
        <w:t>Рассказыиповести(однопроизведениеповыбору).</w:t>
      </w:r>
    </w:p>
    <w:p w:rsidR="00ED2F0B" w:rsidRPr="00614E37" w:rsidRDefault="0017314E">
      <w:pPr>
        <w:pStyle w:val="a3"/>
        <w:spacing w:before="49"/>
        <w:rPr>
          <w:sz w:val="24"/>
          <w:szCs w:val="24"/>
        </w:rPr>
      </w:pPr>
      <w:r w:rsidRPr="00614E37">
        <w:rPr>
          <w:sz w:val="24"/>
          <w:szCs w:val="24"/>
        </w:rPr>
        <w:t>Например,«Гранатовыйбраслет»,«Олеся»идр.</w:t>
      </w:r>
    </w:p>
    <w:p w:rsidR="00ED2F0B" w:rsidRPr="00614E37" w:rsidRDefault="0017314E">
      <w:pPr>
        <w:spacing w:before="47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Л.Н.Андреев.</w:t>
      </w:r>
      <w:r w:rsidRPr="00614E37">
        <w:rPr>
          <w:sz w:val="24"/>
          <w:szCs w:val="24"/>
        </w:rPr>
        <w:t>Рассказыиповести(однопроизведениеповыбору).</w:t>
      </w:r>
    </w:p>
    <w:p w:rsidR="00ED2F0B" w:rsidRPr="00614E37" w:rsidRDefault="0017314E">
      <w:pPr>
        <w:pStyle w:val="a3"/>
        <w:spacing w:before="48"/>
        <w:rPr>
          <w:sz w:val="24"/>
          <w:szCs w:val="24"/>
        </w:rPr>
      </w:pPr>
      <w:r w:rsidRPr="00614E37">
        <w:rPr>
          <w:sz w:val="24"/>
          <w:szCs w:val="24"/>
        </w:rPr>
        <w:t>Например,«ИудаИскариот»,«Большойшлем»идр.</w:t>
      </w:r>
    </w:p>
    <w:p w:rsidR="00ED2F0B" w:rsidRPr="00614E37" w:rsidRDefault="0017314E">
      <w:pPr>
        <w:pStyle w:val="a3"/>
        <w:spacing w:before="47" w:line="278" w:lineRule="auto"/>
        <w:ind w:right="114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М.Горький.</w:t>
      </w:r>
      <w:r w:rsidRPr="00614E37">
        <w:rPr>
          <w:sz w:val="24"/>
          <w:szCs w:val="24"/>
        </w:rPr>
        <w:t>Рассказы(одинповыбору).Например,«СтарухаИзергиль»,«Макар Чудра»,«Коновалов»и др.</w:t>
      </w:r>
    </w:p>
    <w:p w:rsidR="00ED2F0B" w:rsidRPr="00614E37" w:rsidRDefault="0017314E">
      <w:pPr>
        <w:pStyle w:val="a3"/>
        <w:spacing w:line="319" w:lineRule="exact"/>
        <w:ind w:left="920"/>
        <w:rPr>
          <w:sz w:val="24"/>
          <w:szCs w:val="24"/>
        </w:rPr>
      </w:pPr>
      <w:r w:rsidRPr="00614E37">
        <w:rPr>
          <w:sz w:val="24"/>
          <w:szCs w:val="24"/>
        </w:rPr>
        <w:t>Пьеса«Надне».</w:t>
      </w:r>
    </w:p>
    <w:p w:rsidR="00ED2F0B" w:rsidRPr="00614E37" w:rsidRDefault="0017314E">
      <w:pPr>
        <w:spacing w:before="48" w:line="276" w:lineRule="auto"/>
        <w:ind w:left="319" w:right="106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СтихотворенияпоэтовСеребряноговека</w:t>
      </w:r>
      <w:r w:rsidRPr="00614E37">
        <w:rPr>
          <w:sz w:val="24"/>
          <w:szCs w:val="24"/>
        </w:rPr>
        <w:t>(неменеедвухстихотворенийодногопоэтаповыбору).Например,стихотворенияК.Д.Бальмонта,М.А.Волошина,Н.С.Гумилёваи др.</w:t>
      </w:r>
    </w:p>
    <w:p w:rsidR="00ED2F0B" w:rsidRPr="00614E37" w:rsidRDefault="0017314E">
      <w:pPr>
        <w:pStyle w:val="11"/>
        <w:spacing w:before="3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ЛитератураХХвека</w:t>
      </w:r>
    </w:p>
    <w:p w:rsidR="00ED2F0B" w:rsidRPr="00614E37" w:rsidRDefault="0017314E">
      <w:pPr>
        <w:pStyle w:val="a3"/>
        <w:spacing w:before="43" w:line="278" w:lineRule="auto"/>
        <w:ind w:right="115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И.А.Бунин.</w:t>
      </w:r>
      <w:r w:rsidRPr="00614E37">
        <w:rPr>
          <w:sz w:val="24"/>
          <w:szCs w:val="24"/>
        </w:rPr>
        <w:t>Рассказы(дваповыбору).Например,«Антоновскиеяблоки»,«Чистыйпонедельник»,«Господиниз Сан-Франциско»идр.</w:t>
      </w:r>
    </w:p>
    <w:p w:rsidR="00ED2F0B" w:rsidRPr="00614E37" w:rsidRDefault="0017314E">
      <w:pPr>
        <w:pStyle w:val="a3"/>
        <w:spacing w:line="319" w:lineRule="exact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А.А.Блок.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«Незнакомка»,«Россия»,«Ночь,улица,фонарь,аптека…»,«Рекараскинулась. Течёт, грустит лениво…» (из цикла «На поле Куликовом»), «Нажелезной дороге», «О доблестях, о подвигах, о славе...», «О, весна, без концаи безкраю…»,«О,яхочубезумно жить…»и др.</w:t>
      </w:r>
    </w:p>
    <w:p w:rsidR="00ED2F0B" w:rsidRPr="00614E37" w:rsidRDefault="0017314E">
      <w:pPr>
        <w:pStyle w:val="a3"/>
        <w:spacing w:line="319" w:lineRule="exact"/>
        <w:ind w:left="920"/>
        <w:rPr>
          <w:sz w:val="24"/>
          <w:szCs w:val="24"/>
        </w:rPr>
      </w:pPr>
      <w:r w:rsidRPr="00614E37">
        <w:rPr>
          <w:sz w:val="24"/>
          <w:szCs w:val="24"/>
        </w:rPr>
        <w:t>Поэма«Двенадцать».</w:t>
      </w:r>
    </w:p>
    <w:p w:rsidR="00ED2F0B" w:rsidRPr="00614E37" w:rsidRDefault="0017314E">
      <w:pPr>
        <w:pStyle w:val="a3"/>
        <w:spacing w:before="53" w:line="276" w:lineRule="auto"/>
        <w:ind w:right="115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В.В.Маяковский.</w:t>
      </w:r>
      <w:r w:rsidRPr="00614E37">
        <w:rPr>
          <w:sz w:val="24"/>
          <w:szCs w:val="24"/>
        </w:rPr>
        <w:t>Стихотворения(неменеетрёхповыбору).Например,«Авымоглибы?»,«Нате!»,«Послушайте!»,«Лиличка!»,</w:t>
      </w:r>
    </w:p>
    <w:p w:rsidR="00ED2F0B" w:rsidRPr="00614E37" w:rsidRDefault="0017314E">
      <w:pPr>
        <w:pStyle w:val="a3"/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«Юбилейное»,«Прозаседавшиеся»,«ПисьмоТатьянеЯковлевой»идр.</w:t>
      </w:r>
    </w:p>
    <w:p w:rsidR="00ED2F0B" w:rsidRPr="00614E37" w:rsidRDefault="0017314E">
      <w:pPr>
        <w:pStyle w:val="a3"/>
        <w:spacing w:before="48"/>
        <w:ind w:left="920"/>
        <w:rPr>
          <w:sz w:val="24"/>
          <w:szCs w:val="24"/>
        </w:rPr>
      </w:pPr>
      <w:r w:rsidRPr="00614E37">
        <w:rPr>
          <w:sz w:val="24"/>
          <w:szCs w:val="24"/>
        </w:rPr>
        <w:t>Поэма «Облаковштанах».</w:t>
      </w:r>
    </w:p>
    <w:p w:rsidR="00ED2F0B" w:rsidRPr="00614E37" w:rsidRDefault="0017314E">
      <w:pPr>
        <w:spacing w:before="48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С.А.Есенин.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21"/>
        <w:rPr>
          <w:sz w:val="24"/>
          <w:szCs w:val="24"/>
        </w:rPr>
      </w:pPr>
      <w:r w:rsidRPr="00614E37">
        <w:rPr>
          <w:sz w:val="24"/>
          <w:szCs w:val="24"/>
        </w:rPr>
        <w:t>«Гой ты, Русь, моя родная...», «Письмо матери», «Собаке Качалова», «Спитковыль.Равнинадорогая…»,«Шаганэтымоя,Шаганэ…»,«Нежалею,не</w:t>
      </w:r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зову,неплачу…»,«Япоследнийпоэтдеревни…»,«РусьСоветская»,</w:t>
      </w:r>
    </w:p>
    <w:p w:rsidR="00ED2F0B" w:rsidRPr="00614E37" w:rsidRDefault="0017314E">
      <w:pPr>
        <w:pStyle w:val="a3"/>
        <w:spacing w:before="48"/>
        <w:rPr>
          <w:sz w:val="24"/>
          <w:szCs w:val="24"/>
        </w:rPr>
      </w:pPr>
      <w:r w:rsidRPr="00614E37">
        <w:rPr>
          <w:sz w:val="24"/>
          <w:szCs w:val="24"/>
        </w:rPr>
        <w:t>«Низкийдом сголубымиставнями...»идр.</w:t>
      </w:r>
    </w:p>
    <w:p w:rsidR="00ED2F0B" w:rsidRPr="00614E37" w:rsidRDefault="0017314E">
      <w:pPr>
        <w:pStyle w:val="a3"/>
        <w:spacing w:before="53" w:line="276" w:lineRule="auto"/>
        <w:ind w:right="114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О.Э.Мандельштам.</w:t>
      </w:r>
      <w:r w:rsidRPr="00614E37">
        <w:rPr>
          <w:sz w:val="24"/>
          <w:szCs w:val="24"/>
        </w:rPr>
        <w:t>Стихотворения(неменеетрёхповыбору).Например,«Бессонница.Гомер.Тугиепаруса…»,«Загремучую доблестьгрядущихвеков…»,«Ленинград»,«Мыживём,подсобоюнечуястраны…»идр.</w:t>
      </w:r>
    </w:p>
    <w:p w:rsidR="00ED2F0B" w:rsidRPr="00614E37" w:rsidRDefault="0017314E">
      <w:pPr>
        <w:spacing w:line="320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М.И.Цветаева.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7" w:line="278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«Моим стихам, написанным так рано…», «Кто создан из камня, кто создан изглины…», «Идёшь, на меня похожий…», «Мне нравится, что вы больны немной…»,«Тоскапородине!Давно…»,«Книгивкрасномпереплёте»,</w:t>
      </w:r>
    </w:p>
    <w:p w:rsidR="00ED2F0B" w:rsidRPr="00614E37" w:rsidRDefault="0017314E">
      <w:pPr>
        <w:pStyle w:val="a3"/>
        <w:spacing w:line="316" w:lineRule="exact"/>
        <w:rPr>
          <w:sz w:val="24"/>
          <w:szCs w:val="24"/>
        </w:rPr>
      </w:pPr>
      <w:r w:rsidRPr="00614E37">
        <w:rPr>
          <w:sz w:val="24"/>
          <w:szCs w:val="24"/>
        </w:rPr>
        <w:t>«Бабушке», «Красноюкистью…»(изцикла«СтихиоМоскве»)идр.</w:t>
      </w:r>
    </w:p>
    <w:p w:rsidR="00ED2F0B" w:rsidRPr="00614E37" w:rsidRDefault="0017314E">
      <w:pPr>
        <w:spacing w:before="48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А.А.Ахматова.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«Песня последней встречи», «Сжала руки под тёмной вуалью…», «Смуглыйотрок бродил по аллеям…», «Мне голос был. Он звал утешно…», «Не с темия, кто бросил землю...», «Мужество», «Приморский сонет», «Родная земля» идр.</w:t>
      </w:r>
    </w:p>
    <w:p w:rsidR="00ED2F0B" w:rsidRPr="00614E37" w:rsidRDefault="0017314E">
      <w:pPr>
        <w:pStyle w:val="a3"/>
        <w:spacing w:line="320" w:lineRule="exact"/>
        <w:ind w:left="920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Поэма«Реквием».</w:t>
      </w:r>
    </w:p>
    <w:p w:rsidR="00ED2F0B" w:rsidRPr="00614E37" w:rsidRDefault="0017314E">
      <w:pPr>
        <w:spacing w:before="53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Н.А.Островский.</w:t>
      </w:r>
      <w:r w:rsidRPr="00614E37">
        <w:rPr>
          <w:sz w:val="24"/>
          <w:szCs w:val="24"/>
        </w:rPr>
        <w:t>Роман«Какзакаляласьсталь»(избранныеглавы).</w:t>
      </w:r>
    </w:p>
    <w:p w:rsidR="00ED2F0B" w:rsidRPr="00614E37" w:rsidRDefault="0017314E">
      <w:pPr>
        <w:spacing w:before="47"/>
        <w:ind w:left="920"/>
        <w:rPr>
          <w:sz w:val="24"/>
          <w:szCs w:val="24"/>
        </w:rPr>
      </w:pPr>
      <w:r w:rsidRPr="00614E37">
        <w:rPr>
          <w:b/>
          <w:sz w:val="24"/>
          <w:szCs w:val="24"/>
        </w:rPr>
        <w:t>М.А.Шолохов.</w:t>
      </w:r>
      <w:r w:rsidRPr="00614E37">
        <w:rPr>
          <w:sz w:val="24"/>
          <w:szCs w:val="24"/>
        </w:rPr>
        <w:t>Роман-эпопея«Тихий Дон»(избранныеглавы).</w:t>
      </w:r>
    </w:p>
    <w:p w:rsidR="00ED2F0B" w:rsidRPr="00614E37" w:rsidRDefault="0017314E">
      <w:pPr>
        <w:pStyle w:val="a3"/>
        <w:spacing w:before="48" w:line="276" w:lineRule="auto"/>
        <w:ind w:right="110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М. А. Булгаков. </w:t>
      </w:r>
      <w:r w:rsidRPr="00614E37">
        <w:rPr>
          <w:sz w:val="24"/>
          <w:szCs w:val="24"/>
        </w:rPr>
        <w:t>Романы «Белая гвардия», «Мастер и Маргарита» (одинроман повыбору).</w:t>
      </w:r>
    </w:p>
    <w:p w:rsidR="00ED2F0B" w:rsidRPr="00614E37" w:rsidRDefault="0017314E">
      <w:pPr>
        <w:pStyle w:val="a3"/>
        <w:spacing w:line="276" w:lineRule="auto"/>
        <w:ind w:right="115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А. П. Платонов. </w:t>
      </w:r>
      <w:r w:rsidRPr="00614E37">
        <w:rPr>
          <w:sz w:val="24"/>
          <w:szCs w:val="24"/>
        </w:rPr>
        <w:t>Рассказы и повести (одно произведение по выбору).Например, «В прекрасном и яростном мире», «Котлован», «Возвращение» идр.</w:t>
      </w:r>
    </w:p>
    <w:p w:rsidR="00ED2F0B" w:rsidRPr="00614E37" w:rsidRDefault="0017314E">
      <w:pPr>
        <w:pStyle w:val="a3"/>
        <w:spacing w:before="2" w:line="276" w:lineRule="auto"/>
        <w:ind w:right="114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>А.Т.Твардовский.</w:t>
      </w:r>
      <w:r w:rsidRPr="00614E37">
        <w:rPr>
          <w:sz w:val="24"/>
          <w:szCs w:val="24"/>
        </w:rPr>
        <w:t>Стихотворения(неменеетрёхповыбору).Например, «Вся суть в одном-единственном завете…», «Памяти матери» («Вкраю,кудаихвывезлигуртом…»),«Язнаю,никакоймоейвины…»,</w:t>
      </w:r>
    </w:p>
    <w:p w:rsidR="00ED2F0B" w:rsidRPr="00614E37" w:rsidRDefault="0017314E">
      <w:pPr>
        <w:pStyle w:val="a3"/>
        <w:spacing w:line="321" w:lineRule="exact"/>
        <w:rPr>
          <w:sz w:val="24"/>
          <w:szCs w:val="24"/>
        </w:rPr>
      </w:pPr>
      <w:r w:rsidRPr="00614E37">
        <w:rPr>
          <w:sz w:val="24"/>
          <w:szCs w:val="24"/>
        </w:rPr>
        <w:t>«Дробитсярваныйцокольмонумента...»идр.</w:t>
      </w:r>
    </w:p>
    <w:p w:rsidR="00ED2F0B" w:rsidRPr="00614E37" w:rsidRDefault="0017314E">
      <w:pPr>
        <w:pStyle w:val="a3"/>
        <w:spacing w:before="47" w:line="276" w:lineRule="auto"/>
        <w:ind w:right="113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Проза о Великой Отечественной войне </w:t>
      </w:r>
      <w:r w:rsidRPr="00614E37">
        <w:rPr>
          <w:sz w:val="24"/>
          <w:szCs w:val="24"/>
        </w:rPr>
        <w:t>(по одному произведению неменее чем двух писателей по выбору). Например, В. П. Астафьев «Пастух ипастушка»;Ю.В.Бондарев«Горячийснег»;В.В.Быков«Обелиск»,</w:t>
      </w:r>
    </w:p>
    <w:p w:rsidR="00ED2F0B" w:rsidRPr="00614E37" w:rsidRDefault="0017314E">
      <w:pPr>
        <w:pStyle w:val="a3"/>
        <w:spacing w:before="3" w:line="276" w:lineRule="auto"/>
        <w:ind w:right="118"/>
        <w:rPr>
          <w:sz w:val="24"/>
          <w:szCs w:val="24"/>
        </w:rPr>
      </w:pPr>
      <w:r w:rsidRPr="00614E37">
        <w:rPr>
          <w:sz w:val="24"/>
          <w:szCs w:val="24"/>
        </w:rPr>
        <w:t>«Сотников», «Альпийская баллада»; Б. Л. Васильев «А зори здесь тихие», «Всписках незначился»,«Завтрабылавойна»;К. Д. Воробьёв «УбитыподМосквой»,«Этомы,Господи!»;В.Л.Кондратьев«Сашка»;В.П.Некрасов</w:t>
      </w:r>
    </w:p>
    <w:p w:rsidR="00ED2F0B" w:rsidRPr="00614E37" w:rsidRDefault="0017314E">
      <w:pPr>
        <w:pStyle w:val="a3"/>
        <w:spacing w:line="276" w:lineRule="auto"/>
        <w:ind w:right="122"/>
        <w:rPr>
          <w:sz w:val="24"/>
          <w:szCs w:val="24"/>
        </w:rPr>
      </w:pPr>
      <w:r w:rsidRPr="00614E37">
        <w:rPr>
          <w:sz w:val="24"/>
          <w:szCs w:val="24"/>
        </w:rPr>
        <w:t>«ВокопахСталинграда»;Е.И.Носов«Красноевинопобеды»,«Шопен,соната номердва»;С.С.Смирнов«Брестскаякрепость»идругие.</w:t>
      </w:r>
    </w:p>
    <w:p w:rsidR="00ED2F0B" w:rsidRPr="00614E37" w:rsidRDefault="0017314E">
      <w:pPr>
        <w:spacing w:line="321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А.А.Фадеев.</w:t>
      </w:r>
      <w:r w:rsidRPr="00614E37">
        <w:rPr>
          <w:sz w:val="24"/>
          <w:szCs w:val="24"/>
        </w:rPr>
        <w:t>Роман«Молодаягвардия».</w:t>
      </w:r>
    </w:p>
    <w:p w:rsidR="00ED2F0B" w:rsidRPr="00614E37" w:rsidRDefault="0017314E">
      <w:pPr>
        <w:spacing w:before="46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В.О.Богомолов.</w:t>
      </w:r>
      <w:r w:rsidRPr="00614E37">
        <w:rPr>
          <w:sz w:val="24"/>
          <w:szCs w:val="24"/>
        </w:rPr>
        <w:t>Роман«Вавгустесорокчетвёртого».</w:t>
      </w:r>
    </w:p>
    <w:p w:rsidR="00ED2F0B" w:rsidRPr="00614E37" w:rsidRDefault="00ED2F0B">
      <w:pPr>
        <w:jc w:val="both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04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lastRenderedPageBreak/>
        <w:t xml:space="preserve">Поэзия о Великой Отечественной войне. </w:t>
      </w:r>
      <w:r w:rsidRPr="00614E37">
        <w:rPr>
          <w:sz w:val="24"/>
          <w:szCs w:val="24"/>
        </w:rPr>
        <w:t>Стихотворения (по одномустихотворениюнеменеечемдвухпоэтовповыбору).Например,Ю.В.Друниной,М.В.Исаковского,Ю.Д.Левитанского,С.С.Орлова,Д.С.Самойлова,К.М.Симонова,Б.А.Слуцкогои др.</w:t>
      </w:r>
    </w:p>
    <w:p w:rsidR="00ED2F0B" w:rsidRPr="00614E37" w:rsidRDefault="0017314E">
      <w:pPr>
        <w:spacing w:before="3" w:line="276" w:lineRule="auto"/>
        <w:ind w:left="319" w:right="109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ДраматургияоВеликойОтечественнойвойне.</w:t>
      </w:r>
      <w:r w:rsidRPr="00614E37">
        <w:rPr>
          <w:sz w:val="24"/>
          <w:szCs w:val="24"/>
        </w:rPr>
        <w:t>Пьесы(однопроизведениеповыбору).Например,В.С.Розов«Вечноживые»идр.</w:t>
      </w:r>
    </w:p>
    <w:p w:rsidR="00ED2F0B" w:rsidRPr="00614E37" w:rsidRDefault="0017314E">
      <w:pPr>
        <w:spacing w:line="321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Б.Л.Пастернак.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13"/>
        <w:rPr>
          <w:sz w:val="24"/>
          <w:szCs w:val="24"/>
        </w:rPr>
      </w:pPr>
      <w:r w:rsidRPr="00614E37">
        <w:rPr>
          <w:sz w:val="24"/>
          <w:szCs w:val="24"/>
        </w:rPr>
        <w:t>«Февраль.Достать чернилиплакать!..»,«Определениепоэзии»,«Вовсёммнехочетсядойти…»,«Снегидёт»,«Любитьиных–тяжёлыйкрест...»,</w:t>
      </w:r>
    </w:p>
    <w:p w:rsidR="00ED2F0B" w:rsidRPr="00614E37" w:rsidRDefault="0017314E">
      <w:pPr>
        <w:pStyle w:val="a3"/>
        <w:spacing w:before="4"/>
        <w:rPr>
          <w:sz w:val="24"/>
          <w:szCs w:val="24"/>
        </w:rPr>
      </w:pPr>
      <w:r w:rsidRPr="00614E37">
        <w:rPr>
          <w:sz w:val="24"/>
          <w:szCs w:val="24"/>
        </w:rPr>
        <w:t>«Бытьзнаменитымнекрасиво…»,«Ночь»,«Гамлет»,«Зимняяночь»идр.</w:t>
      </w:r>
    </w:p>
    <w:p w:rsidR="00ED2F0B" w:rsidRPr="00614E37" w:rsidRDefault="0017314E">
      <w:pPr>
        <w:spacing w:before="47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А.И.Солженицын.</w:t>
      </w:r>
      <w:r w:rsidRPr="00614E37">
        <w:rPr>
          <w:sz w:val="24"/>
          <w:szCs w:val="24"/>
        </w:rPr>
        <w:t>Произведения«ОдинденьИванаДенисовича»,</w:t>
      </w:r>
    </w:p>
    <w:p w:rsidR="00ED2F0B" w:rsidRPr="00614E37" w:rsidRDefault="0017314E">
      <w:pPr>
        <w:pStyle w:val="a3"/>
        <w:spacing w:before="48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«Архипелаг ГУЛАГ» (фрагменты книги по выбору, например, глава «Поэзияподплитой,правдаподкамнем»).</w:t>
      </w:r>
    </w:p>
    <w:p w:rsidR="00ED2F0B" w:rsidRPr="00614E37" w:rsidRDefault="0017314E">
      <w:pPr>
        <w:spacing w:line="321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В.М.Шукшин.</w:t>
      </w:r>
      <w:r w:rsidRPr="00614E37">
        <w:rPr>
          <w:sz w:val="24"/>
          <w:szCs w:val="24"/>
        </w:rPr>
        <w:t>Рассказы(неменеедвухповыбору).Например,</w:t>
      </w:r>
    </w:p>
    <w:p w:rsidR="00ED2F0B" w:rsidRPr="00614E37" w:rsidRDefault="0017314E">
      <w:pPr>
        <w:pStyle w:val="a3"/>
        <w:spacing w:before="48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«Срезал»,«Обида»,«Микроскоп»,«Мастер»,«Крепкиймужик»,«Сапожки»идр.</w:t>
      </w:r>
    </w:p>
    <w:p w:rsidR="00ED2F0B" w:rsidRPr="00614E37" w:rsidRDefault="0017314E">
      <w:pPr>
        <w:pStyle w:val="a3"/>
        <w:spacing w:line="278" w:lineRule="auto"/>
        <w:ind w:right="109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В. Г. Распутин. </w:t>
      </w:r>
      <w:r w:rsidRPr="00614E37">
        <w:rPr>
          <w:sz w:val="24"/>
          <w:szCs w:val="24"/>
        </w:rPr>
        <w:t>Рассказы и повести (не менее одного произведения повыбору).Например,«Живиипомни»,«Прощание с Матёрой»идр.</w:t>
      </w:r>
    </w:p>
    <w:p w:rsidR="00ED2F0B" w:rsidRPr="00614E37" w:rsidRDefault="0017314E">
      <w:pPr>
        <w:spacing w:line="319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Н.М.Рубцов.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6" w:line="276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«Звезда полей», «Тихая моя родина!..», «В горнице моей светло…», «Привет,Россия…»,«Русскийогонёк»,«Ябудускакатьпохолмамзадремавшейотчизны...»идр.</w:t>
      </w:r>
    </w:p>
    <w:p w:rsidR="00ED2F0B" w:rsidRPr="00614E37" w:rsidRDefault="0017314E">
      <w:pPr>
        <w:spacing w:line="320" w:lineRule="exact"/>
        <w:ind w:left="92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И.А.Бродский.</w:t>
      </w:r>
      <w:r w:rsidRPr="00614E37">
        <w:rPr>
          <w:sz w:val="24"/>
          <w:szCs w:val="24"/>
        </w:rPr>
        <w:t>Стихотворения(неменеетрёхповыбору).Например,</w:t>
      </w:r>
    </w:p>
    <w:p w:rsidR="00ED2F0B" w:rsidRPr="00614E37" w:rsidRDefault="0017314E">
      <w:pPr>
        <w:pStyle w:val="a3"/>
        <w:spacing w:before="48" w:line="278" w:lineRule="auto"/>
        <w:ind w:right="117"/>
        <w:rPr>
          <w:sz w:val="24"/>
          <w:szCs w:val="24"/>
        </w:rPr>
      </w:pPr>
      <w:r w:rsidRPr="00614E37">
        <w:rPr>
          <w:sz w:val="24"/>
          <w:szCs w:val="24"/>
        </w:rPr>
        <w:t>«НасмертьЖукова»,«Осеннийкрикястреба»,«Пилигримы»,«Стансы»(«Ни   страны,   ни   погоста…»),   «На   столетие   Анны   Ахматовой»,</w:t>
      </w:r>
    </w:p>
    <w:p w:rsidR="00ED2F0B" w:rsidRPr="00614E37" w:rsidRDefault="0017314E">
      <w:pPr>
        <w:pStyle w:val="a3"/>
        <w:spacing w:line="319" w:lineRule="exact"/>
        <w:rPr>
          <w:sz w:val="24"/>
          <w:szCs w:val="24"/>
        </w:rPr>
      </w:pPr>
      <w:r w:rsidRPr="00614E37">
        <w:rPr>
          <w:sz w:val="24"/>
          <w:szCs w:val="24"/>
        </w:rPr>
        <w:t>«Рождественскийроманс»,«Явходилвместодикогозверявклетку…»идр.</w:t>
      </w:r>
    </w:p>
    <w:p w:rsidR="00ED2F0B" w:rsidRPr="00614E37" w:rsidRDefault="0017314E">
      <w:pPr>
        <w:pStyle w:val="a3"/>
        <w:spacing w:before="48" w:line="276" w:lineRule="auto"/>
        <w:ind w:right="112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Проза второй половины XX – начала XXI века. </w:t>
      </w:r>
      <w:r w:rsidRPr="00614E37">
        <w:rPr>
          <w:sz w:val="24"/>
          <w:szCs w:val="24"/>
        </w:rPr>
        <w:t>Рассказы, повести,романы (по одному произведению не менее чем трёх прозаиков по выбору).Например,Ф.А.Абрамов(«Братьяисёстры»(фрагментыизромана),повесть«Пелагея» идр.);Ч.Т.Айтматов(повести«Пегийпёс,бегущийкраем моря», «Белый пароход» и др.); В. И. Белов (рассказы «На родине», «Затремяволоками»,«Бобришныйугор»идр.);Г.Н.Владимов(«ВерныйРуслан»);Ф.А.Искандер(романврассказах«СандроизЧегема»(фрагменты), философская сказка «Кролики и удавы» и др.); Ю. П. Казаков(рассказы«Северныйдневник»,«Поморка»,«Воснетыгорькоплакал»идр.);В.О.Пелевин(роман«Жизньнасекомых»идр.);ЗахарПрилепин(рассказ «Белый квадрат» и др.); А. Н. и Б. Н. Стругацкие (повесть «Пикникнаобочине»идр.);Ю.В.Трифонов(повести«Обмен»,«Другаяжизнь»,</w:t>
      </w:r>
    </w:p>
    <w:p w:rsidR="00ED2F0B" w:rsidRPr="00614E37" w:rsidRDefault="00ED2F0B">
      <w:pPr>
        <w:spacing w:line="276" w:lineRule="auto"/>
        <w:rPr>
          <w:sz w:val="24"/>
          <w:szCs w:val="24"/>
        </w:rPr>
        <w:sectPr w:rsidR="00ED2F0B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a3"/>
        <w:spacing w:before="63" w:line="276" w:lineRule="auto"/>
        <w:ind w:right="124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«Домнанабережной»идр.);В.Т.Шаламов(«Колымскиерассказы»,например,«Одиночныйзамер»,«Инжектор»,«За письмом»идр.)идр.</w:t>
      </w:r>
    </w:p>
    <w:p w:rsidR="00ED2F0B" w:rsidRPr="00614E37" w:rsidRDefault="0017314E">
      <w:pPr>
        <w:pStyle w:val="a3"/>
        <w:spacing w:before="4" w:line="276" w:lineRule="auto"/>
        <w:ind w:right="107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Поэзия второй половины XX – начала XXI века. </w:t>
      </w:r>
      <w:r w:rsidRPr="00614E37">
        <w:rPr>
          <w:sz w:val="24"/>
          <w:szCs w:val="24"/>
        </w:rPr>
        <w:t>Стихотворения (поодному произведению не менее чем двух поэтов по выбору). Например, Б. А.Ахмадулиной, А. А. Вознесенского, В. С. Высоцкого, Е. А. Евтушенко, Н. А.Заболоцкого,Т.Ю.Кибирова,Ю.П.Кузнецова,А.С.Кушнера,Л.Н.Мартынова, Б. Ш. Окуджавы, Р. И. Рождественского,А. А. Тарковского, О.Г.Чухонцеваидр.</w:t>
      </w:r>
    </w:p>
    <w:p w:rsidR="00ED2F0B" w:rsidRPr="00614E37" w:rsidRDefault="0017314E">
      <w:pPr>
        <w:spacing w:line="278" w:lineRule="auto"/>
        <w:ind w:left="319" w:right="119" w:firstLine="600"/>
        <w:jc w:val="both"/>
        <w:rPr>
          <w:sz w:val="24"/>
          <w:szCs w:val="24"/>
        </w:rPr>
      </w:pPr>
      <w:r w:rsidRPr="00614E37">
        <w:rPr>
          <w:b/>
          <w:sz w:val="24"/>
          <w:szCs w:val="24"/>
        </w:rPr>
        <w:t>ДраматургиявторойполовиныХХ–началаXXIвека.</w:t>
      </w:r>
      <w:r w:rsidRPr="00614E37">
        <w:rPr>
          <w:sz w:val="24"/>
          <w:szCs w:val="24"/>
        </w:rPr>
        <w:t>Пьесы(произведениеодногоиздраматурговповыбору).Например,А.Н.Арбузов</w:t>
      </w:r>
    </w:p>
    <w:p w:rsidR="00ED2F0B" w:rsidRPr="00614E37" w:rsidRDefault="0017314E">
      <w:pPr>
        <w:pStyle w:val="a3"/>
        <w:spacing w:line="276" w:lineRule="auto"/>
        <w:ind w:right="120"/>
        <w:rPr>
          <w:sz w:val="24"/>
          <w:szCs w:val="24"/>
        </w:rPr>
      </w:pPr>
      <w:r w:rsidRPr="00614E37">
        <w:rPr>
          <w:sz w:val="24"/>
          <w:szCs w:val="24"/>
        </w:rPr>
        <w:t>«Иркутская история»; А. В. Вампилов «Старший сын»; Е. В. Гришковец «Какясъелсобаку»; К.В.Драгунская«Рыжаяпьеса»и др.</w:t>
      </w:r>
    </w:p>
    <w:p w:rsidR="00ED2F0B" w:rsidRPr="00614E37" w:rsidRDefault="0017314E">
      <w:pPr>
        <w:pStyle w:val="11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ЛитературанародовРоссии</w:t>
      </w:r>
    </w:p>
    <w:p w:rsidR="00ED2F0B" w:rsidRPr="00614E37" w:rsidRDefault="0017314E">
      <w:pPr>
        <w:pStyle w:val="a3"/>
        <w:spacing w:before="41" w:line="276" w:lineRule="auto"/>
        <w:ind w:right="115" w:firstLine="600"/>
        <w:rPr>
          <w:sz w:val="24"/>
          <w:szCs w:val="24"/>
        </w:rPr>
      </w:pPr>
      <w:r w:rsidRPr="00614E37">
        <w:rPr>
          <w:sz w:val="24"/>
          <w:szCs w:val="24"/>
        </w:rPr>
        <w:t>Рассказы,повести,стихотворения(не менее одного произведения повыбору).Например,рассказЮ.Рытхэу«Хранительогня»;повестьЮ.Шесталова«Синийветеркаслания»идр.;стихотворенияГ.Айги,Р.Гамзатова,М.Джалиля,М.Карима,Д.Кугультинова,К.Кулиева идр.</w:t>
      </w:r>
    </w:p>
    <w:p w:rsidR="00ED2F0B" w:rsidRPr="00614E37" w:rsidRDefault="0017314E">
      <w:pPr>
        <w:pStyle w:val="11"/>
        <w:spacing w:before="7"/>
        <w:jc w:val="both"/>
        <w:rPr>
          <w:sz w:val="24"/>
          <w:szCs w:val="24"/>
        </w:rPr>
      </w:pPr>
      <w:r w:rsidRPr="00614E37">
        <w:rPr>
          <w:sz w:val="24"/>
          <w:szCs w:val="24"/>
        </w:rPr>
        <w:t>Зарубежнаялитература</w:t>
      </w:r>
    </w:p>
    <w:p w:rsidR="00ED2F0B" w:rsidRPr="00614E37" w:rsidRDefault="0017314E">
      <w:pPr>
        <w:pStyle w:val="a3"/>
        <w:spacing w:before="43" w:line="276" w:lineRule="auto"/>
        <w:ind w:right="117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Зарубежная проза XX века </w:t>
      </w:r>
      <w:r w:rsidRPr="00614E37">
        <w:rPr>
          <w:sz w:val="24"/>
          <w:szCs w:val="24"/>
        </w:rPr>
        <w:t>(не менее одного произведения по выбору).Например,произведенияР.Брэдбери«451градуспоФаренгейту»;А.Камю</w:t>
      </w:r>
    </w:p>
    <w:p w:rsidR="00ED2F0B" w:rsidRPr="00614E37" w:rsidRDefault="0017314E">
      <w:pPr>
        <w:pStyle w:val="a3"/>
        <w:spacing w:line="276" w:lineRule="auto"/>
        <w:ind w:right="112"/>
        <w:rPr>
          <w:sz w:val="24"/>
          <w:szCs w:val="24"/>
        </w:rPr>
      </w:pPr>
      <w:r w:rsidRPr="00614E37">
        <w:rPr>
          <w:sz w:val="24"/>
          <w:szCs w:val="24"/>
        </w:rPr>
        <w:t>«Посторонний»;Ф.Кафки«Превращение»;Дж.Оруэлла«1984»;Э.М.Ремарка«Назападномфронтебезперемен»,«Тритоварища»;Дж.Сэлинджера«Надпропастьюворжи»;Г.Уэллса«Машинавремени»;О.Хаксли«О дивныйновыймир»; Э.Хемингуэя«Старикиморе»и др.</w:t>
      </w:r>
    </w:p>
    <w:p w:rsidR="00ED2F0B" w:rsidRPr="00614E37" w:rsidRDefault="0017314E">
      <w:pPr>
        <w:pStyle w:val="a3"/>
        <w:spacing w:before="1" w:line="276" w:lineRule="auto"/>
        <w:ind w:right="115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Зарубежная поэзия XX века </w:t>
      </w:r>
      <w:r w:rsidRPr="00614E37">
        <w:rPr>
          <w:sz w:val="24"/>
          <w:szCs w:val="24"/>
        </w:rPr>
        <w:t>(не менее двух стихотворений одного изпоэтов по выбору). Например, стихотворения Г. Аполлинера, Т. С. Элиота идр.</w:t>
      </w:r>
    </w:p>
    <w:p w:rsidR="00ED2F0B" w:rsidRPr="00614E37" w:rsidRDefault="0017314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614E37">
        <w:rPr>
          <w:b/>
          <w:sz w:val="24"/>
          <w:szCs w:val="24"/>
        </w:rPr>
        <w:t xml:space="preserve">Зарубежная драматургия XX века </w:t>
      </w:r>
      <w:r w:rsidRPr="00614E37">
        <w:rPr>
          <w:sz w:val="24"/>
          <w:szCs w:val="24"/>
        </w:rPr>
        <w:t>(не менее одного произведения повыбору).Например,пьесыБ.Брехта«МамашаКуражиеёдети»;М.Метерлинка«Синяяптица»;О.Уайльда«Идеальныймуж»;Т.Уильямса</w:t>
      </w:r>
    </w:p>
    <w:p w:rsidR="00ED2F0B" w:rsidRPr="00614E37" w:rsidRDefault="0017314E">
      <w:pPr>
        <w:pStyle w:val="a3"/>
        <w:spacing w:line="320" w:lineRule="exact"/>
        <w:rPr>
          <w:sz w:val="24"/>
          <w:szCs w:val="24"/>
        </w:rPr>
      </w:pPr>
      <w:r w:rsidRPr="00614E37">
        <w:rPr>
          <w:sz w:val="24"/>
          <w:szCs w:val="24"/>
        </w:rPr>
        <w:t>«Трамвай«Желание»;Б.Шоу«Пигмалион»идр.</w:t>
      </w:r>
    </w:p>
    <w:p w:rsidR="00ED2F0B" w:rsidRPr="00614E37" w:rsidRDefault="00ED2F0B">
      <w:pPr>
        <w:spacing w:line="320" w:lineRule="exact"/>
        <w:rPr>
          <w:sz w:val="24"/>
          <w:szCs w:val="24"/>
        </w:rPr>
      </w:pPr>
    </w:p>
    <w:p w:rsidR="00B47FBD" w:rsidRPr="00614E37" w:rsidRDefault="00B47FBD" w:rsidP="00B47FBD">
      <w:pPr>
        <w:ind w:firstLine="567"/>
        <w:jc w:val="both"/>
        <w:rPr>
          <w:b/>
          <w:bCs/>
          <w:color w:val="252525"/>
          <w:spacing w:val="-2"/>
          <w:sz w:val="24"/>
          <w:szCs w:val="24"/>
        </w:rPr>
      </w:pPr>
      <w:r w:rsidRPr="00614E37">
        <w:rPr>
          <w:b/>
          <w:bCs/>
          <w:color w:val="252525"/>
          <w:spacing w:val="-2"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B47FBD" w:rsidRPr="00614E37" w:rsidRDefault="00B47FBD" w:rsidP="00B47FBD">
      <w:pPr>
        <w:pStyle w:val="ab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4E37">
        <w:rPr>
          <w:rFonts w:ascii="Times New Roman" w:eastAsia="Batang" w:hAnsi="Times New Roman"/>
          <w:sz w:val="24"/>
          <w:szCs w:val="24"/>
        </w:rPr>
        <w:t xml:space="preserve">Тематическое планирование по биологии для 10-11 классов составлено с учетом </w:t>
      </w:r>
      <w:r w:rsidRPr="00614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614E37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B47FBD" w:rsidRPr="00614E37" w:rsidRDefault="00B47FBD" w:rsidP="00B47FBD">
      <w:pPr>
        <w:pStyle w:val="ab"/>
        <w:spacing w:before="0" w:after="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7FBD" w:rsidRPr="00614E37" w:rsidRDefault="00B47FBD" w:rsidP="00B47FBD">
      <w:pPr>
        <w:numPr>
          <w:ilvl w:val="0"/>
          <w:numId w:val="15"/>
        </w:numPr>
        <w:tabs>
          <w:tab w:val="left" w:pos="1363"/>
        </w:tabs>
        <w:spacing w:before="80" w:line="276" w:lineRule="auto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 xml:space="preserve">В воспитании детей юношеского возраста (уровень среднего общего образования) </w:t>
      </w:r>
    </w:p>
    <w:p w:rsidR="00B47FBD" w:rsidRPr="00614E37" w:rsidRDefault="00B47FBD" w:rsidP="00B47FBD">
      <w:pPr>
        <w:tabs>
          <w:tab w:val="left" w:pos="1363"/>
        </w:tabs>
        <w:spacing w:before="80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 xml:space="preserve">1- создание благоприятных условий для приобретения школьниками опыта осуществления социально значимых дел. </w:t>
      </w:r>
    </w:p>
    <w:p w:rsidR="00B47FBD" w:rsidRPr="00614E37" w:rsidRDefault="00B47FBD" w:rsidP="00B47FBD">
      <w:pPr>
        <w:tabs>
          <w:tab w:val="left" w:pos="1162"/>
        </w:tabs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2- создание благоприятных условий для приобретения школьниками опыта дел, направленных на заботу о своей семье, родных и близких;</w:t>
      </w:r>
    </w:p>
    <w:p w:rsidR="00B47FBD" w:rsidRPr="00614E37" w:rsidRDefault="00B47FBD" w:rsidP="00B47FBD">
      <w:pPr>
        <w:tabs>
          <w:tab w:val="left" w:pos="1162"/>
        </w:tabs>
        <w:spacing w:before="46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3- создание благоприятных условий для приобретения школьниками трудового опыта, опыта участия в производственной практике;</w:t>
      </w:r>
    </w:p>
    <w:p w:rsidR="00B47FBD" w:rsidRPr="00614E37" w:rsidRDefault="00B47FBD" w:rsidP="00B47FBD">
      <w:pPr>
        <w:tabs>
          <w:tab w:val="left" w:pos="1169"/>
        </w:tabs>
        <w:spacing w:before="45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4- создание благоприятных условий для приобретения школьниками опыта дел, направленных на пользу своему родному городу, стране в целом, опыта деятельного выражения собственной гражданской позиции;</w:t>
      </w:r>
    </w:p>
    <w:p w:rsidR="00B47FBD" w:rsidRPr="00614E37" w:rsidRDefault="00B47FBD" w:rsidP="00B47FBD">
      <w:pPr>
        <w:tabs>
          <w:tab w:val="left" w:pos="1162"/>
        </w:tabs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5- создание благоприятных условий для приобретения школьниками опыта природоохранных дел;</w:t>
      </w:r>
    </w:p>
    <w:p w:rsidR="00B47FBD" w:rsidRPr="00614E37" w:rsidRDefault="00B47FBD" w:rsidP="00B47FBD">
      <w:pPr>
        <w:tabs>
          <w:tab w:val="left" w:pos="1183"/>
        </w:tabs>
        <w:spacing w:before="47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6- создание благоприятных условий для приобретения школьниками опыта разрешения возникающих конфликтных ситуаций в школе, дома или на улице;</w:t>
      </w:r>
    </w:p>
    <w:p w:rsidR="00B47FBD" w:rsidRPr="00614E37" w:rsidRDefault="00B47FBD" w:rsidP="00B47FBD">
      <w:pPr>
        <w:tabs>
          <w:tab w:val="left" w:pos="1195"/>
        </w:tabs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7- создание благоприятных условий для приобретения школьниками опыта самостоятельного приобретения новых знаний, проведения научных исследований, опыта проектной деятельности;</w:t>
      </w:r>
    </w:p>
    <w:p w:rsidR="00B47FBD" w:rsidRPr="00614E37" w:rsidRDefault="00B47FBD" w:rsidP="00B47FBD">
      <w:pPr>
        <w:tabs>
          <w:tab w:val="left" w:pos="1354"/>
        </w:tabs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8- создание благоприятных условий для приобретения школьниками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самовыражения;</w:t>
      </w:r>
    </w:p>
    <w:p w:rsidR="00B47FBD" w:rsidRPr="00614E37" w:rsidRDefault="00B47FBD" w:rsidP="00B47FBD">
      <w:pPr>
        <w:tabs>
          <w:tab w:val="left" w:pos="1162"/>
        </w:tabs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9- создание благоприятных условий для приобретения школьниками опыта ведения здорового образа жизни и заботы о здоровье других людей;</w:t>
      </w:r>
    </w:p>
    <w:p w:rsidR="00B47FBD" w:rsidRPr="00614E37" w:rsidRDefault="00B47FBD" w:rsidP="00B47FBD">
      <w:pPr>
        <w:tabs>
          <w:tab w:val="left" w:pos="1229"/>
        </w:tabs>
        <w:spacing w:before="46"/>
        <w:ind w:firstLine="567"/>
        <w:rPr>
          <w:sz w:val="24"/>
          <w:szCs w:val="24"/>
        </w:rPr>
      </w:pPr>
      <w:r w:rsidRPr="00614E37">
        <w:rPr>
          <w:sz w:val="24"/>
          <w:szCs w:val="24"/>
        </w:rPr>
        <w:t>10- создание благоприятных условий для приобретения школьниками опыта оказания помощи окружающим, заботы о малышах или пожилых людях, волонтерского опыта;</w:t>
      </w:r>
    </w:p>
    <w:p w:rsidR="00B47FBD" w:rsidRPr="00614E37" w:rsidRDefault="00B47FBD" w:rsidP="00B47FBD">
      <w:pPr>
        <w:rPr>
          <w:sz w:val="24"/>
          <w:szCs w:val="24"/>
        </w:rPr>
        <w:sectPr w:rsidR="00B47FBD" w:rsidRPr="00614E37">
          <w:pgSz w:w="11906" w:h="16383"/>
          <w:pgMar w:top="1134" w:right="850" w:bottom="1134" w:left="1701" w:header="720" w:footer="720" w:gutter="0"/>
          <w:cols w:space="720"/>
        </w:sectPr>
      </w:pPr>
      <w:r w:rsidRPr="00614E37">
        <w:rPr>
          <w:sz w:val="24"/>
          <w:szCs w:val="24"/>
        </w:rPr>
        <w:t>11- создание благоприятных условий для приобретения школьниками опыта самопознания и самоанализа, опыта социально приемлемого самовыражения и самореализации</w:t>
      </w:r>
    </w:p>
    <w:p w:rsidR="00B47FBD" w:rsidRPr="00614E37" w:rsidRDefault="00B47FBD">
      <w:pPr>
        <w:spacing w:line="320" w:lineRule="exact"/>
        <w:rPr>
          <w:sz w:val="24"/>
          <w:szCs w:val="24"/>
        </w:rPr>
        <w:sectPr w:rsidR="00B47FBD" w:rsidRPr="00614E37">
          <w:pgSz w:w="11910" w:h="16390"/>
          <w:pgMar w:top="1060" w:right="740" w:bottom="280" w:left="1380" w:header="720" w:footer="720" w:gutter="0"/>
          <w:cols w:space="720"/>
        </w:sectPr>
      </w:pPr>
    </w:p>
    <w:p w:rsidR="00ED2F0B" w:rsidRPr="00614E37" w:rsidRDefault="0017314E">
      <w:pPr>
        <w:pStyle w:val="11"/>
        <w:spacing w:before="67" w:after="6" w:line="276" w:lineRule="auto"/>
        <w:ind w:left="411" w:right="10464"/>
        <w:rPr>
          <w:sz w:val="24"/>
          <w:szCs w:val="24"/>
        </w:rPr>
      </w:pPr>
      <w:r w:rsidRPr="00614E37">
        <w:rPr>
          <w:sz w:val="24"/>
          <w:szCs w:val="24"/>
        </w:rPr>
        <w:lastRenderedPageBreak/>
        <w:t>ТЕМАТИЧЕСКИЙ ПЛАН10 КЛАСС</w:t>
      </w:r>
    </w:p>
    <w:tbl>
      <w:tblPr>
        <w:tblStyle w:val="TableNormal"/>
        <w:tblW w:w="1746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2575"/>
        <w:gridCol w:w="4255"/>
      </w:tblGrid>
      <w:tr w:rsidR="00B47FBD" w:rsidRPr="00614E37" w:rsidTr="00B47FBD">
        <w:trPr>
          <w:trHeight w:val="412"/>
        </w:trPr>
        <w:tc>
          <w:tcPr>
            <w:tcW w:w="1057" w:type="dxa"/>
            <w:vMerge w:val="restart"/>
          </w:tcPr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line="276" w:lineRule="auto"/>
              <w:ind w:left="237" w:right="39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№</w:t>
            </w:r>
            <w:r w:rsidRPr="00614E37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61" w:type="dxa"/>
            <w:vMerge w:val="restart"/>
          </w:tcPr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line="276" w:lineRule="auto"/>
              <w:ind w:left="237" w:right="322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Наименованиеразделовитемпрограммы</w:t>
            </w:r>
          </w:p>
        </w:tc>
        <w:tc>
          <w:tcPr>
            <w:tcW w:w="5716" w:type="dxa"/>
            <w:gridSpan w:val="3"/>
          </w:tcPr>
          <w:p w:rsidR="00B47FBD" w:rsidRPr="00614E37" w:rsidRDefault="00B47FBD">
            <w:pPr>
              <w:pStyle w:val="TableParagraph"/>
              <w:spacing w:before="41"/>
              <w:ind w:left="101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575" w:type="dxa"/>
            <w:vMerge w:val="restart"/>
          </w:tcPr>
          <w:p w:rsidR="00B47FBD" w:rsidRPr="00614E37" w:rsidRDefault="00B47FBD">
            <w:pPr>
              <w:pStyle w:val="TableParagraph"/>
              <w:spacing w:before="41" w:line="276" w:lineRule="auto"/>
              <w:ind w:left="233" w:right="981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Электронные(цифровые)</w:t>
            </w:r>
            <w:r w:rsidRPr="00614E37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14E37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4255" w:type="dxa"/>
            <w:vMerge w:val="restart"/>
          </w:tcPr>
          <w:p w:rsidR="00B47FBD" w:rsidRPr="00614E37" w:rsidRDefault="00B47FBD">
            <w:pPr>
              <w:pStyle w:val="TableParagraph"/>
              <w:spacing w:before="41" w:line="276" w:lineRule="auto"/>
              <w:ind w:left="233" w:right="981"/>
              <w:rPr>
                <w:b/>
                <w:sz w:val="24"/>
                <w:szCs w:val="24"/>
              </w:rPr>
            </w:pPr>
            <w:r w:rsidRPr="00614E37">
              <w:rPr>
                <w:b/>
                <w:bCs/>
                <w:color w:val="000000"/>
                <w:sz w:val="24"/>
                <w:szCs w:val="24"/>
              </w:rPr>
              <w:t>Целевой приоритет воспитания</w:t>
            </w:r>
          </w:p>
        </w:tc>
      </w:tr>
      <w:tr w:rsidR="00B47FBD" w:rsidRPr="00614E37" w:rsidTr="004E3F1C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B47FBD" w:rsidRPr="00614E37" w:rsidRDefault="00B47FBD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B47FBD" w:rsidRPr="00614E37" w:rsidRDefault="00B47FBD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spacing w:before="204" w:line="276" w:lineRule="auto"/>
              <w:ind w:left="235" w:right="218"/>
              <w:rPr>
                <w:b/>
                <w:sz w:val="24"/>
                <w:szCs w:val="24"/>
              </w:rPr>
            </w:pPr>
            <w:r w:rsidRPr="00614E37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14E3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spacing w:before="204" w:line="276" w:lineRule="auto"/>
              <w:ind w:left="234"/>
              <w:rPr>
                <w:b/>
                <w:sz w:val="24"/>
                <w:szCs w:val="24"/>
              </w:rPr>
            </w:pPr>
            <w:r w:rsidRPr="00614E37">
              <w:rPr>
                <w:b/>
                <w:w w:val="95"/>
                <w:sz w:val="24"/>
                <w:szCs w:val="24"/>
              </w:rPr>
              <w:t>Практические</w:t>
            </w:r>
            <w:r w:rsidRPr="00614E3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75" w:type="dxa"/>
            <w:vMerge/>
            <w:tcBorders>
              <w:top w:val="nil"/>
            </w:tcBorders>
          </w:tcPr>
          <w:p w:rsidR="00B47FBD" w:rsidRPr="00614E37" w:rsidRDefault="00B47FB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B47FBD" w:rsidRPr="00614E37" w:rsidRDefault="00B47FBD">
            <w:pPr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2"/>
        </w:trPr>
        <w:tc>
          <w:tcPr>
            <w:tcW w:w="13209" w:type="dxa"/>
            <w:gridSpan w:val="6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Раздел1. ЛитературавторойполовиныXIXвека</w:t>
            </w: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787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1.1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А.Н.Островский.Драма</w:t>
            </w:r>
          </w:p>
          <w:p w:rsidR="00B47FBD" w:rsidRPr="00614E37" w:rsidRDefault="00B47FBD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«Гроза»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4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47FBD" w:rsidRPr="00614E37" w:rsidRDefault="004E3F1C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hyperlink r:id="rId24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47FBD" w:rsidRPr="00614E37" w:rsidTr="00B47FBD">
        <w:trPr>
          <w:trHeight w:val="787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1.2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И.А.Гончаров.Роман</w:t>
            </w:r>
          </w:p>
          <w:p w:rsidR="00B47FBD" w:rsidRPr="00614E37" w:rsidRDefault="00B47FBD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«Обломов»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3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25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</w:t>
            </w:r>
          </w:p>
        </w:tc>
      </w:tr>
      <w:tr w:rsidR="00B47FBD" w:rsidRPr="00614E37" w:rsidTr="00B47FBD">
        <w:trPr>
          <w:trHeight w:val="782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1.3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И.С.Тургенев. Роман</w:t>
            </w:r>
          </w:p>
          <w:p w:rsidR="00B47FBD" w:rsidRPr="00614E37" w:rsidRDefault="00B47FBD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«Отцыидети»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3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spacing w:before="74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6"/>
              <w:ind w:left="233"/>
              <w:rPr>
                <w:sz w:val="24"/>
                <w:szCs w:val="24"/>
              </w:rPr>
            </w:pPr>
            <w:hyperlink r:id="rId26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74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  <w:tr w:rsidR="00B47FBD" w:rsidRPr="00614E37" w:rsidTr="00B47FBD">
        <w:trPr>
          <w:trHeight w:val="4115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1.4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26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Ф.И.Тютчев.Стихотворения (не менеетрёхповыбору).Например,</w:t>
            </w:r>
          </w:p>
          <w:p w:rsidR="00B47FBD" w:rsidRPr="00614E37" w:rsidRDefault="00B47FBD">
            <w:pPr>
              <w:pStyle w:val="TableParagraph"/>
              <w:spacing w:line="276" w:lineRule="auto"/>
              <w:ind w:left="237" w:right="67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«Silentium!»,«Нето,чтомнитевы, природа...»,</w:t>
            </w:r>
          </w:p>
          <w:p w:rsidR="00B47FBD" w:rsidRPr="00614E37" w:rsidRDefault="00B47FBD">
            <w:pPr>
              <w:pStyle w:val="TableParagraph"/>
              <w:spacing w:before="2" w:line="276" w:lineRule="auto"/>
              <w:ind w:left="237" w:right="34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«УмомРоссиюнепонять…»,«О,какубийственномылюбим...»,</w:t>
            </w:r>
          </w:p>
          <w:p w:rsidR="00B47FBD" w:rsidRPr="00614E37" w:rsidRDefault="00B47FBD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«Намнедано</w:t>
            </w:r>
          </w:p>
          <w:p w:rsidR="00B47FBD" w:rsidRPr="00614E37" w:rsidRDefault="00B47FBD">
            <w:pPr>
              <w:pStyle w:val="TableParagraph"/>
              <w:spacing w:line="370" w:lineRule="atLeast"/>
              <w:ind w:left="237" w:right="27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предугадать…»,«К.Б.»(«Явстретилвас—ивсё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47FBD" w:rsidRPr="00614E37" w:rsidRDefault="004E3F1C">
            <w:pPr>
              <w:pStyle w:val="TableParagraph"/>
              <w:ind w:left="233"/>
              <w:rPr>
                <w:sz w:val="24"/>
                <w:szCs w:val="24"/>
              </w:rPr>
            </w:pPr>
            <w:hyperlink r:id="rId27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6.7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746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2717"/>
        <w:gridCol w:w="4113"/>
      </w:tblGrid>
      <w:tr w:rsidR="00B47FBD" w:rsidRPr="00614E37" w:rsidTr="00B47FBD">
        <w:trPr>
          <w:trHeight w:val="417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былое...»)и 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859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1.5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 w:line="278" w:lineRule="auto"/>
              <w:ind w:left="237" w:right="26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Н.А.Некрасов.Стихотворения (не менеетрёхповыбору).Например,</w:t>
            </w:r>
          </w:p>
          <w:p w:rsidR="00B47FBD" w:rsidRPr="00614E37" w:rsidRDefault="00B47FBD">
            <w:pPr>
              <w:pStyle w:val="TableParagraph"/>
              <w:spacing w:line="276" w:lineRule="auto"/>
              <w:ind w:left="237" w:right="75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«Тройка»,«Янелюблюирониитвоей...»,</w:t>
            </w:r>
          </w:p>
          <w:p w:rsidR="00B47FBD" w:rsidRPr="00614E37" w:rsidRDefault="00B47FBD">
            <w:pPr>
              <w:pStyle w:val="TableParagraph"/>
              <w:spacing w:line="276" w:lineRule="auto"/>
              <w:ind w:left="237" w:right="1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«Вчерашний день, часу вшестом…», «Мы с тобойбестолковыелюди...»,«ПоэтиГражданин»,«Элегия»(«Пускайнамговоритизменчиваямода...»)идр.</w:t>
            </w:r>
          </w:p>
          <w:p w:rsidR="00B47FBD" w:rsidRPr="00614E37" w:rsidRDefault="00B47FBD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Поэма«КомунаРусижить</w:t>
            </w:r>
          </w:p>
          <w:p w:rsidR="00B47FBD" w:rsidRPr="00614E37" w:rsidRDefault="00B47FBD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хорошо»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89"/>
              <w:ind w:right="415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28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113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1,3,6,7</w:t>
            </w:r>
          </w:p>
        </w:tc>
      </w:tr>
      <w:tr w:rsidR="00B47FBD" w:rsidRPr="00614E37" w:rsidTr="00B47FBD">
        <w:trPr>
          <w:trHeight w:val="3750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1.6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 w:line="276" w:lineRule="auto"/>
              <w:ind w:left="237" w:right="24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 А. Фет. Стихотворения(не менее трёх по выбору).Например,«Однимтолчкомсогнатьладьюживую…»,</w:t>
            </w:r>
          </w:p>
          <w:p w:rsidR="00B47FBD" w:rsidRPr="00614E37" w:rsidRDefault="00B47FBD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«Ещёмайскаяночь»,</w:t>
            </w:r>
          </w:p>
          <w:p w:rsidR="00B47FBD" w:rsidRPr="00614E37" w:rsidRDefault="00B47FBD">
            <w:pPr>
              <w:pStyle w:val="TableParagraph"/>
              <w:spacing w:before="48" w:line="276" w:lineRule="auto"/>
              <w:ind w:left="237" w:right="214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«Вечер»,«Этоутро,радостьэта…»,«Шёпот,робкое</w:t>
            </w:r>
          </w:p>
          <w:p w:rsidR="00B47FBD" w:rsidRPr="00614E37" w:rsidRDefault="00B47FBD">
            <w:pPr>
              <w:pStyle w:val="TableParagraph"/>
              <w:spacing w:line="278" w:lineRule="auto"/>
              <w:ind w:left="237" w:right="49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дыханье…»,«Сияланочь.Лунойбыл полонсад.</w:t>
            </w:r>
          </w:p>
          <w:p w:rsidR="00B47FBD" w:rsidRPr="00614E37" w:rsidRDefault="00B47FBD">
            <w:pPr>
              <w:pStyle w:val="TableParagraph"/>
              <w:spacing w:line="319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Лежали…»идр.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right="415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79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hyperlink r:id="rId29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113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1,3,6,7</w:t>
            </w:r>
          </w:p>
        </w:tc>
      </w:tr>
      <w:tr w:rsidR="00B47FBD" w:rsidRPr="00614E37" w:rsidTr="00B47FBD">
        <w:trPr>
          <w:trHeight w:val="407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М.Е.Салтыков-Щедрин.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36"/>
              <w:ind w:right="415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spacing w:before="36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</w:tc>
        <w:tc>
          <w:tcPr>
            <w:tcW w:w="4113" w:type="dxa"/>
          </w:tcPr>
          <w:p w:rsidR="00B47FBD" w:rsidRPr="00614E37" w:rsidRDefault="001E4DE0">
            <w:pPr>
              <w:pStyle w:val="TableParagraph"/>
              <w:spacing w:before="36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6,7,10,11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746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2575"/>
        <w:gridCol w:w="4255"/>
      </w:tblGrid>
      <w:tr w:rsidR="00B47FBD" w:rsidRPr="00614E37" w:rsidTr="00B47FBD">
        <w:trPr>
          <w:trHeight w:val="3380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Роман-хроника «Историяодногогорода»(неменеедвухглавпо выбору).</w:t>
            </w:r>
          </w:p>
          <w:p w:rsidR="00B47FBD" w:rsidRPr="00614E37" w:rsidRDefault="00B47FBD">
            <w:pPr>
              <w:pStyle w:val="TableParagraph"/>
              <w:spacing w:line="276" w:lineRule="auto"/>
              <w:ind w:left="237" w:right="24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Например,главы«Окорени</w:t>
            </w:r>
            <w:r w:rsidRPr="00614E37">
              <w:rPr>
                <w:spacing w:val="-1"/>
                <w:sz w:val="24"/>
                <w:szCs w:val="24"/>
              </w:rPr>
              <w:t>происхождения</w:t>
            </w:r>
            <w:r w:rsidRPr="00614E37">
              <w:rPr>
                <w:sz w:val="24"/>
                <w:szCs w:val="24"/>
              </w:rPr>
              <w:t>глуповцев»,</w:t>
            </w:r>
          </w:p>
          <w:p w:rsidR="00B47FBD" w:rsidRPr="00614E37" w:rsidRDefault="00B47FBD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pacing w:val="-1"/>
                <w:sz w:val="24"/>
                <w:szCs w:val="24"/>
              </w:rPr>
              <w:t>«Опись</w:t>
            </w:r>
            <w:r w:rsidRPr="00614E37">
              <w:rPr>
                <w:sz w:val="24"/>
                <w:szCs w:val="24"/>
              </w:rPr>
              <w:t>градоначальникам»,</w:t>
            </w:r>
          </w:p>
          <w:p w:rsidR="00B47FBD" w:rsidRPr="00614E37" w:rsidRDefault="00B47FBD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«Органчик»,</w:t>
            </w:r>
          </w:p>
          <w:p w:rsidR="00B47FBD" w:rsidRPr="00614E37" w:rsidRDefault="00B47FBD">
            <w:pPr>
              <w:pStyle w:val="TableParagraph"/>
              <w:spacing w:before="13" w:line="370" w:lineRule="exact"/>
              <w:ind w:left="237" w:right="26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«Подтверждениепокаяния»и 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4E3F1C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hyperlink r:id="rId30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787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1.8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Ф.М.Достоевский.Роман</w:t>
            </w:r>
          </w:p>
          <w:p w:rsidR="00B47FBD" w:rsidRPr="00614E37" w:rsidRDefault="00B47FBD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«Преступлениеинаказание»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3"/>
              <w:ind w:left="459" w:right="252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1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1E4DE0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47FBD" w:rsidRPr="00614E37" w:rsidTr="00B47FBD">
        <w:trPr>
          <w:trHeight w:val="782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1.9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Л.Н.Толстой.Роман-эпопея</w:t>
            </w:r>
          </w:p>
          <w:p w:rsidR="00B47FBD" w:rsidRPr="00614E37" w:rsidRDefault="00B47FBD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«Войнаимир»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3"/>
              <w:ind w:left="459" w:right="252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spacing w:before="75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hyperlink r:id="rId32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1E4DE0">
            <w:pPr>
              <w:pStyle w:val="TableParagraph"/>
              <w:spacing w:before="75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1,3,4,6,7,10,11</w:t>
            </w:r>
          </w:p>
        </w:tc>
      </w:tr>
      <w:tr w:rsidR="00B47FBD" w:rsidRPr="00614E37" w:rsidTr="00B47FBD">
        <w:trPr>
          <w:trHeight w:val="1896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1.10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48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Н. С. Лесков. Рассказы иповести (не менее одногопроизведения по выбору).Например,«Очарованный</w:t>
            </w:r>
          </w:p>
          <w:p w:rsidR="00B47FBD" w:rsidRPr="00614E37" w:rsidRDefault="00B47FBD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странник»,«Однодум»идр.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3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</w:t>
            </w:r>
          </w:p>
        </w:tc>
      </w:tr>
      <w:tr w:rsidR="00B47FBD" w:rsidRPr="00614E37" w:rsidTr="00B47FBD">
        <w:trPr>
          <w:trHeight w:val="2636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1.11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55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А.П.Чехов.Рассказы(неменеетрёхповыбору).</w:t>
            </w:r>
          </w:p>
          <w:p w:rsidR="00B47FBD" w:rsidRPr="00614E37" w:rsidRDefault="00B47FBD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Например,«Студент»,</w:t>
            </w:r>
          </w:p>
          <w:p w:rsidR="00B47FBD" w:rsidRPr="00614E37" w:rsidRDefault="00B47FBD">
            <w:pPr>
              <w:pStyle w:val="TableParagraph"/>
              <w:spacing w:before="48" w:line="278" w:lineRule="auto"/>
              <w:ind w:left="237" w:right="92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«Ионыч»,«Дама ссобачкой»,«Человеквфутляре»идр.Пьеса</w:t>
            </w:r>
          </w:p>
          <w:p w:rsidR="00B47FBD" w:rsidRPr="00614E37" w:rsidRDefault="00B47FBD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«Вишнёвыйсад»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4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21998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2717"/>
        <w:gridCol w:w="8647"/>
      </w:tblGrid>
      <w:tr w:rsidR="00B47FBD" w:rsidRPr="00614E37" w:rsidTr="00B47FBD">
        <w:trPr>
          <w:trHeight w:val="556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108"/>
              <w:ind w:left="459" w:right="252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69</w:t>
            </w:r>
          </w:p>
        </w:tc>
        <w:tc>
          <w:tcPr>
            <w:tcW w:w="7251" w:type="dxa"/>
            <w:gridSpan w:val="3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3"/>
        </w:trPr>
        <w:tc>
          <w:tcPr>
            <w:tcW w:w="13351" w:type="dxa"/>
            <w:gridSpan w:val="6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Раздел2.ЛитературанародовРоссии</w:t>
            </w:r>
          </w:p>
        </w:tc>
        <w:tc>
          <w:tcPr>
            <w:tcW w:w="8647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1526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57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Стихотворения(неменееодногопо выбору).</w:t>
            </w:r>
          </w:p>
          <w:p w:rsidR="00B47FBD" w:rsidRPr="00614E37" w:rsidRDefault="00B47FBD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Например,Г.Тукая,К.</w:t>
            </w:r>
          </w:p>
          <w:p w:rsidR="00B47FBD" w:rsidRPr="00614E37" w:rsidRDefault="00B47FBD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Хетагуроваидр.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248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5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8647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3,4,6,7,10</w:t>
            </w:r>
          </w:p>
        </w:tc>
      </w:tr>
      <w:tr w:rsidR="00B47FBD" w:rsidRPr="00614E37" w:rsidTr="00B47FBD">
        <w:trPr>
          <w:trHeight w:val="556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108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51" w:type="dxa"/>
            <w:gridSpan w:val="3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3"/>
        </w:trPr>
        <w:tc>
          <w:tcPr>
            <w:tcW w:w="13351" w:type="dxa"/>
            <w:gridSpan w:val="6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Раздел3.Зарубежнаялитература</w:t>
            </w:r>
          </w:p>
        </w:tc>
        <w:tc>
          <w:tcPr>
            <w:tcW w:w="8647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3379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3.1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31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 проза второйполовины XIX века (неменееодногопроизведенияповыбору).Например,произведенияЧ.Диккенса</w:t>
            </w:r>
          </w:p>
          <w:p w:rsidR="00B47FBD" w:rsidRPr="00614E37" w:rsidRDefault="00B47FBD">
            <w:pPr>
              <w:pStyle w:val="TableParagraph"/>
              <w:spacing w:line="319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«ДэвидКопперфилд»,</w:t>
            </w:r>
          </w:p>
          <w:p w:rsidR="00B47FBD" w:rsidRPr="00614E37" w:rsidRDefault="00B47FBD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«Большиенадежды»;</w:t>
            </w:r>
          </w:p>
          <w:p w:rsidR="00B47FBD" w:rsidRPr="00614E37" w:rsidRDefault="00B47FBD">
            <w:pPr>
              <w:pStyle w:val="TableParagraph"/>
              <w:spacing w:before="4" w:line="370" w:lineRule="atLeast"/>
              <w:ind w:left="237" w:right="264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Г.Флобера«МадамБовари»и 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1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hyperlink r:id="rId36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8647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3,4,6,7,10</w:t>
            </w:r>
          </w:p>
        </w:tc>
      </w:tr>
      <w:tr w:rsidR="00B47FBD" w:rsidRPr="00614E37" w:rsidTr="00B47FBD">
        <w:trPr>
          <w:trHeight w:val="2266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3.2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36" w:line="276" w:lineRule="auto"/>
              <w:ind w:left="237" w:right="11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 поэзия второйполовиныXIXвека(неменее двух стихотворенийодногоизпоэтовповыбору).Например,стихотворения</w:t>
            </w:r>
          </w:p>
          <w:p w:rsidR="00B47FBD" w:rsidRPr="00614E37" w:rsidRDefault="00B47FBD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А.Рембо,Ш.Бодлераидр.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47FBD" w:rsidRPr="00614E37" w:rsidRDefault="00B47FBD">
            <w:pPr>
              <w:pStyle w:val="TableParagraph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47FBD" w:rsidRPr="00614E37" w:rsidRDefault="004E3F1C">
            <w:pPr>
              <w:pStyle w:val="TableParagraph"/>
              <w:spacing w:before="52"/>
              <w:ind w:left="233"/>
              <w:rPr>
                <w:sz w:val="24"/>
                <w:szCs w:val="24"/>
              </w:rPr>
            </w:pPr>
            <w:hyperlink r:id="rId37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8647" w:type="dxa"/>
          </w:tcPr>
          <w:p w:rsidR="00B47FBD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3,4,6,7,10</w:t>
            </w:r>
          </w:p>
        </w:tc>
      </w:tr>
      <w:tr w:rsidR="00B47FBD" w:rsidRPr="00614E37" w:rsidTr="00B47FBD">
        <w:trPr>
          <w:trHeight w:val="413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Зарубежнаядраматургия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B47FBD" w:rsidRPr="00614E37" w:rsidRDefault="00B47FBD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</w:tc>
        <w:tc>
          <w:tcPr>
            <w:tcW w:w="8647" w:type="dxa"/>
          </w:tcPr>
          <w:p w:rsidR="00B47FBD" w:rsidRPr="00614E37" w:rsidRDefault="001E4DE0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3,4,6,7,10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746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2575"/>
        <w:gridCol w:w="4255"/>
      </w:tblGrid>
      <w:tr w:rsidR="00B47FBD" w:rsidRPr="00614E37" w:rsidTr="00B47FBD">
        <w:trPr>
          <w:trHeight w:val="2640"/>
        </w:trPr>
        <w:tc>
          <w:tcPr>
            <w:tcW w:w="1057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47FBD" w:rsidRPr="00614E37" w:rsidRDefault="00B47FBD">
            <w:pPr>
              <w:pStyle w:val="TableParagraph"/>
              <w:spacing w:before="41" w:line="276" w:lineRule="auto"/>
              <w:ind w:left="237" w:right="19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второй половины XIX века(неменееодногопроизведения по выбору).Например,пьесыГ.Гауптмана «Передвосходомсолнца»;Г.Ибсена</w:t>
            </w:r>
          </w:p>
          <w:p w:rsidR="00B47FBD" w:rsidRPr="00614E37" w:rsidRDefault="00B47FBD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«Кукольныйдом»идр.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4E3F1C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hyperlink r:id="rId38">
              <w:r w:rsidR="00B47FBD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B47FBD" w:rsidRPr="00614E37" w:rsidRDefault="00B47FBD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B47FBD" w:rsidRPr="00614E37" w:rsidRDefault="00B47FBD">
            <w:pPr>
              <w:pStyle w:val="TableParagraph"/>
              <w:spacing w:before="103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109" w:type="dxa"/>
            <w:gridSpan w:val="3"/>
            <w:tcBorders>
              <w:bottom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bottom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spacing w:before="34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Развитиеречи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spacing w:before="34"/>
              <w:ind w:left="459" w:right="252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</w:tcBorders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2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Урокивнеклассногочтения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36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7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Итоговыеконтрольныеработы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2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Подготовкаизащитапроектов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36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417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Резервныеуроки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41"/>
              <w:ind w:left="202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7FBD" w:rsidRPr="00614E37" w:rsidTr="00B47FBD">
        <w:trPr>
          <w:trHeight w:val="782"/>
        </w:trPr>
        <w:tc>
          <w:tcPr>
            <w:tcW w:w="4918" w:type="dxa"/>
            <w:gridSpan w:val="2"/>
          </w:tcPr>
          <w:p w:rsidR="00B47FBD" w:rsidRPr="00614E37" w:rsidRDefault="00B47FBD">
            <w:pPr>
              <w:pStyle w:val="TableParagraph"/>
              <w:spacing w:before="1" w:line="370" w:lineRule="exact"/>
              <w:ind w:left="237" w:righ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ОБЩЕЕКОЛИЧЕСТВОЧАСОВПОПРОГРАММЕ</w:t>
            </w:r>
          </w:p>
        </w:tc>
        <w:tc>
          <w:tcPr>
            <w:tcW w:w="1182" w:type="dxa"/>
          </w:tcPr>
          <w:p w:rsidR="00B47FBD" w:rsidRPr="00614E37" w:rsidRDefault="00B47FBD">
            <w:pPr>
              <w:pStyle w:val="TableParagraph"/>
              <w:spacing w:before="223"/>
              <w:ind w:left="459" w:right="257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102</w:t>
            </w:r>
          </w:p>
        </w:tc>
        <w:tc>
          <w:tcPr>
            <w:tcW w:w="2214" w:type="dxa"/>
          </w:tcPr>
          <w:p w:rsidR="00B47FBD" w:rsidRPr="00614E37" w:rsidRDefault="00B47FBD">
            <w:pPr>
              <w:pStyle w:val="TableParagraph"/>
              <w:spacing w:before="223"/>
              <w:ind w:left="205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B47FBD" w:rsidRPr="00614E37" w:rsidRDefault="00B47FBD">
            <w:pPr>
              <w:pStyle w:val="TableParagraph"/>
              <w:spacing w:before="223"/>
              <w:ind w:left="195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57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B47FBD" w:rsidRPr="00614E37" w:rsidRDefault="00B47FB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17314E">
      <w:pPr>
        <w:spacing w:before="67" w:after="50"/>
        <w:ind w:left="411"/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lastRenderedPageBreak/>
        <w:t>11КЛАСС</w:t>
      </w:r>
    </w:p>
    <w:tbl>
      <w:tblPr>
        <w:tblStyle w:val="TableNormal"/>
        <w:tblW w:w="14938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437"/>
        <w:gridCol w:w="1871"/>
      </w:tblGrid>
      <w:tr w:rsidR="001E4DE0" w:rsidRPr="00614E37" w:rsidTr="001E4DE0">
        <w:trPr>
          <w:trHeight w:val="418"/>
        </w:trPr>
        <w:tc>
          <w:tcPr>
            <w:tcW w:w="1052" w:type="dxa"/>
            <w:vMerge w:val="restart"/>
          </w:tcPr>
          <w:p w:rsidR="001E4DE0" w:rsidRPr="00614E37" w:rsidRDefault="001E4DE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" w:line="276" w:lineRule="auto"/>
              <w:ind w:left="237" w:right="392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№</w:t>
            </w:r>
            <w:r w:rsidRPr="00614E37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70" w:type="dxa"/>
            <w:vMerge w:val="restart"/>
          </w:tcPr>
          <w:p w:rsidR="001E4DE0" w:rsidRPr="00614E37" w:rsidRDefault="001E4DE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" w:line="276" w:lineRule="auto"/>
              <w:ind w:left="237" w:right="322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Наименованиеразделовитемпрограммы</w:t>
            </w:r>
          </w:p>
        </w:tc>
        <w:tc>
          <w:tcPr>
            <w:tcW w:w="5708" w:type="dxa"/>
            <w:gridSpan w:val="3"/>
          </w:tcPr>
          <w:p w:rsidR="001E4DE0" w:rsidRPr="00614E37" w:rsidRDefault="001E4DE0">
            <w:pPr>
              <w:pStyle w:val="TableParagraph"/>
              <w:spacing w:before="45"/>
              <w:ind w:left="10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437" w:type="dxa"/>
            <w:vMerge w:val="restart"/>
          </w:tcPr>
          <w:p w:rsidR="001E4DE0" w:rsidRPr="00614E37" w:rsidRDefault="001E4DE0">
            <w:pPr>
              <w:pStyle w:val="TableParagraph"/>
              <w:spacing w:before="45" w:line="276" w:lineRule="auto"/>
              <w:ind w:left="237" w:right="976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Электронные(цифровые)</w:t>
            </w:r>
            <w:r w:rsidRPr="00614E37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14E37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1871" w:type="dxa"/>
            <w:vMerge w:val="restart"/>
          </w:tcPr>
          <w:p w:rsidR="001E4DE0" w:rsidRPr="00614E37" w:rsidRDefault="001E4DE0">
            <w:pPr>
              <w:pStyle w:val="TableParagraph"/>
              <w:spacing w:before="45" w:line="276" w:lineRule="auto"/>
              <w:ind w:left="237" w:right="976"/>
              <w:rPr>
                <w:b/>
                <w:sz w:val="24"/>
                <w:szCs w:val="24"/>
              </w:rPr>
            </w:pPr>
            <w:r w:rsidRPr="00614E37">
              <w:rPr>
                <w:b/>
                <w:bCs/>
                <w:color w:val="000000"/>
                <w:sz w:val="24"/>
                <w:szCs w:val="24"/>
              </w:rPr>
              <w:t>Целевой приоритет воспитания</w:t>
            </w:r>
          </w:p>
        </w:tc>
      </w:tr>
      <w:tr w:rsidR="001E4DE0" w:rsidRPr="00614E37" w:rsidTr="001E4DE0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1E4DE0" w:rsidRPr="00614E37" w:rsidRDefault="001E4DE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1E4DE0" w:rsidRPr="00614E37" w:rsidRDefault="001E4DE0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1E4DE0" w:rsidRPr="00614E37" w:rsidRDefault="001E4DE0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41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3" w:type="dxa"/>
          </w:tcPr>
          <w:p w:rsidR="001E4DE0" w:rsidRPr="00614E37" w:rsidRDefault="001E4DE0">
            <w:pPr>
              <w:pStyle w:val="TableParagraph"/>
              <w:spacing w:before="204" w:line="276" w:lineRule="auto"/>
              <w:ind w:left="237" w:right="215"/>
              <w:rPr>
                <w:b/>
                <w:sz w:val="24"/>
                <w:szCs w:val="24"/>
              </w:rPr>
            </w:pPr>
            <w:r w:rsidRPr="00614E37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14E3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14" w:type="dxa"/>
          </w:tcPr>
          <w:p w:rsidR="001E4DE0" w:rsidRPr="00614E37" w:rsidRDefault="001E4DE0">
            <w:pPr>
              <w:pStyle w:val="TableParagraph"/>
              <w:spacing w:before="204" w:line="276" w:lineRule="auto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w w:val="95"/>
                <w:sz w:val="24"/>
                <w:szCs w:val="24"/>
              </w:rPr>
              <w:t>Практические</w:t>
            </w:r>
            <w:r w:rsidRPr="00614E3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1E4DE0" w:rsidRPr="00614E37" w:rsidRDefault="001E4DE0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1E4DE0" w:rsidRPr="00614E37" w:rsidRDefault="001E4DE0">
            <w:pPr>
              <w:rPr>
                <w:sz w:val="24"/>
                <w:szCs w:val="24"/>
              </w:rPr>
            </w:pPr>
          </w:p>
        </w:tc>
      </w:tr>
      <w:tr w:rsidR="001E4DE0" w:rsidRPr="00614E37" w:rsidTr="001E4DE0">
        <w:trPr>
          <w:trHeight w:val="412"/>
        </w:trPr>
        <w:tc>
          <w:tcPr>
            <w:tcW w:w="13067" w:type="dxa"/>
            <w:gridSpan w:val="6"/>
          </w:tcPr>
          <w:p w:rsidR="001E4DE0" w:rsidRPr="00614E37" w:rsidRDefault="001E4DE0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Раздел1. Литератураконца XIX—началаХХвека</w:t>
            </w:r>
          </w:p>
        </w:tc>
        <w:tc>
          <w:tcPr>
            <w:tcW w:w="1871" w:type="dxa"/>
          </w:tcPr>
          <w:p w:rsidR="001E4DE0" w:rsidRPr="00614E37" w:rsidRDefault="001E4DE0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1E4DE0" w:rsidRPr="00614E37" w:rsidTr="001E4DE0">
        <w:trPr>
          <w:trHeight w:val="1896"/>
        </w:trPr>
        <w:tc>
          <w:tcPr>
            <w:tcW w:w="1052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1.1</w:t>
            </w:r>
          </w:p>
        </w:tc>
        <w:tc>
          <w:tcPr>
            <w:tcW w:w="3870" w:type="dxa"/>
          </w:tcPr>
          <w:p w:rsidR="001E4DE0" w:rsidRPr="00614E37" w:rsidRDefault="001E4DE0">
            <w:pPr>
              <w:pStyle w:val="TableParagraph"/>
              <w:spacing w:before="41" w:line="276" w:lineRule="auto"/>
              <w:ind w:left="237" w:right="24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 И. Куприн. Рассказы иповести(однопроизведениеповыбору).Например,</w:t>
            </w:r>
          </w:p>
          <w:p w:rsidR="001E4DE0" w:rsidRPr="00614E37" w:rsidRDefault="001E4DE0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pacing w:val="-1"/>
                <w:sz w:val="24"/>
                <w:szCs w:val="24"/>
              </w:rPr>
              <w:t>«Гранатовый</w:t>
            </w:r>
            <w:r w:rsidRPr="00614E37">
              <w:rPr>
                <w:sz w:val="24"/>
                <w:szCs w:val="24"/>
              </w:rPr>
              <w:t>браслет»,</w:t>
            </w:r>
          </w:p>
          <w:p w:rsidR="001E4DE0" w:rsidRPr="00614E37" w:rsidRDefault="001E4DE0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«Олеся»идр.</w:t>
            </w:r>
          </w:p>
        </w:tc>
        <w:tc>
          <w:tcPr>
            <w:tcW w:w="1181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1E4DE0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39">
              <w:r w:rsidR="001E4DE0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1871" w:type="dxa"/>
          </w:tcPr>
          <w:p w:rsidR="001E4DE0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  <w:tr w:rsidR="001E4DE0" w:rsidRPr="00614E37" w:rsidTr="001E4DE0">
        <w:trPr>
          <w:trHeight w:val="1896"/>
        </w:trPr>
        <w:tc>
          <w:tcPr>
            <w:tcW w:w="1052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1.2</w:t>
            </w:r>
          </w:p>
        </w:tc>
        <w:tc>
          <w:tcPr>
            <w:tcW w:w="3870" w:type="dxa"/>
          </w:tcPr>
          <w:p w:rsidR="001E4DE0" w:rsidRPr="00614E37" w:rsidRDefault="001E4DE0">
            <w:pPr>
              <w:pStyle w:val="TableParagraph"/>
              <w:spacing w:before="41" w:line="276" w:lineRule="auto"/>
              <w:ind w:left="237" w:right="24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Л. Н. Андреев. Рассказы иповести(однопроизведениеповыбору).Например,</w:t>
            </w:r>
          </w:p>
          <w:p w:rsidR="001E4DE0" w:rsidRPr="00614E37" w:rsidRDefault="001E4DE0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«ИудаИскариот»,«Большой</w:t>
            </w:r>
          </w:p>
          <w:p w:rsidR="001E4DE0" w:rsidRPr="00614E37" w:rsidRDefault="001E4DE0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шлем»и др.</w:t>
            </w:r>
          </w:p>
        </w:tc>
        <w:tc>
          <w:tcPr>
            <w:tcW w:w="1181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1E4DE0" w:rsidRPr="00614E37" w:rsidRDefault="004E3F1C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40">
              <w:r w:rsidR="001E4DE0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1871" w:type="dxa"/>
          </w:tcPr>
          <w:p w:rsidR="001E4DE0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  <w:tr w:rsidR="001E4DE0" w:rsidRPr="00614E37" w:rsidTr="001E4DE0">
        <w:trPr>
          <w:trHeight w:val="1901"/>
        </w:trPr>
        <w:tc>
          <w:tcPr>
            <w:tcW w:w="1052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1.3</w:t>
            </w:r>
          </w:p>
        </w:tc>
        <w:tc>
          <w:tcPr>
            <w:tcW w:w="3870" w:type="dxa"/>
          </w:tcPr>
          <w:p w:rsidR="001E4DE0" w:rsidRPr="00614E37" w:rsidRDefault="001E4DE0">
            <w:pPr>
              <w:pStyle w:val="TableParagraph"/>
              <w:spacing w:before="41" w:line="276" w:lineRule="auto"/>
              <w:ind w:left="237" w:right="25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М.Горький.Рассказы(одинповыбору).Например,</w:t>
            </w:r>
          </w:p>
          <w:p w:rsidR="001E4DE0" w:rsidRPr="00614E37" w:rsidRDefault="001E4DE0">
            <w:pPr>
              <w:pStyle w:val="TableParagraph"/>
              <w:spacing w:line="276" w:lineRule="auto"/>
              <w:ind w:left="237" w:right="13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«СтарухаИзергиль»,«МакарЧудра»,«Коновалов»идр.</w:t>
            </w:r>
          </w:p>
          <w:p w:rsidR="001E4DE0" w:rsidRPr="00614E37" w:rsidRDefault="001E4DE0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Пьеса«Надне».</w:t>
            </w:r>
          </w:p>
        </w:tc>
        <w:tc>
          <w:tcPr>
            <w:tcW w:w="1181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E4DE0" w:rsidRPr="00614E37" w:rsidRDefault="001E4DE0">
            <w:pPr>
              <w:pStyle w:val="TableParagraph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1E4DE0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1">
              <w:r w:rsidR="001E4DE0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1871" w:type="dxa"/>
          </w:tcPr>
          <w:p w:rsidR="001E4DE0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  <w:tr w:rsidR="001E4DE0" w:rsidRPr="00614E37" w:rsidTr="001E4DE0">
        <w:trPr>
          <w:trHeight w:val="1147"/>
        </w:trPr>
        <w:tc>
          <w:tcPr>
            <w:tcW w:w="1052" w:type="dxa"/>
          </w:tcPr>
          <w:p w:rsidR="001E4DE0" w:rsidRPr="00614E37" w:rsidRDefault="001E4DE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1.4</w:t>
            </w:r>
          </w:p>
        </w:tc>
        <w:tc>
          <w:tcPr>
            <w:tcW w:w="3870" w:type="dxa"/>
          </w:tcPr>
          <w:p w:rsidR="001E4DE0" w:rsidRPr="00614E37" w:rsidRDefault="001E4DE0">
            <w:pPr>
              <w:pStyle w:val="TableParagraph"/>
              <w:spacing w:before="1" w:line="370" w:lineRule="exact"/>
              <w:ind w:left="237" w:right="29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Стихотворения поэтовСеребряноговека(неменеедвухстихотворенийодного</w:t>
            </w:r>
          </w:p>
        </w:tc>
        <w:tc>
          <w:tcPr>
            <w:tcW w:w="1181" w:type="dxa"/>
          </w:tcPr>
          <w:p w:rsidR="001E4DE0" w:rsidRPr="00614E37" w:rsidRDefault="001E4DE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E4DE0" w:rsidRPr="00614E37" w:rsidRDefault="001E4DE0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1E4DE0" w:rsidRPr="00614E37" w:rsidRDefault="001E4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1E4DE0" w:rsidRPr="00614E37" w:rsidRDefault="001E4DE0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1E4DE0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2">
              <w:r w:rsidR="001E4DE0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1871" w:type="dxa"/>
          </w:tcPr>
          <w:p w:rsidR="001E4DE0" w:rsidRPr="00614E37" w:rsidRDefault="00B60B08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938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152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14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поэтаповыбору).Например,cтихотворенияК.Д.Бальмонта,М.А.Волошина,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Н. С. Гумилёваидр.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4,7,8,10,11</w:t>
            </w:r>
          </w:p>
        </w:tc>
      </w:tr>
      <w:tr w:rsidR="00B60B08" w:rsidRPr="00614E37" w:rsidTr="00B60B08">
        <w:trPr>
          <w:trHeight w:val="55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108"/>
              <w:ind w:right="341"/>
              <w:jc w:val="right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11</w:t>
            </w:r>
          </w:p>
        </w:tc>
        <w:tc>
          <w:tcPr>
            <w:tcW w:w="6681" w:type="dxa"/>
            <w:gridSpan w:val="3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2"/>
        </w:trPr>
        <w:tc>
          <w:tcPr>
            <w:tcW w:w="12784" w:type="dxa"/>
            <w:gridSpan w:val="6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Раздел2.ЛитератураХХвека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226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40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И.А.Бунин.Рассказы(дваповыбору).Например,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«Антоновскиеяблоки»,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pacing w:val="-1"/>
                <w:sz w:val="24"/>
                <w:szCs w:val="24"/>
              </w:rPr>
              <w:t>«Чистый</w:t>
            </w:r>
            <w:r w:rsidRPr="00614E37">
              <w:rPr>
                <w:sz w:val="24"/>
                <w:szCs w:val="24"/>
              </w:rPr>
              <w:t>понедельник»,</w:t>
            </w:r>
          </w:p>
          <w:p w:rsidR="00B60B08" w:rsidRPr="00614E37" w:rsidRDefault="00B60B08">
            <w:pPr>
              <w:pStyle w:val="TableParagraph"/>
              <w:spacing w:before="13" w:line="370" w:lineRule="exact"/>
              <w:ind w:left="237" w:right="136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«ГосподинизСан-Франциско»идр.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3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 w:rsidP="00B60B08">
            <w:pPr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448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А.А.Блок.Стихотворения(не менее трёх по выбору).Например,«Незнакомка»,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26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«Россия», «Ночь,улица,фонарь, аптека…», «Рекараскинулась.Течёт,груститлениво…» (из цикла «НаполеКуликовом»),«На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69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железной дороге», «Одоблестях,оподвигах,ославе...»,«О, весна,без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концаибезкраю…»,«О, я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4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78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6" w:line="370" w:lineRule="exact"/>
              <w:ind w:left="237" w:right="28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хочубезумножить…»идр.Поэма«Двенадцать».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375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2.3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27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В.В.Маяковский.Стихотворения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316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«Авымоглибы?»,«Нате!»,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«Послушайте!»,«Лиличка!»,</w:t>
            </w:r>
          </w:p>
          <w:p w:rsidR="00B60B08" w:rsidRPr="00614E37" w:rsidRDefault="00B60B08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«Юбилейное»,</w:t>
            </w:r>
          </w:p>
          <w:p w:rsidR="00B60B08" w:rsidRPr="00614E37" w:rsidRDefault="00B60B08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«Прозаседавшиеся»,</w:t>
            </w:r>
          </w:p>
          <w:p w:rsidR="00B60B08" w:rsidRPr="00614E37" w:rsidRDefault="00B60B08">
            <w:pPr>
              <w:pStyle w:val="TableParagraph"/>
              <w:spacing w:before="48" w:line="276" w:lineRule="auto"/>
              <w:ind w:left="237" w:right="73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«Письмо ТатьянеЯковлевой»идр.Поэма</w:t>
            </w:r>
          </w:p>
          <w:p w:rsidR="00B60B08" w:rsidRPr="00614E37" w:rsidRDefault="00B60B08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«Облако вштанах».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5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4854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2.4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6" w:lineRule="auto"/>
              <w:ind w:left="237" w:right="12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С.А.Есенин.Стихотворения(неменеетрёхповыбору).</w:t>
            </w:r>
          </w:p>
          <w:p w:rsidR="00B60B08" w:rsidRPr="00614E37" w:rsidRDefault="00B60B08">
            <w:pPr>
              <w:pStyle w:val="TableParagraph"/>
              <w:spacing w:line="278" w:lineRule="auto"/>
              <w:ind w:left="237" w:right="12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 «Гойты,Русь,моя родная...»,«Письмоматери»,«СобакеКачалова»,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0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«Спитковыль.Равнинадорогая…»,«Шаганэтымоя,Шаганэ…»,«Нежалею, незову,не плачу…»,«Япоследнийпоэтдеревни…»,</w:t>
            </w: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«РусьСоветская»,«Низкий</w:t>
            </w:r>
          </w:p>
          <w:p w:rsidR="00B60B08" w:rsidRPr="00614E37" w:rsidRDefault="00B60B08">
            <w:pPr>
              <w:pStyle w:val="TableParagraph"/>
              <w:spacing w:line="370" w:lineRule="atLeast"/>
              <w:ind w:left="237" w:right="17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домсголубымиставнями...»и 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89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46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338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2.5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О.Э.Мандельштам.Стихотворения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1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«Бессонница. Гомер. Тугиепаруса…»,«За гремучуюдоблестьгрядущихвеков…»,«Ленинград»,«Мыживём,подсобоюнечуя</w:t>
            </w:r>
          </w:p>
          <w:p w:rsidR="00B60B08" w:rsidRPr="00614E37" w:rsidRDefault="00B60B0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страны…»идр.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7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5598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14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2.6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М.И.Цветаева.Стихотворения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2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«Моим стихам, написаннымтак рано…», «Кто создан изкамня,кто создан изглины…», «Идёшь, на меняпохожий…»,«Мненравится,чтовыбольнынемной…»,</w:t>
            </w: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«Тоскапородине!Давно…»,</w:t>
            </w:r>
          </w:p>
          <w:p w:rsidR="00B60B08" w:rsidRPr="00614E37" w:rsidRDefault="00B60B08">
            <w:pPr>
              <w:pStyle w:val="TableParagraph"/>
              <w:spacing w:before="43" w:line="276" w:lineRule="auto"/>
              <w:ind w:left="237" w:right="74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«Книги в красномпереплёте»,«Бабушке»,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«Красноюкистью…»(из</w:t>
            </w:r>
          </w:p>
          <w:p w:rsidR="00B60B08" w:rsidRPr="00614E37" w:rsidRDefault="00B60B08">
            <w:pPr>
              <w:pStyle w:val="TableParagraph"/>
              <w:spacing w:line="370" w:lineRule="atLeast"/>
              <w:ind w:left="237" w:right="32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цикла«СтихиоМоскве»)идр.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14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48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412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А.А. Ахматова.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48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«Песняпоследнейвстречи»,</w:t>
            </w:r>
          </w:p>
          <w:p w:rsidR="00B60B08" w:rsidRPr="00614E37" w:rsidRDefault="00B60B08">
            <w:pPr>
              <w:pStyle w:val="TableParagraph"/>
              <w:spacing w:before="47" w:line="276" w:lineRule="auto"/>
              <w:ind w:left="237" w:right="12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«Сжала руки под темнойвуалью…», «Смуглый отрокбродил по аллеям…», «Мнеголосбыл.Онзвалутешно…»,«Нестемия,ктобросил землю...»,</w:t>
            </w:r>
          </w:p>
          <w:p w:rsidR="00B60B08" w:rsidRPr="00614E37" w:rsidRDefault="00B60B08">
            <w:pPr>
              <w:pStyle w:val="TableParagraph"/>
              <w:spacing w:before="2" w:line="276" w:lineRule="auto"/>
              <w:ind w:left="237" w:right="16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«Мужество», «Приморскийсонет»,«Роднаяземля»идр.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Поэма«Реквием».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4E3F1C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hyperlink r:id="rId49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4,3,5,11</w:t>
            </w:r>
          </w:p>
        </w:tc>
      </w:tr>
      <w:tr w:rsidR="00B60B08" w:rsidRPr="00614E37" w:rsidTr="00B60B08">
        <w:trPr>
          <w:trHeight w:val="115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2.8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Н.А.Островский.Роман</w:t>
            </w:r>
          </w:p>
          <w:p w:rsidR="00B60B08" w:rsidRPr="00614E37" w:rsidRDefault="00B60B08">
            <w:pPr>
              <w:pStyle w:val="TableParagraph"/>
              <w:spacing w:line="370" w:lineRule="atLeast"/>
              <w:ind w:left="237" w:right="83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«Какзакаляласьсталь»(избранные главы)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0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6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115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2.9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6" w:line="370" w:lineRule="exact"/>
              <w:ind w:left="237" w:right="79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М.А.Шолохов.Роман-эпопея «Тихий Дон»(избранные главы)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hyperlink r:id="rId51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2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152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2.10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М.А.Булгаков.Романы</w:t>
            </w:r>
          </w:p>
          <w:p w:rsidR="00B60B08" w:rsidRPr="00614E37" w:rsidRDefault="00B60B08">
            <w:pPr>
              <w:pStyle w:val="TableParagraph"/>
              <w:spacing w:before="53" w:line="276" w:lineRule="auto"/>
              <w:ind w:left="237" w:right="28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«Белаягвардия»,«МастериМаргарита»(одинроманпо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выбору)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48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2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1152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2.11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А.П.Платонов.Рассказыи</w:t>
            </w:r>
          </w:p>
          <w:p w:rsidR="00B60B08" w:rsidRPr="00614E37" w:rsidRDefault="00B60B08">
            <w:pPr>
              <w:pStyle w:val="TableParagraph"/>
              <w:spacing w:before="4" w:line="370" w:lineRule="atLeast"/>
              <w:ind w:left="237" w:right="24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повести(однопроизведениеповыбору).Например,«В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3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115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80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прекрасномияростноммире»,«Котлован»,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«Возвращение»идр.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374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2.12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А.Т.Твардовский.Стихотворения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64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«Всясутьводном-единственномзавете…»,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8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«Памяти матери» («В краю,кудаихвывезлигуртом…»),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«Язнаю,никакоймоей</w:t>
            </w:r>
          </w:p>
          <w:p w:rsidR="00B60B08" w:rsidRPr="00614E37" w:rsidRDefault="00B60B08">
            <w:pPr>
              <w:pStyle w:val="TableParagraph"/>
              <w:spacing w:before="2" w:line="370" w:lineRule="atLeast"/>
              <w:ind w:left="237" w:right="21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вины…»,«Дробитсярваныйцокольмонумента...»идр.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4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4484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2.13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6" w:lineRule="auto"/>
              <w:ind w:left="237" w:right="16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ПрозаоВеликойОтечественной войне (поодному произведению неменее чем трех писателей повыбору).Например, В. П.Астафьев «Пастух ипастушка», «Звездопад»; Ю.В.Бондарев«Горячийснег»;В.В.Быков«Обелиск»,</w:t>
            </w:r>
          </w:p>
          <w:p w:rsidR="00B60B08" w:rsidRPr="00614E37" w:rsidRDefault="00B60B08">
            <w:pPr>
              <w:pStyle w:val="TableParagraph"/>
              <w:spacing w:before="5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«Сотников»,«Альпийская</w:t>
            </w:r>
          </w:p>
          <w:p w:rsidR="00B60B08" w:rsidRPr="00614E37" w:rsidRDefault="00B60B08">
            <w:pPr>
              <w:pStyle w:val="TableParagraph"/>
              <w:spacing w:line="370" w:lineRule="atLeast"/>
              <w:ind w:left="237" w:right="24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баллада»;Б.Л.Васильев«Азори здесьтихие»,«В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5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11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спискахнезначился»,</w:t>
            </w:r>
          </w:p>
          <w:p w:rsidR="00B60B08" w:rsidRPr="00614E37" w:rsidRDefault="00B60B08">
            <w:pPr>
              <w:pStyle w:val="TableParagraph"/>
              <w:spacing w:before="47" w:line="276" w:lineRule="auto"/>
              <w:ind w:left="237" w:right="18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«Завтра была война»;К.Д.Воробьев«УбитыподМосквой»,«Это мы,Господи!»;В.Л.Кондратьев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21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«Сашка»;В.П.Некрасов«Вокопах Сталинграда»; Е. И.Носов«Красное винопобеды», «Шопен, сонатаномердва»;С.С. Смирнов</w:t>
            </w:r>
          </w:p>
          <w:p w:rsidR="00B60B08" w:rsidRPr="00614E37" w:rsidRDefault="00B60B0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«Брестскаякрепость»идр.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78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2.14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А.А.Фадеев.Роман</w:t>
            </w:r>
          </w:p>
          <w:p w:rsidR="00B60B08" w:rsidRPr="00614E37" w:rsidRDefault="00B60B08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«Молодаягвардия»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223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6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78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2.15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1" w:line="370" w:lineRule="exact"/>
              <w:ind w:left="237" w:right="50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В.О.Богомолов. Роман "Вавгустесорокчетвертого"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223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7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374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2.16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6" w:lineRule="auto"/>
              <w:ind w:left="237" w:right="15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Поэзияо ВеликойОтечественной войне.Стихотворения (по одномустихотворениюнеменеечемдвухпоэтовпо выбору).</w:t>
            </w:r>
          </w:p>
          <w:p w:rsidR="00B60B08" w:rsidRPr="00614E37" w:rsidRDefault="00B60B08">
            <w:pPr>
              <w:pStyle w:val="TableParagraph"/>
              <w:spacing w:before="2" w:line="276" w:lineRule="auto"/>
              <w:ind w:left="237" w:right="22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 Ю. В. Друниной,М.В.Исаковского, Ю.Д.Левитанского,С.С.Орлова,Д.С.Самойлова,К.М.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Симонова,Б.А.Слуцкогои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58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1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189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2.17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148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Драматургия о ВеликойОтечественнойвойне.Пьесы(однопроизведение по</w:t>
            </w:r>
          </w:p>
          <w:p w:rsidR="00B60B08" w:rsidRPr="00614E37" w:rsidRDefault="00B60B08">
            <w:pPr>
              <w:pStyle w:val="TableParagraph"/>
              <w:spacing w:line="315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выбору).Например,В.С.</w:t>
            </w:r>
          </w:p>
          <w:p w:rsidR="00B60B08" w:rsidRPr="00614E37" w:rsidRDefault="00B60B08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Розов«Вечноживые»идр.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hyperlink r:id="rId59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448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2.18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Б.Л.Пастернак.Стихотворения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24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«Февраль.Достатьчернилиплакать!..», «Определениепоэзии»,«Вовсёммнехочетсядойти…»,«Снегидёт», «Любить иных —тяжёлыйкрест...»,«Бытьзнаменитымнекрасиво…»,</w:t>
            </w: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«Ночь», «Гамлет»,«Зимняя</w:t>
            </w:r>
          </w:p>
          <w:p w:rsidR="00B60B08" w:rsidRPr="00614E37" w:rsidRDefault="00B60B08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ночь»идр.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0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  <w:tr w:rsidR="00B60B08" w:rsidRPr="00614E37" w:rsidTr="00B60B08">
        <w:trPr>
          <w:trHeight w:val="2631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2.19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46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А.И.Солженицын.Произведения«ОдинденьИванаДенисовича»,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074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«АрхипелагГУЛАГ»(фрагментыкнигипо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выбору,например,глава</w:t>
            </w:r>
          </w:p>
          <w:p w:rsidR="00B60B08" w:rsidRPr="00614E37" w:rsidRDefault="00B60B08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«Поэзияподплитой,правда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1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7,8,9,10,11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115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2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подкамнем»),произведенияизцикла «Крохотки»(не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менеедвух)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226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2.20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17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В.М.Шукшин.Рассказы(неменее двухповыбору).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Например,«Срезал»,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«Обида»,«Микроскоп»,</w:t>
            </w:r>
          </w:p>
          <w:p w:rsidR="00B60B08" w:rsidRPr="00614E37" w:rsidRDefault="00B60B08">
            <w:pPr>
              <w:pStyle w:val="TableParagraph"/>
              <w:spacing w:before="13" w:line="370" w:lineRule="exact"/>
              <w:ind w:left="237" w:right="55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«Мастер»,«Крепкиймужик»,«Сапожки»идр.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2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189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2.21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19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В. Г. Распутин. Рассказы иповести (не менее одногопроизведения по выбору).Например,«Живиипомни»,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«ПрощаниесМатёрой»идр.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63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375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2.22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7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Н.М.Рубцов.Стихотворения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23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«Звезда полей», «Тихая мояродина!..»,«Вгорницемоейсветло…»,«Привет,Россия…»,«Русскийогонёк», «Я буду скакать похолмамзадремавшей</w:t>
            </w: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отчизны...»и 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8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4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413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lastRenderedPageBreak/>
              <w:t>2.23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И.А.Бродский.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41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11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Стихотворения (не менеетрёхповыбору).Например,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«НасмертьЖукова»,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«Осеннийкрикястреба»,</w:t>
            </w:r>
          </w:p>
          <w:p w:rsidR="00B60B08" w:rsidRPr="00614E37" w:rsidRDefault="00B60B08">
            <w:pPr>
              <w:pStyle w:val="TableParagraph"/>
              <w:spacing w:before="48" w:line="276" w:lineRule="auto"/>
              <w:ind w:left="237" w:right="18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«Пилигримы»,«Стансы»(«Нистраны,нипогоста…»)</w:t>
            </w:r>
          </w:p>
          <w:p w:rsidR="00B60B08" w:rsidRPr="00614E37" w:rsidRDefault="00B60B08">
            <w:pPr>
              <w:pStyle w:val="TableParagraph"/>
              <w:spacing w:before="4" w:line="276" w:lineRule="auto"/>
              <w:ind w:left="237" w:right="114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,«НастолетиеАнныАхматовой»,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«Рождественскийроманс»,</w:t>
            </w:r>
          </w:p>
          <w:p w:rsidR="00B60B08" w:rsidRPr="00614E37" w:rsidRDefault="00B60B08">
            <w:pPr>
              <w:pStyle w:val="TableParagraph"/>
              <w:spacing w:line="370" w:lineRule="atLeast"/>
              <w:ind w:left="237" w:right="59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«Явходилвместодикогозверявклетку…»и 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4E3F1C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hyperlink r:id="rId65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5228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2.24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ПрозавторойполовиныXX</w:t>
            </w:r>
          </w:p>
          <w:p w:rsidR="00B60B08" w:rsidRPr="00614E37" w:rsidRDefault="00B60B08">
            <w:pPr>
              <w:pStyle w:val="TableParagraph"/>
              <w:spacing w:before="48" w:line="276" w:lineRule="auto"/>
              <w:ind w:left="237" w:right="14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—началаXXIвека.Рассказы, повести, романы(поодномупроизведениюнеменее чем трёх прозаиков повыбору).Например,Ф. А.Абрамов («Братья и сёстры»(фрагменты из романа),повесть «Пелагея» и др.); Ч.Т.Айтматов(повести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32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«Пегийпёс,бегущийкраемморя», «Белый пароход» идр.);В.И.Белов(рассказы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«Народине»,«Затремя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10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3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hyperlink r:id="rId66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930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16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волоками»,«Бобришныйугор» и др.); Г. Н. Владимов(«Верный Руслан»); Ф. А.Искандер(романврассказах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3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«Сандро изЧегема»(фрагменты), философскаясказка «Кролики и удавы» идр.); Ю.П.Казаков(рассказы «Северныйдневник»,«Поморка»,«Воснетыгорькоплакал»идр.);В.О.Пелевин(роман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36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«Жизньнасекомых»идр.);ЗахарПрилепин(рассказ</w:t>
            </w:r>
          </w:p>
          <w:p w:rsidR="00B60B08" w:rsidRPr="00614E37" w:rsidRDefault="00B60B08">
            <w:pPr>
              <w:pStyle w:val="TableParagraph"/>
              <w:spacing w:before="2" w:line="276" w:lineRule="auto"/>
              <w:ind w:left="237" w:right="435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«Белыйквадрат»идр.);А.Н.иБ.Н.Стругацкие(повесть«Пикникнаобочине»и др.); Ю.В.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Трифонов(повести«Обмен»,</w:t>
            </w:r>
          </w:p>
          <w:p w:rsidR="00B60B08" w:rsidRPr="00614E37" w:rsidRDefault="00B60B08">
            <w:pPr>
              <w:pStyle w:val="TableParagraph"/>
              <w:spacing w:before="47" w:line="276" w:lineRule="auto"/>
              <w:ind w:left="237" w:right="57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«Другаяжизнь»,«Домнанабережной» и др.); В. Т.Шаламов («Колымскиерассказы», например,</w:t>
            </w:r>
          </w:p>
          <w:p w:rsidR="00B60B08" w:rsidRPr="00614E37" w:rsidRDefault="00B60B08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«Одиночныйзамер»,</w:t>
            </w:r>
          </w:p>
          <w:p w:rsidR="00B60B08" w:rsidRPr="00614E37" w:rsidRDefault="00B60B08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«Инжектор»,«Записьмом»и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17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др.) 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6342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39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2.25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ПоэзиявторойполовиныXX</w:t>
            </w:r>
          </w:p>
          <w:p w:rsidR="00B60B08" w:rsidRPr="00614E37" w:rsidRDefault="00B60B08">
            <w:pPr>
              <w:pStyle w:val="TableParagraph"/>
              <w:spacing w:before="48" w:line="276" w:lineRule="auto"/>
              <w:ind w:left="237" w:right="27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— началаXXIвека.Стихотворения (по одномупроизведениюнеменеечемдвухпоэтовпо выбору).</w:t>
            </w:r>
          </w:p>
          <w:p w:rsidR="00B60B08" w:rsidRPr="00614E37" w:rsidRDefault="00B60B08">
            <w:pPr>
              <w:pStyle w:val="TableParagraph"/>
              <w:spacing w:before="3" w:line="276" w:lineRule="auto"/>
              <w:ind w:left="237" w:right="32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Например,Б.А.Ахмадулиной, А. А.Вознесенского,В.С.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1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Высоцкого,Е.А.Евтушенко,Н.А.Заболоцкого,Т.Ю.Кибирова, Ю. П. Кузнецова,А.С.Кушнера,Л.Н.</w:t>
            </w:r>
          </w:p>
          <w:p w:rsidR="00B60B08" w:rsidRPr="00614E37" w:rsidRDefault="00B60B08">
            <w:pPr>
              <w:pStyle w:val="TableParagraph"/>
              <w:spacing w:before="1" w:line="276" w:lineRule="auto"/>
              <w:ind w:left="237" w:right="8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Мартынова,Б.Ш.Окуджавы,Р.И.Рождественского,А.А.Тарковского,О.Г.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Чухонцеваидр.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39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7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2631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2.26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6" w:lineRule="auto"/>
              <w:ind w:left="237" w:right="166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ДраматургиявторойполовиныХХ—началаXXIвека. Пьесы (произведениеодного из драматургов повыбору).Например,А.Н.Арбузов«Иркутская</w:t>
            </w:r>
          </w:p>
          <w:p w:rsidR="00B60B08" w:rsidRPr="00614E37" w:rsidRDefault="00B60B08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история»;А.В.Вампилов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8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1526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50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«Старший сын»; Е. В.Гришковец«Какя съелсобаку»;К.В.Драгунская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«Рыжая пьеса»идр.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55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108"/>
              <w:ind w:right="341"/>
              <w:jc w:val="right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66</w:t>
            </w:r>
          </w:p>
        </w:tc>
        <w:tc>
          <w:tcPr>
            <w:tcW w:w="6681" w:type="dxa"/>
            <w:gridSpan w:val="3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2"/>
        </w:trPr>
        <w:tc>
          <w:tcPr>
            <w:tcW w:w="12784" w:type="dxa"/>
            <w:gridSpan w:val="6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Раздел3.ЛитературанародовРоссии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48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3.1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65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Рассказы,повести,стихотворения(неменееодногопроизведенияпо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26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выбору). Например, рассказЮ.Рытхэу «Хранительогня»; повесть Ю.Шесталова «Синий ветеркаслания» и др.;стихотворения Г. Айги, Р.Гамзатова,М.Джалиля,</w:t>
            </w:r>
            <w:r w:rsidRPr="00614E37">
              <w:rPr>
                <w:spacing w:val="-1"/>
                <w:sz w:val="24"/>
                <w:szCs w:val="24"/>
              </w:rPr>
              <w:t>М.Карима,</w:t>
            </w:r>
            <w:r w:rsidRPr="00614E37">
              <w:rPr>
                <w:sz w:val="24"/>
                <w:szCs w:val="24"/>
              </w:rPr>
              <w:t>Д.Кугультинова,</w:t>
            </w: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К.Кулиеваидр.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69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556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108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81" w:type="dxa"/>
            <w:gridSpan w:val="3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2"/>
        </w:trPr>
        <w:tc>
          <w:tcPr>
            <w:tcW w:w="12784" w:type="dxa"/>
            <w:gridSpan w:val="6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14E37">
              <w:rPr>
                <w:b/>
                <w:sz w:val="24"/>
                <w:szCs w:val="24"/>
              </w:rPr>
              <w:t>Раздел4.Зарубежнаялитература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1522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4.1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6" w:line="370" w:lineRule="exact"/>
              <w:ind w:left="237" w:right="34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 проза XX века(неменееодногопроизведения по выбору).Например,произведенияР.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248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hyperlink r:id="rId70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4859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65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Брэдбери«451градуспоФаренгейту»;А. Камю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«Посторонний»;Ф. Кафки</w:t>
            </w:r>
          </w:p>
          <w:p w:rsidR="00B60B08" w:rsidRPr="00614E37" w:rsidRDefault="00B60B08">
            <w:pPr>
              <w:pStyle w:val="TableParagraph"/>
              <w:spacing w:before="47" w:line="276" w:lineRule="auto"/>
              <w:ind w:left="237" w:right="18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«Превращение»; Дж.Оруэлла«1984»;Э.М.Ремарка «На западномфронте без перемен», «Тритоварища»;Дж.Сэлинджера</w:t>
            </w:r>
          </w:p>
          <w:p w:rsidR="00B60B08" w:rsidRPr="00614E37" w:rsidRDefault="00B60B08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«Над пропастью во ржи»; Г.Уэллса «Машина времени»;О. Хаксли «О дивный новыймир»;Э.Хемингуэя«Старик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jc w:val="both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иморе»и 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2640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4.2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282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ЗарубежнаяпоэзияXXвека(неменеедвухстихотворений одного изпоэтовпо выбору).</w:t>
            </w:r>
          </w:p>
          <w:p w:rsidR="00B60B08" w:rsidRPr="00614E37" w:rsidRDefault="00B60B08">
            <w:pPr>
              <w:pStyle w:val="TableParagraph"/>
              <w:spacing w:line="320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Например,стихотворенияГ.</w:t>
            </w:r>
          </w:p>
          <w:p w:rsidR="00B60B08" w:rsidRPr="00614E37" w:rsidRDefault="00B60B08">
            <w:pPr>
              <w:pStyle w:val="TableParagraph"/>
              <w:spacing w:before="5" w:line="370" w:lineRule="atLeast"/>
              <w:ind w:left="237" w:right="309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Аполлинера,Т.С.Элиотаидр.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71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1891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10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4.3</w:t>
            </w: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36" w:line="278" w:lineRule="auto"/>
              <w:ind w:left="237" w:right="164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ЗарубежнаядраматургияXXвека (неменее одногопроизведенияповыбору).</w:t>
            </w:r>
          </w:p>
          <w:p w:rsidR="00B60B08" w:rsidRPr="00614E37" w:rsidRDefault="00B60B08">
            <w:pPr>
              <w:pStyle w:val="TableParagraph"/>
              <w:spacing w:line="316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Например,пьесыБ.Брехта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«МамашаКуражиеёдети»;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right="408"/>
              <w:jc w:val="right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60B08" w:rsidRPr="00614E37" w:rsidRDefault="00B60B08">
            <w:pPr>
              <w:pStyle w:val="TableParagraph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БиблиотекаЦОК</w:t>
            </w:r>
          </w:p>
          <w:p w:rsidR="00B60B08" w:rsidRPr="00614E37" w:rsidRDefault="004E3F1C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hyperlink r:id="rId72">
              <w:r w:rsidR="00B60B08" w:rsidRPr="00614E37">
                <w:rPr>
                  <w:color w:val="0000FF"/>
                  <w:sz w:val="24"/>
                  <w:szCs w:val="24"/>
                  <w:u w:val="single" w:color="0000FF"/>
                </w:rPr>
                <w:t>https://resh.edu.ru/subject/14/10/</w:t>
              </w:r>
            </w:hyperlink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b/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2154"/>
        <w:gridCol w:w="2154"/>
      </w:tblGrid>
      <w:tr w:rsidR="00B60B08" w:rsidRPr="00614E37" w:rsidTr="00B60B08">
        <w:trPr>
          <w:trHeight w:val="2271"/>
        </w:trPr>
        <w:tc>
          <w:tcPr>
            <w:tcW w:w="1052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60B08" w:rsidRPr="00614E37" w:rsidRDefault="00B60B08">
            <w:pPr>
              <w:pStyle w:val="TableParagraph"/>
              <w:spacing w:before="41" w:line="276" w:lineRule="auto"/>
              <w:ind w:left="237" w:right="820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М.Метерлинка«Синяяптица»;О.Уайльда</w:t>
            </w:r>
          </w:p>
          <w:p w:rsidR="00B60B08" w:rsidRPr="00614E37" w:rsidRDefault="00B60B08">
            <w:pPr>
              <w:pStyle w:val="TableParagraph"/>
              <w:spacing w:line="276" w:lineRule="auto"/>
              <w:ind w:left="237" w:right="1023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«Идеальныймуж»;Т.Уильямса«Трамвай</w:t>
            </w:r>
          </w:p>
          <w:p w:rsidR="00B60B08" w:rsidRPr="00614E37" w:rsidRDefault="00B60B08">
            <w:pPr>
              <w:pStyle w:val="TableParagraph"/>
              <w:spacing w:line="321" w:lineRule="exact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„Желание“»;Б.Шоу</w:t>
            </w:r>
          </w:p>
          <w:p w:rsidR="00B60B08" w:rsidRPr="00614E37" w:rsidRDefault="00B60B08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«Пигмалион»идр.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  <w:r w:rsidRPr="00614E37">
              <w:rPr>
                <w:rFonts w:eastAsia="Batang"/>
                <w:sz w:val="24"/>
                <w:szCs w:val="24"/>
              </w:rPr>
              <w:t>1,3,4,6,11</w:t>
            </w:r>
          </w:p>
        </w:tc>
      </w:tr>
      <w:tr w:rsidR="00B60B08" w:rsidRPr="00614E37" w:rsidTr="00B60B08">
        <w:trPr>
          <w:trHeight w:val="551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103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81" w:type="dxa"/>
            <w:gridSpan w:val="3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3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Развитиеречи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Урокивнеклассногочтения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41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Итоговыеконтрольныеработы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3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Подготовкаизащитапроектов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36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41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Резервныеуроки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41"/>
              <w:ind w:left="214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0B08" w:rsidRPr="00614E37" w:rsidTr="00B60B08">
        <w:trPr>
          <w:trHeight w:val="777"/>
        </w:trPr>
        <w:tc>
          <w:tcPr>
            <w:tcW w:w="4922" w:type="dxa"/>
            <w:gridSpan w:val="2"/>
          </w:tcPr>
          <w:p w:rsidR="00B60B08" w:rsidRPr="00614E37" w:rsidRDefault="00B60B08">
            <w:pPr>
              <w:pStyle w:val="TableParagraph"/>
              <w:spacing w:before="1" w:line="370" w:lineRule="exact"/>
              <w:ind w:left="237" w:right="241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ОБЩЕЕКОЛИЧЕСТВОЧАСОВПОПРОГРАММЕ</w:t>
            </w:r>
          </w:p>
        </w:tc>
        <w:tc>
          <w:tcPr>
            <w:tcW w:w="1181" w:type="dxa"/>
          </w:tcPr>
          <w:p w:rsidR="00B60B08" w:rsidRPr="00614E37" w:rsidRDefault="00B60B08">
            <w:pPr>
              <w:pStyle w:val="TableParagraph"/>
              <w:spacing w:before="223"/>
              <w:ind w:left="465" w:right="251"/>
              <w:jc w:val="center"/>
              <w:rPr>
                <w:sz w:val="24"/>
                <w:szCs w:val="24"/>
              </w:rPr>
            </w:pPr>
            <w:r w:rsidRPr="00614E37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</w:tcPr>
          <w:p w:rsidR="00B60B08" w:rsidRPr="00614E37" w:rsidRDefault="00B60B08">
            <w:pPr>
              <w:pStyle w:val="TableParagraph"/>
              <w:spacing w:before="223"/>
              <w:ind w:left="210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B60B08" w:rsidRPr="00614E37" w:rsidRDefault="00B60B08">
            <w:pPr>
              <w:pStyle w:val="TableParagraph"/>
              <w:spacing w:before="223"/>
              <w:ind w:left="207"/>
              <w:jc w:val="center"/>
              <w:rPr>
                <w:sz w:val="24"/>
                <w:szCs w:val="24"/>
              </w:rPr>
            </w:pPr>
            <w:r w:rsidRPr="00614E3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60B08" w:rsidRPr="00614E37" w:rsidRDefault="00B60B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2F0B" w:rsidRPr="00614E37" w:rsidRDefault="00ED2F0B">
      <w:pPr>
        <w:rPr>
          <w:sz w:val="24"/>
          <w:szCs w:val="24"/>
        </w:rPr>
        <w:sectPr w:rsidR="00ED2F0B" w:rsidRPr="00614E3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D2F0B" w:rsidRPr="00614E37" w:rsidRDefault="00ED2F0B" w:rsidP="00A934D0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1C5134" w:rsidRPr="00614E37" w:rsidRDefault="001C5134" w:rsidP="00A934D0">
      <w:pPr>
        <w:pStyle w:val="11"/>
        <w:spacing w:before="68"/>
        <w:ind w:left="139" w:right="2946"/>
        <w:rPr>
          <w:sz w:val="24"/>
          <w:szCs w:val="24"/>
        </w:rPr>
      </w:pPr>
      <w:r w:rsidRPr="00614E37">
        <w:rPr>
          <w:sz w:val="24"/>
          <w:szCs w:val="24"/>
        </w:rPr>
        <w:t>УЧЕБНО-МЕТОДИЧЕСКОЕОБЕСПЕЧЕНИЕОБРАЗОВАТЕЛЬНОГОПРОЦЕССА</w:t>
      </w:r>
    </w:p>
    <w:p w:rsidR="001C5134" w:rsidRPr="00614E37" w:rsidRDefault="001C5134" w:rsidP="00A934D0">
      <w:pPr>
        <w:spacing w:before="4"/>
        <w:ind w:left="139"/>
        <w:rPr>
          <w:b/>
          <w:sz w:val="24"/>
          <w:szCs w:val="24"/>
        </w:rPr>
      </w:pPr>
      <w:r w:rsidRPr="00614E37">
        <w:rPr>
          <w:b/>
          <w:sz w:val="24"/>
          <w:szCs w:val="24"/>
        </w:rPr>
        <w:t>ОБЯЗАТЕЛЬНЫЕУЧЕБНЫЕМАТЕРИАЛЫДЛЯУЧЕНИКА</w:t>
      </w:r>
    </w:p>
    <w:p w:rsidR="001C5134" w:rsidRPr="00614E37" w:rsidRDefault="001C5134" w:rsidP="00A934D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C5134" w:rsidRPr="00614E37" w:rsidRDefault="001C5134" w:rsidP="00A934D0">
      <w:pPr>
        <w:pStyle w:val="a5"/>
        <w:numPr>
          <w:ilvl w:val="0"/>
          <w:numId w:val="12"/>
        </w:numPr>
        <w:tabs>
          <w:tab w:val="left" w:pos="381"/>
        </w:tabs>
        <w:ind w:left="0" w:right="848" w:firstLine="72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Литература.10класс. Учеб. для общеобразоват. организаций. Базовый уровень. В 2 ч. (О.Н.Михайлов и др.; сост. Е.Н.Пронина): под ред.В.П.Журавлева.-9-е изд. –М.: Просвещение, 2021.</w:t>
      </w:r>
    </w:p>
    <w:p w:rsidR="001C5134" w:rsidRPr="00614E37" w:rsidRDefault="001C5134" w:rsidP="00A934D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C5134" w:rsidRPr="00614E37" w:rsidRDefault="001C5134" w:rsidP="00A934D0">
      <w:pPr>
        <w:pStyle w:val="a5"/>
        <w:numPr>
          <w:ilvl w:val="0"/>
          <w:numId w:val="12"/>
        </w:numPr>
        <w:tabs>
          <w:tab w:val="left" w:pos="381"/>
        </w:tabs>
        <w:ind w:left="0" w:right="848" w:firstLine="72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Литература</w:t>
      </w:r>
      <w:r w:rsidRPr="00614E37">
        <w:rPr>
          <w:spacing w:val="-4"/>
          <w:sz w:val="24"/>
          <w:szCs w:val="24"/>
        </w:rPr>
        <w:t>.</w:t>
      </w:r>
      <w:r w:rsidRPr="00614E37">
        <w:rPr>
          <w:sz w:val="24"/>
          <w:szCs w:val="24"/>
        </w:rPr>
        <w:t>11класс. Учеб. для общеобразоват. организаций. Базовый уровень. В 2 ч. (О.Н.Михайлов и др.; сост. Е.Н.Пронина): под ред.В.П.Журавлева.-9-е изд. –М.: Просвещение, 2021.</w:t>
      </w:r>
    </w:p>
    <w:p w:rsidR="001C5134" w:rsidRPr="00614E37" w:rsidRDefault="001C5134" w:rsidP="00A934D0">
      <w:pPr>
        <w:pStyle w:val="a3"/>
        <w:spacing w:before="3"/>
        <w:ind w:left="0"/>
        <w:jc w:val="left"/>
        <w:rPr>
          <w:sz w:val="24"/>
          <w:szCs w:val="24"/>
        </w:rPr>
      </w:pPr>
    </w:p>
    <w:p w:rsidR="001C5134" w:rsidRPr="00614E37" w:rsidRDefault="001C5134" w:rsidP="00A934D0">
      <w:pPr>
        <w:pStyle w:val="11"/>
        <w:ind w:left="139"/>
        <w:rPr>
          <w:sz w:val="24"/>
          <w:szCs w:val="24"/>
        </w:rPr>
      </w:pPr>
      <w:r w:rsidRPr="00614E37">
        <w:rPr>
          <w:sz w:val="24"/>
          <w:szCs w:val="24"/>
        </w:rPr>
        <w:t>МЕТОДИЧЕСКИЕМАТЕРИАЛЫДЛЯУЧИТЕЛЯ</w:t>
      </w:r>
    </w:p>
    <w:p w:rsidR="001C5134" w:rsidRPr="00614E37" w:rsidRDefault="001C5134" w:rsidP="00A934D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C5134" w:rsidRPr="00614E37" w:rsidRDefault="001C5134" w:rsidP="00A934D0">
      <w:pPr>
        <w:pStyle w:val="a3"/>
        <w:ind w:left="139" w:right="418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"Литература. 10-11 классы. Методическое пособие и учебно-наглядныетаблицы"</w:t>
      </w:r>
    </w:p>
    <w:p w:rsidR="001C5134" w:rsidRPr="00614E37" w:rsidRDefault="001C5134" w:rsidP="00A934D0">
      <w:pPr>
        <w:pStyle w:val="a3"/>
        <w:ind w:left="0"/>
        <w:jc w:val="left"/>
        <w:rPr>
          <w:sz w:val="24"/>
          <w:szCs w:val="24"/>
        </w:rPr>
      </w:pPr>
    </w:p>
    <w:p w:rsidR="001C5134" w:rsidRPr="00614E37" w:rsidRDefault="001C5134" w:rsidP="00A934D0">
      <w:pPr>
        <w:pStyle w:val="11"/>
        <w:ind w:left="0" w:right="111"/>
        <w:rPr>
          <w:sz w:val="24"/>
          <w:szCs w:val="24"/>
        </w:rPr>
      </w:pPr>
      <w:r w:rsidRPr="00614E37">
        <w:rPr>
          <w:sz w:val="24"/>
          <w:szCs w:val="24"/>
        </w:rPr>
        <w:t>ЦИФРОВЫЕ ОБРАЗОВАТЕЛЬНЫЕ РЕСУРСЫ И РЕСУРСЫ СЕТИИНТЕРНЕТ</w:t>
      </w:r>
    </w:p>
    <w:p w:rsidR="001C5134" w:rsidRPr="00614E37" w:rsidRDefault="001C5134" w:rsidP="00A934D0">
      <w:pPr>
        <w:pStyle w:val="a3"/>
        <w:ind w:left="139"/>
        <w:jc w:val="left"/>
        <w:rPr>
          <w:sz w:val="24"/>
          <w:szCs w:val="24"/>
        </w:rPr>
      </w:pPr>
      <w:r w:rsidRPr="00614E37">
        <w:rPr>
          <w:sz w:val="24"/>
          <w:szCs w:val="24"/>
        </w:rPr>
        <w:t>https://</w:t>
      </w:r>
      <w:hyperlink r:id="rId73">
        <w:r w:rsidRPr="00614E37">
          <w:rPr>
            <w:sz w:val="24"/>
            <w:szCs w:val="24"/>
          </w:rPr>
          <w:t>www.labirint.ru/books/410654/</w:t>
        </w:r>
      </w:hyperlink>
    </w:p>
    <w:p w:rsidR="001C5134" w:rsidRPr="00614E37" w:rsidRDefault="001C5134" w:rsidP="00A934D0">
      <w:pPr>
        <w:rPr>
          <w:sz w:val="24"/>
          <w:szCs w:val="24"/>
        </w:rPr>
      </w:pPr>
    </w:p>
    <w:p w:rsidR="001C5134" w:rsidRPr="00614E37" w:rsidRDefault="001C5134" w:rsidP="00A934D0">
      <w:pPr>
        <w:ind w:left="120"/>
        <w:rPr>
          <w:color w:val="0000FF"/>
          <w:sz w:val="24"/>
          <w:szCs w:val="24"/>
          <w:u w:val="single"/>
        </w:rPr>
      </w:pPr>
      <w:r w:rsidRPr="00614E37">
        <w:rPr>
          <w:color w:val="000000"/>
          <w:sz w:val="24"/>
          <w:szCs w:val="24"/>
        </w:rPr>
        <w:t xml:space="preserve">Библиотека ЦОК </w:t>
      </w:r>
      <w:hyperlink r:id="rId74">
        <w:r w:rsidRPr="00614E37">
          <w:rPr>
            <w:color w:val="0000FF"/>
            <w:sz w:val="24"/>
            <w:szCs w:val="24"/>
            <w:u w:val="single"/>
          </w:rPr>
          <w:t>https://m.edsoo.ru/fbaad856</w:t>
        </w:r>
      </w:hyperlink>
    </w:p>
    <w:p w:rsidR="00A934D0" w:rsidRPr="00614E37" w:rsidRDefault="00A934D0" w:rsidP="00A934D0">
      <w:pPr>
        <w:ind w:left="120"/>
        <w:rPr>
          <w:sz w:val="24"/>
          <w:szCs w:val="24"/>
        </w:rPr>
      </w:pPr>
    </w:p>
    <w:p w:rsidR="001C5134" w:rsidRPr="00614E37" w:rsidRDefault="001C5134" w:rsidP="00A934D0">
      <w:pPr>
        <w:ind w:left="120"/>
        <w:rPr>
          <w:sz w:val="24"/>
          <w:szCs w:val="24"/>
        </w:rPr>
      </w:pPr>
      <w:r w:rsidRPr="00614E37">
        <w:rPr>
          <w:sz w:val="24"/>
          <w:szCs w:val="24"/>
        </w:rPr>
        <w:t>ФГИС "Моя школа"</w:t>
      </w:r>
    </w:p>
    <w:p w:rsidR="001C5134" w:rsidRPr="00614E37" w:rsidRDefault="001C5134" w:rsidP="00A934D0">
      <w:pPr>
        <w:ind w:left="120"/>
        <w:rPr>
          <w:sz w:val="24"/>
          <w:szCs w:val="24"/>
        </w:rPr>
      </w:pPr>
    </w:p>
    <w:p w:rsidR="001C5134" w:rsidRPr="00A934D0" w:rsidRDefault="001C5134" w:rsidP="00A934D0">
      <w:pPr>
        <w:ind w:left="120"/>
        <w:rPr>
          <w:sz w:val="28"/>
          <w:szCs w:val="28"/>
        </w:rPr>
      </w:pPr>
    </w:p>
    <w:p w:rsidR="001C5134" w:rsidRDefault="001C5134" w:rsidP="001C5134">
      <w:pPr>
        <w:spacing w:line="480" w:lineRule="auto"/>
        <w:ind w:left="120"/>
      </w:pPr>
    </w:p>
    <w:p w:rsidR="001C5134" w:rsidRDefault="001C5134" w:rsidP="001C5134">
      <w:pPr>
        <w:spacing w:line="480" w:lineRule="auto"/>
        <w:ind w:left="120"/>
      </w:pPr>
    </w:p>
    <w:p w:rsidR="001C5134" w:rsidRPr="004D345E" w:rsidRDefault="001C5134" w:rsidP="001C5134">
      <w:pPr>
        <w:spacing w:line="480" w:lineRule="auto"/>
        <w:ind w:left="120"/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1C5134" w:rsidRDefault="001C5134" w:rsidP="001C5134">
      <w:pPr>
        <w:spacing w:line="320" w:lineRule="exact"/>
        <w:ind w:left="902" w:right="650"/>
        <w:jc w:val="center"/>
        <w:outlineLvl w:val="1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A934D0" w:rsidRDefault="00A934D0" w:rsidP="00A934D0">
      <w:pPr>
        <w:spacing w:line="320" w:lineRule="exact"/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</w:p>
    <w:p w:rsidR="001C5134" w:rsidRPr="00A934D0" w:rsidRDefault="00A934D0" w:rsidP="00A934D0">
      <w:pPr>
        <w:ind w:left="902" w:right="650"/>
        <w:jc w:val="right"/>
        <w:outlineLvl w:val="1"/>
        <w:rPr>
          <w:b/>
          <w:bCs/>
          <w:i/>
          <w:iCs/>
          <w:sz w:val="28"/>
          <w:szCs w:val="28"/>
        </w:rPr>
      </w:pPr>
      <w:r w:rsidRPr="00A934D0">
        <w:rPr>
          <w:b/>
          <w:bCs/>
          <w:i/>
          <w:iCs/>
          <w:sz w:val="28"/>
          <w:szCs w:val="28"/>
        </w:rPr>
        <w:lastRenderedPageBreak/>
        <w:t>Приложение</w:t>
      </w:r>
    </w:p>
    <w:p w:rsidR="001C5134" w:rsidRPr="00A934D0" w:rsidRDefault="001C5134" w:rsidP="00A934D0">
      <w:pPr>
        <w:ind w:left="897" w:right="650"/>
        <w:jc w:val="center"/>
        <w:outlineLvl w:val="3"/>
        <w:rPr>
          <w:b/>
          <w:bCs/>
          <w:i/>
          <w:iCs/>
          <w:sz w:val="28"/>
          <w:szCs w:val="28"/>
        </w:rPr>
      </w:pPr>
      <w:r w:rsidRPr="00A934D0">
        <w:rPr>
          <w:b/>
          <w:bCs/>
          <w:i/>
          <w:iCs/>
          <w:sz w:val="28"/>
          <w:szCs w:val="28"/>
        </w:rPr>
        <w:t>Критерииоценкиустныхответовполитературе.</w:t>
      </w:r>
    </w:p>
    <w:p w:rsidR="001C5134" w:rsidRPr="00A934D0" w:rsidRDefault="001C5134" w:rsidP="00A934D0">
      <w:pPr>
        <w:tabs>
          <w:tab w:val="left" w:pos="1321"/>
          <w:tab w:val="left" w:pos="2290"/>
          <w:tab w:val="left" w:pos="3263"/>
          <w:tab w:val="left" w:pos="4285"/>
          <w:tab w:val="left" w:pos="5328"/>
          <w:tab w:val="left" w:pos="7268"/>
          <w:tab w:val="left" w:pos="8856"/>
        </w:tabs>
        <w:ind w:left="662" w:right="412"/>
        <w:rPr>
          <w:sz w:val="28"/>
          <w:szCs w:val="28"/>
        </w:rPr>
      </w:pPr>
      <w:r w:rsidRPr="00A934D0">
        <w:rPr>
          <w:sz w:val="28"/>
          <w:szCs w:val="28"/>
        </w:rPr>
        <w:t>При</w:t>
      </w:r>
      <w:r w:rsidRPr="00A934D0">
        <w:rPr>
          <w:sz w:val="28"/>
          <w:szCs w:val="28"/>
        </w:rPr>
        <w:tab/>
        <w:t>оценки</w:t>
      </w:r>
      <w:r w:rsidRPr="00A934D0">
        <w:rPr>
          <w:sz w:val="28"/>
          <w:szCs w:val="28"/>
        </w:rPr>
        <w:tab/>
        <w:t>устных</w:t>
      </w:r>
      <w:r w:rsidRPr="00A934D0">
        <w:rPr>
          <w:sz w:val="28"/>
          <w:szCs w:val="28"/>
        </w:rPr>
        <w:tab/>
        <w:t>ответов</w:t>
      </w:r>
      <w:r w:rsidRPr="00A934D0">
        <w:rPr>
          <w:sz w:val="28"/>
          <w:szCs w:val="28"/>
        </w:rPr>
        <w:tab/>
        <w:t>учитель</w:t>
      </w:r>
      <w:r w:rsidRPr="00A934D0">
        <w:rPr>
          <w:sz w:val="28"/>
          <w:szCs w:val="28"/>
        </w:rPr>
        <w:tab/>
        <w:t>руководствуется</w:t>
      </w:r>
      <w:r w:rsidRPr="00A934D0">
        <w:rPr>
          <w:sz w:val="28"/>
          <w:szCs w:val="28"/>
        </w:rPr>
        <w:tab/>
        <w:t>следующими</w:t>
      </w:r>
      <w:r w:rsidRPr="00A934D0">
        <w:rPr>
          <w:sz w:val="28"/>
          <w:szCs w:val="28"/>
        </w:rPr>
        <w:tab/>
      </w:r>
      <w:r w:rsidRPr="00A934D0">
        <w:rPr>
          <w:spacing w:val="-1"/>
          <w:sz w:val="28"/>
          <w:szCs w:val="28"/>
        </w:rPr>
        <w:t>основными</w:t>
      </w:r>
      <w:r w:rsidRPr="00A934D0">
        <w:rPr>
          <w:sz w:val="28"/>
          <w:szCs w:val="28"/>
        </w:rPr>
        <w:t>критериямивпределахпрограммы данного класса:</w:t>
      </w:r>
    </w:p>
    <w:p w:rsidR="001C5134" w:rsidRPr="00A934D0" w:rsidRDefault="001C5134" w:rsidP="00A934D0">
      <w:pPr>
        <w:rPr>
          <w:sz w:val="28"/>
          <w:szCs w:val="28"/>
        </w:rPr>
        <w:sectPr w:rsidR="001C5134" w:rsidRPr="00A934D0">
          <w:pgSz w:w="11910" w:h="16840"/>
          <w:pgMar w:top="1040" w:right="440" w:bottom="280" w:left="1040" w:header="720" w:footer="720" w:gutter="0"/>
          <w:cols w:space="720"/>
        </w:sectPr>
      </w:pPr>
    </w:p>
    <w:p w:rsidR="001C5134" w:rsidRPr="00A934D0" w:rsidRDefault="001C5134" w:rsidP="00A934D0">
      <w:pPr>
        <w:numPr>
          <w:ilvl w:val="0"/>
          <w:numId w:val="13"/>
        </w:numPr>
        <w:tabs>
          <w:tab w:val="left" w:pos="1042"/>
          <w:tab w:val="left" w:pos="3314"/>
        </w:tabs>
        <w:spacing w:before="66"/>
        <w:ind w:right="409"/>
        <w:rPr>
          <w:sz w:val="28"/>
          <w:szCs w:val="28"/>
        </w:rPr>
      </w:pPr>
      <w:r w:rsidRPr="00A934D0">
        <w:rPr>
          <w:sz w:val="28"/>
          <w:szCs w:val="28"/>
        </w:rPr>
        <w:lastRenderedPageBreak/>
        <w:t>1.Знание  текста  и</w:t>
      </w:r>
      <w:r w:rsidRPr="00A934D0">
        <w:rPr>
          <w:sz w:val="28"/>
          <w:szCs w:val="28"/>
        </w:rPr>
        <w:tab/>
        <w:t>пониманиеидейно-художественногосодержанияизученногопроизведения.</w:t>
      </w:r>
    </w:p>
    <w:p w:rsidR="001C5134" w:rsidRPr="00A934D0" w:rsidRDefault="001C5134" w:rsidP="00A934D0">
      <w:pPr>
        <w:numPr>
          <w:ilvl w:val="0"/>
          <w:numId w:val="13"/>
        </w:numPr>
        <w:tabs>
          <w:tab w:val="left" w:pos="903"/>
        </w:tabs>
        <w:ind w:left="902" w:hanging="241"/>
        <w:rPr>
          <w:sz w:val="28"/>
          <w:szCs w:val="28"/>
        </w:rPr>
      </w:pPr>
      <w:r w:rsidRPr="00A934D0">
        <w:rPr>
          <w:sz w:val="28"/>
          <w:szCs w:val="28"/>
        </w:rPr>
        <w:t>Умениеобъяснятьвзаимосвязьсобытий,характерипоступкигероев.</w:t>
      </w:r>
    </w:p>
    <w:p w:rsidR="001C5134" w:rsidRPr="00A934D0" w:rsidRDefault="001C5134" w:rsidP="00A934D0">
      <w:pPr>
        <w:numPr>
          <w:ilvl w:val="0"/>
          <w:numId w:val="13"/>
        </w:numPr>
        <w:tabs>
          <w:tab w:val="left" w:pos="1062"/>
          <w:tab w:val="left" w:pos="1063"/>
          <w:tab w:val="left" w:pos="2455"/>
          <w:tab w:val="left" w:pos="3163"/>
          <w:tab w:val="left" w:pos="5108"/>
          <w:tab w:val="left" w:pos="6106"/>
          <w:tab w:val="left" w:pos="6439"/>
          <w:tab w:val="left" w:pos="7755"/>
        </w:tabs>
        <w:spacing w:before="1"/>
        <w:ind w:right="404"/>
        <w:rPr>
          <w:sz w:val="28"/>
          <w:szCs w:val="28"/>
        </w:rPr>
      </w:pPr>
      <w:r w:rsidRPr="00A934D0">
        <w:rPr>
          <w:sz w:val="28"/>
          <w:szCs w:val="28"/>
        </w:rPr>
        <w:t>Понимание</w:t>
      </w:r>
      <w:r w:rsidRPr="00A934D0">
        <w:rPr>
          <w:sz w:val="28"/>
          <w:szCs w:val="28"/>
        </w:rPr>
        <w:tab/>
        <w:t>роли</w:t>
      </w:r>
      <w:r w:rsidRPr="00A934D0">
        <w:rPr>
          <w:sz w:val="28"/>
          <w:szCs w:val="28"/>
        </w:rPr>
        <w:tab/>
        <w:t>художественных</w:t>
      </w:r>
      <w:r w:rsidRPr="00A934D0">
        <w:rPr>
          <w:sz w:val="28"/>
          <w:szCs w:val="28"/>
        </w:rPr>
        <w:tab/>
        <w:t>средств</w:t>
      </w:r>
      <w:r w:rsidRPr="00A934D0">
        <w:rPr>
          <w:sz w:val="28"/>
          <w:szCs w:val="28"/>
        </w:rPr>
        <w:tab/>
        <w:t>в</w:t>
      </w:r>
      <w:r w:rsidRPr="00A934D0">
        <w:rPr>
          <w:sz w:val="28"/>
          <w:szCs w:val="28"/>
        </w:rPr>
        <w:tab/>
        <w:t>раскрытии</w:t>
      </w:r>
      <w:r w:rsidRPr="00A934D0">
        <w:rPr>
          <w:sz w:val="28"/>
          <w:szCs w:val="28"/>
        </w:rPr>
        <w:tab/>
        <w:t>идейно-эстетическогосодержанияизученного произведения.</w:t>
      </w:r>
    </w:p>
    <w:p w:rsidR="001C5134" w:rsidRPr="00A934D0" w:rsidRDefault="001C5134" w:rsidP="00A934D0">
      <w:pPr>
        <w:numPr>
          <w:ilvl w:val="0"/>
          <w:numId w:val="13"/>
        </w:numPr>
        <w:tabs>
          <w:tab w:val="left" w:pos="938"/>
        </w:tabs>
        <w:ind w:right="415"/>
        <w:rPr>
          <w:sz w:val="28"/>
          <w:szCs w:val="28"/>
        </w:rPr>
      </w:pPr>
      <w:r w:rsidRPr="00A934D0">
        <w:rPr>
          <w:sz w:val="28"/>
          <w:szCs w:val="28"/>
        </w:rPr>
        <w:t>Знаниетеоретико-литературныхпонятийиумениепользоватьсяэтимизнаниямиприанализепроизведений,изучаемых вклассеипрочитанныхсамостоятельно.</w:t>
      </w:r>
    </w:p>
    <w:p w:rsidR="001C5134" w:rsidRPr="00A934D0" w:rsidRDefault="001C5134" w:rsidP="00A934D0">
      <w:pPr>
        <w:numPr>
          <w:ilvl w:val="0"/>
          <w:numId w:val="13"/>
        </w:numPr>
        <w:tabs>
          <w:tab w:val="left" w:pos="991"/>
        </w:tabs>
        <w:ind w:right="416"/>
        <w:rPr>
          <w:sz w:val="28"/>
          <w:szCs w:val="28"/>
        </w:rPr>
      </w:pPr>
      <w:r w:rsidRPr="00A934D0">
        <w:rPr>
          <w:sz w:val="28"/>
          <w:szCs w:val="28"/>
        </w:rPr>
        <w:t>Умениеанализироватьхудожественноепроизведениевсоответствиисведущимиидеямиэпохии общественной борьбой.</w:t>
      </w:r>
    </w:p>
    <w:p w:rsidR="001C5134" w:rsidRPr="00A934D0" w:rsidRDefault="001C5134" w:rsidP="00A934D0">
      <w:pPr>
        <w:numPr>
          <w:ilvl w:val="0"/>
          <w:numId w:val="13"/>
        </w:numPr>
        <w:tabs>
          <w:tab w:val="left" w:pos="1201"/>
          <w:tab w:val="left" w:pos="1202"/>
          <w:tab w:val="left" w:pos="2352"/>
          <w:tab w:val="left" w:pos="3494"/>
          <w:tab w:val="left" w:pos="5538"/>
          <w:tab w:val="left" w:pos="7305"/>
          <w:tab w:val="left" w:pos="8368"/>
          <w:tab w:val="left" w:pos="9881"/>
        </w:tabs>
        <w:ind w:right="413"/>
        <w:rPr>
          <w:sz w:val="28"/>
          <w:szCs w:val="28"/>
        </w:rPr>
      </w:pPr>
      <w:r w:rsidRPr="00A934D0">
        <w:rPr>
          <w:sz w:val="28"/>
          <w:szCs w:val="28"/>
        </w:rPr>
        <w:t>Умение</w:t>
      </w:r>
      <w:r w:rsidRPr="00A934D0">
        <w:rPr>
          <w:sz w:val="28"/>
          <w:szCs w:val="28"/>
        </w:rPr>
        <w:tab/>
        <w:t>владеть</w:t>
      </w:r>
      <w:r w:rsidRPr="00A934D0">
        <w:rPr>
          <w:sz w:val="28"/>
          <w:szCs w:val="28"/>
        </w:rPr>
        <w:tab/>
        <w:t>монологической</w:t>
      </w:r>
      <w:r w:rsidRPr="00A934D0">
        <w:rPr>
          <w:sz w:val="28"/>
          <w:szCs w:val="28"/>
        </w:rPr>
        <w:tab/>
        <w:t>литературной</w:t>
      </w:r>
      <w:r w:rsidRPr="00A934D0">
        <w:rPr>
          <w:sz w:val="28"/>
          <w:szCs w:val="28"/>
        </w:rPr>
        <w:tab/>
        <w:t>речью;</w:t>
      </w:r>
      <w:r w:rsidRPr="00A934D0">
        <w:rPr>
          <w:sz w:val="28"/>
          <w:szCs w:val="28"/>
        </w:rPr>
        <w:tab/>
        <w:t>логичность</w:t>
      </w:r>
      <w:r w:rsidRPr="00A934D0">
        <w:rPr>
          <w:sz w:val="28"/>
          <w:szCs w:val="28"/>
        </w:rPr>
        <w:tab/>
      </w:r>
      <w:r w:rsidRPr="00A934D0">
        <w:rPr>
          <w:spacing w:val="-1"/>
          <w:sz w:val="28"/>
          <w:szCs w:val="28"/>
        </w:rPr>
        <w:t>и</w:t>
      </w:r>
      <w:r w:rsidRPr="00A934D0">
        <w:rPr>
          <w:sz w:val="28"/>
          <w:szCs w:val="28"/>
        </w:rPr>
        <w:t>последовательность ответа; беглость, правильность и выразительность чтения с учетомтемпачтения по классам.</w:t>
      </w:r>
    </w:p>
    <w:p w:rsidR="001C5134" w:rsidRPr="00A934D0" w:rsidRDefault="001C5134" w:rsidP="00A934D0">
      <w:pPr>
        <w:tabs>
          <w:tab w:val="left" w:pos="3684"/>
        </w:tabs>
        <w:ind w:left="662" w:right="405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 xml:space="preserve">Оценка «5» </w:t>
      </w:r>
      <w:r w:rsidRPr="00A934D0">
        <w:rPr>
          <w:sz w:val="28"/>
          <w:szCs w:val="28"/>
        </w:rPr>
        <w:t>Оценивается ответ, обнаруживающий прочные знания и глубокое пониманиетекстаизучаемогопроизведения;умениеобъяснятьвзаимосвязьсобытий,характерипоступкигероевирольхудожественныхсредстввраскрытииидейно-эстетическогосодержанияпроизведения;</w:t>
      </w:r>
      <w:r w:rsidRPr="00A934D0">
        <w:rPr>
          <w:sz w:val="28"/>
          <w:szCs w:val="28"/>
        </w:rPr>
        <w:tab/>
        <w:t>умениепользоватьсятеоретико-литературнымизнаниямиинавыкамиразбораприанализехудожественногопроизведения,привлекатьтекстдляаргументациисвоихвыводов,раскрыватьсвязьпроизведениясэпохой;свободноевладениемонологической литературной речью.</w:t>
      </w:r>
    </w:p>
    <w:p w:rsidR="001C5134" w:rsidRPr="00A934D0" w:rsidRDefault="001C5134" w:rsidP="00A934D0">
      <w:pPr>
        <w:ind w:left="662" w:right="403"/>
        <w:jc w:val="both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>Оценка«4»</w:t>
      </w:r>
      <w:r w:rsidRPr="00A934D0">
        <w:rPr>
          <w:sz w:val="28"/>
          <w:szCs w:val="28"/>
        </w:rPr>
        <w:t>Оцениваетсяответ,которыйпоказываетпрочноезнаниеидостаточноглубокоепониманиетекстаизучаемогопроизведения;умениеобъяснятьвзаимосвязьсобытий,характерыипоступкигероевирольосновныххудожественныхсредстввраскрытииидейно-эстетическогосодержанияпроизведения;умениепользоватьсяосновнымитеоретико-литературными знаниями инавыками при анализе прочитанныхпроизведений; умение привлекать текст произведения для обоснования своих выводов;хорошее владение монологическойлитературнойречью.Однакодопускаетсяодна-двенеточностивответе.</w:t>
      </w:r>
    </w:p>
    <w:p w:rsidR="001C5134" w:rsidRPr="00A934D0" w:rsidRDefault="001C5134" w:rsidP="00A934D0">
      <w:pPr>
        <w:spacing w:before="1"/>
        <w:ind w:left="662" w:right="408"/>
        <w:jc w:val="both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 xml:space="preserve">Оценка «3» </w:t>
      </w:r>
      <w:r w:rsidRPr="00A934D0">
        <w:rPr>
          <w:sz w:val="28"/>
          <w:szCs w:val="28"/>
        </w:rPr>
        <w:t>Оценивается ответ, свидетельствующий в основном о знании и пониманиитекстаизучаемогопроизведения;уменииобъяснитьвзаимосвязьосновныхсобытий,характеры и поступки героев и роль важнейших художественных средств в раскрытииидейно-художественного содержания произведения; о знании основных вопросов теории,но недостаточном умении пользоваться этими знаниями при анализе произведений; обограниченных навыках разбора и недостаточном умении привлекать текст произведениядля подтверждения своих выводов. Допускается несколько ошибок в содержании ответа,недостаточное владение монологической речью, ряд недостатков в композиции и языкеответа,несоответствие уровнячтениянормам, установленнымдляданногокласса.</w:t>
      </w:r>
    </w:p>
    <w:p w:rsidR="001C5134" w:rsidRPr="00A934D0" w:rsidRDefault="001C5134" w:rsidP="00A934D0">
      <w:pPr>
        <w:ind w:left="662" w:right="405"/>
        <w:jc w:val="both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>Оценка«2»</w:t>
      </w:r>
      <w:r w:rsidRPr="00A934D0">
        <w:rPr>
          <w:sz w:val="28"/>
          <w:szCs w:val="28"/>
        </w:rPr>
        <w:t xml:space="preserve">Оцениваетсяответ,обнаруживающийнезнаниесущественныхвопросовсодержания произведения; неумение объяснить поведение и характеры основных героев ироль важнейших художественных средств в раскрытии </w:t>
      </w:r>
      <w:r w:rsidRPr="00A934D0">
        <w:rPr>
          <w:sz w:val="28"/>
          <w:szCs w:val="28"/>
        </w:rPr>
        <w:lastRenderedPageBreak/>
        <w:t>идейно-эстетического содержанияпроизведения; незнание элементарных теоретико-литературных понятий; слабое владениемонологической литературной речью и техникой чтения, бедность выразительных средствязыка.</w:t>
      </w:r>
    </w:p>
    <w:p w:rsidR="001C5134" w:rsidRPr="00A934D0" w:rsidRDefault="001C5134" w:rsidP="00A934D0">
      <w:pPr>
        <w:spacing w:before="6"/>
        <w:rPr>
          <w:sz w:val="28"/>
          <w:szCs w:val="28"/>
        </w:rPr>
      </w:pPr>
    </w:p>
    <w:p w:rsidR="001C5134" w:rsidRPr="00A934D0" w:rsidRDefault="001C5134" w:rsidP="00A934D0">
      <w:pPr>
        <w:ind w:left="662"/>
        <w:outlineLvl w:val="3"/>
        <w:rPr>
          <w:b/>
          <w:bCs/>
          <w:i/>
          <w:iCs/>
          <w:sz w:val="28"/>
          <w:szCs w:val="28"/>
        </w:rPr>
      </w:pPr>
      <w:r w:rsidRPr="00A934D0">
        <w:rPr>
          <w:b/>
          <w:bCs/>
          <w:i/>
          <w:iCs/>
          <w:sz w:val="28"/>
          <w:szCs w:val="28"/>
          <w:u w:val="thick"/>
        </w:rPr>
        <w:t>Тестирование</w:t>
      </w:r>
    </w:p>
    <w:p w:rsidR="001C5134" w:rsidRPr="00A934D0" w:rsidRDefault="001C5134" w:rsidP="00A934D0">
      <w:pPr>
        <w:ind w:left="662" w:right="2027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>Высокийуровень(Отметка«5»)</w:t>
      </w:r>
      <w:r w:rsidRPr="00A934D0">
        <w:rPr>
          <w:sz w:val="28"/>
          <w:szCs w:val="28"/>
        </w:rPr>
        <w:t>Выполнено90-100%заданийтеста</w:t>
      </w:r>
      <w:r w:rsidRPr="00A934D0">
        <w:rPr>
          <w:b/>
          <w:i/>
          <w:sz w:val="28"/>
          <w:szCs w:val="28"/>
        </w:rPr>
        <w:t>Повышенныйуровень(Отметка «4»)</w:t>
      </w:r>
      <w:r w:rsidRPr="00A934D0">
        <w:rPr>
          <w:sz w:val="28"/>
          <w:szCs w:val="28"/>
        </w:rPr>
        <w:t>Выполнено 70-89% заданий теста</w:t>
      </w:r>
      <w:r w:rsidRPr="00A934D0">
        <w:rPr>
          <w:b/>
          <w:i/>
          <w:sz w:val="28"/>
          <w:szCs w:val="28"/>
        </w:rPr>
        <w:t>Базовыйуровень(Отметка«3»)</w:t>
      </w:r>
      <w:r w:rsidRPr="00A934D0">
        <w:rPr>
          <w:sz w:val="28"/>
          <w:szCs w:val="28"/>
        </w:rPr>
        <w:t>Выполнено50-69%заданийтеста</w:t>
      </w:r>
      <w:r w:rsidRPr="00A934D0">
        <w:rPr>
          <w:b/>
          <w:i/>
          <w:sz w:val="28"/>
          <w:szCs w:val="28"/>
        </w:rPr>
        <w:t>Низкийуровень(Отметка«2»</w:t>
      </w:r>
      <w:r w:rsidRPr="00A934D0">
        <w:rPr>
          <w:sz w:val="28"/>
          <w:szCs w:val="28"/>
        </w:rPr>
        <w:t>Выполненоменее50%заданийтеста</w:t>
      </w:r>
    </w:p>
    <w:p w:rsidR="001C5134" w:rsidRPr="00A934D0" w:rsidRDefault="001C5134" w:rsidP="00A934D0">
      <w:pPr>
        <w:spacing w:before="2"/>
        <w:rPr>
          <w:sz w:val="28"/>
          <w:szCs w:val="28"/>
        </w:rPr>
      </w:pPr>
    </w:p>
    <w:p w:rsidR="001C5134" w:rsidRPr="00A934D0" w:rsidRDefault="001C5134" w:rsidP="00A934D0">
      <w:pPr>
        <w:ind w:left="662" w:right="409"/>
        <w:outlineLvl w:val="3"/>
        <w:rPr>
          <w:b/>
          <w:bCs/>
          <w:i/>
          <w:iCs/>
          <w:sz w:val="28"/>
          <w:szCs w:val="28"/>
        </w:rPr>
      </w:pPr>
      <w:r w:rsidRPr="00A934D0">
        <w:rPr>
          <w:b/>
          <w:bCs/>
          <w:i/>
          <w:iCs/>
          <w:sz w:val="28"/>
          <w:szCs w:val="28"/>
          <w:u w:val="thick"/>
        </w:rPr>
        <w:t>Контрольнаяработа(состоитизтестаикраткогоответанаодинизпроблемныхвопросов(по выборуученика)</w:t>
      </w:r>
    </w:p>
    <w:p w:rsidR="001C5134" w:rsidRPr="00A934D0" w:rsidRDefault="001C5134" w:rsidP="00A934D0">
      <w:pPr>
        <w:rPr>
          <w:sz w:val="28"/>
          <w:szCs w:val="28"/>
        </w:rPr>
        <w:sectPr w:rsidR="001C5134" w:rsidRPr="00A934D0">
          <w:pgSz w:w="11910" w:h="16840"/>
          <w:pgMar w:top="1040" w:right="440" w:bottom="280" w:left="1040" w:header="720" w:footer="720" w:gutter="0"/>
          <w:cols w:space="720"/>
        </w:sectPr>
      </w:pPr>
    </w:p>
    <w:p w:rsidR="001C5134" w:rsidRPr="00A934D0" w:rsidRDefault="001C5134" w:rsidP="00A934D0">
      <w:pPr>
        <w:spacing w:before="66"/>
        <w:ind w:left="662" w:right="409"/>
        <w:jc w:val="both"/>
        <w:rPr>
          <w:sz w:val="28"/>
          <w:szCs w:val="28"/>
        </w:rPr>
      </w:pPr>
      <w:r w:rsidRPr="00A934D0">
        <w:rPr>
          <w:b/>
          <w:sz w:val="28"/>
          <w:szCs w:val="28"/>
        </w:rPr>
        <w:lastRenderedPageBreak/>
        <w:t>Высокийуровень(Отметка«5»)</w:t>
      </w:r>
      <w:r w:rsidRPr="00A934D0">
        <w:rPr>
          <w:sz w:val="28"/>
          <w:szCs w:val="28"/>
        </w:rPr>
        <w:t>ставитсязаправильноевыполнение100%заданийтестовойчастииответнаодинизпроблемныхвопросов,обнаруживающийпрочныезнания и глубокое понимание текста изучаемого произведения, стройный по композиции,логичныйипоследовательныйвизложениимыслей;написанныйправильнымлитературнымязыкоми стилистическисоответствующий содержанию.</w:t>
      </w:r>
    </w:p>
    <w:p w:rsidR="001C5134" w:rsidRPr="00A934D0" w:rsidRDefault="001C5134" w:rsidP="00A934D0">
      <w:pPr>
        <w:tabs>
          <w:tab w:val="left" w:pos="2754"/>
          <w:tab w:val="left" w:pos="4340"/>
          <w:tab w:val="left" w:pos="5941"/>
          <w:tab w:val="left" w:pos="6955"/>
          <w:tab w:val="left" w:pos="8364"/>
          <w:tab w:val="left" w:pos="8690"/>
        </w:tabs>
        <w:spacing w:before="1"/>
        <w:ind w:left="662" w:right="413"/>
        <w:rPr>
          <w:sz w:val="28"/>
          <w:szCs w:val="28"/>
        </w:rPr>
      </w:pPr>
      <w:r w:rsidRPr="00A934D0">
        <w:rPr>
          <w:b/>
          <w:i/>
          <w:sz w:val="28"/>
          <w:szCs w:val="28"/>
        </w:rPr>
        <w:t>Повышенныйуровень(Отметка«4»)</w:t>
      </w:r>
      <w:r w:rsidRPr="00A934D0">
        <w:rPr>
          <w:sz w:val="28"/>
          <w:szCs w:val="28"/>
        </w:rPr>
        <w:t>ставитсязаправильноевыполнение90%заданийтестовойчастииответнаодинизпроблемныхвопросов,достаточнополноиубедительнораскрывающийтему,обнаруживающийхорошеезнаниелитературногоматериала,атакжеделатьвыводыиобобщения;логичноеипоследовательноеизложениесодержания; написанныйправильным литературнымязыком,стилистическисоответствующий</w:t>
      </w:r>
      <w:r w:rsidRPr="00A934D0">
        <w:rPr>
          <w:sz w:val="28"/>
          <w:szCs w:val="28"/>
        </w:rPr>
        <w:tab/>
        <w:t>содержанию.</w:t>
      </w:r>
      <w:r w:rsidRPr="00A934D0">
        <w:rPr>
          <w:sz w:val="28"/>
          <w:szCs w:val="28"/>
        </w:rPr>
        <w:tab/>
        <w:t>Допускаются</w:t>
      </w:r>
      <w:r w:rsidRPr="00A934D0">
        <w:rPr>
          <w:sz w:val="28"/>
          <w:szCs w:val="28"/>
        </w:rPr>
        <w:tab/>
        <w:t>две-три</w:t>
      </w:r>
      <w:r w:rsidRPr="00A934D0">
        <w:rPr>
          <w:sz w:val="28"/>
          <w:szCs w:val="28"/>
        </w:rPr>
        <w:tab/>
        <w:t>неточности</w:t>
      </w:r>
      <w:r w:rsidRPr="00A934D0">
        <w:rPr>
          <w:sz w:val="28"/>
          <w:szCs w:val="28"/>
        </w:rPr>
        <w:tab/>
        <w:t>в</w:t>
      </w:r>
      <w:r w:rsidRPr="00A934D0">
        <w:rPr>
          <w:sz w:val="28"/>
          <w:szCs w:val="28"/>
        </w:rPr>
        <w:tab/>
        <w:t>содержании,незначительныеотклоненияоттемы,атакженеболеетрех-четырехречевыхнедочетов.</w:t>
      </w:r>
      <w:r w:rsidRPr="00A934D0">
        <w:rPr>
          <w:b/>
          <w:i/>
          <w:sz w:val="28"/>
          <w:szCs w:val="28"/>
        </w:rPr>
        <w:t>Базовыйуровень(Отметка«3»)</w:t>
      </w:r>
      <w:r w:rsidRPr="00A934D0">
        <w:rPr>
          <w:sz w:val="28"/>
          <w:szCs w:val="28"/>
        </w:rPr>
        <w:t>ставитсяза правильноевыполнение 65%-90%заданийтестовойчасти.</w:t>
      </w:r>
    </w:p>
    <w:p w:rsidR="00ED2F0B" w:rsidRPr="00A934D0" w:rsidRDefault="001C5134" w:rsidP="00A934D0">
      <w:pPr>
        <w:ind w:left="662" w:right="409"/>
        <w:rPr>
          <w:sz w:val="28"/>
          <w:szCs w:val="28"/>
        </w:rPr>
        <w:sectPr w:rsidR="00ED2F0B" w:rsidRPr="00A934D0" w:rsidSect="00F24468">
          <w:pgSz w:w="11910" w:h="16390"/>
          <w:pgMar w:top="620" w:right="280" w:bottom="1480" w:left="1100" w:header="720" w:footer="720" w:gutter="0"/>
          <w:cols w:space="720"/>
          <w:docGrid w:linePitch="299"/>
        </w:sectPr>
      </w:pPr>
      <w:r w:rsidRPr="00A934D0">
        <w:rPr>
          <w:b/>
          <w:i/>
          <w:sz w:val="28"/>
          <w:szCs w:val="28"/>
        </w:rPr>
        <w:t>Низкийуровень(Отметка«2»)</w:t>
      </w:r>
      <w:r w:rsidRPr="00A934D0">
        <w:rPr>
          <w:sz w:val="28"/>
          <w:szCs w:val="28"/>
        </w:rPr>
        <w:t>ставитсязаправильноевыполнениеменее65%заданийтестовой</w:t>
      </w:r>
      <w:r w:rsidR="00F24468" w:rsidRPr="00A934D0">
        <w:rPr>
          <w:sz w:val="28"/>
          <w:szCs w:val="28"/>
        </w:rPr>
        <w:t>час</w:t>
      </w:r>
    </w:p>
    <w:p w:rsidR="00ED2F0B" w:rsidRDefault="00ED2F0B">
      <w:pPr>
        <w:rPr>
          <w:sz w:val="17"/>
        </w:rPr>
        <w:sectPr w:rsidR="00ED2F0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24468" w:rsidRDefault="00F24468" w:rsidP="00F24468">
      <w:pPr>
        <w:tabs>
          <w:tab w:val="left" w:pos="2535"/>
        </w:tabs>
      </w:pPr>
    </w:p>
    <w:p w:rsidR="00B568FA" w:rsidRPr="00F24468" w:rsidRDefault="00F24468" w:rsidP="00F24468">
      <w:pPr>
        <w:tabs>
          <w:tab w:val="left" w:pos="2535"/>
        </w:tabs>
        <w:sectPr w:rsidR="00B568FA" w:rsidRPr="00F24468">
          <w:pgSz w:w="11910" w:h="16390"/>
          <w:pgMar w:top="1060" w:right="1080" w:bottom="280" w:left="1680" w:header="720" w:footer="720" w:gutter="0"/>
          <w:cols w:space="720"/>
        </w:sectPr>
      </w:pPr>
      <w:r>
        <w:tab/>
      </w:r>
    </w:p>
    <w:p w:rsidR="00ED2F0B" w:rsidRDefault="00ED2F0B">
      <w:pPr>
        <w:pStyle w:val="a3"/>
        <w:spacing w:before="4"/>
        <w:ind w:left="0"/>
        <w:jc w:val="left"/>
        <w:rPr>
          <w:sz w:val="17"/>
        </w:rPr>
      </w:pPr>
    </w:p>
    <w:sectPr w:rsidR="00ED2F0B" w:rsidSect="00ED2F0B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C5" w:rsidRDefault="001C1FC5" w:rsidP="00F24468">
      <w:r>
        <w:separator/>
      </w:r>
    </w:p>
  </w:endnote>
  <w:endnote w:type="continuationSeparator" w:id="0">
    <w:p w:rsidR="001C1FC5" w:rsidRDefault="001C1FC5" w:rsidP="00F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99270"/>
      <w:docPartObj>
        <w:docPartGallery w:val="Page Numbers (Bottom of Page)"/>
        <w:docPartUnique/>
      </w:docPartObj>
    </w:sdtPr>
    <w:sdtContent>
      <w:p w:rsidR="004E3F1C" w:rsidRDefault="004E3F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3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E3F1C" w:rsidRDefault="004E3F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C5" w:rsidRDefault="001C1FC5" w:rsidP="00F24468">
      <w:r>
        <w:separator/>
      </w:r>
    </w:p>
  </w:footnote>
  <w:footnote w:type="continuationSeparator" w:id="0">
    <w:p w:rsidR="001C1FC5" w:rsidRDefault="001C1FC5" w:rsidP="00F2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166"/>
    <w:multiLevelType w:val="hybridMultilevel"/>
    <w:tmpl w:val="900203AE"/>
    <w:lvl w:ilvl="0" w:tplc="75E2BD5E">
      <w:start w:val="10"/>
      <w:numFmt w:val="decimal"/>
      <w:lvlText w:val="%1"/>
      <w:lvlJc w:val="left"/>
      <w:pPr>
        <w:ind w:left="127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72C310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CB0E80FE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114254AA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81E2328C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94B20D82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6FCA157E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C5E464E4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F9781D98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DA47346"/>
    <w:multiLevelType w:val="hybridMultilevel"/>
    <w:tmpl w:val="24FE6886"/>
    <w:lvl w:ilvl="0" w:tplc="7EA4FBC2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28AF18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B4743EA4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642418DC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3612D384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E5243F6C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8FBED9B4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8BEA362C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8DCA2204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4F0254"/>
    <w:multiLevelType w:val="hybridMultilevel"/>
    <w:tmpl w:val="027A7FB0"/>
    <w:lvl w:ilvl="0" w:tplc="27542326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0A0BE4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91E4747E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8D9E6BB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5A9A2CC6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20CC9E26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8AC66B5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0966FE66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28246D4A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283F3EBB"/>
    <w:multiLevelType w:val="hybridMultilevel"/>
    <w:tmpl w:val="7AA0CB74"/>
    <w:lvl w:ilvl="0" w:tplc="9E4E7D28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3C67E0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9C1E989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526244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D94498E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2D0D04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1EC598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2D439C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8D9C158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D19640E"/>
    <w:multiLevelType w:val="hybridMultilevel"/>
    <w:tmpl w:val="7256B678"/>
    <w:lvl w:ilvl="0" w:tplc="C442BD7E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E6CD6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36A713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5BA6F9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DB46AB9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7DA838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DDA499C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5852D88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48F8B97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36506258"/>
    <w:multiLevelType w:val="hybridMultilevel"/>
    <w:tmpl w:val="50E857C8"/>
    <w:lvl w:ilvl="0" w:tplc="17965C40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1C676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956604C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82F2E3F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70E5A3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91AED1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D3AC2B6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9C8F9E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BAA77FC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41D9A"/>
    <w:multiLevelType w:val="hybridMultilevel"/>
    <w:tmpl w:val="AF2496CC"/>
    <w:lvl w:ilvl="0" w:tplc="B2B41C28">
      <w:start w:val="10"/>
      <w:numFmt w:val="decimal"/>
      <w:lvlText w:val="%1"/>
      <w:lvlJc w:val="left"/>
      <w:pPr>
        <w:ind w:left="78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CECEF6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3B0CC9AE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BA7EF5D4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69369B8C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CE4E4670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AE2E96AA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6DF82320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CDFA702C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4FBA6A55"/>
    <w:multiLevelType w:val="hybridMultilevel"/>
    <w:tmpl w:val="F4EEF614"/>
    <w:lvl w:ilvl="0" w:tplc="0F965224">
      <w:start w:val="1"/>
      <w:numFmt w:val="decimal"/>
      <w:lvlText w:val="%1."/>
      <w:lvlJc w:val="left"/>
      <w:pPr>
        <w:ind w:left="66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6BFCE">
      <w:numFmt w:val="bullet"/>
      <w:lvlText w:val="•"/>
      <w:lvlJc w:val="left"/>
      <w:pPr>
        <w:ind w:left="1636" w:hanging="379"/>
      </w:pPr>
      <w:rPr>
        <w:rFonts w:hint="default"/>
        <w:lang w:val="ru-RU" w:eastAsia="en-US" w:bidi="ar-SA"/>
      </w:rPr>
    </w:lvl>
    <w:lvl w:ilvl="2" w:tplc="EE12DD10">
      <w:numFmt w:val="bullet"/>
      <w:lvlText w:val="•"/>
      <w:lvlJc w:val="left"/>
      <w:pPr>
        <w:ind w:left="2613" w:hanging="379"/>
      </w:pPr>
      <w:rPr>
        <w:rFonts w:hint="default"/>
        <w:lang w:val="ru-RU" w:eastAsia="en-US" w:bidi="ar-SA"/>
      </w:rPr>
    </w:lvl>
    <w:lvl w:ilvl="3" w:tplc="278EF9D4">
      <w:numFmt w:val="bullet"/>
      <w:lvlText w:val="•"/>
      <w:lvlJc w:val="left"/>
      <w:pPr>
        <w:ind w:left="3589" w:hanging="379"/>
      </w:pPr>
      <w:rPr>
        <w:rFonts w:hint="default"/>
        <w:lang w:val="ru-RU" w:eastAsia="en-US" w:bidi="ar-SA"/>
      </w:rPr>
    </w:lvl>
    <w:lvl w:ilvl="4" w:tplc="E6D8A92C">
      <w:numFmt w:val="bullet"/>
      <w:lvlText w:val="•"/>
      <w:lvlJc w:val="left"/>
      <w:pPr>
        <w:ind w:left="4566" w:hanging="379"/>
      </w:pPr>
      <w:rPr>
        <w:rFonts w:hint="default"/>
        <w:lang w:val="ru-RU" w:eastAsia="en-US" w:bidi="ar-SA"/>
      </w:rPr>
    </w:lvl>
    <w:lvl w:ilvl="5" w:tplc="93B86AB6">
      <w:numFmt w:val="bullet"/>
      <w:lvlText w:val="•"/>
      <w:lvlJc w:val="left"/>
      <w:pPr>
        <w:ind w:left="5543" w:hanging="379"/>
      </w:pPr>
      <w:rPr>
        <w:rFonts w:hint="default"/>
        <w:lang w:val="ru-RU" w:eastAsia="en-US" w:bidi="ar-SA"/>
      </w:rPr>
    </w:lvl>
    <w:lvl w:ilvl="6" w:tplc="211C8CDE">
      <w:numFmt w:val="bullet"/>
      <w:lvlText w:val="•"/>
      <w:lvlJc w:val="left"/>
      <w:pPr>
        <w:ind w:left="6519" w:hanging="379"/>
      </w:pPr>
      <w:rPr>
        <w:rFonts w:hint="default"/>
        <w:lang w:val="ru-RU" w:eastAsia="en-US" w:bidi="ar-SA"/>
      </w:rPr>
    </w:lvl>
    <w:lvl w:ilvl="7" w:tplc="B10A7E6E">
      <w:numFmt w:val="bullet"/>
      <w:lvlText w:val="•"/>
      <w:lvlJc w:val="left"/>
      <w:pPr>
        <w:ind w:left="7496" w:hanging="379"/>
      </w:pPr>
      <w:rPr>
        <w:rFonts w:hint="default"/>
        <w:lang w:val="ru-RU" w:eastAsia="en-US" w:bidi="ar-SA"/>
      </w:rPr>
    </w:lvl>
    <w:lvl w:ilvl="8" w:tplc="C4F46054">
      <w:numFmt w:val="bullet"/>
      <w:lvlText w:val="•"/>
      <w:lvlJc w:val="left"/>
      <w:pPr>
        <w:ind w:left="8473" w:hanging="379"/>
      </w:pPr>
      <w:rPr>
        <w:rFonts w:hint="default"/>
        <w:lang w:val="ru-RU" w:eastAsia="en-US" w:bidi="ar-SA"/>
      </w:rPr>
    </w:lvl>
  </w:abstractNum>
  <w:abstractNum w:abstractNumId="9" w15:restartNumberingAfterBreak="0">
    <w:nsid w:val="52721BD7"/>
    <w:multiLevelType w:val="hybridMultilevel"/>
    <w:tmpl w:val="57A6ECC4"/>
    <w:lvl w:ilvl="0" w:tplc="C94AA2A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34131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A2A2ABF8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F4E6AC7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884AFFDE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83BAFB9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2640D4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D3180176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8C4CAF4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5EB3839"/>
    <w:multiLevelType w:val="hybridMultilevel"/>
    <w:tmpl w:val="4E709584"/>
    <w:lvl w:ilvl="0" w:tplc="675A7CF0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C45C74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6106913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559221D8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BDB0A916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2310779C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221E3006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B16ACEBA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3F7A8E58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1" w15:restartNumberingAfterBreak="0">
    <w:nsid w:val="69A100A8"/>
    <w:multiLevelType w:val="hybridMultilevel"/>
    <w:tmpl w:val="DC402DC8"/>
    <w:lvl w:ilvl="0" w:tplc="CCD21E80">
      <w:start w:val="1"/>
      <w:numFmt w:val="decimal"/>
      <w:lvlText w:val="%1)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2A81D6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8312A950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CD8CE978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468E4080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D6CA9F68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FA5C6040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CADA85C2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D3D632BE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BEE5F58"/>
    <w:multiLevelType w:val="hybridMultilevel"/>
    <w:tmpl w:val="FE12A6DA"/>
    <w:lvl w:ilvl="0" w:tplc="AB86BAA2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EA4282">
      <w:numFmt w:val="bullet"/>
      <w:lvlText w:val="•"/>
      <w:lvlJc w:val="left"/>
      <w:pPr>
        <w:ind w:left="1040" w:hanging="168"/>
      </w:pPr>
      <w:rPr>
        <w:lang w:val="ru-RU" w:eastAsia="en-US" w:bidi="ar-SA"/>
      </w:rPr>
    </w:lvl>
    <w:lvl w:ilvl="2" w:tplc="FB4660FC">
      <w:numFmt w:val="bullet"/>
      <w:lvlText w:val="•"/>
      <w:lvlJc w:val="left"/>
      <w:pPr>
        <w:ind w:left="1940" w:hanging="168"/>
      </w:pPr>
      <w:rPr>
        <w:lang w:val="ru-RU" w:eastAsia="en-US" w:bidi="ar-SA"/>
      </w:rPr>
    </w:lvl>
    <w:lvl w:ilvl="3" w:tplc="327E7DAE">
      <w:numFmt w:val="bullet"/>
      <w:lvlText w:val="•"/>
      <w:lvlJc w:val="left"/>
      <w:pPr>
        <w:ind w:left="2841" w:hanging="168"/>
      </w:pPr>
      <w:rPr>
        <w:lang w:val="ru-RU" w:eastAsia="en-US" w:bidi="ar-SA"/>
      </w:rPr>
    </w:lvl>
    <w:lvl w:ilvl="4" w:tplc="121C1F70">
      <w:numFmt w:val="bullet"/>
      <w:lvlText w:val="•"/>
      <w:lvlJc w:val="left"/>
      <w:pPr>
        <w:ind w:left="3741" w:hanging="168"/>
      </w:pPr>
      <w:rPr>
        <w:lang w:val="ru-RU" w:eastAsia="en-US" w:bidi="ar-SA"/>
      </w:rPr>
    </w:lvl>
    <w:lvl w:ilvl="5" w:tplc="508A282E">
      <w:numFmt w:val="bullet"/>
      <w:lvlText w:val="•"/>
      <w:lvlJc w:val="left"/>
      <w:pPr>
        <w:ind w:left="4642" w:hanging="168"/>
      </w:pPr>
      <w:rPr>
        <w:lang w:val="ru-RU" w:eastAsia="en-US" w:bidi="ar-SA"/>
      </w:rPr>
    </w:lvl>
    <w:lvl w:ilvl="6" w:tplc="B726BA2A">
      <w:numFmt w:val="bullet"/>
      <w:lvlText w:val="•"/>
      <w:lvlJc w:val="left"/>
      <w:pPr>
        <w:ind w:left="5542" w:hanging="168"/>
      </w:pPr>
      <w:rPr>
        <w:lang w:val="ru-RU" w:eastAsia="en-US" w:bidi="ar-SA"/>
      </w:rPr>
    </w:lvl>
    <w:lvl w:ilvl="7" w:tplc="6A5CC5B8">
      <w:numFmt w:val="bullet"/>
      <w:lvlText w:val="•"/>
      <w:lvlJc w:val="left"/>
      <w:pPr>
        <w:ind w:left="6442" w:hanging="168"/>
      </w:pPr>
      <w:rPr>
        <w:lang w:val="ru-RU" w:eastAsia="en-US" w:bidi="ar-SA"/>
      </w:rPr>
    </w:lvl>
    <w:lvl w:ilvl="8" w:tplc="C4F22A1E">
      <w:numFmt w:val="bullet"/>
      <w:lvlText w:val="•"/>
      <w:lvlJc w:val="left"/>
      <w:pPr>
        <w:ind w:left="7343" w:hanging="168"/>
      </w:pPr>
      <w:rPr>
        <w:lang w:val="ru-RU" w:eastAsia="en-US" w:bidi="ar-SA"/>
      </w:rPr>
    </w:lvl>
  </w:abstractNum>
  <w:abstractNum w:abstractNumId="13" w15:restartNumberingAfterBreak="0">
    <w:nsid w:val="72CC3B71"/>
    <w:multiLevelType w:val="hybridMultilevel"/>
    <w:tmpl w:val="4F7A5F1E"/>
    <w:lvl w:ilvl="0" w:tplc="7F1854EE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BE4D2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8922AF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686ED5B6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522BE2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57E1F3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EFC4B63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72A1ED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DFB00CBE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2F0B"/>
    <w:rsid w:val="000853E3"/>
    <w:rsid w:val="000F7AA7"/>
    <w:rsid w:val="0017314E"/>
    <w:rsid w:val="001C1FC5"/>
    <w:rsid w:val="001C5134"/>
    <w:rsid w:val="001E4DE0"/>
    <w:rsid w:val="001F7A75"/>
    <w:rsid w:val="00373BA9"/>
    <w:rsid w:val="003A01C3"/>
    <w:rsid w:val="003F07AD"/>
    <w:rsid w:val="00413D48"/>
    <w:rsid w:val="0043471D"/>
    <w:rsid w:val="004E3A53"/>
    <w:rsid w:val="004E3F1C"/>
    <w:rsid w:val="00614E37"/>
    <w:rsid w:val="00782CC2"/>
    <w:rsid w:val="0081742C"/>
    <w:rsid w:val="009468D8"/>
    <w:rsid w:val="009505F4"/>
    <w:rsid w:val="00952541"/>
    <w:rsid w:val="0099117D"/>
    <w:rsid w:val="009A40BD"/>
    <w:rsid w:val="00A934D0"/>
    <w:rsid w:val="00B46B00"/>
    <w:rsid w:val="00B47FBD"/>
    <w:rsid w:val="00B568FA"/>
    <w:rsid w:val="00B60B08"/>
    <w:rsid w:val="00BE0031"/>
    <w:rsid w:val="00BF7094"/>
    <w:rsid w:val="00CE0689"/>
    <w:rsid w:val="00CE0A84"/>
    <w:rsid w:val="00D10C5A"/>
    <w:rsid w:val="00E8698E"/>
    <w:rsid w:val="00ED2F0B"/>
    <w:rsid w:val="00F24468"/>
    <w:rsid w:val="00F50536"/>
    <w:rsid w:val="00F91664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CB51"/>
  <w15:docId w15:val="{0CD602C0-4036-4FD8-A3BE-7B6D152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2F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5F78"/>
    <w:pPr>
      <w:ind w:left="9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1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2F0B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D2F0B"/>
    <w:pPr>
      <w:ind w:left="92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2F0B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2F0B"/>
  </w:style>
  <w:style w:type="character" w:customStyle="1" w:styleId="a4">
    <w:name w:val="Основной текст Знак"/>
    <w:basedOn w:val="a0"/>
    <w:link w:val="a3"/>
    <w:uiPriority w:val="1"/>
    <w:rsid w:val="00CE0A8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5F7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6">
    <w:name w:val="Hyperlink"/>
    <w:basedOn w:val="a0"/>
    <w:uiPriority w:val="99"/>
    <w:semiHidden/>
    <w:unhideWhenUsed/>
    <w:rsid w:val="00FF5F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51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C513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header"/>
    <w:basedOn w:val="a"/>
    <w:link w:val="a8"/>
    <w:uiPriority w:val="99"/>
    <w:unhideWhenUsed/>
    <w:rsid w:val="00F24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446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24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4468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1F7A75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c">
    <w:name w:val="No Spacing"/>
    <w:uiPriority w:val="1"/>
    <w:qFormat/>
    <w:rsid w:val="001F7A75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4/10/" TargetMode="External"/><Relationship Id="rId21" Type="http://schemas.openxmlformats.org/officeDocument/2006/relationships/hyperlink" Target="https://100ballnik.com/" TargetMode="External"/><Relationship Id="rId42" Type="http://schemas.openxmlformats.org/officeDocument/2006/relationships/hyperlink" Target="https://resh.edu.ru/subject/14/10/" TargetMode="External"/><Relationship Id="rId47" Type="http://schemas.openxmlformats.org/officeDocument/2006/relationships/hyperlink" Target="https://resh.edu.ru/subject/14/10/" TargetMode="External"/><Relationship Id="rId63" Type="http://schemas.openxmlformats.org/officeDocument/2006/relationships/hyperlink" Target="https://resh.edu.ru/subject/14/10/" TargetMode="External"/><Relationship Id="rId68" Type="http://schemas.openxmlformats.org/officeDocument/2006/relationships/hyperlink" Target="https://resh.edu.ru/subject/14/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0ballnik.com/" TargetMode="External"/><Relationship Id="rId29" Type="http://schemas.openxmlformats.org/officeDocument/2006/relationships/hyperlink" Target="https://resh.edu.ru/subject/14/10/" TargetMode="External"/><Relationship Id="rId11" Type="http://schemas.openxmlformats.org/officeDocument/2006/relationships/hyperlink" Target="https://100ballnik.com/" TargetMode="External"/><Relationship Id="rId24" Type="http://schemas.openxmlformats.org/officeDocument/2006/relationships/hyperlink" Target="https://resh.edu.ru/subject/14/10/" TargetMode="External"/><Relationship Id="rId32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resh.edu.ru/subject/14/10/" TargetMode="External"/><Relationship Id="rId40" Type="http://schemas.openxmlformats.org/officeDocument/2006/relationships/hyperlink" Target="https://resh.edu.ru/subject/14/10/" TargetMode="External"/><Relationship Id="rId45" Type="http://schemas.openxmlformats.org/officeDocument/2006/relationships/hyperlink" Target="https://resh.edu.ru/subject/14/10/" TargetMode="External"/><Relationship Id="rId53" Type="http://schemas.openxmlformats.org/officeDocument/2006/relationships/hyperlink" Target="https://resh.edu.ru/subject/14/10/" TargetMode="External"/><Relationship Id="rId58" Type="http://schemas.openxmlformats.org/officeDocument/2006/relationships/hyperlink" Target="https://resh.edu.ru/subject/14/10/" TargetMode="External"/><Relationship Id="rId66" Type="http://schemas.openxmlformats.org/officeDocument/2006/relationships/hyperlink" Target="https://resh.edu.ru/subject/14/10/" TargetMode="External"/><Relationship Id="rId74" Type="http://schemas.openxmlformats.org/officeDocument/2006/relationships/hyperlink" Target="https://m.edsoo.ru/fbaad8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Relationship Id="rId22" Type="http://schemas.openxmlformats.org/officeDocument/2006/relationships/hyperlink" Target="https://100ballnik.com/" TargetMode="External"/><Relationship Id="rId27" Type="http://schemas.openxmlformats.org/officeDocument/2006/relationships/hyperlink" Target="https://resh.edu.ru/subject/14/10/" TargetMode="External"/><Relationship Id="rId30" Type="http://schemas.openxmlformats.org/officeDocument/2006/relationships/hyperlink" Target="https://resh.edu.ru/subject/14/10/" TargetMode="External"/><Relationship Id="rId35" Type="http://schemas.openxmlformats.org/officeDocument/2006/relationships/hyperlink" Target="https://resh.edu.ru/subject/14/10/" TargetMode="External"/><Relationship Id="rId43" Type="http://schemas.openxmlformats.org/officeDocument/2006/relationships/hyperlink" Target="https://resh.edu.ru/subject/14/10/" TargetMode="External"/><Relationship Id="rId48" Type="http://schemas.openxmlformats.org/officeDocument/2006/relationships/hyperlink" Target="https://resh.edu.ru/subject/14/10/" TargetMode="External"/><Relationship Id="rId56" Type="http://schemas.openxmlformats.org/officeDocument/2006/relationships/hyperlink" Target="https://resh.edu.ru/subject/14/10/" TargetMode="External"/><Relationship Id="rId64" Type="http://schemas.openxmlformats.org/officeDocument/2006/relationships/hyperlink" Target="https://resh.edu.ru/subject/14/10/" TargetMode="External"/><Relationship Id="rId69" Type="http://schemas.openxmlformats.org/officeDocument/2006/relationships/hyperlink" Target="https://resh.edu.ru/subject/14/10/" TargetMode="External"/><Relationship Id="rId8" Type="http://schemas.openxmlformats.org/officeDocument/2006/relationships/hyperlink" Target="https://100ballnik.com/" TargetMode="External"/><Relationship Id="rId51" Type="http://schemas.openxmlformats.org/officeDocument/2006/relationships/hyperlink" Target="https://resh.edu.ru/subject/14/10/" TargetMode="External"/><Relationship Id="rId72" Type="http://schemas.openxmlformats.org/officeDocument/2006/relationships/hyperlink" Target="https://resh.edu.ru/subject/14/10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100ballnik.com/" TargetMode="External"/><Relationship Id="rId25" Type="http://schemas.openxmlformats.org/officeDocument/2006/relationships/hyperlink" Target="https://resh.edu.ru/subject/14/10/" TargetMode="External"/><Relationship Id="rId33" Type="http://schemas.openxmlformats.org/officeDocument/2006/relationships/hyperlink" Target="https://resh.edu.ru/subject/14/10/" TargetMode="External"/><Relationship Id="rId38" Type="http://schemas.openxmlformats.org/officeDocument/2006/relationships/hyperlink" Target="https://resh.edu.ru/subject/14/10/" TargetMode="External"/><Relationship Id="rId46" Type="http://schemas.openxmlformats.org/officeDocument/2006/relationships/hyperlink" Target="https://resh.edu.ru/subject/14/10/" TargetMode="External"/><Relationship Id="rId59" Type="http://schemas.openxmlformats.org/officeDocument/2006/relationships/hyperlink" Target="https://resh.edu.ru/subject/14/10/" TargetMode="External"/><Relationship Id="rId67" Type="http://schemas.openxmlformats.org/officeDocument/2006/relationships/hyperlink" Target="https://resh.edu.ru/subject/14/10/" TargetMode="External"/><Relationship Id="rId20" Type="http://schemas.openxmlformats.org/officeDocument/2006/relationships/hyperlink" Target="https://100ballnik.com/" TargetMode="External"/><Relationship Id="rId41" Type="http://schemas.openxmlformats.org/officeDocument/2006/relationships/hyperlink" Target="https://resh.edu.ru/subject/14/10/" TargetMode="External"/><Relationship Id="rId54" Type="http://schemas.openxmlformats.org/officeDocument/2006/relationships/hyperlink" Target="https://resh.edu.ru/subject/14/10/" TargetMode="External"/><Relationship Id="rId62" Type="http://schemas.openxmlformats.org/officeDocument/2006/relationships/hyperlink" Target="https://resh.edu.ru/subject/14/10/" TargetMode="External"/><Relationship Id="rId70" Type="http://schemas.openxmlformats.org/officeDocument/2006/relationships/hyperlink" Target="https://resh.edu.ru/subject/14/10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100ballnik.com/" TargetMode="External"/><Relationship Id="rId23" Type="http://schemas.openxmlformats.org/officeDocument/2006/relationships/hyperlink" Target="https://100ballnik.com/" TargetMode="External"/><Relationship Id="rId28" Type="http://schemas.openxmlformats.org/officeDocument/2006/relationships/hyperlink" Target="https://resh.edu.ru/subject/14/10/" TargetMode="External"/><Relationship Id="rId36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resh.edu.ru/subject/14/10/" TargetMode="External"/><Relationship Id="rId57" Type="http://schemas.openxmlformats.org/officeDocument/2006/relationships/hyperlink" Target="https://resh.edu.ru/subject/14/10/" TargetMode="External"/><Relationship Id="rId10" Type="http://schemas.openxmlformats.org/officeDocument/2006/relationships/hyperlink" Target="https://100ballnik.com/" TargetMode="External"/><Relationship Id="rId31" Type="http://schemas.openxmlformats.org/officeDocument/2006/relationships/hyperlink" Target="https://resh.edu.ru/subject/14/10/" TargetMode="External"/><Relationship Id="rId44" Type="http://schemas.openxmlformats.org/officeDocument/2006/relationships/hyperlink" Target="https://resh.edu.ru/subject/14/10/" TargetMode="External"/><Relationship Id="rId52" Type="http://schemas.openxmlformats.org/officeDocument/2006/relationships/hyperlink" Target="https://resh.edu.ru/subject/14/10/" TargetMode="External"/><Relationship Id="rId60" Type="http://schemas.openxmlformats.org/officeDocument/2006/relationships/hyperlink" Target="https://resh.edu.ru/subject/14/10/" TargetMode="External"/><Relationship Id="rId65" Type="http://schemas.openxmlformats.org/officeDocument/2006/relationships/hyperlink" Target="https://resh.edu.ru/subject/14/10/" TargetMode="External"/><Relationship Id="rId73" Type="http://schemas.openxmlformats.org/officeDocument/2006/relationships/hyperlink" Target="http://www.labirint.ru/books/4106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ballnik.com/" TargetMode="External"/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39" Type="http://schemas.openxmlformats.org/officeDocument/2006/relationships/hyperlink" Target="https://resh.edu.ru/subject/14/10/" TargetMode="External"/><Relationship Id="rId34" Type="http://schemas.openxmlformats.org/officeDocument/2006/relationships/hyperlink" Target="https://resh.edu.ru/subject/14/10/" TargetMode="External"/><Relationship Id="rId50" Type="http://schemas.openxmlformats.org/officeDocument/2006/relationships/hyperlink" Target="https://resh.edu.ru/subject/14/10/" TargetMode="External"/><Relationship Id="rId55" Type="http://schemas.openxmlformats.org/officeDocument/2006/relationships/hyperlink" Target="https://resh.edu.ru/subject/14/10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4286-C1E8-49CA-989A-44343FEC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10852</Words>
  <Characters>61859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29</cp:revision>
  <dcterms:created xsi:type="dcterms:W3CDTF">2023-10-01T20:46:00Z</dcterms:created>
  <dcterms:modified xsi:type="dcterms:W3CDTF">2023-10-31T05:30:00Z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