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9B" w:rsidRPr="00D37F9B" w:rsidRDefault="00D37F9B" w:rsidP="00D3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lock-28865759"/>
      <w:r w:rsidRPr="00D37F9B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</w:t>
      </w:r>
    </w:p>
    <w:p w:rsidR="00D37F9B" w:rsidRPr="00D37F9B" w:rsidRDefault="00D37F9B" w:rsidP="00D3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7F9B">
        <w:rPr>
          <w:rFonts w:ascii="Times New Roman" w:hAnsi="Times New Roman" w:cs="Times New Roman"/>
          <w:color w:val="000000"/>
          <w:sz w:val="24"/>
          <w:szCs w:val="24"/>
        </w:rPr>
        <w:t>ОБЩЕОБРАЗОВАТЕЛЬНОЕ УЧРЕЖДЕНИЕ</w:t>
      </w:r>
    </w:p>
    <w:p w:rsidR="00D37F9B" w:rsidRPr="00D37F9B" w:rsidRDefault="00D37F9B" w:rsidP="00D3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7F9B">
        <w:rPr>
          <w:rFonts w:ascii="Times New Roman" w:hAnsi="Times New Roman" w:cs="Times New Roman"/>
          <w:color w:val="000000"/>
          <w:sz w:val="24"/>
          <w:szCs w:val="24"/>
        </w:rPr>
        <w:t>«СРЕДНЯЯ ОБЩЕОБРАЗОВАТЕЛЬНАЯ ШКОЛА № 5</w:t>
      </w:r>
    </w:p>
    <w:p w:rsidR="00D37F9B" w:rsidRPr="00D37F9B" w:rsidRDefault="00D37F9B" w:rsidP="00D3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7F9B">
        <w:rPr>
          <w:rFonts w:ascii="Times New Roman" w:hAnsi="Times New Roman" w:cs="Times New Roman"/>
          <w:color w:val="000000"/>
          <w:sz w:val="24"/>
          <w:szCs w:val="24"/>
        </w:rPr>
        <w:t>ИМЕНИ ГЕРОЯ СОВЕТСКОГО СОЮЗА А.М.ОСИПОВА»</w:t>
      </w:r>
    </w:p>
    <w:p w:rsidR="00D37F9B" w:rsidRPr="00D37F9B" w:rsidRDefault="00D37F9B" w:rsidP="00D37F9B">
      <w:pPr>
        <w:tabs>
          <w:tab w:val="left" w:pos="1092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7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37F9B">
        <w:rPr>
          <w:rFonts w:ascii="Times New Roman" w:hAnsi="Times New Roman" w:cs="Times New Roman"/>
          <w:color w:val="000000"/>
          <w:sz w:val="24"/>
          <w:szCs w:val="24"/>
        </w:rPr>
        <w:tab/>
        <w:t>ГОРОДА АЛАТЫРЯ ЧУВАШСКОЙ РЕСПУБЛИКИ</w:t>
      </w:r>
    </w:p>
    <w:p w:rsidR="00D37F9B" w:rsidRPr="00D37F9B" w:rsidRDefault="00D37F9B" w:rsidP="00D37F9B">
      <w:pPr>
        <w:widowControl w:val="0"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  <w:r w:rsidRPr="00D37F9B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t xml:space="preserve">   </w:t>
      </w:r>
    </w:p>
    <w:p w:rsidR="00D37F9B" w:rsidRPr="00D37F9B" w:rsidRDefault="00D37F9B" w:rsidP="00D37F9B">
      <w:pPr>
        <w:widowControl w:val="0"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D37F9B" w:rsidRPr="00D37F9B" w:rsidRDefault="00D37F9B" w:rsidP="00D37F9B">
      <w:pPr>
        <w:widowControl w:val="0"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D37F9B" w:rsidRPr="00D37F9B" w:rsidRDefault="00D37F9B" w:rsidP="00D37F9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D37F9B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t xml:space="preserve"> </w:t>
      </w:r>
      <w:r w:rsidRPr="00D37F9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Приложение к ООП ООО</w:t>
      </w:r>
    </w:p>
    <w:p w:rsidR="00D37F9B" w:rsidRPr="00D37F9B" w:rsidRDefault="00D37F9B" w:rsidP="00D37F9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D37F9B" w:rsidRPr="00D37F9B" w:rsidRDefault="00D37F9B" w:rsidP="00D37F9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37F9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</w:t>
      </w:r>
      <w:r w:rsidRPr="00D37F9B">
        <w:rPr>
          <w:rFonts w:ascii="Times New Roman" w:hAnsi="Times New Roman" w:cs="Times New Roman"/>
          <w:b/>
          <w:bCs/>
          <w:color w:val="000000"/>
        </w:rPr>
        <w:t>«</w:t>
      </w:r>
      <w:r w:rsidRPr="00D37F9B">
        <w:rPr>
          <w:rFonts w:ascii="Times New Roman CYR" w:hAnsi="Times New Roman CYR" w:cs="Times New Roman CYR"/>
          <w:b/>
          <w:bCs/>
          <w:color w:val="000000"/>
        </w:rPr>
        <w:t>УТВЕРЖДАЮ</w:t>
      </w:r>
      <w:r w:rsidRPr="00D37F9B">
        <w:rPr>
          <w:rFonts w:ascii="Times New Roman" w:hAnsi="Times New Roman" w:cs="Times New Roman"/>
          <w:b/>
          <w:bCs/>
          <w:color w:val="000000"/>
        </w:rPr>
        <w:t xml:space="preserve">» </w:t>
      </w:r>
    </w:p>
    <w:p w:rsidR="00D37F9B" w:rsidRPr="00D37F9B" w:rsidRDefault="00D37F9B" w:rsidP="00D37F9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D37F9B" w:rsidRPr="00D37F9B" w:rsidRDefault="00D37F9B" w:rsidP="00D37F9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D37F9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Директор </w:t>
      </w:r>
    </w:p>
    <w:p w:rsidR="00D37F9B" w:rsidRPr="00D37F9B" w:rsidRDefault="00D37F9B" w:rsidP="00D37F9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D37F9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МБОУ   «СОШ  № 5» </w:t>
      </w:r>
      <w:proofErr w:type="spellStart"/>
      <w:r w:rsidRPr="00D37F9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г</w:t>
      </w:r>
      <w:proofErr w:type="gramStart"/>
      <w:r w:rsidRPr="00D37F9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.А</w:t>
      </w:r>
      <w:proofErr w:type="gramEnd"/>
      <w:r w:rsidRPr="00D37F9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латырь</w:t>
      </w:r>
      <w:proofErr w:type="spellEnd"/>
      <w:r w:rsidRPr="00D37F9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ЧР </w:t>
      </w:r>
    </w:p>
    <w:p w:rsidR="00D37F9B" w:rsidRPr="00D37F9B" w:rsidRDefault="00D37F9B" w:rsidP="00D37F9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D37F9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(Приказ от  28.08.2023г. № 50</w:t>
      </w:r>
      <w:proofErr w:type="gramStart"/>
      <w:r w:rsidRPr="00D37F9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)</w:t>
      </w:r>
      <w:proofErr w:type="gramEnd"/>
      <w:r w:rsidRPr="00D37F9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D37F9B" w:rsidRPr="00D37F9B" w:rsidRDefault="00D37F9B" w:rsidP="00D37F9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D37F9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_________________ </w:t>
      </w:r>
      <w:proofErr w:type="spellStart"/>
      <w:r w:rsidRPr="00D37F9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С.М.Винокуров</w:t>
      </w:r>
      <w:proofErr w:type="spellEnd"/>
    </w:p>
    <w:p w:rsidR="00D37F9B" w:rsidRPr="00D37F9B" w:rsidRDefault="00D37F9B" w:rsidP="00D37F9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D37F9B" w:rsidRPr="00D37F9B" w:rsidRDefault="00D37F9B" w:rsidP="00D37F9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D37F9B" w:rsidRPr="00D37F9B" w:rsidRDefault="00D37F9B" w:rsidP="00D37F9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D37F9B" w:rsidRPr="00D37F9B" w:rsidRDefault="00D37F9B" w:rsidP="00D37F9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D37F9B" w:rsidRPr="00D37F9B" w:rsidRDefault="00D37F9B" w:rsidP="00D37F9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D37F9B" w:rsidRPr="00D37F9B" w:rsidRDefault="00D37F9B" w:rsidP="00D37F9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D37F9B" w:rsidRPr="00D37F9B" w:rsidRDefault="00D37F9B" w:rsidP="00D37F9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D37F9B" w:rsidRPr="00D37F9B" w:rsidRDefault="00D37F9B" w:rsidP="00D37F9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bidi="ru-RU"/>
        </w:rPr>
      </w:pPr>
      <w:r w:rsidRPr="00D37F9B">
        <w:rPr>
          <w:rFonts w:ascii="Times New Roman" w:eastAsia="Courier New" w:hAnsi="Times New Roman" w:cs="Times New Roman"/>
          <w:b/>
          <w:color w:val="000000"/>
          <w:sz w:val="40"/>
          <w:szCs w:val="40"/>
          <w:lang w:bidi="ru-RU"/>
        </w:rPr>
        <w:t xml:space="preserve"> Рабочая программа</w:t>
      </w:r>
    </w:p>
    <w:p w:rsidR="00D37F9B" w:rsidRPr="00D37F9B" w:rsidRDefault="00D37F9B" w:rsidP="00D37F9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bidi="ru-RU"/>
        </w:rPr>
      </w:pPr>
      <w:r w:rsidRPr="00D37F9B">
        <w:rPr>
          <w:rFonts w:ascii="Times New Roman" w:eastAsia="Courier New" w:hAnsi="Times New Roman" w:cs="Times New Roman"/>
          <w:b/>
          <w:color w:val="000000"/>
          <w:sz w:val="40"/>
          <w:szCs w:val="40"/>
          <w:lang w:bidi="ru-RU"/>
        </w:rPr>
        <w:t>основного общего образования</w:t>
      </w:r>
    </w:p>
    <w:p w:rsidR="00610C92" w:rsidRDefault="00D37F9B" w:rsidP="00D37F9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bidi="ru-RU"/>
        </w:rPr>
      </w:pPr>
      <w:r w:rsidRPr="00D37F9B">
        <w:rPr>
          <w:rFonts w:ascii="Times New Roman" w:eastAsia="Courier New" w:hAnsi="Times New Roman" w:cs="Times New Roman"/>
          <w:b/>
          <w:color w:val="000000"/>
          <w:sz w:val="40"/>
          <w:szCs w:val="40"/>
          <w:lang w:bidi="ru-RU"/>
        </w:rPr>
        <w:t>по обществознанию</w:t>
      </w:r>
      <w:r w:rsidR="00610C92">
        <w:rPr>
          <w:rFonts w:ascii="Times New Roman" w:eastAsia="Courier New" w:hAnsi="Times New Roman" w:cs="Times New Roman"/>
          <w:b/>
          <w:color w:val="000000"/>
          <w:sz w:val="40"/>
          <w:szCs w:val="40"/>
          <w:lang w:bidi="ru-RU"/>
        </w:rPr>
        <w:t xml:space="preserve"> </w:t>
      </w:r>
    </w:p>
    <w:p w:rsidR="00D37F9B" w:rsidRPr="00D37F9B" w:rsidRDefault="00610C92" w:rsidP="00D37F9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bidi="ru-RU"/>
        </w:rPr>
      </w:pPr>
      <w:r>
        <w:rPr>
          <w:rFonts w:ascii="Times New Roman" w:eastAsia="Courier New" w:hAnsi="Times New Roman" w:cs="Times New Roman"/>
          <w:b/>
          <w:color w:val="000000"/>
          <w:sz w:val="40"/>
          <w:szCs w:val="40"/>
          <w:lang w:bidi="ru-RU"/>
        </w:rPr>
        <w:t>для 6 класса</w:t>
      </w:r>
    </w:p>
    <w:p w:rsidR="00D37F9B" w:rsidRPr="00D37F9B" w:rsidRDefault="00D37F9B" w:rsidP="00D37F9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bidi="ru-RU"/>
        </w:rPr>
      </w:pPr>
    </w:p>
    <w:p w:rsidR="00D37F9B" w:rsidRPr="00D37F9B" w:rsidRDefault="00D37F9B" w:rsidP="00D37F9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D37F9B" w:rsidRPr="00D37F9B" w:rsidRDefault="00D37F9B" w:rsidP="00D37F9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D37F9B" w:rsidRPr="00D37F9B" w:rsidRDefault="00D37F9B" w:rsidP="00D37F9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D37F9B" w:rsidRPr="00D37F9B" w:rsidRDefault="00D37F9B" w:rsidP="00D37F9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D37F9B" w:rsidRPr="00D37F9B" w:rsidRDefault="00D37F9B" w:rsidP="00D37F9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D37F9B" w:rsidRPr="00D37F9B" w:rsidRDefault="00D37F9B" w:rsidP="00D37F9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D37F9B" w:rsidRPr="00D37F9B" w:rsidRDefault="00D37F9B" w:rsidP="00D37F9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D37F9B" w:rsidRPr="00D37F9B" w:rsidRDefault="00D37F9B" w:rsidP="00D37F9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D37F9B" w:rsidRPr="00D37F9B" w:rsidRDefault="00D37F9B" w:rsidP="00D37F9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D37F9B" w:rsidRPr="00D37F9B" w:rsidRDefault="00D37F9B" w:rsidP="00D37F9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D37F9B" w:rsidRPr="00D37F9B" w:rsidRDefault="00D37F9B" w:rsidP="00D37F9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D37F9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Программу составил: Крысина Е.Г., учитель обществознания</w:t>
      </w:r>
    </w:p>
    <w:p w:rsidR="00D37F9B" w:rsidRPr="00D37F9B" w:rsidRDefault="00D37F9B" w:rsidP="00D37F9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D37F9B" w:rsidRPr="00D37F9B" w:rsidRDefault="00D37F9B" w:rsidP="00D37F9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D37F9B" w:rsidRPr="00D37F9B" w:rsidRDefault="00D37F9B" w:rsidP="00D37F9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D37F9B" w:rsidRPr="00D37F9B" w:rsidRDefault="00D37F9B" w:rsidP="00D37F9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D37F9B" w:rsidRPr="00D37F9B" w:rsidRDefault="00D37F9B" w:rsidP="00D37F9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D37F9B" w:rsidRPr="00D37F9B" w:rsidRDefault="00D37F9B" w:rsidP="00D3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</w:rPr>
      </w:pPr>
      <w:r w:rsidRPr="00D37F9B">
        <w:rPr>
          <w:rFonts w:ascii="Times New Roman CYR" w:hAnsi="Times New Roman CYR" w:cs="Times New Roman CYR"/>
          <w:color w:val="000000"/>
        </w:rPr>
        <w:t>Г.АЛАТЫРЬ</w:t>
      </w:r>
    </w:p>
    <w:p w:rsidR="00D37F9B" w:rsidRPr="00D37F9B" w:rsidRDefault="00D37F9B" w:rsidP="00D37F9B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 w:rsidRPr="00D37F9B">
        <w:rPr>
          <w:rFonts w:ascii="Times New Roman CYR" w:hAnsi="Times New Roman CYR" w:cs="Times New Roman CYR"/>
          <w:color w:val="000000"/>
        </w:rPr>
        <w:t>2023 г.</w:t>
      </w:r>
    </w:p>
    <w:p w:rsidR="004807F5" w:rsidRPr="00D37F9B" w:rsidRDefault="004807F5">
      <w:pPr>
        <w:spacing w:after="0"/>
        <w:ind w:left="120"/>
        <w:jc w:val="center"/>
      </w:pPr>
    </w:p>
    <w:p w:rsidR="004807F5" w:rsidRPr="00D37F9B" w:rsidRDefault="004807F5">
      <w:pPr>
        <w:spacing w:after="0"/>
        <w:ind w:left="120"/>
        <w:jc w:val="center"/>
      </w:pPr>
    </w:p>
    <w:p w:rsidR="004807F5" w:rsidRPr="00D37F9B" w:rsidRDefault="004807F5">
      <w:pPr>
        <w:sectPr w:rsidR="004807F5" w:rsidRPr="00D37F9B">
          <w:pgSz w:w="11906" w:h="16383"/>
          <w:pgMar w:top="1134" w:right="850" w:bottom="1134" w:left="1701" w:header="720" w:footer="720" w:gutter="0"/>
          <w:cols w:space="720"/>
        </w:sectPr>
      </w:pPr>
    </w:p>
    <w:p w:rsidR="004807F5" w:rsidRDefault="00D37F9B" w:rsidP="00955166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1" w:name="block-28865765"/>
      <w:bookmarkEnd w:id="0"/>
      <w:r w:rsidRPr="00D37F9B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55166" w:rsidRPr="00D37F9B" w:rsidRDefault="00955166">
      <w:pPr>
        <w:spacing w:after="0" w:line="264" w:lineRule="auto"/>
        <w:ind w:left="120"/>
        <w:jc w:val="both"/>
      </w:pPr>
    </w:p>
    <w:p w:rsidR="00955166" w:rsidRPr="00955166" w:rsidRDefault="00955166" w:rsidP="0095516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551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Рабочая программа по обществознанию на уровень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основного</w:t>
      </w:r>
      <w:r w:rsidRPr="009551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общего образования для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</w:t>
      </w:r>
      <w:r w:rsidRPr="009551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-х классов МБОУ «СОШ  № 5» г. Алатырь ЧР разработана в соответствии с требованиями:</w:t>
      </w:r>
    </w:p>
    <w:p w:rsidR="00955166" w:rsidRPr="00955166" w:rsidRDefault="00955166" w:rsidP="00955166">
      <w:pPr>
        <w:numPr>
          <w:ilvl w:val="0"/>
          <w:numId w:val="13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551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Федерального закона от 29.12.2012 № 273-ФЗ «Об образовании в Российской Федерации»;</w:t>
      </w:r>
    </w:p>
    <w:p w:rsidR="00955166" w:rsidRPr="00955166" w:rsidRDefault="00955166" w:rsidP="00955166">
      <w:pPr>
        <w:numPr>
          <w:ilvl w:val="0"/>
          <w:numId w:val="13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551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приказа </w:t>
      </w:r>
      <w:proofErr w:type="spellStart"/>
      <w:r w:rsidRPr="009551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Минпросвещения</w:t>
      </w:r>
      <w:proofErr w:type="spellEnd"/>
      <w:r w:rsidRPr="009551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России от 18.05.2023 № 370 «Об утверждении федеральной образовательной программы основного общего образования»</w:t>
      </w:r>
      <w:proofErr w:type="gramStart"/>
      <w:r w:rsidRPr="009551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;</w:t>
      </w:r>
      <w:proofErr w:type="gramEnd"/>
    </w:p>
    <w:p w:rsidR="00955166" w:rsidRPr="00955166" w:rsidRDefault="00955166" w:rsidP="00955166">
      <w:pPr>
        <w:numPr>
          <w:ilvl w:val="0"/>
          <w:numId w:val="13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551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приказа </w:t>
      </w:r>
      <w:proofErr w:type="spellStart"/>
      <w:r w:rsidRPr="009551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Минпросвещения</w:t>
      </w:r>
      <w:proofErr w:type="spellEnd"/>
      <w:r w:rsidRPr="009551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</w:t>
      </w:r>
    </w:p>
    <w:p w:rsidR="00955166" w:rsidRPr="00955166" w:rsidRDefault="00955166" w:rsidP="00955166">
      <w:pPr>
        <w:numPr>
          <w:ilvl w:val="0"/>
          <w:numId w:val="13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551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Концепции экологического образования в системе общего образования;</w:t>
      </w:r>
    </w:p>
    <w:p w:rsidR="00955166" w:rsidRDefault="00955166" w:rsidP="00955166">
      <w:pPr>
        <w:numPr>
          <w:ilvl w:val="0"/>
          <w:numId w:val="13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551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955166" w:rsidRPr="00955166" w:rsidRDefault="00955166" w:rsidP="00955166">
      <w:pPr>
        <w:numPr>
          <w:ilvl w:val="0"/>
          <w:numId w:val="13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Концепции</w:t>
      </w:r>
      <w:r w:rsidRPr="009551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преподавания 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бного предмета «Обществознание»;</w:t>
      </w:r>
    </w:p>
    <w:p w:rsidR="00955166" w:rsidRPr="00955166" w:rsidRDefault="00955166" w:rsidP="00955166">
      <w:pPr>
        <w:numPr>
          <w:ilvl w:val="0"/>
          <w:numId w:val="13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551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955166" w:rsidRPr="00955166" w:rsidRDefault="00955166" w:rsidP="00955166">
      <w:pPr>
        <w:numPr>
          <w:ilvl w:val="0"/>
          <w:numId w:val="13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551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учебного плана основного общего образования, утвержденного приказом МБОУ «СОШ № 5»г. Алатырь ЧР от 28.08.2023 № 50 «Об утверждении основной образовательной программы основного общего образования»;</w:t>
      </w:r>
    </w:p>
    <w:p w:rsidR="00955166" w:rsidRDefault="00955166" w:rsidP="00955166">
      <w:pPr>
        <w:numPr>
          <w:ilvl w:val="0"/>
          <w:numId w:val="13"/>
        </w:numPr>
        <w:spacing w:before="100" w:beforeAutospacing="1" w:after="100" w:afterAutospacing="1" w:line="240" w:lineRule="auto"/>
        <w:ind w:right="180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551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федеральной рабочей программы по учебному предмету «Обществознание».</w:t>
      </w:r>
    </w:p>
    <w:p w:rsidR="00955166" w:rsidRPr="00955166" w:rsidRDefault="00955166" w:rsidP="00955166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51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«СОШ № 5» </w:t>
      </w:r>
      <w:proofErr w:type="spellStart"/>
      <w:r w:rsidRPr="00955166"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proofErr w:type="gramStart"/>
      <w:r w:rsidRPr="00955166">
        <w:rPr>
          <w:rFonts w:ascii="Times New Roman" w:eastAsia="Times New Roman" w:hAnsi="Times New Roman" w:cs="Times New Roman"/>
          <w:sz w:val="28"/>
          <w:szCs w:val="28"/>
          <w:lang w:eastAsia="en-US"/>
        </w:rPr>
        <w:t>.А</w:t>
      </w:r>
      <w:proofErr w:type="gramEnd"/>
      <w:r w:rsidRPr="00955166">
        <w:rPr>
          <w:rFonts w:ascii="Times New Roman" w:eastAsia="Times New Roman" w:hAnsi="Times New Roman" w:cs="Times New Roman"/>
          <w:sz w:val="28"/>
          <w:szCs w:val="28"/>
          <w:lang w:eastAsia="en-US"/>
        </w:rPr>
        <w:t>латырь</w:t>
      </w:r>
      <w:proofErr w:type="spellEnd"/>
      <w:r w:rsidRPr="009551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ЧР.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 xml:space="preserve">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</w:t>
      </w:r>
      <w:r w:rsidRPr="00D37F9B">
        <w:rPr>
          <w:rFonts w:ascii="Times New Roman" w:hAnsi="Times New Roman"/>
          <w:color w:val="000000"/>
          <w:sz w:val="28"/>
        </w:rPr>
        <w:lastRenderedPageBreak/>
        <w:t>гражданского общества, регулирующие эти взаимодействия социальные нормы.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приверженности национальным ценностям. </w:t>
      </w:r>
      <w:r w:rsidRPr="00D37F9B">
        <w:rPr>
          <w:rFonts w:ascii="Times New Roman" w:hAnsi="Times New Roman"/>
          <w:color w:val="000000"/>
          <w:sz w:val="28"/>
        </w:rPr>
        <w:t xml:space="preserve">Привлечение при изучении обществознания различных источников социальной информации помогает </w:t>
      </w:r>
      <w:proofErr w:type="gramStart"/>
      <w:r w:rsidRPr="00D37F9B">
        <w:rPr>
          <w:rFonts w:ascii="Times New Roman" w:hAnsi="Times New Roman"/>
          <w:color w:val="000000"/>
          <w:sz w:val="28"/>
        </w:rPr>
        <w:t>обучающимся</w:t>
      </w:r>
      <w:proofErr w:type="gramEnd"/>
      <w:r w:rsidRPr="00D37F9B">
        <w:rPr>
          <w:rFonts w:ascii="Times New Roman" w:hAnsi="Times New Roman"/>
          <w:color w:val="000000"/>
          <w:sz w:val="28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D37F9B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D37F9B">
        <w:rPr>
          <w:rFonts w:ascii="Times New Roman" w:hAnsi="Times New Roman"/>
          <w:color w:val="000000"/>
          <w:sz w:val="28"/>
        </w:rPr>
        <w:t xml:space="preserve"> умений извлекать необходимые сведения, осмысливать, преобразовывать и применять их.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4807F5" w:rsidRPr="00D37F9B" w:rsidRDefault="00D37F9B">
      <w:pPr>
        <w:spacing w:after="0" w:line="264" w:lineRule="auto"/>
        <w:ind w:left="120"/>
        <w:jc w:val="both"/>
      </w:pPr>
      <w:r w:rsidRPr="00D37F9B"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Целями обществоведческого образования в основной школе являются:</w:t>
      </w:r>
    </w:p>
    <w:p w:rsidR="004807F5" w:rsidRPr="00D37F9B" w:rsidRDefault="00D37F9B">
      <w:pPr>
        <w:numPr>
          <w:ilvl w:val="0"/>
          <w:numId w:val="1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4807F5" w:rsidRPr="00D37F9B" w:rsidRDefault="00D37F9B">
      <w:pPr>
        <w:numPr>
          <w:ilvl w:val="0"/>
          <w:numId w:val="1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4807F5" w:rsidRPr="00D37F9B" w:rsidRDefault="00D37F9B">
      <w:pPr>
        <w:numPr>
          <w:ilvl w:val="0"/>
          <w:numId w:val="1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4807F5" w:rsidRPr="00D37F9B" w:rsidRDefault="00D37F9B">
      <w:pPr>
        <w:numPr>
          <w:ilvl w:val="0"/>
          <w:numId w:val="1"/>
        </w:numPr>
        <w:spacing w:after="0" w:line="264" w:lineRule="auto"/>
        <w:jc w:val="both"/>
      </w:pPr>
      <w:proofErr w:type="gramStart"/>
      <w:r w:rsidRPr="00D37F9B">
        <w:rPr>
          <w:rFonts w:ascii="Times New Roman" w:hAnsi="Times New Roman"/>
          <w:color w:val="000000"/>
          <w:sz w:val="28"/>
        </w:rPr>
        <w:t xml:space="preserve"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</w:t>
      </w:r>
      <w:r w:rsidRPr="00D37F9B">
        <w:rPr>
          <w:rFonts w:ascii="Times New Roman" w:hAnsi="Times New Roman"/>
          <w:color w:val="000000"/>
          <w:sz w:val="28"/>
        </w:rPr>
        <w:lastRenderedPageBreak/>
        <w:t>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4807F5" w:rsidRPr="00D37F9B" w:rsidRDefault="00D37F9B">
      <w:pPr>
        <w:numPr>
          <w:ilvl w:val="0"/>
          <w:numId w:val="1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4807F5" w:rsidRPr="00D37F9B" w:rsidRDefault="00D37F9B">
      <w:pPr>
        <w:numPr>
          <w:ilvl w:val="0"/>
          <w:numId w:val="1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4807F5" w:rsidRPr="00D37F9B" w:rsidRDefault="00D37F9B">
      <w:pPr>
        <w:numPr>
          <w:ilvl w:val="0"/>
          <w:numId w:val="1"/>
        </w:numPr>
        <w:spacing w:after="0" w:line="264" w:lineRule="auto"/>
        <w:jc w:val="both"/>
      </w:pPr>
      <w:proofErr w:type="gramStart"/>
      <w:r w:rsidRPr="00D37F9B">
        <w:rPr>
          <w:rFonts w:ascii="Times New Roman" w:hAnsi="Times New Roman"/>
          <w:color w:val="000000"/>
          <w:sz w:val="28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4807F5" w:rsidRPr="00D37F9B" w:rsidRDefault="004807F5">
      <w:pPr>
        <w:spacing w:after="0" w:line="264" w:lineRule="auto"/>
        <w:ind w:left="120"/>
        <w:jc w:val="both"/>
      </w:pPr>
    </w:p>
    <w:p w:rsidR="004807F5" w:rsidRPr="00D37F9B" w:rsidRDefault="004807F5">
      <w:pPr>
        <w:spacing w:after="0" w:line="264" w:lineRule="auto"/>
        <w:ind w:left="120"/>
        <w:jc w:val="both"/>
      </w:pPr>
    </w:p>
    <w:p w:rsidR="00955166" w:rsidRDefault="00955166" w:rsidP="00BB1012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</w:t>
      </w:r>
      <w:r w:rsidR="00D37F9B" w:rsidRPr="00D37F9B">
        <w:rPr>
          <w:rFonts w:ascii="Times New Roman" w:hAnsi="Times New Roman"/>
          <w:color w:val="000000"/>
          <w:sz w:val="28"/>
        </w:rPr>
        <w:t xml:space="preserve"> </w:t>
      </w:r>
      <w:bookmarkStart w:id="2" w:name="block-28865760"/>
      <w:bookmarkEnd w:id="1"/>
      <w:r w:rsidRPr="00955166">
        <w:rPr>
          <w:rFonts w:ascii="Times New Roman" w:hAnsi="Times New Roman"/>
          <w:color w:val="000000"/>
          <w:sz w:val="28"/>
        </w:rPr>
        <w:t xml:space="preserve">Для изучения </w:t>
      </w:r>
      <w:r>
        <w:rPr>
          <w:rFonts w:ascii="Times New Roman" w:hAnsi="Times New Roman"/>
          <w:color w:val="000000"/>
          <w:sz w:val="28"/>
        </w:rPr>
        <w:t>обществознания</w:t>
      </w:r>
      <w:r w:rsidRPr="00955166">
        <w:rPr>
          <w:rFonts w:ascii="Times New Roman" w:hAnsi="Times New Roman"/>
          <w:color w:val="000000"/>
          <w:sz w:val="28"/>
        </w:rPr>
        <w:t xml:space="preserve"> </w:t>
      </w:r>
      <w:r w:rsidR="0020044C">
        <w:rPr>
          <w:rFonts w:ascii="Times New Roman" w:hAnsi="Times New Roman"/>
          <w:color w:val="000000"/>
          <w:sz w:val="28"/>
        </w:rPr>
        <w:t>основного</w:t>
      </w:r>
      <w:r w:rsidRPr="00955166">
        <w:rPr>
          <w:rFonts w:ascii="Times New Roman" w:hAnsi="Times New Roman"/>
          <w:color w:val="000000"/>
          <w:sz w:val="28"/>
        </w:rPr>
        <w:t xml:space="preserve"> общего образования</w:t>
      </w:r>
      <w:r w:rsidR="0020044C">
        <w:rPr>
          <w:rFonts w:ascii="Times New Roman" w:hAnsi="Times New Roman"/>
          <w:color w:val="000000"/>
          <w:sz w:val="28"/>
        </w:rPr>
        <w:t xml:space="preserve"> в 6-ом классе</w:t>
      </w:r>
      <w:r w:rsidRPr="00955166">
        <w:rPr>
          <w:rFonts w:ascii="Times New Roman" w:hAnsi="Times New Roman"/>
          <w:color w:val="000000"/>
          <w:sz w:val="28"/>
        </w:rPr>
        <w:t xml:space="preserve"> отводится 34 часа (1 час в неделю</w:t>
      </w:r>
      <w:r w:rsidR="0020044C">
        <w:rPr>
          <w:rFonts w:ascii="Times New Roman" w:hAnsi="Times New Roman"/>
          <w:color w:val="000000"/>
          <w:sz w:val="28"/>
        </w:rPr>
        <w:t>).</w:t>
      </w:r>
    </w:p>
    <w:p w:rsidR="0020044C" w:rsidRDefault="0020044C" w:rsidP="00955166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20044C" w:rsidRDefault="0020044C" w:rsidP="00BB1012">
      <w:pPr>
        <w:pStyle w:val="22"/>
        <w:shd w:val="clear" w:color="auto" w:fill="auto"/>
        <w:spacing w:before="0" w:line="276" w:lineRule="auto"/>
        <w:ind w:firstLine="600"/>
        <w:jc w:val="both"/>
        <w:rPr>
          <w:sz w:val="28"/>
          <w:szCs w:val="28"/>
        </w:rPr>
      </w:pPr>
      <w:r w:rsidRPr="0020044C">
        <w:rPr>
          <w:sz w:val="28"/>
          <w:szCs w:val="28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20044C">
        <w:rPr>
          <w:sz w:val="28"/>
          <w:szCs w:val="28"/>
        </w:rPr>
        <w:t>Минпросвещения</w:t>
      </w:r>
      <w:proofErr w:type="spellEnd"/>
      <w:r w:rsidRPr="0020044C">
        <w:rPr>
          <w:sz w:val="28"/>
          <w:szCs w:val="28"/>
        </w:rPr>
        <w:t xml:space="preserve"> от 21.09.2022 № 858:</w:t>
      </w:r>
    </w:p>
    <w:p w:rsidR="0020044C" w:rsidRPr="0020044C" w:rsidRDefault="0020044C" w:rsidP="00BB1012">
      <w:pPr>
        <w:pStyle w:val="22"/>
        <w:numPr>
          <w:ilvl w:val="0"/>
          <w:numId w:val="16"/>
        </w:numPr>
        <w:shd w:val="clear" w:color="auto" w:fill="auto"/>
        <w:spacing w:before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Обществознание, 6 класс, Л.Н. Боголюбов, Е.Л. Рутковская, Л.Ф. Иванова, - Москва: Просвещение.</w:t>
      </w:r>
    </w:p>
    <w:p w:rsidR="0020044C" w:rsidRPr="00955166" w:rsidRDefault="0020044C" w:rsidP="00BB1012">
      <w:pPr>
        <w:spacing w:after="0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4807F5" w:rsidRPr="00D37F9B" w:rsidRDefault="00D37F9B">
      <w:pPr>
        <w:spacing w:after="0" w:line="264" w:lineRule="auto"/>
        <w:ind w:left="120"/>
        <w:jc w:val="both"/>
      </w:pPr>
      <w:r w:rsidRPr="00D37F9B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4807F5" w:rsidRPr="00D37F9B" w:rsidRDefault="004807F5">
      <w:pPr>
        <w:spacing w:after="0" w:line="264" w:lineRule="auto"/>
        <w:ind w:left="120"/>
        <w:jc w:val="both"/>
      </w:pPr>
    </w:p>
    <w:p w:rsidR="004807F5" w:rsidRPr="00D37F9B" w:rsidRDefault="00D37F9B">
      <w:pPr>
        <w:spacing w:after="0" w:line="264" w:lineRule="auto"/>
        <w:ind w:left="120"/>
        <w:jc w:val="both"/>
      </w:pPr>
      <w:r w:rsidRPr="00D37F9B">
        <w:rPr>
          <w:rFonts w:ascii="Times New Roman" w:hAnsi="Times New Roman"/>
          <w:b/>
          <w:color w:val="000000"/>
          <w:sz w:val="28"/>
        </w:rPr>
        <w:t>6 КЛАСС</w:t>
      </w:r>
    </w:p>
    <w:p w:rsidR="004807F5" w:rsidRPr="00D37F9B" w:rsidRDefault="004807F5">
      <w:pPr>
        <w:spacing w:after="0" w:line="264" w:lineRule="auto"/>
        <w:ind w:left="120"/>
        <w:jc w:val="both"/>
      </w:pP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b/>
          <w:color w:val="000000"/>
          <w:sz w:val="28"/>
        </w:rPr>
        <w:t>Человек и его социальное окружение.</w:t>
      </w:r>
    </w:p>
    <w:p w:rsidR="004807F5" w:rsidRPr="00D37F9B" w:rsidRDefault="00D37F9B">
      <w:pPr>
        <w:spacing w:after="0" w:line="264" w:lineRule="auto"/>
        <w:ind w:firstLine="600"/>
        <w:jc w:val="both"/>
      </w:pPr>
      <w:proofErr w:type="gramStart"/>
      <w:r w:rsidRPr="00D37F9B">
        <w:rPr>
          <w:rFonts w:ascii="Times New Roman" w:hAnsi="Times New Roman"/>
          <w:color w:val="000000"/>
          <w:sz w:val="28"/>
        </w:rPr>
        <w:lastRenderedPageBreak/>
        <w:t>Биологическое</w:t>
      </w:r>
      <w:proofErr w:type="gramEnd"/>
      <w:r w:rsidRPr="00D37F9B">
        <w:rPr>
          <w:rFonts w:ascii="Times New Roman" w:hAnsi="Times New Roman"/>
          <w:color w:val="000000"/>
          <w:sz w:val="28"/>
        </w:rPr>
        <w:t xml:space="preserve">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Люди с ограниченными возможностями здоровья, их особые потребности и социальная позиция.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Право человека на образование. Школьное образование. Права и обязанности учащегося.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Общение. Цели и средства общения. Особенности общения подростков. Общение в современных условиях.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Отношения с друзьями и сверстниками. Конфликты в межличностных отношениях.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b/>
          <w:color w:val="000000"/>
          <w:sz w:val="28"/>
        </w:rPr>
        <w:t>Общество, в котором мы живём.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Социальные общности и группы. Положение человека в обществе.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D37F9B">
        <w:rPr>
          <w:rFonts w:ascii="Times New Roman" w:hAnsi="Times New Roman"/>
          <w:color w:val="000000"/>
          <w:sz w:val="28"/>
        </w:rPr>
        <w:t xml:space="preserve"> века. Место нашей Родины среди современных государств.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Культурная жизнь. Духовные ценности, традиционные ценности российского народа.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Развитие общества. Усиление взаимосвязей стран и народов в условиях современного общества.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4807F5" w:rsidRPr="00D37F9B" w:rsidRDefault="004807F5">
      <w:pPr>
        <w:spacing w:after="0" w:line="264" w:lineRule="auto"/>
        <w:ind w:left="120"/>
        <w:jc w:val="both"/>
      </w:pPr>
    </w:p>
    <w:p w:rsidR="004807F5" w:rsidRPr="00D37F9B" w:rsidRDefault="004807F5">
      <w:pPr>
        <w:sectPr w:rsidR="004807F5" w:rsidRPr="00D37F9B">
          <w:pgSz w:w="11906" w:h="16383"/>
          <w:pgMar w:top="1134" w:right="850" w:bottom="1134" w:left="1701" w:header="720" w:footer="720" w:gutter="0"/>
          <w:cols w:space="720"/>
        </w:sectPr>
      </w:pPr>
    </w:p>
    <w:p w:rsidR="004807F5" w:rsidRPr="00D37F9B" w:rsidRDefault="00D37F9B">
      <w:pPr>
        <w:spacing w:after="0" w:line="264" w:lineRule="auto"/>
        <w:ind w:left="120"/>
        <w:jc w:val="both"/>
      </w:pPr>
      <w:bookmarkStart w:id="3" w:name="block-28865764"/>
      <w:bookmarkEnd w:id="2"/>
      <w:r w:rsidRPr="00D37F9B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4807F5" w:rsidRPr="00D37F9B" w:rsidRDefault="004807F5">
      <w:pPr>
        <w:spacing w:after="0" w:line="264" w:lineRule="auto"/>
        <w:ind w:left="120"/>
        <w:jc w:val="both"/>
      </w:pP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 xml:space="preserve">Личностные и </w:t>
      </w:r>
      <w:proofErr w:type="spellStart"/>
      <w:r w:rsidRPr="00D37F9B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D37F9B">
        <w:rPr>
          <w:rFonts w:ascii="Times New Roman" w:hAnsi="Times New Roman"/>
          <w:color w:val="000000"/>
          <w:sz w:val="28"/>
        </w:rPr>
        <w:t xml:space="preserve"> результаты представлены с учётом особенностей преподавания обществознания в основной школе.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BE5690" w:rsidRDefault="00BE569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807F5" w:rsidRPr="00D37F9B" w:rsidRDefault="00D37F9B">
      <w:pPr>
        <w:spacing w:after="0" w:line="264" w:lineRule="auto"/>
        <w:ind w:left="120"/>
        <w:jc w:val="both"/>
      </w:pPr>
      <w:r w:rsidRPr="00D37F9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 xml:space="preserve"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D37F9B">
        <w:rPr>
          <w:rFonts w:ascii="Times New Roman" w:hAnsi="Times New Roman"/>
          <w:color w:val="000000"/>
          <w:sz w:val="28"/>
        </w:rPr>
        <w:t>по</w:t>
      </w:r>
      <w:proofErr w:type="gramEnd"/>
      <w:r w:rsidRPr="00D37F9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37F9B">
        <w:rPr>
          <w:rFonts w:ascii="Times New Roman" w:hAnsi="Times New Roman"/>
          <w:color w:val="000000"/>
          <w:sz w:val="28"/>
        </w:rPr>
        <w:t>основным</w:t>
      </w:r>
      <w:proofErr w:type="gramEnd"/>
      <w:r w:rsidRPr="00D37F9B">
        <w:rPr>
          <w:rFonts w:ascii="Times New Roman" w:hAnsi="Times New Roman"/>
          <w:color w:val="000000"/>
          <w:sz w:val="28"/>
        </w:rPr>
        <w:t xml:space="preserve"> направлениям воспитательной деятельности, в том числе в части: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D37F9B">
        <w:rPr>
          <w:rFonts w:ascii="Times New Roman" w:hAnsi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</w:t>
      </w:r>
      <w:r w:rsidRPr="00D37F9B">
        <w:rPr>
          <w:rFonts w:ascii="Times New Roman" w:hAnsi="Times New Roman"/>
          <w:color w:val="000000"/>
          <w:sz w:val="28"/>
        </w:rPr>
        <w:lastRenderedPageBreak/>
        <w:t>участие в школьном самоуправлении; готовность к участию в гуманитарной деятельности (</w:t>
      </w:r>
      <w:proofErr w:type="spellStart"/>
      <w:r w:rsidRPr="00D37F9B">
        <w:rPr>
          <w:rFonts w:ascii="Times New Roman" w:hAnsi="Times New Roman"/>
          <w:color w:val="000000"/>
          <w:sz w:val="28"/>
        </w:rPr>
        <w:t>волонтёрство</w:t>
      </w:r>
      <w:proofErr w:type="spellEnd"/>
      <w:r w:rsidRPr="00D37F9B">
        <w:rPr>
          <w:rFonts w:ascii="Times New Roman" w:hAnsi="Times New Roman"/>
          <w:color w:val="000000"/>
          <w:sz w:val="28"/>
        </w:rPr>
        <w:t>, помощь людям, нуждающимся в ней).</w:t>
      </w:r>
      <w:r w:rsidRPr="00D37F9B">
        <w:rPr>
          <w:rFonts w:ascii="Times New Roman" w:hAnsi="Times New Roman"/>
          <w:b/>
          <w:color w:val="000000"/>
          <w:sz w:val="28"/>
        </w:rPr>
        <w:t xml:space="preserve"> </w:t>
      </w:r>
      <w:proofErr w:type="gramEnd"/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4807F5" w:rsidRPr="00D37F9B" w:rsidRDefault="00D37F9B">
      <w:pPr>
        <w:spacing w:after="0" w:line="264" w:lineRule="auto"/>
        <w:ind w:firstLine="600"/>
        <w:jc w:val="both"/>
      </w:pPr>
      <w:proofErr w:type="gramStart"/>
      <w:r w:rsidRPr="00D37F9B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  <w:proofErr w:type="gramEnd"/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D37F9B">
        <w:rPr>
          <w:rFonts w:ascii="Times New Roman" w:hAnsi="Times New Roman"/>
          <w:color w:val="000000"/>
          <w:sz w:val="28"/>
        </w:rPr>
        <w:t>интернет-среде</w:t>
      </w:r>
      <w:proofErr w:type="gramEnd"/>
      <w:r w:rsidRPr="00D37F9B">
        <w:rPr>
          <w:rFonts w:ascii="Times New Roman" w:hAnsi="Times New Roman"/>
          <w:color w:val="000000"/>
          <w:sz w:val="28"/>
        </w:rPr>
        <w:t>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 xml:space="preserve">умение принимать себя и других, не осуждая; </w:t>
      </w:r>
    </w:p>
    <w:p w:rsidR="004807F5" w:rsidRPr="00D37F9B" w:rsidRDefault="00D37F9B">
      <w:pPr>
        <w:spacing w:after="0" w:line="264" w:lineRule="auto"/>
        <w:ind w:firstLine="600"/>
        <w:jc w:val="both"/>
      </w:pPr>
      <w:proofErr w:type="spellStart"/>
      <w:r w:rsidRPr="00D37F9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37F9B"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</w:t>
      </w:r>
      <w:r w:rsidRPr="00D37F9B">
        <w:rPr>
          <w:rFonts w:ascii="Times New Roman" w:hAnsi="Times New Roman"/>
          <w:color w:val="000000"/>
          <w:sz w:val="28"/>
        </w:rPr>
        <w:lastRenderedPageBreak/>
        <w:t>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D37F9B">
        <w:rPr>
          <w:rFonts w:ascii="Times New Roman" w:hAnsi="Times New Roman"/>
          <w:b/>
          <w:color w:val="000000"/>
          <w:sz w:val="28"/>
        </w:rPr>
        <w:t xml:space="preserve"> 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D37F9B">
        <w:rPr>
          <w:rFonts w:ascii="Times New Roman" w:hAnsi="Times New Roman"/>
          <w:b/>
          <w:color w:val="000000"/>
          <w:sz w:val="28"/>
        </w:rPr>
        <w:t xml:space="preserve"> 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4807F5" w:rsidRPr="00D37F9B" w:rsidRDefault="00D37F9B">
      <w:pPr>
        <w:spacing w:after="0" w:line="264" w:lineRule="auto"/>
        <w:ind w:firstLine="600"/>
        <w:jc w:val="both"/>
      </w:pPr>
      <w:proofErr w:type="gramStart"/>
      <w:r w:rsidRPr="00D37F9B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D37F9B">
        <w:rPr>
          <w:rFonts w:ascii="Times New Roman" w:hAnsi="Times New Roman"/>
          <w:b/>
          <w:color w:val="000000"/>
          <w:sz w:val="28"/>
        </w:rPr>
        <w:t xml:space="preserve"> </w:t>
      </w:r>
      <w:proofErr w:type="gramEnd"/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b/>
          <w:color w:val="000000"/>
          <w:sz w:val="28"/>
        </w:rPr>
        <w:t xml:space="preserve">Личностные результаты, обеспечивающие адаптацию </w:t>
      </w:r>
      <w:proofErr w:type="gramStart"/>
      <w:r w:rsidRPr="00D37F9B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D37F9B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 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</w:t>
      </w:r>
      <w:r w:rsidRPr="00D37F9B">
        <w:rPr>
          <w:rFonts w:ascii="Times New Roman" w:hAnsi="Times New Roman"/>
          <w:color w:val="000000"/>
          <w:sz w:val="28"/>
        </w:rPr>
        <w:lastRenderedPageBreak/>
        <w:t xml:space="preserve">осознавать дефицит собственных знаний и компетентностей, планировать своё развитие; 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умение анализировать и выявлять взаимосвязи природы, общества и экономики;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807F5" w:rsidRPr="00D37F9B" w:rsidRDefault="00D37F9B">
      <w:pPr>
        <w:spacing w:after="0" w:line="264" w:lineRule="auto"/>
        <w:ind w:firstLine="600"/>
        <w:jc w:val="both"/>
      </w:pPr>
      <w:proofErr w:type="gramStart"/>
      <w:r w:rsidRPr="00D37F9B">
        <w:rPr>
          <w:rFonts w:ascii="Times New Roman" w:hAnsi="Times New Roman"/>
          <w:color w:val="000000"/>
          <w:sz w:val="28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4807F5" w:rsidRPr="00D37F9B" w:rsidRDefault="004807F5">
      <w:pPr>
        <w:spacing w:after="0" w:line="264" w:lineRule="auto"/>
        <w:ind w:left="120"/>
        <w:jc w:val="both"/>
      </w:pPr>
    </w:p>
    <w:p w:rsidR="004807F5" w:rsidRPr="00D37F9B" w:rsidRDefault="00D37F9B">
      <w:pPr>
        <w:spacing w:after="0" w:line="264" w:lineRule="auto"/>
        <w:ind w:left="120"/>
        <w:jc w:val="both"/>
      </w:pPr>
      <w:r w:rsidRPr="00D37F9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807F5" w:rsidRPr="00D37F9B" w:rsidRDefault="004807F5">
      <w:pPr>
        <w:spacing w:after="0" w:line="264" w:lineRule="auto"/>
        <w:ind w:left="120"/>
        <w:jc w:val="both"/>
      </w:pPr>
    </w:p>
    <w:p w:rsidR="004807F5" w:rsidRPr="00D37F9B" w:rsidRDefault="00D37F9B">
      <w:pPr>
        <w:spacing w:after="0" w:line="264" w:lineRule="auto"/>
        <w:ind w:firstLine="600"/>
        <w:jc w:val="both"/>
      </w:pPr>
      <w:proofErr w:type="spellStart"/>
      <w:r w:rsidRPr="00D37F9B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D37F9B">
        <w:rPr>
          <w:rFonts w:ascii="Times New Roman" w:hAnsi="Times New Roman"/>
          <w:color w:val="000000"/>
          <w:sz w:val="28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b/>
          <w:color w:val="000000"/>
          <w:sz w:val="28"/>
        </w:rPr>
        <w:t>1.</w:t>
      </w:r>
      <w:r w:rsidRPr="00D37F9B">
        <w:rPr>
          <w:rFonts w:ascii="Times New Roman" w:hAnsi="Times New Roman"/>
          <w:color w:val="000000"/>
          <w:sz w:val="28"/>
        </w:rPr>
        <w:t xml:space="preserve"> </w:t>
      </w:r>
      <w:r w:rsidRPr="00D37F9B"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социальных явлений и процессов;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противоречий;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lastRenderedPageBreak/>
        <w:t>выявлять дефицит информации, данных, необходимых для решения поставленной задачи;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явлений и процессов; 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b/>
          <w:color w:val="000000"/>
          <w:sz w:val="28"/>
        </w:rPr>
        <w:t>2. Овладение универсальными учебными коммуникативными действиями.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b/>
          <w:color w:val="000000"/>
          <w:sz w:val="28"/>
        </w:rPr>
        <w:t>Общение: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исследования, проекта;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D37F9B">
        <w:rPr>
          <w:rFonts w:ascii="Times New Roman" w:hAnsi="Times New Roman"/>
          <w:color w:val="000000"/>
          <w:sz w:val="28"/>
        </w:rPr>
        <w:t>нескольких</w:t>
      </w:r>
      <w:proofErr w:type="gramEnd"/>
      <w:r w:rsidRPr="00D37F9B">
        <w:rPr>
          <w:rFonts w:ascii="Times New Roman" w:hAnsi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b/>
          <w:color w:val="000000"/>
          <w:sz w:val="28"/>
        </w:rPr>
        <w:t>3. Овладение универсальными учебными регулятивными действиями.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D37F9B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D37F9B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D37F9B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D37F9B">
        <w:rPr>
          <w:rFonts w:ascii="Times New Roman" w:hAnsi="Times New Roman"/>
          <w:color w:val="000000"/>
          <w:sz w:val="28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D37F9B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D37F9B"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lastRenderedPageBreak/>
        <w:t xml:space="preserve">признавать своё право на ошибку и такое же право </w:t>
      </w:r>
      <w:proofErr w:type="gramStart"/>
      <w:r w:rsidRPr="00D37F9B">
        <w:rPr>
          <w:rFonts w:ascii="Times New Roman" w:hAnsi="Times New Roman"/>
          <w:color w:val="000000"/>
          <w:sz w:val="28"/>
        </w:rPr>
        <w:t>другого</w:t>
      </w:r>
      <w:proofErr w:type="gramEnd"/>
      <w:r w:rsidRPr="00D37F9B">
        <w:rPr>
          <w:rFonts w:ascii="Times New Roman" w:hAnsi="Times New Roman"/>
          <w:color w:val="000000"/>
          <w:sz w:val="28"/>
        </w:rPr>
        <w:t>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4807F5" w:rsidRPr="00D37F9B" w:rsidRDefault="004807F5">
      <w:pPr>
        <w:spacing w:after="0" w:line="264" w:lineRule="auto"/>
        <w:ind w:left="120"/>
        <w:jc w:val="both"/>
      </w:pPr>
    </w:p>
    <w:p w:rsidR="004807F5" w:rsidRPr="00D37F9B" w:rsidRDefault="00D37F9B">
      <w:pPr>
        <w:spacing w:after="0" w:line="264" w:lineRule="auto"/>
        <w:ind w:left="120"/>
        <w:jc w:val="both"/>
      </w:pPr>
      <w:r w:rsidRPr="00D37F9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807F5" w:rsidRPr="00D37F9B" w:rsidRDefault="004807F5">
      <w:pPr>
        <w:spacing w:after="0" w:line="264" w:lineRule="auto"/>
        <w:ind w:left="120"/>
        <w:jc w:val="both"/>
      </w:pPr>
    </w:p>
    <w:p w:rsidR="004807F5" w:rsidRPr="00D37F9B" w:rsidRDefault="00D37F9B">
      <w:pPr>
        <w:spacing w:after="0" w:line="264" w:lineRule="auto"/>
        <w:ind w:left="120"/>
        <w:jc w:val="both"/>
      </w:pPr>
      <w:r w:rsidRPr="00D37F9B">
        <w:rPr>
          <w:rFonts w:ascii="Times New Roman" w:hAnsi="Times New Roman"/>
          <w:b/>
          <w:color w:val="000000"/>
          <w:sz w:val="28"/>
        </w:rPr>
        <w:t>6 КЛАСС</w:t>
      </w:r>
    </w:p>
    <w:p w:rsidR="004807F5" w:rsidRPr="00D37F9B" w:rsidRDefault="004807F5">
      <w:pPr>
        <w:spacing w:after="0" w:line="264" w:lineRule="auto"/>
        <w:ind w:left="120"/>
        <w:jc w:val="both"/>
      </w:pPr>
    </w:p>
    <w:p w:rsidR="004807F5" w:rsidRPr="00D37F9B" w:rsidRDefault="00D37F9B">
      <w:pPr>
        <w:spacing w:after="0" w:line="264" w:lineRule="auto"/>
        <w:ind w:firstLine="600"/>
        <w:jc w:val="both"/>
      </w:pPr>
      <w:r w:rsidRPr="00D37F9B">
        <w:rPr>
          <w:rFonts w:ascii="Times New Roman" w:hAnsi="Times New Roman"/>
          <w:b/>
          <w:color w:val="000000"/>
          <w:sz w:val="28"/>
        </w:rPr>
        <w:t>Человек и его социальное окружение</w:t>
      </w:r>
    </w:p>
    <w:p w:rsidR="004807F5" w:rsidRPr="00D37F9B" w:rsidRDefault="00D37F9B">
      <w:pPr>
        <w:numPr>
          <w:ilvl w:val="0"/>
          <w:numId w:val="2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4807F5" w:rsidRPr="00D37F9B" w:rsidRDefault="00D37F9B">
      <w:pPr>
        <w:numPr>
          <w:ilvl w:val="0"/>
          <w:numId w:val="2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4807F5" w:rsidRPr="00D37F9B" w:rsidRDefault="00D37F9B">
      <w:pPr>
        <w:numPr>
          <w:ilvl w:val="0"/>
          <w:numId w:val="2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4807F5" w:rsidRPr="00D37F9B" w:rsidRDefault="00D37F9B">
      <w:pPr>
        <w:numPr>
          <w:ilvl w:val="0"/>
          <w:numId w:val="2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>классифицировать по разным признакам виды деятельности человека, потребности людей;</w:t>
      </w:r>
    </w:p>
    <w:p w:rsidR="004807F5" w:rsidRPr="00D37F9B" w:rsidRDefault="00D37F9B">
      <w:pPr>
        <w:numPr>
          <w:ilvl w:val="0"/>
          <w:numId w:val="2"/>
        </w:numPr>
        <w:spacing w:after="0" w:line="264" w:lineRule="auto"/>
        <w:jc w:val="both"/>
      </w:pPr>
      <w:proofErr w:type="gramStart"/>
      <w:r w:rsidRPr="00D37F9B">
        <w:rPr>
          <w:rFonts w:ascii="Times New Roman" w:hAnsi="Times New Roman"/>
          <w:color w:val="000000"/>
          <w:sz w:val="28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  <w:proofErr w:type="gramEnd"/>
    </w:p>
    <w:p w:rsidR="004807F5" w:rsidRPr="00D37F9B" w:rsidRDefault="00D37F9B">
      <w:pPr>
        <w:numPr>
          <w:ilvl w:val="0"/>
          <w:numId w:val="2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4807F5" w:rsidRPr="00D37F9B" w:rsidRDefault="00D37F9B">
      <w:pPr>
        <w:numPr>
          <w:ilvl w:val="0"/>
          <w:numId w:val="2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4807F5" w:rsidRPr="00D37F9B" w:rsidRDefault="00D37F9B">
      <w:pPr>
        <w:numPr>
          <w:ilvl w:val="0"/>
          <w:numId w:val="2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 xml:space="preserve">определять и аргументировать с опорой на обществоведческие знания и личный социальный опыт своё отношение к людям с ограниченными </w:t>
      </w:r>
      <w:r w:rsidRPr="00D37F9B">
        <w:rPr>
          <w:rFonts w:ascii="Times New Roman" w:hAnsi="Times New Roman"/>
          <w:color w:val="000000"/>
          <w:sz w:val="28"/>
        </w:rPr>
        <w:lastRenderedPageBreak/>
        <w:t>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4807F5" w:rsidRPr="00D37F9B" w:rsidRDefault="00D37F9B">
      <w:pPr>
        <w:numPr>
          <w:ilvl w:val="0"/>
          <w:numId w:val="2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>решать познавательные и практические задачи, касающиеся прав и обязанностей учащегося; отражающие особенности отношений в семье, со сверстниками, старшими и младшими;</w:t>
      </w:r>
    </w:p>
    <w:p w:rsidR="004807F5" w:rsidRPr="00D37F9B" w:rsidRDefault="00D37F9B">
      <w:pPr>
        <w:numPr>
          <w:ilvl w:val="0"/>
          <w:numId w:val="2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4807F5" w:rsidRPr="00D37F9B" w:rsidRDefault="00D37F9B">
      <w:pPr>
        <w:numPr>
          <w:ilvl w:val="0"/>
          <w:numId w:val="2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4807F5" w:rsidRPr="00D37F9B" w:rsidRDefault="00D37F9B">
      <w:pPr>
        <w:numPr>
          <w:ilvl w:val="0"/>
          <w:numId w:val="2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4807F5" w:rsidRPr="00D37F9B" w:rsidRDefault="00D37F9B">
      <w:pPr>
        <w:numPr>
          <w:ilvl w:val="0"/>
          <w:numId w:val="2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4807F5" w:rsidRPr="00D37F9B" w:rsidRDefault="00D37F9B">
      <w:pPr>
        <w:numPr>
          <w:ilvl w:val="0"/>
          <w:numId w:val="2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4807F5" w:rsidRPr="00D37F9B" w:rsidRDefault="00D37F9B">
      <w:pPr>
        <w:numPr>
          <w:ilvl w:val="0"/>
          <w:numId w:val="2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4807F5" w:rsidRDefault="00D37F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4807F5" w:rsidRPr="00D37F9B" w:rsidRDefault="00D37F9B">
      <w:pPr>
        <w:numPr>
          <w:ilvl w:val="0"/>
          <w:numId w:val="3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4807F5" w:rsidRPr="00D37F9B" w:rsidRDefault="00D37F9B">
      <w:pPr>
        <w:numPr>
          <w:ilvl w:val="0"/>
          <w:numId w:val="3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 xml:space="preserve">характеризовать устройство общества, российское государство, высшие органы государственной власти в Российской Федерации, </w:t>
      </w:r>
      <w:r w:rsidRPr="00D37F9B">
        <w:rPr>
          <w:rFonts w:ascii="Times New Roman" w:hAnsi="Times New Roman"/>
          <w:color w:val="000000"/>
          <w:sz w:val="28"/>
        </w:rPr>
        <w:lastRenderedPageBreak/>
        <w:t>традиционные российские духовно-нравственные ценности, особенности информационного общества;</w:t>
      </w:r>
    </w:p>
    <w:p w:rsidR="004807F5" w:rsidRPr="00D37F9B" w:rsidRDefault="00D37F9B">
      <w:pPr>
        <w:numPr>
          <w:ilvl w:val="0"/>
          <w:numId w:val="3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4807F5" w:rsidRPr="00D37F9B" w:rsidRDefault="00D37F9B">
      <w:pPr>
        <w:numPr>
          <w:ilvl w:val="0"/>
          <w:numId w:val="3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>классифицировать социальные общности и группы;</w:t>
      </w:r>
    </w:p>
    <w:p w:rsidR="004807F5" w:rsidRPr="00D37F9B" w:rsidRDefault="00D37F9B">
      <w:pPr>
        <w:numPr>
          <w:ilvl w:val="0"/>
          <w:numId w:val="3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>сравнивать социальные общности и группы, положение в обществе различных людей; различные формы хозяйствования;</w:t>
      </w:r>
    </w:p>
    <w:p w:rsidR="004807F5" w:rsidRPr="00D37F9B" w:rsidRDefault="00D37F9B">
      <w:pPr>
        <w:numPr>
          <w:ilvl w:val="0"/>
          <w:numId w:val="3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4807F5" w:rsidRPr="00D37F9B" w:rsidRDefault="00D37F9B">
      <w:pPr>
        <w:numPr>
          <w:ilvl w:val="0"/>
          <w:numId w:val="3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4807F5" w:rsidRPr="00D37F9B" w:rsidRDefault="00D37F9B">
      <w:pPr>
        <w:numPr>
          <w:ilvl w:val="0"/>
          <w:numId w:val="3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4807F5" w:rsidRPr="00D37F9B" w:rsidRDefault="00D37F9B">
      <w:pPr>
        <w:numPr>
          <w:ilvl w:val="0"/>
          <w:numId w:val="3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4807F5" w:rsidRPr="00D37F9B" w:rsidRDefault="00D37F9B">
      <w:pPr>
        <w:numPr>
          <w:ilvl w:val="0"/>
          <w:numId w:val="3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</w:p>
    <w:p w:rsidR="004807F5" w:rsidRPr="00D37F9B" w:rsidRDefault="00D37F9B">
      <w:pPr>
        <w:numPr>
          <w:ilvl w:val="0"/>
          <w:numId w:val="3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>извлекать информацию из разных источников о человеке и обществе, включая информацию о народах России;</w:t>
      </w:r>
    </w:p>
    <w:p w:rsidR="004807F5" w:rsidRPr="00D37F9B" w:rsidRDefault="00D37F9B">
      <w:pPr>
        <w:numPr>
          <w:ilvl w:val="0"/>
          <w:numId w:val="3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4807F5" w:rsidRPr="00D37F9B" w:rsidRDefault="00D37F9B">
      <w:pPr>
        <w:numPr>
          <w:ilvl w:val="0"/>
          <w:numId w:val="3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4807F5" w:rsidRPr="00D37F9B" w:rsidRDefault="00D37F9B">
      <w:pPr>
        <w:numPr>
          <w:ilvl w:val="0"/>
          <w:numId w:val="3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4807F5" w:rsidRPr="00D37F9B" w:rsidRDefault="00D37F9B">
      <w:pPr>
        <w:numPr>
          <w:ilvl w:val="0"/>
          <w:numId w:val="3"/>
        </w:numPr>
        <w:spacing w:after="0" w:line="264" w:lineRule="auto"/>
        <w:jc w:val="both"/>
      </w:pPr>
      <w:r w:rsidRPr="00D37F9B">
        <w:rPr>
          <w:rFonts w:ascii="Times New Roman" w:hAnsi="Times New Roman"/>
          <w:color w:val="000000"/>
          <w:sz w:val="28"/>
        </w:rPr>
        <w:t xml:space="preserve">осуществлять совместную деятельность, включая взаимодействие с людьми другой культуры, национальной и религиозной </w:t>
      </w:r>
      <w:r w:rsidRPr="00D37F9B">
        <w:rPr>
          <w:rFonts w:ascii="Times New Roman" w:hAnsi="Times New Roman"/>
          <w:color w:val="000000"/>
          <w:sz w:val="28"/>
        </w:rPr>
        <w:lastRenderedPageBreak/>
        <w:t>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4807F5" w:rsidRPr="00D37F9B" w:rsidRDefault="004807F5">
      <w:pPr>
        <w:spacing w:after="0" w:line="264" w:lineRule="auto"/>
        <w:ind w:left="120"/>
        <w:jc w:val="both"/>
      </w:pPr>
    </w:p>
    <w:p w:rsidR="004807F5" w:rsidRDefault="004807F5"/>
    <w:p w:rsidR="00BB1012" w:rsidRPr="00BB1012" w:rsidRDefault="00BB1012" w:rsidP="00BB1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en-US"/>
        </w:rPr>
      </w:pPr>
      <w:r w:rsidRPr="00BB1012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en-US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:rsidR="00BB1012" w:rsidRPr="00BB1012" w:rsidRDefault="00BB1012" w:rsidP="00BB1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012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 по обществознанию для 6 классов составлено с учетом рабочей программы воспитания. Воспитательный потенциал данного предмета обеспечивает реализацию следующих целевых приоритетов воспитания обучающихся основного общего образования:</w:t>
      </w:r>
    </w:p>
    <w:p w:rsidR="00BB1012" w:rsidRPr="00BB1012" w:rsidRDefault="00BB1012" w:rsidP="00BB101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012">
        <w:rPr>
          <w:rFonts w:ascii="Times New Roman" w:eastAsia="Times New Roman" w:hAnsi="Times New Roman" w:cs="Times New Roman"/>
          <w:sz w:val="28"/>
          <w:szCs w:val="28"/>
        </w:rPr>
        <w:t>В воспитании детей подросткового возраста (уровень основного общего образования) -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BB1012" w:rsidRPr="00BB1012" w:rsidRDefault="00BB1012" w:rsidP="00BB101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012">
        <w:rPr>
          <w:rFonts w:ascii="Times New Roman" w:eastAsia="Times New Roman" w:hAnsi="Times New Roman" w:cs="Times New Roman"/>
          <w:sz w:val="28"/>
          <w:szCs w:val="28"/>
        </w:rPr>
        <w:t xml:space="preserve"> создание благоприятных условий для развития социально значимых отношений школьников к семье как главной опоре в жизни человека и источнику его счастья;</w:t>
      </w:r>
    </w:p>
    <w:p w:rsidR="00BB1012" w:rsidRPr="00BB1012" w:rsidRDefault="00BB1012" w:rsidP="00BB101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012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развития социально значимых отношений школьников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BB1012" w:rsidRPr="00BB1012" w:rsidRDefault="00BB1012" w:rsidP="00BB101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1012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развития социально значимых отношений школьников к своему Отечеству, своей малой и большой Родине  как месту, в котором человек вырос и познал первые радости и неудачи, которая завещана ему предками,  и которую нужно оберегать;</w:t>
      </w:r>
      <w:proofErr w:type="gramEnd"/>
    </w:p>
    <w:p w:rsidR="00BB1012" w:rsidRPr="00BB1012" w:rsidRDefault="00BB1012" w:rsidP="00BB101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012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развития социально значимых отношений школьников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BB1012" w:rsidRPr="00BB1012" w:rsidRDefault="00BB1012" w:rsidP="00BB101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012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развития социально значимых отношений школьников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BB1012" w:rsidRPr="00BB1012" w:rsidRDefault="00BB1012" w:rsidP="00BB101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012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развития социально значимых отношений школьников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BB1012" w:rsidRPr="00BB1012" w:rsidRDefault="00BB1012" w:rsidP="00BB101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012">
        <w:rPr>
          <w:rFonts w:ascii="Times New Roman" w:eastAsia="Times New Roman" w:hAnsi="Times New Roman" w:cs="Times New Roman"/>
          <w:sz w:val="28"/>
          <w:szCs w:val="28"/>
        </w:rPr>
        <w:t xml:space="preserve">создание благоприятных условий для развития социально значимых </w:t>
      </w:r>
      <w:r w:rsidRPr="00BB1012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отношений школьников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BB1012" w:rsidRPr="00BB1012" w:rsidRDefault="00BB1012" w:rsidP="00BB101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012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развития социально значимых отношений школьников к здоровью как залогу долгой и активной жизни человека, его хорошего настроения и оптимистичного взгляда на мир;</w:t>
      </w:r>
    </w:p>
    <w:p w:rsidR="00BB1012" w:rsidRPr="00BB1012" w:rsidRDefault="00BB1012" w:rsidP="00BB101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012">
        <w:rPr>
          <w:rFonts w:ascii="Times New Roman" w:eastAsia="Times New Roman" w:hAnsi="Times New Roman" w:cs="Times New Roman"/>
          <w:sz w:val="28"/>
          <w:szCs w:val="28"/>
        </w:rPr>
        <w:t xml:space="preserve">создание благоприятных условий для развития социально значимых отношений школьников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BB1012">
        <w:rPr>
          <w:rFonts w:ascii="Times New Roman" w:eastAsia="Times New Roman" w:hAnsi="Times New Roman" w:cs="Times New Roman"/>
          <w:sz w:val="28"/>
          <w:szCs w:val="28"/>
        </w:rPr>
        <w:t>взаимоподдерживающие</w:t>
      </w:r>
      <w:proofErr w:type="spellEnd"/>
      <w:r w:rsidRPr="00BB1012">
        <w:rPr>
          <w:rFonts w:ascii="Times New Roman" w:eastAsia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BB1012" w:rsidRPr="00BB1012" w:rsidRDefault="00BB1012" w:rsidP="00BB101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012">
        <w:rPr>
          <w:rFonts w:ascii="Times New Roman" w:eastAsia="Times New Roman" w:hAnsi="Times New Roman" w:cs="Times New Roman"/>
          <w:sz w:val="28"/>
          <w:szCs w:val="28"/>
        </w:rPr>
        <w:t xml:space="preserve">создание благоприятных условий для развития социально значимых отношений школьников к самим себе как хозяевам своей судьбы, самоопределяющимся и  </w:t>
      </w:r>
      <w:proofErr w:type="spellStart"/>
      <w:r w:rsidRPr="00BB1012">
        <w:rPr>
          <w:rFonts w:ascii="Times New Roman" w:eastAsia="Times New Roman" w:hAnsi="Times New Roman" w:cs="Times New Roman"/>
          <w:sz w:val="28"/>
          <w:szCs w:val="28"/>
        </w:rPr>
        <w:t>самореализующимся</w:t>
      </w:r>
      <w:proofErr w:type="spellEnd"/>
      <w:r w:rsidRPr="00BB1012">
        <w:rPr>
          <w:rFonts w:ascii="Times New Roman" w:eastAsia="Times New Roman" w:hAnsi="Times New Roman" w:cs="Times New Roman"/>
          <w:sz w:val="28"/>
          <w:szCs w:val="28"/>
        </w:rPr>
        <w:t xml:space="preserve">  личностям, отвечающим за свое собственное будущее.</w:t>
      </w:r>
    </w:p>
    <w:p w:rsidR="00BB1012" w:rsidRPr="00BB1012" w:rsidRDefault="00BB1012" w:rsidP="00BB10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52525"/>
          <w:spacing w:val="-2"/>
          <w:sz w:val="32"/>
          <w:szCs w:val="32"/>
          <w:lang w:val="en-US" w:eastAsia="en-US"/>
        </w:rPr>
      </w:pPr>
      <w:bookmarkStart w:id="4" w:name="_GoBack"/>
      <w:bookmarkEnd w:id="4"/>
      <w:r w:rsidRPr="00BB1012">
        <w:rPr>
          <w:rFonts w:ascii="Times New Roman" w:eastAsia="Times New Roman" w:hAnsi="Times New Roman" w:cs="Times New Roman"/>
          <w:b/>
          <w:bCs/>
          <w:color w:val="252525"/>
          <w:spacing w:val="-2"/>
          <w:sz w:val="32"/>
          <w:szCs w:val="32"/>
          <w:lang w:eastAsia="en-US"/>
        </w:rPr>
        <w:t>6</w:t>
      </w:r>
      <w:r w:rsidRPr="00BB1012">
        <w:rPr>
          <w:rFonts w:ascii="Times New Roman" w:eastAsia="Times New Roman" w:hAnsi="Times New Roman" w:cs="Times New Roman"/>
          <w:b/>
          <w:bCs/>
          <w:color w:val="252525"/>
          <w:spacing w:val="-2"/>
          <w:sz w:val="32"/>
          <w:szCs w:val="32"/>
          <w:lang w:val="en-US" w:eastAsia="en-US"/>
        </w:rPr>
        <w:t xml:space="preserve">-й </w:t>
      </w:r>
      <w:proofErr w:type="spellStart"/>
      <w:r w:rsidRPr="00BB1012">
        <w:rPr>
          <w:rFonts w:ascii="Times New Roman" w:eastAsia="Times New Roman" w:hAnsi="Times New Roman" w:cs="Times New Roman"/>
          <w:b/>
          <w:bCs/>
          <w:color w:val="252525"/>
          <w:spacing w:val="-2"/>
          <w:sz w:val="32"/>
          <w:szCs w:val="32"/>
          <w:lang w:val="en-US" w:eastAsia="en-US"/>
        </w:rPr>
        <w:t>класс</w:t>
      </w:r>
      <w:proofErr w:type="spellEnd"/>
      <w:r w:rsidRPr="00BB1012">
        <w:rPr>
          <w:rFonts w:ascii="Times New Roman" w:eastAsia="Times New Roman" w:hAnsi="Times New Roman" w:cs="Times New Roman"/>
          <w:b/>
          <w:bCs/>
          <w:color w:val="252525"/>
          <w:spacing w:val="-2"/>
          <w:sz w:val="32"/>
          <w:szCs w:val="32"/>
          <w:lang w:val="en-US" w:eastAsia="en-US"/>
        </w:rPr>
        <w:t> </w:t>
      </w:r>
    </w:p>
    <w:tbl>
      <w:tblPr>
        <w:tblW w:w="100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416"/>
        <w:gridCol w:w="1237"/>
        <w:gridCol w:w="1315"/>
        <w:gridCol w:w="1315"/>
        <w:gridCol w:w="2137"/>
        <w:gridCol w:w="1096"/>
      </w:tblGrid>
      <w:tr w:rsidR="00BB1012" w:rsidRPr="00BB1012" w:rsidTr="00C2585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12" w:rsidRPr="00BB1012" w:rsidRDefault="00BB1012" w:rsidP="00BB1012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BB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№ п/п </w:t>
            </w:r>
          </w:p>
        </w:tc>
        <w:tc>
          <w:tcPr>
            <w:tcW w:w="2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12" w:rsidRPr="00BB1012" w:rsidRDefault="00BB1012" w:rsidP="00BB1012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Наименование разделов и тем программы </w:t>
            </w:r>
          </w:p>
        </w:tc>
        <w:tc>
          <w:tcPr>
            <w:tcW w:w="3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12" w:rsidRPr="00BB1012" w:rsidRDefault="00BB1012" w:rsidP="00BB1012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B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Количество</w:t>
            </w:r>
            <w:proofErr w:type="spellEnd"/>
            <w:r w:rsidRPr="00BB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B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часов</w:t>
            </w:r>
            <w:proofErr w:type="spellEnd"/>
          </w:p>
        </w:tc>
        <w:tc>
          <w:tcPr>
            <w:tcW w:w="2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12" w:rsidRPr="00BB1012" w:rsidRDefault="00BB1012" w:rsidP="00BB1012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B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Электронные</w:t>
            </w:r>
            <w:proofErr w:type="spellEnd"/>
            <w:r w:rsidRPr="00BB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 w:rsidRPr="00BB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цифровые</w:t>
            </w:r>
            <w:proofErr w:type="spellEnd"/>
            <w:r w:rsidRPr="00BB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) </w:t>
            </w:r>
            <w:proofErr w:type="spellStart"/>
            <w:r w:rsidRPr="00BB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образовательные</w:t>
            </w:r>
            <w:proofErr w:type="spellEnd"/>
            <w:r w:rsidRPr="00BB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B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ресурсы</w:t>
            </w:r>
            <w:proofErr w:type="spellEnd"/>
            <w:r w:rsidRPr="00BB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1012" w:rsidRPr="00BB1012" w:rsidRDefault="00BB1012" w:rsidP="00BB1012">
            <w:pPr>
              <w:tabs>
                <w:tab w:val="left" w:pos="77"/>
              </w:tabs>
              <w:spacing w:before="100" w:beforeAutospacing="1" w:after="100" w:afterAutospacing="1" w:line="240" w:lineRule="auto"/>
              <w:ind w:left="142" w:hanging="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B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ab/>
            </w:r>
            <w:r w:rsidRPr="00BB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Целевой приоритет воспитания</w:t>
            </w:r>
          </w:p>
        </w:tc>
      </w:tr>
      <w:tr w:rsidR="00BB1012" w:rsidRPr="00BB1012" w:rsidTr="00C25856"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12" w:rsidRPr="00BB1012" w:rsidRDefault="00BB1012" w:rsidP="00BB1012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12" w:rsidRPr="00BB1012" w:rsidRDefault="00BB1012" w:rsidP="00BB1012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12" w:rsidRPr="00BB1012" w:rsidRDefault="00BB1012" w:rsidP="00BB1012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B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Всего</w:t>
            </w:r>
            <w:proofErr w:type="spellEnd"/>
            <w:r w:rsidRPr="00BB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12" w:rsidRPr="00BB1012" w:rsidRDefault="00BB1012" w:rsidP="00BB1012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B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Контрольные</w:t>
            </w:r>
            <w:proofErr w:type="spellEnd"/>
            <w:r w:rsidRPr="00BB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B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работы</w:t>
            </w:r>
            <w:proofErr w:type="spellEnd"/>
            <w:r w:rsidRPr="00BB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12" w:rsidRPr="00BB1012" w:rsidRDefault="00BB1012" w:rsidP="00BB1012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B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Практические</w:t>
            </w:r>
            <w:proofErr w:type="spellEnd"/>
            <w:r w:rsidRPr="00BB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B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работы</w:t>
            </w:r>
            <w:proofErr w:type="spellEnd"/>
            <w:r w:rsidRPr="00BB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12" w:rsidRPr="00BB1012" w:rsidRDefault="00BB1012" w:rsidP="00BB1012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0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012" w:rsidRPr="00BB1012" w:rsidRDefault="00BB1012" w:rsidP="00BB1012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B1012" w:rsidRPr="00BB1012" w:rsidTr="00C2585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12" w:rsidRPr="00BB1012" w:rsidRDefault="00BB1012" w:rsidP="00BB1012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BB1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12" w:rsidRPr="00BB1012" w:rsidRDefault="00BB1012" w:rsidP="00BB1012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1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B10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Человек и его социальное окружение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12" w:rsidRPr="00BB1012" w:rsidRDefault="00BB1012" w:rsidP="00BB1012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10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12" w:rsidRPr="00BB1012" w:rsidRDefault="00BB1012" w:rsidP="00BB1012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12" w:rsidRPr="00BB1012" w:rsidRDefault="00BB1012" w:rsidP="00BB1012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12" w:rsidRPr="00D37F9B" w:rsidRDefault="00BB1012" w:rsidP="00C25856">
            <w:pPr>
              <w:spacing w:after="0"/>
              <w:ind w:left="135"/>
            </w:pPr>
            <w:r w:rsidRPr="00D37F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7F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7F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7F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7F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7F9B">
                <w:rPr>
                  <w:rFonts w:ascii="Times New Roman" w:hAnsi="Times New Roman"/>
                  <w:color w:val="0000FF"/>
                  <w:u w:val="single"/>
                </w:rPr>
                <w:t>415294</w:t>
              </w:r>
            </w:hyperlink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012" w:rsidRPr="00BB1012" w:rsidRDefault="00BB1012" w:rsidP="00BB101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B101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2,3,4,5,6,7</w:t>
            </w:r>
          </w:p>
        </w:tc>
      </w:tr>
      <w:tr w:rsidR="00BB1012" w:rsidRPr="00BB1012" w:rsidTr="00C2585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12" w:rsidRPr="00BB1012" w:rsidRDefault="00BB1012" w:rsidP="00BB1012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BB1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12" w:rsidRPr="00BB1012" w:rsidRDefault="00BB1012" w:rsidP="00BB1012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10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Общество, в котором мы живём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12" w:rsidRPr="00BB1012" w:rsidRDefault="00BB1012" w:rsidP="00BB1012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10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12" w:rsidRPr="00BB1012" w:rsidRDefault="00BB1012" w:rsidP="00BB1012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12" w:rsidRPr="00BB1012" w:rsidRDefault="00BB1012" w:rsidP="00BB1012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12" w:rsidRPr="00D37F9B" w:rsidRDefault="00BB1012" w:rsidP="00C25856">
            <w:pPr>
              <w:spacing w:after="0"/>
              <w:ind w:left="135"/>
            </w:pPr>
            <w:r w:rsidRPr="00D37F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7F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7F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7F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7F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7F9B">
                <w:rPr>
                  <w:rFonts w:ascii="Times New Roman" w:hAnsi="Times New Roman"/>
                  <w:color w:val="0000FF"/>
                  <w:u w:val="single"/>
                </w:rPr>
                <w:t>415294</w:t>
              </w:r>
            </w:hyperlink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012" w:rsidRPr="00BB1012" w:rsidRDefault="00BB1012" w:rsidP="00BB101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B101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1,2,3,4,5,6,7,10</w:t>
            </w:r>
          </w:p>
        </w:tc>
      </w:tr>
      <w:tr w:rsidR="00BB1012" w:rsidRPr="00BB1012" w:rsidTr="00C2585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12" w:rsidRPr="00BB1012" w:rsidRDefault="00BB1012" w:rsidP="00BB1012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BB1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12" w:rsidRPr="00BB1012" w:rsidRDefault="00BB1012" w:rsidP="00C25856">
            <w:pPr>
              <w:spacing w:after="0"/>
              <w:ind w:left="1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Защита проектов, итоговое повторение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12" w:rsidRPr="00BB1012" w:rsidRDefault="00BB1012" w:rsidP="00C258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12" w:rsidRPr="00BB1012" w:rsidRDefault="00BB1012" w:rsidP="00BB1012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12" w:rsidRPr="00BB1012" w:rsidRDefault="00BB1012" w:rsidP="00BB1012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12" w:rsidRPr="00BB1012" w:rsidRDefault="00BB1012" w:rsidP="00BB1012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37F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7F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7F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7F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7F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7F9B">
                <w:rPr>
                  <w:rFonts w:ascii="Times New Roman" w:hAnsi="Times New Roman"/>
                  <w:color w:val="0000FF"/>
                  <w:u w:val="single"/>
                </w:rPr>
                <w:t>415294</w:t>
              </w:r>
            </w:hyperlink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012" w:rsidRPr="00BB1012" w:rsidRDefault="00BB1012" w:rsidP="00BB1012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3,10</w:t>
            </w:r>
          </w:p>
        </w:tc>
      </w:tr>
      <w:tr w:rsidR="00BB1012" w:rsidRPr="00BB1012" w:rsidTr="00C25856"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12" w:rsidRPr="00BB1012" w:rsidRDefault="00BB1012" w:rsidP="00BB1012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1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ОБЩЕЕ КОЛИЧЕСТВО </w:t>
            </w:r>
            <w:r w:rsidRPr="00BB1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ЧАСОВ ПО ПРОГРАММЕ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12" w:rsidRPr="00BB1012" w:rsidRDefault="00BB1012" w:rsidP="00BB1012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</w:pPr>
            <w:r w:rsidRPr="00BB10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lastRenderedPageBreak/>
              <w:t>34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12" w:rsidRPr="00BB1012" w:rsidRDefault="00BB1012" w:rsidP="00BB1012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BB1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12" w:rsidRPr="00BB1012" w:rsidRDefault="00BB1012" w:rsidP="00BB1012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12" w:rsidRPr="00BB1012" w:rsidRDefault="00BB1012" w:rsidP="00BB1012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012" w:rsidRPr="00BB1012" w:rsidRDefault="00BB1012" w:rsidP="00BB1012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:rsidR="004807F5" w:rsidRDefault="004807F5" w:rsidP="00C25856">
      <w:pPr>
        <w:spacing w:after="0"/>
        <w:ind w:left="120"/>
      </w:pPr>
      <w:bookmarkStart w:id="5" w:name="block-28865763"/>
      <w:bookmarkEnd w:id="3"/>
      <w:bookmarkEnd w:id="5"/>
    </w:p>
    <w:p w:rsidR="00BE5690" w:rsidRDefault="00BE5690" w:rsidP="00BE5690">
      <w:pPr>
        <w:shd w:val="clear" w:color="auto" w:fill="FFFFFF"/>
        <w:tabs>
          <w:tab w:val="left" w:pos="655"/>
        </w:tabs>
        <w:spacing w:after="0" w:line="360" w:lineRule="auto"/>
        <w:ind w:right="2" w:firstLine="709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en-US"/>
        </w:rPr>
      </w:pPr>
      <w:r w:rsidRPr="00BE5690"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en-US"/>
        </w:rPr>
        <w:t>Оценочный материал по предмету «Обществознание»</w:t>
      </w:r>
    </w:p>
    <w:p w:rsidR="00BE5690" w:rsidRPr="00BE5690" w:rsidRDefault="00BE5690" w:rsidP="00BE5690">
      <w:pPr>
        <w:shd w:val="clear" w:color="auto" w:fill="FFFFFF"/>
        <w:tabs>
          <w:tab w:val="left" w:pos="655"/>
        </w:tabs>
        <w:spacing w:after="0" w:line="360" w:lineRule="auto"/>
        <w:ind w:right="2" w:firstLine="709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en-US"/>
        </w:rPr>
      </w:pPr>
      <w:r w:rsidRPr="00BE5690"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en-US"/>
        </w:rPr>
        <w:t xml:space="preserve"> 6 класс</w:t>
      </w:r>
    </w:p>
    <w:p w:rsidR="00C25856" w:rsidRDefault="00C25856" w:rsidP="00C25856">
      <w:pPr>
        <w:spacing w:after="0"/>
        <w:ind w:left="120"/>
      </w:pPr>
    </w:p>
    <w:p w:rsidR="00C25856" w:rsidRDefault="00C25856" w:rsidP="00BE5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Нормы оценок знаний учащихся по обществознанию за устный ответ</w:t>
      </w:r>
    </w:p>
    <w:p w:rsidR="00BE5690" w:rsidRPr="00BE5690" w:rsidRDefault="00BE5690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tbl>
      <w:tblPr>
        <w:tblW w:w="1066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7"/>
        <w:gridCol w:w="7988"/>
      </w:tblGrid>
      <w:tr w:rsidR="00C25856" w:rsidRPr="00BE5690" w:rsidTr="00BE5690">
        <w:trPr>
          <w:trHeight w:val="1148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Оценка «5»</w:t>
            </w: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ставится, если</w:t>
            </w:r>
          </w:p>
        </w:tc>
        <w:tc>
          <w:tcPr>
            <w:tcW w:w="7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факты.</w:t>
            </w:r>
          </w:p>
        </w:tc>
      </w:tr>
      <w:tr w:rsidR="00C25856" w:rsidRPr="00BE5690" w:rsidTr="00BE5690">
        <w:trPr>
          <w:trHeight w:val="1405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Оценка «4»</w:t>
            </w: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ставится, если</w:t>
            </w:r>
          </w:p>
        </w:tc>
        <w:tc>
          <w:tcPr>
            <w:tcW w:w="7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      </w: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25856" w:rsidRPr="00BE5690" w:rsidTr="00BE5690">
        <w:trPr>
          <w:trHeight w:val="1131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Оценка «3»</w:t>
            </w: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ставится, если</w:t>
            </w:r>
          </w:p>
        </w:tc>
        <w:tc>
          <w:tcPr>
            <w:tcW w:w="7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      </w: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25856" w:rsidRPr="00BE5690" w:rsidTr="00BE5690">
        <w:trPr>
          <w:trHeight w:val="582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Оценка «2»</w:t>
            </w: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ставится, если</w:t>
            </w:r>
          </w:p>
        </w:tc>
        <w:tc>
          <w:tcPr>
            <w:tcW w:w="7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представлена собственная позиция по поднятой проблеме на бытовом уровне без аргументации.</w:t>
            </w: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BE5690" w:rsidRPr="00BE5690" w:rsidRDefault="00BE5690" w:rsidP="00BE5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Нормы оценок контрольных (тестовых) работ</w:t>
      </w:r>
    </w:p>
    <w:p w:rsidR="00C25856" w:rsidRPr="00BE5690" w:rsidRDefault="00C25856" w:rsidP="00BE569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Контрольные и проверочные работы, составляются в соответствии с Обязательным минимумом содержания образования и действующими программами и учебниками. Задания в них составляются в форме тестов с различными типами сложности. Проверочная работа может охватывать как всё содержание курса обществознания, так и отдельные темы (разделы) курса. Общее число заданий варьируется и зависит от отведённого времени на контрольную работу. Часть работы содержит задания с выбором ответа (один верный ответ из четырех предложенных) (в ВПР, в ОГЭ); задания с кратким ответом в виде слова (словосочетания), набора цифр. Содержание контрольной работы может включать в себя задания, где проверяются систематизировать факты, понятия, осуществлять поиск информации в источнике. Проверка </w:t>
      </w: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выполнения заданий данной части проводится на основе специально разработанных критериев к каждой отдельной проверочной работе. Дополнительные материалы – на письменной работе по обществознанию не используются.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виды контрольно-оценочных работ по обществознанию оцениваются в процентном отношении к максимально возможному количеству баллов, выставляемому за работу.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Оценивание контрольных работ по обществознанию в 6</w:t>
      </w:r>
      <w:r w:rsidR="00BE5690"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 осуществляется в соответствии со шкалой ФИПИ.</w:t>
      </w:r>
    </w:p>
    <w:p w:rsidR="00BE5690" w:rsidRPr="00BE5690" w:rsidRDefault="00BE5690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tbl>
      <w:tblPr>
        <w:tblW w:w="1084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2712"/>
        <w:gridCol w:w="2712"/>
        <w:gridCol w:w="2712"/>
      </w:tblGrid>
      <w:tr w:rsidR="00C25856" w:rsidRPr="00BE5690" w:rsidTr="00BE5690">
        <w:trPr>
          <w:trHeight w:val="379"/>
        </w:trPr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«2»</w:t>
            </w:r>
          </w:p>
        </w:tc>
      </w:tr>
      <w:tr w:rsidR="00C25856" w:rsidRPr="00BE5690" w:rsidTr="00BE5690">
        <w:trPr>
          <w:trHeight w:val="403"/>
        </w:trPr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Высокий уровень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Выше среднего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уровень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Низкий уровень</w:t>
            </w:r>
          </w:p>
        </w:tc>
      </w:tr>
      <w:tr w:rsidR="00C25856" w:rsidRPr="00BE5690" w:rsidTr="00BE5690">
        <w:trPr>
          <w:trHeight w:val="403"/>
        </w:trPr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87%-100%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64% - 86%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39% - 63%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Менее 38%</w:t>
            </w:r>
          </w:p>
        </w:tc>
      </w:tr>
    </w:tbl>
    <w:p w:rsidR="00BE5690" w:rsidRPr="00BE5690" w:rsidRDefault="00BE5690" w:rsidP="00BE5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Нормы оценок работы с источниками, иллюстрациями, диаграммами, схемами</w:t>
      </w:r>
    </w:p>
    <w:p w:rsidR="00C25856" w:rsidRPr="00BE5690" w:rsidRDefault="00BE5690" w:rsidP="00BE569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856"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задания имеют определенную специфику. Желательно, чтобы работа учащегося сводилась к мобилизации всех своих знаний по обществознанию, чтобы правильно ответить на заданные вопросы.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Оценка«5»</w:t>
      </w: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в том случае, если работа выполнена в полном объёме с соблюдением необходимой последовательности. Обучающийся работает полностью самостоятельно: подбирает необходимые для выполнения предлагаемых работ источники знаний, практическое умение и навыки;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Оценка«4»</w:t>
      </w: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в том случае, если самостоятельная работа выполняется учащимися в полном объёме и самостоятельно. Допускаются отклонения от необходимой последовательности выполнения, не влияющие на правильность конечного результата. Работа показывает знание основного теоретического материала и овладение умениями, необходимыми для самостоятельного выполнения работы;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Оценка«3»</w:t>
      </w: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выставляется в том случае, если работа выполняется при помощи учителя. </w:t>
      </w:r>
      <w:proofErr w:type="gramStart"/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показывает знания теоретического материала, но испытывает серьёзные затруднения при самостоятельной работе;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Оценка«2»</w:t>
      </w: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в том случае, если выставляется в том случае, когда обучающийся не подготовлен к выполнению работы. Показывается плохое знание теоретического материала и отсутствие необходимых умений.</w:t>
      </w:r>
    </w:p>
    <w:p w:rsidR="00BE5690" w:rsidRPr="00BE5690" w:rsidRDefault="00BE5690" w:rsidP="00BE5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Критерии оценивания письменного (развёрнутого) ответа на проблемные вопросы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Проблемный вопро</w:t>
      </w:r>
      <w:proofErr w:type="gramStart"/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с-</w:t>
      </w:r>
      <w:proofErr w:type="gramEnd"/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задание, направленное на усвоение знаний через активную мыслительную деятельность, содержащую постановку и решение продуктивно-познавательных вопросов и задач, содержащих противоречие.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Вопрос должен быть:</w:t>
      </w:r>
    </w:p>
    <w:p w:rsidR="00C25856" w:rsidRPr="00BE5690" w:rsidRDefault="00C25856" w:rsidP="00BE5690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сложным, сопряженным с противоречиями;</w:t>
      </w:r>
    </w:p>
    <w:p w:rsidR="00C25856" w:rsidRPr="00BE5690" w:rsidRDefault="00C25856" w:rsidP="00BE5690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увлекательным</w:t>
      </w:r>
      <w:proofErr w:type="gramEnd"/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, но соответствующим логике науки;</w:t>
      </w:r>
    </w:p>
    <w:p w:rsidR="00C25856" w:rsidRPr="00BE5690" w:rsidRDefault="00C25856" w:rsidP="00BE5690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ёмким</w:t>
      </w:r>
      <w:proofErr w:type="gramEnd"/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способным охватить широкий круг вопросов;</w:t>
      </w:r>
    </w:p>
    <w:p w:rsidR="00C25856" w:rsidRPr="00BE5690" w:rsidRDefault="00C25856" w:rsidP="00BE5690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предполагающим научный спор;</w:t>
      </w:r>
      <w:proofErr w:type="gramEnd"/>
    </w:p>
    <w:p w:rsidR="00C25856" w:rsidRPr="00BE5690" w:rsidRDefault="00C25856" w:rsidP="00BE5690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создающий</w:t>
      </w:r>
      <w:proofErr w:type="gramEnd"/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затруднения, необходимые для проблемной ситуации.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 «5» ставится если: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учащийся продемонстрировал понимание поставленной проблемы и сумел раскрыть ее суть;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-учащийся сумел изложить имеющиеся обществоведческие знания, раскрыв сущность поставленной проблемы, показал свободное владение материалом, использовал необходимую терминологию;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-проявил самостоятельность в анализе проблемы и отборе обществоведческого материала, подтверждающего собственную точку зрения.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 «4» ставится если: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 -учащийся продемонстрировал понимание сути проблемы и показал понимание того, какие знания следует применить при ответе, связал их с поставленной проблемой на жизненном опыте.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 «3» ставится если: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-учащийся в основном понял суть проблемы, но показал фрагментарное знание фактического материала, имеющего отношение к ее решению.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 «2» ставится если: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-есть серьезные ошибки по содержанию.</w:t>
      </w:r>
    </w:p>
    <w:p w:rsidR="00BE5690" w:rsidRPr="00BE5690" w:rsidRDefault="00BE5690" w:rsidP="00BE5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Критерии оценивания обществоведческого диктанта по терминам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Обществоведческий диктант - одна из основных форм проверки:  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-определения значений;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-ранжирования по значимости;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-распределения терминов (по значению, по темам и т.д.)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-составления рассказа с использованием терминов (по карточке и т. д.)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-работы с текстом с пропущенными терминами, составлению плана, ответы на вопросы по тексту и др.</w:t>
      </w:r>
    </w:p>
    <w:tbl>
      <w:tblPr>
        <w:tblW w:w="1061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4483"/>
        <w:gridCol w:w="4010"/>
      </w:tblGrid>
      <w:tr w:rsidR="00C25856" w:rsidRPr="00BE5690" w:rsidTr="00BE5690">
        <w:trPr>
          <w:trHeight w:val="466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56" w:rsidRPr="00BE5690" w:rsidRDefault="00C25856" w:rsidP="00BE56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56" w:rsidRPr="00BE5690" w:rsidRDefault="00C25856" w:rsidP="00BE56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ошибок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56" w:rsidRPr="00BE5690" w:rsidRDefault="00C25856" w:rsidP="00BE56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процентном соотношении</w:t>
            </w:r>
            <w:proofErr w:type="gramStart"/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C25856" w:rsidRPr="00BE5690" w:rsidTr="00BE5690">
        <w:trPr>
          <w:trHeight w:val="221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56" w:rsidRPr="00BE5690" w:rsidRDefault="00C25856" w:rsidP="00BE5690">
            <w:pPr>
              <w:spacing w:after="0" w:line="186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56" w:rsidRPr="00BE5690" w:rsidRDefault="00C25856" w:rsidP="00BE5690">
            <w:pPr>
              <w:spacing w:after="0" w:line="186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ошибки отсутствуют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56" w:rsidRPr="00BE5690" w:rsidRDefault="00C25856" w:rsidP="00BE5690">
            <w:pPr>
              <w:spacing w:after="0" w:line="186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87 % - 100 %</w:t>
            </w:r>
          </w:p>
        </w:tc>
      </w:tr>
      <w:tr w:rsidR="00C25856" w:rsidRPr="00BE5690" w:rsidTr="00BE5690">
        <w:trPr>
          <w:trHeight w:val="221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56" w:rsidRPr="00BE5690" w:rsidRDefault="00C25856" w:rsidP="00BE5690">
            <w:pPr>
              <w:spacing w:after="0" w:line="186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56" w:rsidRPr="00BE5690" w:rsidRDefault="00C25856" w:rsidP="00BE5690">
            <w:pPr>
              <w:spacing w:after="0" w:line="186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56" w:rsidRPr="00BE5690" w:rsidRDefault="00C25856" w:rsidP="00BE5690">
            <w:pPr>
              <w:spacing w:after="0" w:line="186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64 % - 86 %</w:t>
            </w:r>
          </w:p>
        </w:tc>
      </w:tr>
      <w:tr w:rsidR="00C25856" w:rsidRPr="00BE5690" w:rsidTr="00BE5690">
        <w:trPr>
          <w:trHeight w:val="221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56" w:rsidRPr="00BE5690" w:rsidRDefault="00C25856" w:rsidP="00BE5690">
            <w:pPr>
              <w:spacing w:after="0" w:line="186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56" w:rsidRPr="00BE5690" w:rsidRDefault="00C25856" w:rsidP="00BE5690">
            <w:pPr>
              <w:spacing w:after="0" w:line="186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3-5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56" w:rsidRPr="00BE5690" w:rsidRDefault="00C25856" w:rsidP="00BE5690">
            <w:pPr>
              <w:spacing w:after="0" w:line="186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39 % - 53% правильных ответов</w:t>
            </w:r>
          </w:p>
        </w:tc>
      </w:tr>
      <w:tr w:rsidR="00C25856" w:rsidRPr="00BE5690" w:rsidTr="00BE5690">
        <w:trPr>
          <w:trHeight w:val="209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56" w:rsidRPr="00BE5690" w:rsidRDefault="00C25856" w:rsidP="00BE5690">
            <w:pPr>
              <w:spacing w:after="0" w:line="176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56" w:rsidRPr="00BE5690" w:rsidRDefault="00C25856" w:rsidP="00BE5690">
            <w:pPr>
              <w:spacing w:after="0" w:line="176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и более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56" w:rsidRPr="00BE5690" w:rsidRDefault="00C25856" w:rsidP="00BE5690">
            <w:pPr>
              <w:spacing w:after="0" w:line="176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менее 38 % правильных ответов</w:t>
            </w:r>
          </w:p>
        </w:tc>
      </w:tr>
    </w:tbl>
    <w:p w:rsidR="00BE5690" w:rsidRPr="00BE5690" w:rsidRDefault="00BE5690" w:rsidP="00BE5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Критерии оценивания устного сообщения учащихся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Сообщение - это краткое изложение, при этом в ёмкой форме, передающее ясную и чёткую суть информации. Излагается в форме краткого доклада, задача которой донести определенную информацию не выходя из рамок заданной темы.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Высокий уровень (Оценка «5»)</w:t>
      </w: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 оценивается сообщение, соответствующее критериям: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содержания заявленной теме. Умение логично и последовательно излагать материалы доклада. Свободное владение материалом, умение ответить на вопросы по теме сообщения. Свободное владение монологической литературной речью. Наличие презентации, схем, таблиц, иллюстраций и т.д.;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Повышенный уровень (Оценка «4»)</w:t>
      </w: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 оценивается сообщение,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излагаемого;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Базовый уровень (Оценка «3»)</w:t>
      </w: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ставится, если ученик обнаруживает знание и понимание основных положений темы сообщения, но: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1)излагает материал неполно и допускает неточности в изложении фактов;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2)не умеет достаточно глубоко и доказательно обосновывать свои суждения и привести свои примеры;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3)излагает материал непоследовательно, допускает ошибки в языковом оформлении </w:t>
      </w:r>
      <w:proofErr w:type="gramStart"/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излагаемого</w:t>
      </w:r>
      <w:proofErr w:type="gramEnd"/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, не владеет монологической речью;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Низкий уровень (Оценка «2»)</w:t>
      </w: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ставится, если ученик обнаруживает незнание большей части излагаемого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Требования к составлению обществоведческих кроссвордов и критерии оценивания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кроссвордов по теме и ответов к ним – это разновидность отображения информации в графическом виде и вид контроля знаний по ней. Работа по составлению кроссворда требует от учащегося владения материалом, умения концентрировать свои мысли и гибкость ума.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Объём, количество зашифрованных слов (учитель заранее оговаривает необходимое количество слов) – до 2 баллов.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– до 3 баллов.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Аккуратность оформления – до 2 баллов.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презентовать – до 2 баллов.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(все определения, формулировки должны быть однотипны) – до 2 баллов.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Информативная точность и достоверность фактов – до 2 баллов. Если кроссворд составлен с фактическими ошибками, то работа может не оцениваться.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Орфографическая правильность – до 1 балла.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информации (с указанием сайтов, авторов, издательства и т.д.) – до 2 баллов.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Ключи к кроссворду – до 1 балла.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(100% - 87%) 17 – 15 баллов – оценка “отлично”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(86% – 64%)14 - 9 баллов – оценка “хорошо”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(63% - 39%) 3 - 8 баллов – оценка “удовлетворительно” (минимальное количество баллов на отметку “3” позволяет решить кроссворд).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Примерные критерии оценивания творческих работ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проектной деятельности должен иметь практическую направленность. Так, результатом (продуктом) проектной деятельности может быть любая из следующих видов: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исьменная работа (эссе, реферат, аналитические материалы, отчёты о проведённых исследованиях, стендовый доклад и др.);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)х</w:t>
      </w:r>
      <w:proofErr w:type="gramEnd"/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удожественная творческая работа(в изобразительного искусства, экранных искусств),представленная в виде прозаического стихотворного произведения, инсценировки, исполнения музыкального произведения, компьютерной анимации и др.;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)м</w:t>
      </w:r>
      <w:proofErr w:type="gramEnd"/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атериальный объект, макет, иное конструкторское изделие;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)о</w:t>
      </w:r>
      <w:proofErr w:type="gramEnd"/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тчётные материалы по социальному проекту, которые могут включать как тексты, так и мультимедийные продукты.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BE5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Индивидуальный проект</w:t>
      </w:r>
      <w:proofErr w:type="gramEnd"/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 п. Данный критерий в целом включает оценку </w:t>
      </w:r>
      <w:proofErr w:type="spellStart"/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познавательных учебных действий.</w:t>
      </w:r>
      <w:proofErr w:type="gramEnd"/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2.Сформированность предметных знаний и способов действий, </w:t>
      </w:r>
      <w:proofErr w:type="gramStart"/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проявляющаяся</w:t>
      </w:r>
      <w:proofErr w:type="gramEnd"/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3.Сформированность регулятивных действий, самостоятельно планировать свою познавательную деятельность и управлять ею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proofErr w:type="spellStart"/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коммуникативных действий, </w:t>
      </w:r>
      <w:proofErr w:type="gramStart"/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проявляющаяся</w:t>
      </w:r>
      <w:proofErr w:type="gramEnd"/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умении ясно изложить и оформить выполненную работу, представить её результаты, аргументировано ответить на вопросы.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оценивания исследовательских проектов обучающихся</w:t>
      </w:r>
    </w:p>
    <w:tbl>
      <w:tblPr>
        <w:tblW w:w="10563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6151"/>
        <w:gridCol w:w="1609"/>
      </w:tblGrid>
      <w:tr w:rsidR="00C25856" w:rsidRPr="00BE5690" w:rsidTr="00BE5690">
        <w:trPr>
          <w:trHeight w:val="144"/>
        </w:trPr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Критерии оценки </w:t>
            </w: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 критерия оценки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баллов</w:t>
            </w:r>
          </w:p>
        </w:tc>
      </w:tr>
      <w:tr w:rsidR="00C25856" w:rsidRPr="00BE5690" w:rsidTr="00BE5690">
        <w:trPr>
          <w:trHeight w:val="144"/>
        </w:trPr>
        <w:tc>
          <w:tcPr>
            <w:tcW w:w="2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Актуальность поставленной проблемы</w:t>
            </w:r>
          </w:p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5 баллов)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Насколько работа интересна в практическом или теоретическом плане?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 до 1</w:t>
            </w:r>
          </w:p>
        </w:tc>
      </w:tr>
      <w:tr w:rsidR="00C25856" w:rsidRPr="00BE5690" w:rsidTr="00BE5690">
        <w:trPr>
          <w:trHeight w:val="5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5856" w:rsidRPr="00BE5690" w:rsidRDefault="00C25856" w:rsidP="00BE56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Насколько работа является новой? обращается ли автор к проблеме, для комплексного решения которой нет готовых ответов?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 до 1</w:t>
            </w:r>
          </w:p>
          <w:p w:rsidR="00C25856" w:rsidRPr="00BE5690" w:rsidRDefault="00C25856" w:rsidP="00BE56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25856" w:rsidRPr="00BE5690" w:rsidTr="00BE5690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5856" w:rsidRPr="00BE5690" w:rsidRDefault="00C25856" w:rsidP="00BE56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Верно</w:t>
            </w:r>
            <w:proofErr w:type="gramEnd"/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 определил автор актуальность работы?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 до 1</w:t>
            </w:r>
          </w:p>
        </w:tc>
      </w:tr>
      <w:tr w:rsidR="00C25856" w:rsidRPr="00BE5690" w:rsidTr="00BE5690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5856" w:rsidRPr="00BE5690" w:rsidRDefault="00C25856" w:rsidP="00BE56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Верно</w:t>
            </w:r>
            <w:proofErr w:type="gramEnd"/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 определены цели, задачи работы?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 до 2</w:t>
            </w:r>
          </w:p>
        </w:tc>
      </w:tr>
      <w:tr w:rsidR="00C25856" w:rsidRPr="00BE5690" w:rsidTr="00BE5690">
        <w:trPr>
          <w:trHeight w:val="144"/>
        </w:trPr>
        <w:tc>
          <w:tcPr>
            <w:tcW w:w="2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Теоретическая и \ или практическая ценность</w:t>
            </w:r>
          </w:p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5 баллов)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исследования доведены до идеи (потенциальной возможности) применения на практике.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 до 2</w:t>
            </w:r>
          </w:p>
        </w:tc>
      </w:tr>
      <w:tr w:rsidR="00C25856" w:rsidRPr="00BE5690" w:rsidTr="00BE5690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5856" w:rsidRPr="00BE5690" w:rsidRDefault="00C25856" w:rsidP="00BE56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Проделанная работа решает или детально прорабатывает на материале проблемные теоретические вопросы в определенной научной области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 до 2</w:t>
            </w:r>
          </w:p>
        </w:tc>
      </w:tr>
      <w:tr w:rsidR="00C25856" w:rsidRPr="00BE5690" w:rsidTr="00BE5690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5856" w:rsidRPr="00BE5690" w:rsidRDefault="00C25856" w:rsidP="00BE56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 в работе указал теоретическую и / или практическую значимость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 до 1</w:t>
            </w:r>
          </w:p>
        </w:tc>
      </w:tr>
      <w:tr w:rsidR="00C25856" w:rsidRPr="00BE5690" w:rsidTr="00BE5690">
        <w:trPr>
          <w:trHeight w:val="144"/>
        </w:trPr>
        <w:tc>
          <w:tcPr>
            <w:tcW w:w="2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исследования</w:t>
            </w:r>
          </w:p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 баллов)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Целесообразность применяемых методов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 до 1</w:t>
            </w:r>
          </w:p>
        </w:tc>
      </w:tr>
      <w:tr w:rsidR="00C25856" w:rsidRPr="00BE5690" w:rsidTr="00BE5690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5856" w:rsidRPr="00BE5690" w:rsidRDefault="00C25856" w:rsidP="00BE56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технологии использования методов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 до 1</w:t>
            </w:r>
          </w:p>
        </w:tc>
      </w:tr>
      <w:tr w:rsidR="00C25856" w:rsidRPr="00BE5690" w:rsidTr="00BE5690">
        <w:trPr>
          <w:trHeight w:val="144"/>
        </w:trPr>
        <w:tc>
          <w:tcPr>
            <w:tcW w:w="2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Качество содержания проектной работы</w:t>
            </w:r>
            <w:r w:rsidRPr="00BE56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8 баллов)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выводы работы соответствуют поставленным целям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 до 2</w:t>
            </w:r>
          </w:p>
        </w:tc>
      </w:tr>
      <w:tr w:rsidR="00C25856" w:rsidRPr="00BE5690" w:rsidTr="00BE5690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5856" w:rsidRPr="00BE5690" w:rsidRDefault="00C25856" w:rsidP="00BE56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оригинальность, неповторимость проекта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 до 2</w:t>
            </w:r>
          </w:p>
        </w:tc>
      </w:tr>
      <w:tr w:rsidR="00C25856" w:rsidRPr="00BE5690" w:rsidTr="00BE5690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5856" w:rsidRPr="00BE5690" w:rsidRDefault="00C25856" w:rsidP="00BE56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проекте есть разделение на части, компоненты, в каждом из которых освещается отдельная сторона работы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 до 1</w:t>
            </w:r>
          </w:p>
        </w:tc>
      </w:tr>
      <w:tr w:rsidR="00C25856" w:rsidRPr="00BE5690" w:rsidTr="00BE5690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5856" w:rsidRPr="00BE5690" w:rsidRDefault="00C25856" w:rsidP="00BE56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есть ли исследовательский аспект в работе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 до 2</w:t>
            </w:r>
          </w:p>
        </w:tc>
      </w:tr>
      <w:tr w:rsidR="00C25856" w:rsidRPr="00BE5690" w:rsidTr="00BE5690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5856" w:rsidRPr="00BE5690" w:rsidRDefault="00C25856" w:rsidP="00BE56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есть ли у работы перспектива развития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 до 1</w:t>
            </w:r>
          </w:p>
        </w:tc>
      </w:tr>
      <w:tr w:rsidR="00C25856" w:rsidRPr="00BE5690" w:rsidTr="00BE5690">
        <w:trPr>
          <w:trHeight w:val="144"/>
        </w:trPr>
        <w:tc>
          <w:tcPr>
            <w:tcW w:w="2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25856" w:rsidRPr="00BE5690" w:rsidRDefault="00C25856" w:rsidP="00BE56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работы</w:t>
            </w:r>
          </w:p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8 баллов)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Титульный лист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0т 0 до 1</w:t>
            </w:r>
          </w:p>
        </w:tc>
      </w:tr>
      <w:tr w:rsidR="00C25856" w:rsidRPr="00BE5690" w:rsidTr="00BE5690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5856" w:rsidRPr="00BE5690" w:rsidRDefault="00C25856" w:rsidP="00BE56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оглавления, заголовков разделов, подразделов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0т 0 до 1</w:t>
            </w:r>
          </w:p>
        </w:tc>
      </w:tr>
      <w:tr w:rsidR="00C25856" w:rsidRPr="00BE5690" w:rsidTr="00BE5690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5856" w:rsidRPr="00BE5690" w:rsidRDefault="00C25856" w:rsidP="00BE56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рисунков, графиков, таблиц, приложений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0т 0 до 2</w:t>
            </w:r>
          </w:p>
        </w:tc>
      </w:tr>
      <w:tr w:rsidR="00C25856" w:rsidRPr="00BE5690" w:rsidTr="00BE5690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5856" w:rsidRPr="00BE5690" w:rsidRDefault="00C25856" w:rsidP="00BE56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Информационные источники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0т 0 до 2</w:t>
            </w:r>
          </w:p>
        </w:tc>
      </w:tr>
      <w:tr w:rsidR="00C25856" w:rsidRPr="00BE5690" w:rsidTr="00BE5690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5856" w:rsidRPr="00BE5690" w:rsidRDefault="00C25856" w:rsidP="00BE56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Форматирование текста, нумерация и параметры страниц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0т 0 до 2</w:t>
            </w:r>
          </w:p>
        </w:tc>
      </w:tr>
      <w:tr w:rsidR="00C25856" w:rsidRPr="00BE5690" w:rsidTr="00BE5690">
        <w:trPr>
          <w:trHeight w:val="144"/>
        </w:trPr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5856" w:rsidRPr="00BE5690" w:rsidRDefault="00C25856" w:rsidP="00BE56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</w:tbl>
    <w:p w:rsidR="00BE5690" w:rsidRPr="00BE5690" w:rsidRDefault="00BE5690" w:rsidP="00BE5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BE5690" w:rsidRPr="00BE5690" w:rsidRDefault="00BE5690" w:rsidP="00BE5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Нормы оценивания обществоведческих рефератов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Реферат – это творческая работа учащегося, в которой на основании краткого письменного изложения и оценки различных источников проводится самостоятельное исследование определенной темы, проблемы. Реферат не является простым конспектом нескольких книг, а предполагает самостоятельное изложение проблемы, собственные рассуждения учащегося на базе содержащихся в литературе сведений.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 реферата (по 5-балльной системе):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- глубина и полнота раскрытия темы;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- адекватность передачи содержания первоисточнику;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- логичность, аргументированность изложения и выводов;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- структурная упорядоченность (наличие введения, основной части, заключения);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оформление (наличие плана, списка литературы, правильное цитирование, сноски и т.д.), качество сопроводительных материалов;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- личная позиция автора реферата, самостоятельность, оригинальность, обоснованность его суждений;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стилистическая, языковая грамотность.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 «5»</w:t>
      </w: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выбрать главное и конкретное;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полно, грамотно раскрывает тему (учащийся использует обществоведческие термины, понятия, хорошо знает деятельность изучаемых личностей, разбирается в событиях, умеет их анализировать, высказывает личное мнение по данной теме, аккуратно выполняет работу, создает рисунки, схемы, презентации – при необходимости);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 «4»- </w:t>
      </w: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полно раскрывает тему, допущены небольшие неточности в формулировке обществоведческих понятий, терминов, учащийся высказывает собственное мнение по данной теме;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 «3»</w:t>
      </w: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поднятая проблема раскрыта недостаточно полно, не всегда правильно выделяется главное, беден фактический материал, мало использовано дополнительной литературы. Реферат оформлен правильно, но имеются незначительные нарушения логики. Написан грамотно.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Оценка «2» </w:t>
      </w: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поднятая проблема не раскрыта, есть серьезные ошибки по содержанию.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Нормы оценивания творческих работ с применением ИКТ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работа - это задания поискового исследовательского характера, на определение причинно – следственных связей, на решение обществоведческих и ситуационных задач.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Оценивание работ на компьютере учащихся осуществляется по пятибалльной системе, включает следующие критерии: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- степень самостоятельности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- актуальность представленной работы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- творческий подход к созданию презентации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оригинальность представления информации и оформления материалов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достоверность и ценность представленной информации для окружающих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- эстетичность и оправданность различных эффектов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освоения и использования новых информационных технологий (графика, анимация, видео и др.</w:t>
      </w:r>
      <w:proofErr w:type="gramStart"/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выступления, глубина и широта владения темой представленной работы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- аргументированность выводов, умение отвечать на вопросы оппонентов.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Критерии оценивания презентации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Титульный слайд с заголовком - 5 баллов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Минимальное количество – 10 слайдов, - 10 баллов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дополнительных эффектов </w:t>
      </w:r>
      <w:proofErr w:type="spellStart"/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PowerPoint</w:t>
      </w:r>
      <w:proofErr w:type="spellEnd"/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(смена слайдов, звук, графики) - 5 баллов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Библиография -10 баллов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Использование эффектов анимации -10 баллов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Вставка графиков и таблиц -15 баллов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Грамотное создание и сохранение документов в папке рабочих материалов -5 баллов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хорошо написан, и сформированные идеи ясно изложены и структурированы -15 баллов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Слайды представлены в логической последовательности - 15 баллов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Красивое оформление презентации -10 баллов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«5» = 100% - 87% баллов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«4» = 86% - 64%  баллов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 Оценка «3» = 63% - 39 баллов</w:t>
      </w:r>
    </w:p>
    <w:p w:rsidR="00C25856" w:rsidRPr="00BE5690" w:rsidRDefault="00C25856" w:rsidP="00BE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5690">
        <w:rPr>
          <w:rFonts w:ascii="Times New Roman" w:eastAsia="Times New Roman" w:hAnsi="Times New Roman" w:cs="Times New Roman"/>
          <w:color w:val="000000"/>
          <w:sz w:val="28"/>
          <w:szCs w:val="28"/>
        </w:rPr>
        <w:t> Оценка «2»= менее 38 баллов</w:t>
      </w:r>
    </w:p>
    <w:p w:rsidR="00C25856" w:rsidRPr="00BE5690" w:rsidRDefault="00C25856" w:rsidP="00BE5690">
      <w:pPr>
        <w:spacing w:after="0"/>
        <w:ind w:left="120"/>
        <w:jc w:val="both"/>
        <w:rPr>
          <w:sz w:val="28"/>
          <w:szCs w:val="28"/>
        </w:rPr>
      </w:pPr>
    </w:p>
    <w:sectPr w:rsidR="00C25856" w:rsidRPr="00BE5690" w:rsidSect="00C25856">
      <w:pgSz w:w="11906" w:h="16383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186"/>
    <w:multiLevelType w:val="multilevel"/>
    <w:tmpl w:val="0924F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571CB"/>
    <w:multiLevelType w:val="multilevel"/>
    <w:tmpl w:val="AE602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312EE"/>
    <w:multiLevelType w:val="multilevel"/>
    <w:tmpl w:val="C36A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B7EA2"/>
    <w:multiLevelType w:val="multilevel"/>
    <w:tmpl w:val="E5D00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3C301E"/>
    <w:multiLevelType w:val="multilevel"/>
    <w:tmpl w:val="54BE71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4C671B"/>
    <w:multiLevelType w:val="multilevel"/>
    <w:tmpl w:val="A4282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4E21D4"/>
    <w:multiLevelType w:val="multilevel"/>
    <w:tmpl w:val="D3E0CE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535325"/>
    <w:multiLevelType w:val="hybridMultilevel"/>
    <w:tmpl w:val="CECE53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4403BAA"/>
    <w:multiLevelType w:val="multilevel"/>
    <w:tmpl w:val="59E658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B745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76118E"/>
    <w:multiLevelType w:val="multilevel"/>
    <w:tmpl w:val="62281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F54CE8"/>
    <w:multiLevelType w:val="multilevel"/>
    <w:tmpl w:val="46B882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0927E5"/>
    <w:multiLevelType w:val="multilevel"/>
    <w:tmpl w:val="8580EF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B77C0B"/>
    <w:multiLevelType w:val="multilevel"/>
    <w:tmpl w:val="011AA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BC7E6A"/>
    <w:multiLevelType w:val="hybridMultilevel"/>
    <w:tmpl w:val="D88617BC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5">
    <w:nsid w:val="796977DF"/>
    <w:multiLevelType w:val="multilevel"/>
    <w:tmpl w:val="CC4C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AE43AE"/>
    <w:multiLevelType w:val="hybridMultilevel"/>
    <w:tmpl w:val="1CCAC3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D0A44C9"/>
    <w:multiLevelType w:val="multilevel"/>
    <w:tmpl w:val="45BCA7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6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11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16"/>
  </w:num>
  <w:num w:numId="15">
    <w:abstractNumId w:val="7"/>
  </w:num>
  <w:num w:numId="16">
    <w:abstractNumId w:val="14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F5"/>
    <w:rsid w:val="001561FD"/>
    <w:rsid w:val="0020044C"/>
    <w:rsid w:val="004807F5"/>
    <w:rsid w:val="004A7CA1"/>
    <w:rsid w:val="006052E1"/>
    <w:rsid w:val="00610C92"/>
    <w:rsid w:val="006812E3"/>
    <w:rsid w:val="00955166"/>
    <w:rsid w:val="00BB1012"/>
    <w:rsid w:val="00BE5690"/>
    <w:rsid w:val="00C25856"/>
    <w:rsid w:val="00D37F9B"/>
    <w:rsid w:val="00D5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1">
    <w:name w:val="Основной текст (2)_"/>
    <w:basedOn w:val="a0"/>
    <w:link w:val="22"/>
    <w:rsid w:val="002004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044C"/>
    <w:pPr>
      <w:widowControl w:val="0"/>
      <w:shd w:val="clear" w:color="auto" w:fill="FFFFFF"/>
      <w:spacing w:before="4120" w:after="0" w:line="288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1">
    <w:name w:val="Основной текст (2)_"/>
    <w:basedOn w:val="a0"/>
    <w:link w:val="22"/>
    <w:rsid w:val="002004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044C"/>
    <w:pPr>
      <w:widowControl w:val="0"/>
      <w:shd w:val="clear" w:color="auto" w:fill="FFFFFF"/>
      <w:spacing w:before="4120" w:after="0" w:line="288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2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7369</Words>
  <Characters>42007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9</cp:revision>
  <dcterms:created xsi:type="dcterms:W3CDTF">2023-10-26T16:30:00Z</dcterms:created>
  <dcterms:modified xsi:type="dcterms:W3CDTF">2023-11-04T18:10:00Z</dcterms:modified>
</cp:coreProperties>
</file>