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6DB0" w:rsidRPr="002C6DB0" w:rsidRDefault="002C6DB0" w:rsidP="002C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:rsidR="002C6DB0" w:rsidRPr="002C6DB0" w:rsidRDefault="002C6DB0" w:rsidP="002C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kern w:val="0"/>
          <w14:ligatures w14:val="none"/>
        </w:rPr>
      </w:pPr>
      <w:r w:rsidRPr="002C6DB0">
        <w:rPr>
          <w:rFonts w:ascii="Times New Roman" w:eastAsia="Times New Roman" w:hAnsi="Times New Roman" w:cs="Times New Roman"/>
          <w:caps/>
          <w:kern w:val="0"/>
          <w14:ligatures w14:val="none"/>
        </w:rPr>
        <w:t>Муниципальное бюджетное</w:t>
      </w:r>
    </w:p>
    <w:p w:rsidR="002C6DB0" w:rsidRPr="002C6DB0" w:rsidRDefault="002C6DB0" w:rsidP="002C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kern w:val="0"/>
          <w14:ligatures w14:val="none"/>
        </w:rPr>
      </w:pPr>
      <w:r w:rsidRPr="002C6DB0">
        <w:rPr>
          <w:rFonts w:ascii="Times New Roman" w:eastAsia="Times New Roman" w:hAnsi="Times New Roman" w:cs="Times New Roman"/>
          <w:caps/>
          <w:kern w:val="0"/>
          <w14:ligatures w14:val="none"/>
        </w:rPr>
        <w:t>общеобразовательное учреждение</w:t>
      </w:r>
    </w:p>
    <w:p w:rsidR="002C6DB0" w:rsidRPr="002C6DB0" w:rsidRDefault="002C6DB0" w:rsidP="002C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kern w:val="0"/>
          <w14:ligatures w14:val="none"/>
        </w:rPr>
      </w:pPr>
      <w:r w:rsidRPr="002C6DB0">
        <w:rPr>
          <w:rFonts w:ascii="Times New Roman" w:eastAsia="Times New Roman" w:hAnsi="Times New Roman" w:cs="Times New Roman"/>
          <w:caps/>
          <w:kern w:val="0"/>
          <w14:ligatures w14:val="none"/>
        </w:rPr>
        <w:t>«Средняя общеобразовательная школа № 5</w:t>
      </w:r>
    </w:p>
    <w:p w:rsidR="002C6DB0" w:rsidRPr="002C6DB0" w:rsidRDefault="002C6DB0" w:rsidP="002C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kern w:val="0"/>
          <w14:ligatures w14:val="none"/>
        </w:rPr>
      </w:pPr>
      <w:r w:rsidRPr="002C6DB0">
        <w:rPr>
          <w:rFonts w:ascii="Times New Roman" w:eastAsia="Times New Roman" w:hAnsi="Times New Roman" w:cs="Times New Roman"/>
          <w:caps/>
          <w:kern w:val="0"/>
          <w14:ligatures w14:val="none"/>
        </w:rPr>
        <w:t>имени Героя Советского Союза А.М.Осипова»</w:t>
      </w:r>
    </w:p>
    <w:p w:rsidR="002C6DB0" w:rsidRPr="002C6DB0" w:rsidRDefault="002C6DB0" w:rsidP="002C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kern w:val="0"/>
          <w14:ligatures w14:val="none"/>
        </w:rPr>
      </w:pPr>
      <w:r w:rsidRPr="002C6DB0">
        <w:rPr>
          <w:rFonts w:ascii="Times New Roman" w:eastAsia="Times New Roman" w:hAnsi="Times New Roman" w:cs="Times New Roman"/>
          <w:caps/>
          <w:kern w:val="0"/>
          <w14:ligatures w14:val="none"/>
        </w:rPr>
        <w:t>города Алатыря Чувашской Республики</w:t>
      </w:r>
    </w:p>
    <w:p w:rsidR="002C6DB0" w:rsidRPr="002C6DB0" w:rsidRDefault="002C6DB0" w:rsidP="002C6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:rsidR="002C6DB0" w:rsidRPr="002C6DB0" w:rsidRDefault="002C6DB0" w:rsidP="002C6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:rsidR="002C6DB0" w:rsidRPr="002C6DB0" w:rsidRDefault="002C6DB0" w:rsidP="002C6D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C6DB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Приложение к ООП ООО</w:t>
      </w:r>
    </w:p>
    <w:p w:rsidR="002C6DB0" w:rsidRPr="002C6DB0" w:rsidRDefault="002C6DB0" w:rsidP="002C6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:rsidR="002C6DB0" w:rsidRPr="002C6DB0" w:rsidRDefault="002C6DB0" w:rsidP="002C6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C6DB0">
        <w:rPr>
          <w:rFonts w:ascii="Times New Roman" w:eastAsia="Times New Roman" w:hAnsi="Times New Roman" w:cs="Times New Roman"/>
          <w:noProof/>
          <w:kern w:val="0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123190</wp:posOffset>
                </wp:positionV>
                <wp:extent cx="2646680" cy="1350645"/>
                <wp:effectExtent l="0" t="0" r="127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DB0" w:rsidRPr="001662F7" w:rsidRDefault="002C6DB0" w:rsidP="002C6DB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662F7">
                              <w:rPr>
                                <w:b/>
                              </w:rPr>
                              <w:t>«УТВЕРЖДАЮ»</w:t>
                            </w:r>
                          </w:p>
                          <w:p w:rsidR="002C6DB0" w:rsidRPr="001662F7" w:rsidRDefault="002C6DB0" w:rsidP="002C6DB0">
                            <w:pPr>
                              <w:spacing w:after="0"/>
                            </w:pPr>
                          </w:p>
                          <w:p w:rsidR="002C6DB0" w:rsidRPr="001662F7" w:rsidRDefault="002C6DB0" w:rsidP="002C6DB0">
                            <w:pPr>
                              <w:spacing w:after="0"/>
                            </w:pPr>
                            <w:r>
                              <w:t>Д</w:t>
                            </w:r>
                            <w:r w:rsidRPr="001662F7">
                              <w:t>иректор</w:t>
                            </w:r>
                          </w:p>
                          <w:p w:rsidR="002C6DB0" w:rsidRPr="001662F7" w:rsidRDefault="002C6DB0" w:rsidP="002C6DB0">
                            <w:pPr>
                              <w:spacing w:after="0"/>
                            </w:pPr>
                            <w:r w:rsidRPr="001662F7">
                              <w:t>МБОУ</w:t>
                            </w:r>
                            <w:proofErr w:type="gramStart"/>
                            <w:r w:rsidRPr="001662F7">
                              <w:t xml:space="preserve">   «</w:t>
                            </w:r>
                            <w:proofErr w:type="gramEnd"/>
                            <w:r w:rsidRPr="001662F7">
                              <w:t xml:space="preserve">СОШ  № 5» </w:t>
                            </w:r>
                            <w:proofErr w:type="spellStart"/>
                            <w:r w:rsidRPr="001662F7">
                              <w:t>г.Алатырь</w:t>
                            </w:r>
                            <w:proofErr w:type="spellEnd"/>
                            <w:r w:rsidRPr="001662F7">
                              <w:t xml:space="preserve"> ЧР</w:t>
                            </w:r>
                          </w:p>
                          <w:p w:rsidR="002C6DB0" w:rsidRPr="001662F7" w:rsidRDefault="002C6DB0" w:rsidP="002C6DB0">
                            <w:pPr>
                              <w:spacing w:after="0"/>
                            </w:pPr>
                            <w:r w:rsidRPr="001662F7">
                              <w:t xml:space="preserve">(Приказ </w:t>
                            </w:r>
                            <w:proofErr w:type="gramStart"/>
                            <w:r w:rsidRPr="001662F7">
                              <w:t xml:space="preserve">от  </w:t>
                            </w:r>
                            <w:r>
                              <w:t>28.08.2023г.</w:t>
                            </w:r>
                            <w:proofErr w:type="gramEnd"/>
                            <w:r w:rsidRPr="001662F7">
                              <w:t xml:space="preserve">  № </w:t>
                            </w:r>
                            <w:proofErr w:type="gramStart"/>
                            <w:r>
                              <w:t>50</w:t>
                            </w:r>
                            <w:r w:rsidRPr="001662F7">
                              <w:t xml:space="preserve">  )</w:t>
                            </w:r>
                            <w:proofErr w:type="gramEnd"/>
                          </w:p>
                          <w:p w:rsidR="002C6DB0" w:rsidRPr="001662F7" w:rsidRDefault="002C6DB0" w:rsidP="002C6DB0">
                            <w:pPr>
                              <w:spacing w:after="0"/>
                            </w:pPr>
                            <w:r w:rsidRPr="001662F7">
                              <w:t xml:space="preserve">______________ </w:t>
                            </w:r>
                            <w:proofErr w:type="spellStart"/>
                            <w:r>
                              <w:t>С.М.Винокуров</w:t>
                            </w:r>
                            <w:proofErr w:type="spellEnd"/>
                          </w:p>
                          <w:p w:rsidR="002C6DB0" w:rsidRPr="001662F7" w:rsidRDefault="002C6DB0" w:rsidP="002C6DB0">
                            <w:pPr>
                              <w:spacing w:after="0"/>
                            </w:pPr>
                          </w:p>
                          <w:p w:rsidR="002C6DB0" w:rsidRPr="001662F7" w:rsidRDefault="002C6DB0" w:rsidP="002C6DB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2C6DB0" w:rsidRPr="001662F7" w:rsidRDefault="002C6DB0" w:rsidP="002C6DB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2C6DB0" w:rsidRPr="001662F7" w:rsidRDefault="002C6DB0" w:rsidP="002C6DB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6.05pt;margin-top:9.7pt;width:208.4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" stroked="f">
                <v:textbox>
                  <w:txbxContent>
                    <w:p w:rsidR="002C6DB0" w:rsidRPr="001662F7" w:rsidRDefault="002C6DB0" w:rsidP="002C6DB0">
                      <w:pPr>
                        <w:spacing w:after="0"/>
                        <w:rPr>
                          <w:b/>
                        </w:rPr>
                      </w:pPr>
                      <w:r w:rsidRPr="001662F7">
                        <w:rPr>
                          <w:b/>
                        </w:rPr>
                        <w:t>«УТВЕРЖДАЮ»</w:t>
                      </w:r>
                    </w:p>
                    <w:p w:rsidR="002C6DB0" w:rsidRPr="001662F7" w:rsidRDefault="002C6DB0" w:rsidP="002C6DB0">
                      <w:pPr>
                        <w:spacing w:after="0"/>
                      </w:pPr>
                    </w:p>
                    <w:p w:rsidR="002C6DB0" w:rsidRPr="001662F7" w:rsidRDefault="002C6DB0" w:rsidP="002C6DB0">
                      <w:pPr>
                        <w:spacing w:after="0"/>
                      </w:pPr>
                      <w:r>
                        <w:t>Д</w:t>
                      </w:r>
                      <w:r w:rsidRPr="001662F7">
                        <w:t>иректор</w:t>
                      </w:r>
                    </w:p>
                    <w:p w:rsidR="002C6DB0" w:rsidRPr="001662F7" w:rsidRDefault="002C6DB0" w:rsidP="002C6DB0">
                      <w:pPr>
                        <w:spacing w:after="0"/>
                      </w:pPr>
                      <w:r w:rsidRPr="001662F7">
                        <w:t>МБОУ</w:t>
                      </w:r>
                      <w:proofErr w:type="gramStart"/>
                      <w:r w:rsidRPr="001662F7">
                        <w:t xml:space="preserve">   «</w:t>
                      </w:r>
                      <w:proofErr w:type="gramEnd"/>
                      <w:r w:rsidRPr="001662F7">
                        <w:t xml:space="preserve">СОШ  № 5» </w:t>
                      </w:r>
                      <w:proofErr w:type="spellStart"/>
                      <w:r w:rsidRPr="001662F7">
                        <w:t>г.Алатырь</w:t>
                      </w:r>
                      <w:proofErr w:type="spellEnd"/>
                      <w:r w:rsidRPr="001662F7">
                        <w:t xml:space="preserve"> ЧР</w:t>
                      </w:r>
                    </w:p>
                    <w:p w:rsidR="002C6DB0" w:rsidRPr="001662F7" w:rsidRDefault="002C6DB0" w:rsidP="002C6DB0">
                      <w:pPr>
                        <w:spacing w:after="0"/>
                      </w:pPr>
                      <w:r w:rsidRPr="001662F7">
                        <w:t xml:space="preserve">(Приказ </w:t>
                      </w:r>
                      <w:proofErr w:type="gramStart"/>
                      <w:r w:rsidRPr="001662F7">
                        <w:t xml:space="preserve">от  </w:t>
                      </w:r>
                      <w:r>
                        <w:t>28.08.2023г.</w:t>
                      </w:r>
                      <w:proofErr w:type="gramEnd"/>
                      <w:r w:rsidRPr="001662F7">
                        <w:t xml:space="preserve">  № </w:t>
                      </w:r>
                      <w:proofErr w:type="gramStart"/>
                      <w:r>
                        <w:t>50</w:t>
                      </w:r>
                      <w:r w:rsidRPr="001662F7">
                        <w:t xml:space="preserve">  )</w:t>
                      </w:r>
                      <w:proofErr w:type="gramEnd"/>
                    </w:p>
                    <w:p w:rsidR="002C6DB0" w:rsidRPr="001662F7" w:rsidRDefault="002C6DB0" w:rsidP="002C6DB0">
                      <w:pPr>
                        <w:spacing w:after="0"/>
                      </w:pPr>
                      <w:r w:rsidRPr="001662F7">
                        <w:t xml:space="preserve">______________ </w:t>
                      </w:r>
                      <w:proofErr w:type="spellStart"/>
                      <w:r>
                        <w:t>С.М.Винокуров</w:t>
                      </w:r>
                      <w:proofErr w:type="spellEnd"/>
                    </w:p>
                    <w:p w:rsidR="002C6DB0" w:rsidRPr="001662F7" w:rsidRDefault="002C6DB0" w:rsidP="002C6DB0">
                      <w:pPr>
                        <w:spacing w:after="0"/>
                      </w:pPr>
                    </w:p>
                    <w:p w:rsidR="002C6DB0" w:rsidRPr="001662F7" w:rsidRDefault="002C6DB0" w:rsidP="002C6DB0">
                      <w:pPr>
                        <w:spacing w:after="0"/>
                        <w:rPr>
                          <w:b/>
                        </w:rPr>
                      </w:pPr>
                    </w:p>
                    <w:p w:rsidR="002C6DB0" w:rsidRPr="001662F7" w:rsidRDefault="002C6DB0" w:rsidP="002C6DB0">
                      <w:pPr>
                        <w:spacing w:after="0"/>
                        <w:rPr>
                          <w:b/>
                        </w:rPr>
                      </w:pPr>
                    </w:p>
                    <w:p w:rsidR="002C6DB0" w:rsidRPr="001662F7" w:rsidRDefault="002C6DB0" w:rsidP="002C6DB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2C6DB0" w:rsidRPr="002C6DB0" w:rsidRDefault="002C6DB0" w:rsidP="002C6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:rsidR="002C6DB0" w:rsidRPr="002C6DB0" w:rsidRDefault="002C6DB0" w:rsidP="002C6D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2C6DB0" w:rsidRPr="002C6DB0" w:rsidRDefault="002C6DB0" w:rsidP="002C6D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2C6DB0" w:rsidRPr="002C6DB0" w:rsidRDefault="002C6DB0" w:rsidP="002C6D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2C6DB0" w:rsidRPr="002C6DB0" w:rsidRDefault="002C6DB0" w:rsidP="002C6D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2C6DB0" w:rsidRPr="002C6DB0" w:rsidRDefault="002C6DB0" w:rsidP="002C6D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</w:p>
    <w:p w:rsidR="002C6DB0" w:rsidRPr="002C6DB0" w:rsidRDefault="002C6DB0" w:rsidP="002C6D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40"/>
          <w:szCs w:val="40"/>
          <w14:ligatures w14:val="none"/>
        </w:rPr>
      </w:pPr>
    </w:p>
    <w:p w:rsidR="002C6DB0" w:rsidRPr="002C6DB0" w:rsidRDefault="002C6DB0" w:rsidP="002C6D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40"/>
          <w:szCs w:val="40"/>
          <w14:ligatures w14:val="none"/>
        </w:rPr>
      </w:pPr>
    </w:p>
    <w:p w:rsidR="002C6DB0" w:rsidRPr="002C6DB0" w:rsidRDefault="002C6DB0" w:rsidP="002C6D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14:ligatures w14:val="none"/>
        </w:rPr>
      </w:pPr>
      <w:r w:rsidRPr="002C6DB0"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14:ligatures w14:val="none"/>
        </w:rPr>
        <w:t>Рабочая    программа</w:t>
      </w:r>
    </w:p>
    <w:p w:rsidR="002C6DB0" w:rsidRPr="002C6DB0" w:rsidRDefault="002C6DB0" w:rsidP="002C6D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14:ligatures w14:val="none"/>
        </w:rPr>
        <w:t>основного</w:t>
      </w:r>
      <w:r w:rsidRPr="002C6DB0"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14:ligatures w14:val="none"/>
        </w:rPr>
        <w:t xml:space="preserve"> общего образования</w:t>
      </w:r>
    </w:p>
    <w:p w:rsidR="002C6DB0" w:rsidRPr="002C6DB0" w:rsidRDefault="002C6DB0" w:rsidP="002C6D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14:ligatures w14:val="none"/>
        </w:rPr>
      </w:pPr>
      <w:r w:rsidRPr="002C6DB0"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14:ligatures w14:val="none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14:ligatures w14:val="none"/>
        </w:rPr>
        <w:t>информатике</w:t>
      </w:r>
      <w:r w:rsidRPr="002C6DB0"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14:ligatures w14:val="none"/>
        </w:rPr>
        <w:t xml:space="preserve"> </w:t>
      </w:r>
    </w:p>
    <w:p w:rsidR="002C6DB0" w:rsidRPr="002C6DB0" w:rsidRDefault="002C6DB0" w:rsidP="002C6D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40"/>
          <w:szCs w:val="40"/>
          <w14:ligatures w14:val="none"/>
        </w:rPr>
      </w:pPr>
      <w:r w:rsidRPr="002C6DB0"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14:ligatures w14:val="none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14:ligatures w14:val="none"/>
        </w:rPr>
        <w:t>7-9</w:t>
      </w:r>
      <w:r w:rsidRPr="002C6DB0"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14:ligatures w14:val="none"/>
        </w:rPr>
        <w:t xml:space="preserve"> классов</w:t>
      </w:r>
    </w:p>
    <w:p w:rsidR="002C6DB0" w:rsidRPr="002C6DB0" w:rsidRDefault="002C6DB0" w:rsidP="002C6D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40"/>
          <w:szCs w:val="40"/>
          <w14:ligatures w14:val="none"/>
        </w:rPr>
      </w:pPr>
    </w:p>
    <w:p w:rsidR="002C6DB0" w:rsidRPr="002C6DB0" w:rsidRDefault="002C6DB0" w:rsidP="002C6D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0"/>
          <w14:ligatures w14:val="none"/>
        </w:rPr>
      </w:pPr>
    </w:p>
    <w:p w:rsidR="002C6DB0" w:rsidRDefault="002C6DB0" w:rsidP="002C6D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0"/>
          <w14:ligatures w14:val="none"/>
        </w:rPr>
      </w:pPr>
    </w:p>
    <w:p w:rsidR="002C6DB0" w:rsidRPr="002C6DB0" w:rsidRDefault="002C6DB0" w:rsidP="002C6D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0"/>
          <w14:ligatures w14:val="none"/>
        </w:rPr>
      </w:pPr>
    </w:p>
    <w:p w:rsidR="002C6DB0" w:rsidRPr="002C6DB0" w:rsidRDefault="002C6DB0" w:rsidP="002C6D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0"/>
          <w14:ligatures w14:val="none"/>
        </w:rPr>
      </w:pPr>
    </w:p>
    <w:p w:rsidR="002C6DB0" w:rsidRPr="002C6DB0" w:rsidRDefault="002C6DB0" w:rsidP="002C6D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0"/>
          <w14:ligatures w14:val="none"/>
        </w:rPr>
      </w:pPr>
    </w:p>
    <w:p w:rsidR="002C6DB0" w:rsidRPr="002C6DB0" w:rsidRDefault="00A0754A" w:rsidP="00A075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14:ligatures w14:val="none"/>
        </w:rPr>
        <w:t xml:space="preserve">                                                       </w:t>
      </w:r>
      <w:r w:rsidR="002C6DB0" w:rsidRPr="002C6DB0">
        <w:rPr>
          <w:rFonts w:ascii="Times New Roman" w:eastAsia="Times New Roman" w:hAnsi="Times New Roman" w:cs="Times New Roman"/>
          <w:bCs/>
          <w:color w:val="000000"/>
          <w:kern w:val="0"/>
          <w14:ligatures w14:val="none"/>
        </w:rPr>
        <w:t xml:space="preserve">Программу </w:t>
      </w:r>
      <w:proofErr w:type="gramStart"/>
      <w:r w:rsidR="002C6DB0" w:rsidRPr="002C6DB0">
        <w:rPr>
          <w:rFonts w:ascii="Times New Roman" w:eastAsia="Times New Roman" w:hAnsi="Times New Roman" w:cs="Times New Roman"/>
          <w:bCs/>
          <w:color w:val="000000"/>
          <w:kern w:val="0"/>
          <w14:ligatures w14:val="none"/>
        </w:rPr>
        <w:t>составил</w:t>
      </w:r>
      <w:r>
        <w:rPr>
          <w:rFonts w:ascii="Times New Roman" w:eastAsia="Times New Roman" w:hAnsi="Times New Roman" w:cs="Times New Roman"/>
          <w:bCs/>
          <w:color w:val="000000"/>
          <w:kern w:val="0"/>
          <w14:ligatures w14:val="none"/>
        </w:rPr>
        <w:t>и</w:t>
      </w:r>
      <w:r w:rsidR="002C6DB0" w:rsidRPr="002C6DB0">
        <w:rPr>
          <w:rFonts w:ascii="Times New Roman" w:eastAsia="Times New Roman" w:hAnsi="Times New Roman" w:cs="Times New Roman"/>
          <w:bCs/>
          <w:color w:val="000000"/>
          <w:kern w:val="0"/>
          <w14:ligatures w14:val="none"/>
        </w:rPr>
        <w:t>:</w:t>
      </w:r>
      <w:bookmarkStart w:id="0" w:name="_Hlk150116476"/>
      <w:r>
        <w:rPr>
          <w:rFonts w:ascii="Times New Roman" w:eastAsia="Times New Roman" w:hAnsi="Times New Roman" w:cs="Times New Roman"/>
          <w:bCs/>
          <w:color w:val="000000"/>
          <w:kern w:val="0"/>
          <w14:ligatures w14:val="none"/>
        </w:rPr>
        <w:t xml:space="preserve">   </w:t>
      </w:r>
      <w:proofErr w:type="gramEnd"/>
      <w:r w:rsidR="002C6DB0">
        <w:rPr>
          <w:rFonts w:ascii="Times New Roman" w:eastAsia="Times New Roman" w:hAnsi="Times New Roman" w:cs="Times New Roman"/>
          <w:bCs/>
          <w:color w:val="000000"/>
          <w:kern w:val="0"/>
          <w14:ligatures w14:val="none"/>
        </w:rPr>
        <w:t>Гогина Т.Г.</w:t>
      </w:r>
      <w:r w:rsidR="002C6DB0" w:rsidRPr="002C6DB0">
        <w:rPr>
          <w:rFonts w:ascii="Times New Roman" w:eastAsia="Times New Roman" w:hAnsi="Times New Roman" w:cs="Times New Roman"/>
          <w:bCs/>
          <w:color w:val="000000"/>
          <w:kern w:val="0"/>
          <w14:ligatures w14:val="none"/>
        </w:rPr>
        <w:t xml:space="preserve">, учитель </w:t>
      </w:r>
      <w:r w:rsidR="002C6DB0">
        <w:rPr>
          <w:rFonts w:ascii="Times New Roman" w:eastAsia="Times New Roman" w:hAnsi="Times New Roman" w:cs="Times New Roman"/>
          <w:bCs/>
          <w:color w:val="000000"/>
          <w:kern w:val="0"/>
          <w14:ligatures w14:val="none"/>
        </w:rPr>
        <w:t>информатики</w:t>
      </w:r>
      <w:bookmarkEnd w:id="0"/>
    </w:p>
    <w:p w:rsidR="002C6DB0" w:rsidRPr="002C6DB0" w:rsidRDefault="00A0754A" w:rsidP="00A0754A">
      <w:pPr>
        <w:shd w:val="clear" w:color="auto" w:fill="FFFFFF"/>
        <w:tabs>
          <w:tab w:val="left" w:pos="61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kern w:val="0"/>
          <w14:ligatures w14:val="none"/>
        </w:rPr>
        <w:t xml:space="preserve">Мягкова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kern w:val="0"/>
          <w14:ligatures w14:val="none"/>
        </w:rPr>
        <w:t>Е.С</w:t>
      </w:r>
      <w:r>
        <w:rPr>
          <w:rFonts w:ascii="Times New Roman" w:eastAsia="Times New Roman" w:hAnsi="Times New Roman" w:cs="Times New Roman"/>
          <w:bCs/>
          <w:color w:val="000000"/>
          <w:kern w:val="0"/>
          <w14:ligatures w14:val="none"/>
        </w:rPr>
        <w:t>.</w:t>
      </w:r>
      <w:r w:rsidRPr="002C6DB0">
        <w:rPr>
          <w:rFonts w:ascii="Times New Roman" w:eastAsia="Times New Roman" w:hAnsi="Times New Roman" w:cs="Times New Roman"/>
          <w:bCs/>
          <w:color w:val="000000"/>
          <w:kern w:val="0"/>
          <w14:ligatures w14:val="none"/>
        </w:rPr>
        <w:t>,учитель</w:t>
      </w:r>
      <w:proofErr w:type="spellEnd"/>
      <w:proofErr w:type="gramEnd"/>
      <w:r w:rsidRPr="002C6DB0">
        <w:rPr>
          <w:rFonts w:ascii="Times New Roman" w:eastAsia="Times New Roman" w:hAnsi="Times New Roman" w:cs="Times New Roman"/>
          <w:bCs/>
          <w:color w:val="000000"/>
          <w:kern w:val="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14:ligatures w14:val="none"/>
        </w:rPr>
        <w:t>информатики</w:t>
      </w:r>
      <w:r>
        <w:rPr>
          <w:rFonts w:ascii="Times New Roman" w:eastAsia="Times New Roman" w:hAnsi="Times New Roman" w:cs="Times New Roman"/>
          <w:bCs/>
          <w:color w:val="000000"/>
          <w:kern w:val="0"/>
          <w14:ligatures w14:val="none"/>
        </w:rPr>
        <w:t xml:space="preserve">  </w:t>
      </w:r>
    </w:p>
    <w:p w:rsidR="002C6DB0" w:rsidRPr="002C6DB0" w:rsidRDefault="002C6DB0" w:rsidP="002C6D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0"/>
          <w14:ligatures w14:val="none"/>
        </w:rPr>
      </w:pPr>
    </w:p>
    <w:p w:rsidR="002C6DB0" w:rsidRPr="002C6DB0" w:rsidRDefault="002C6DB0" w:rsidP="002C6DB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aps/>
          <w:kern w:val="0"/>
          <w14:ligatures w14:val="none"/>
        </w:rPr>
      </w:pPr>
    </w:p>
    <w:p w:rsidR="002C6DB0" w:rsidRPr="002C6DB0" w:rsidRDefault="002C6DB0" w:rsidP="002C6DB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aps/>
          <w:kern w:val="0"/>
          <w14:ligatures w14:val="none"/>
        </w:rPr>
      </w:pPr>
    </w:p>
    <w:p w:rsidR="002C6DB0" w:rsidRPr="002C6DB0" w:rsidRDefault="002C6DB0" w:rsidP="002C6DB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aps/>
          <w:kern w:val="0"/>
          <w14:ligatures w14:val="none"/>
        </w:rPr>
      </w:pPr>
    </w:p>
    <w:p w:rsidR="002C6DB0" w:rsidRPr="002C6DB0" w:rsidRDefault="002C6DB0" w:rsidP="002C6DB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aps/>
          <w:kern w:val="0"/>
          <w14:ligatures w14:val="none"/>
        </w:rPr>
      </w:pPr>
    </w:p>
    <w:p w:rsidR="002C6DB0" w:rsidRDefault="002C6DB0" w:rsidP="002C6DB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aps/>
          <w:kern w:val="0"/>
          <w14:ligatures w14:val="none"/>
        </w:rPr>
      </w:pPr>
    </w:p>
    <w:p w:rsidR="002C6DB0" w:rsidRDefault="002C6DB0" w:rsidP="002C6DB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aps/>
          <w:kern w:val="0"/>
          <w14:ligatures w14:val="none"/>
        </w:rPr>
      </w:pPr>
    </w:p>
    <w:p w:rsidR="002C6DB0" w:rsidRDefault="002C6DB0" w:rsidP="002C6DB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aps/>
          <w:kern w:val="0"/>
          <w14:ligatures w14:val="none"/>
        </w:rPr>
      </w:pPr>
    </w:p>
    <w:p w:rsidR="002C6DB0" w:rsidRDefault="002C6DB0" w:rsidP="002C6DB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aps/>
          <w:kern w:val="0"/>
          <w14:ligatures w14:val="none"/>
        </w:rPr>
      </w:pPr>
    </w:p>
    <w:p w:rsidR="002C6DB0" w:rsidRDefault="002C6DB0" w:rsidP="002C6DB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aps/>
          <w:kern w:val="0"/>
          <w14:ligatures w14:val="none"/>
        </w:rPr>
      </w:pPr>
    </w:p>
    <w:p w:rsidR="002C6DB0" w:rsidRDefault="002C6DB0" w:rsidP="002C6DB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aps/>
          <w:kern w:val="0"/>
          <w14:ligatures w14:val="none"/>
        </w:rPr>
      </w:pPr>
    </w:p>
    <w:p w:rsidR="002C6DB0" w:rsidRDefault="002C6DB0" w:rsidP="002C6DB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aps/>
          <w:kern w:val="0"/>
          <w14:ligatures w14:val="none"/>
        </w:rPr>
      </w:pPr>
    </w:p>
    <w:p w:rsidR="002C6DB0" w:rsidRDefault="002C6DB0" w:rsidP="002C6DB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aps/>
          <w:kern w:val="0"/>
          <w14:ligatures w14:val="none"/>
        </w:rPr>
      </w:pPr>
    </w:p>
    <w:p w:rsidR="0076561B" w:rsidRDefault="0076561B" w:rsidP="002C6DB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aps/>
          <w:kern w:val="0"/>
          <w14:ligatures w14:val="none"/>
        </w:rPr>
      </w:pPr>
    </w:p>
    <w:p w:rsidR="002C6DB0" w:rsidRDefault="002C6DB0" w:rsidP="002C6DB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aps/>
          <w:kern w:val="0"/>
          <w14:ligatures w14:val="none"/>
        </w:rPr>
      </w:pPr>
    </w:p>
    <w:p w:rsidR="002C6DB0" w:rsidRDefault="002C6DB0" w:rsidP="002C6DB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aps/>
          <w:kern w:val="0"/>
          <w14:ligatures w14:val="none"/>
        </w:rPr>
      </w:pPr>
    </w:p>
    <w:p w:rsidR="002C6DB0" w:rsidRPr="002C6DB0" w:rsidRDefault="002C6DB0" w:rsidP="002C6DB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aps/>
          <w:kern w:val="0"/>
          <w14:ligatures w14:val="none"/>
        </w:rPr>
      </w:pPr>
    </w:p>
    <w:p w:rsidR="002C6DB0" w:rsidRPr="002C6DB0" w:rsidRDefault="002C6DB0" w:rsidP="002C6DB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aps/>
          <w:kern w:val="0"/>
          <w14:ligatures w14:val="none"/>
        </w:rPr>
      </w:pPr>
    </w:p>
    <w:p w:rsidR="002C6DB0" w:rsidRPr="002C6DB0" w:rsidRDefault="002C6DB0" w:rsidP="002C6DB0">
      <w:pPr>
        <w:spacing w:after="0" w:line="240" w:lineRule="auto"/>
        <w:ind w:firstLine="567"/>
        <w:jc w:val="center"/>
        <w:rPr>
          <w:rFonts w:ascii="Times New Roman" w:eastAsia="Batang" w:hAnsi="Times New Roman" w:cs="Times New Roman"/>
          <w:caps/>
          <w:kern w:val="0"/>
          <w14:ligatures w14:val="none"/>
        </w:rPr>
      </w:pPr>
    </w:p>
    <w:p w:rsidR="002C6DB0" w:rsidRPr="002C6DB0" w:rsidRDefault="002C6DB0" w:rsidP="002C6DB0">
      <w:pPr>
        <w:spacing w:after="0" w:line="240" w:lineRule="auto"/>
        <w:ind w:firstLine="567"/>
        <w:jc w:val="center"/>
        <w:rPr>
          <w:rFonts w:ascii="Times New Roman" w:eastAsia="Batang" w:hAnsi="Times New Roman" w:cs="Times New Roman"/>
          <w:i/>
          <w:kern w:val="0"/>
          <w14:ligatures w14:val="none"/>
        </w:rPr>
      </w:pPr>
      <w:r w:rsidRPr="002C6DB0">
        <w:rPr>
          <w:rFonts w:ascii="Times New Roman" w:eastAsia="Batang" w:hAnsi="Times New Roman" w:cs="Times New Roman"/>
          <w:caps/>
          <w:kern w:val="0"/>
          <w14:ligatures w14:val="none"/>
        </w:rPr>
        <w:t>г.Алатырь</w:t>
      </w:r>
    </w:p>
    <w:p w:rsidR="002C6DB0" w:rsidRPr="002C6DB0" w:rsidRDefault="002C6DB0" w:rsidP="002C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2C6DB0">
        <w:rPr>
          <w:rFonts w:ascii="Times New Roman" w:eastAsia="Batang" w:hAnsi="Times New Roman" w:cs="Times New Roman"/>
          <w:kern w:val="0"/>
          <w14:ligatures w14:val="none"/>
        </w:rPr>
        <w:t>2023 г.</w:t>
      </w:r>
    </w:p>
    <w:p w:rsidR="002C6DB0" w:rsidRDefault="002C6DB0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:rsidR="002C6DB0" w:rsidRDefault="002C6DB0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:rsidR="002C6DB0" w:rsidRDefault="002C6DB0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ПОЯСНИТЕЛЬНАЯ ЗАПИСКА</w:t>
      </w:r>
    </w:p>
    <w:p w:rsidR="002C6DB0" w:rsidRDefault="002C6DB0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Целями изучения информатики на уровне основного общего образования являются: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Информатика в основном общем образовании отражает: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междисциплинарный характер информатики и информационной деятельности.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Основные задачи учебного предмета «Информатика» – сформировать у обучающихся: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базовые знания об информационном моделировании, в том числе о математическом моделировании;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цифровая грамотность;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теоретические основы информатики;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алгоритмы и программирование;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информационные технологии.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‌На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неделю).‌‌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</w:p>
    <w:p w:rsidR="001C006D" w:rsidRDefault="001C006D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:rsidR="001C006D" w:rsidRPr="00F92BD9" w:rsidRDefault="001C006D" w:rsidP="001C0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ПЛАНИРУЕМЫЕ РЕЗУЛЬТАТЫ ОСВОЕНИЯ ПРОГРАММЫ ПО ИНФОРМАТИКЕ НА УРОВНЕ ОСНОВНОГО ОБЩЕГО ОБРАЗОВАНИЯ</w:t>
      </w:r>
    </w:p>
    <w:p w:rsidR="001C006D" w:rsidRPr="00F92BD9" w:rsidRDefault="001C006D" w:rsidP="001C0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1C006D" w:rsidRPr="00F92BD9" w:rsidRDefault="001C006D" w:rsidP="001C0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1) патриотического воспитания: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2) духовно-нравственного воспитания: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3) гражданского воспитания: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4) ценностей научного познания: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5) формирования культуры здоровья: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6) трудового воспитания: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7) экологического воспитания: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8) адаптации обучающегося к изменяющимся условиям социальной и природной среды: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BF0222" w:rsidRDefault="00BF0222" w:rsidP="001C0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:rsidR="00BF0222" w:rsidRDefault="00BF0222" w:rsidP="001C0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:rsidR="001C006D" w:rsidRPr="00F92BD9" w:rsidRDefault="001C006D" w:rsidP="001C0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bookmarkStart w:id="1" w:name="_GoBack"/>
      <w:bookmarkEnd w:id="1"/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МЕТАПРЕДМЕТНЫЕ РЕЗУЛЬТАТЫ</w:t>
      </w:r>
    </w:p>
    <w:p w:rsidR="001C006D" w:rsidRPr="00F92BD9" w:rsidRDefault="001C006D" w:rsidP="001C0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1C006D" w:rsidRPr="00F92BD9" w:rsidRDefault="001C006D" w:rsidP="001C0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1C006D" w:rsidRPr="00F92BD9" w:rsidRDefault="001C006D" w:rsidP="001C0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логические действия: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исследовательские действия: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на применимость и достоверность информацию, полученную в ходе исследования;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дефицит информации, данных, необходимых для решения поставленной задачи;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эффективно запоминать и систематизировать информацию.</w:t>
      </w:r>
    </w:p>
    <w:p w:rsidR="001C006D" w:rsidRPr="00F92BD9" w:rsidRDefault="001C006D" w:rsidP="001C0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1C006D" w:rsidRPr="00F92BD9" w:rsidRDefault="001C006D" w:rsidP="001C0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Общение: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публично представлять результаты выполненного опыта (эксперимента, исследования, проекта);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 (сотрудничество):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C006D" w:rsidRPr="00F92BD9" w:rsidRDefault="001C006D" w:rsidP="001C0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1C006D" w:rsidRPr="00F92BD9" w:rsidRDefault="001C006D" w:rsidP="001C0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Самоорганизация: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в жизненных и учебных ситуациях проблемы, требующие решения;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делать выбор в условиях противоречивой информации и брать ответственность за решение.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Самоконтроль (рефлексия):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владеть способами самоконтроля, </w:t>
      </w:r>
      <w:proofErr w:type="spellStart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самомотивации</w:t>
      </w:r>
      <w:proofErr w:type="spellEnd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рефлексии;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давать оценку ситуации и предлагать план её изменения;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соответствие результата цели и условиям.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Эмоциональный интеллект: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ставить себя на место другого человека, понимать мотивы и намерения другого.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Принятие себя и других: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1C006D" w:rsidRPr="00F92BD9" w:rsidRDefault="001C006D" w:rsidP="001C0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1C006D" w:rsidRPr="00F92BD9" w:rsidRDefault="001C006D" w:rsidP="001C0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ПРЕДМЕТНЫЕ РЕЗУЛЬТАТЫ</w:t>
      </w:r>
    </w:p>
    <w:p w:rsidR="001C006D" w:rsidRPr="00F92BD9" w:rsidRDefault="001C006D" w:rsidP="001C0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1C006D" w:rsidRPr="00F92BD9" w:rsidRDefault="001C006D" w:rsidP="001C0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 7 классе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у обучающегося будут сформированы следующие умения: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и сравнивать размеры текстовых, графических, звуковых файлов и видеофайлов;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выделять основные этапы в истории и понимать тенденции развития компьютеров и программного обеспечения;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соотносить характеристики компьютера с задачами, решаемыми с его помощью;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структуру адресов веб-ресурсов;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современные сервисы интернет-коммуникаций;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1C006D" w:rsidRPr="00F92BD9" w:rsidRDefault="001C006D" w:rsidP="001C0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1C006D" w:rsidRPr="00F92BD9" w:rsidRDefault="001C006D" w:rsidP="001C0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 8 классе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у обучающегося будут сформированы следующие умения: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пояснять на примерах различия между позиционными и непозиционными системами счисления;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раскрывать смысл понятий «высказывание», «логическая операция», «логическое выражение»;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алгоритм решения задачи различными способами, в том числе в виде блок-схемы;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при разработке программ логические значения, операции и выражения с ними;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и отлаживать программы на одном из языков программирования (</w:t>
      </w:r>
      <w:proofErr w:type="spellStart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Python</w:t>
      </w:r>
      <w:proofErr w:type="spellEnd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C++, Паскаль, </w:t>
      </w:r>
      <w:proofErr w:type="spellStart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Java</w:t>
      </w:r>
      <w:proofErr w:type="spellEnd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1C006D" w:rsidRPr="00F92BD9" w:rsidRDefault="001C006D" w:rsidP="001C0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1C006D" w:rsidRPr="00F92BD9" w:rsidRDefault="001C006D" w:rsidP="001C0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 9 классе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у обучающегося будут сформированы следующие умения: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proofErr w:type="spellStart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Python</w:t>
      </w:r>
      <w:proofErr w:type="spellEnd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C++, Паскаль, </w:t>
      </w:r>
      <w:proofErr w:type="spellStart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Java</w:t>
      </w:r>
      <w:proofErr w:type="spellEnd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C#, Школьный Алгоритмический Язык);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1C006D" w:rsidRPr="00F92BD9" w:rsidRDefault="001C006D" w:rsidP="001C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кибербуллинг</w:t>
      </w:r>
      <w:proofErr w:type="spellEnd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фишинг).</w:t>
      </w:r>
    </w:p>
    <w:p w:rsidR="001C006D" w:rsidRDefault="001C006D" w:rsidP="001C006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1C006D" w:rsidRDefault="001C006D" w:rsidP="001C006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СОДЕРЖАНИЕ ОБУЧЕНИЯ</w:t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7 КЛАСС</w:t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Цифровая грамотность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Компьютер – универсальное устройство обработки данных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Параллельные вычисления.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Техника безопасности и правила работы на компьютере.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Программы и данные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Компьютерные вирусы и другие вредоносные программы. Программы для защиты от вирусов.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Компьютерные сети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информации по ключевым словам</w:t>
      </w:r>
      <w:proofErr w:type="gramEnd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по изображению. Достоверность информации, полученной из Интернета.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Современные сервисы интернет-коммуникаций.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Теоретические основы информатики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Информация и информационные процессы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Информация – одно из основных понятий современной науки.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Дискретность данных. Возможность описания непрерывных объектов и процессов с помощью дискретных данных.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Информационные процессы – процессы, связанные с хранением, преобразованием и передачей данных.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Представление информации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Двоичный код. Представление данных в компьютере как текстов в двоичном алфавите.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Скорость передачи данных. Единицы скорости передачи данных.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Искажение информации при передаче.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Общее представление о цифровом представлении аудиовизуальных и других непрерывных данных.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Кодирование цвета. Цветовые модели. Модель RGB. Глубина кодирования. Палитра.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Кодирование звука. Разрядность и частота записи. Количество каналов записи.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Оценка количественных параметров, связанных с представлением и хранением звуковых файлов.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Информационные технологии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Текстовые документы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Текстовые документы и их структурные элементы (страница, абзац, строка, слово, символ).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Компьютерная графика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Знакомство с графическими редакторами. Растровые рисунки. Использование графических примитивов.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Мультимедийные презентации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Добавление на слайд аудиовизуальных данных. Анимация. Гиперссылки.</w:t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8 КЛАСС</w:t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Теоретические основы информатики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Системы счисления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Римская система счисления.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Арифметические операции в двоичной системе счисления.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Элементы математической логики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Логические элементы. Знакомство с логическими основами компьютера.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Алгоритмы и программирование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Исполнители и алгоритмы. Алгоритмические конструкции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Понятие алгоритма. Исполнители алгоритмов. Алгоритм как план управления исполнителем.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Свойства алгоритма. Способы записи алгоритма (словесный, в виде блок-схемы, программа).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Конструкция «повторения»: циклы с заданным числом повторений, с условием выполнения, с переменной цикла.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как Робот, Черепашка, Чертёжник. Выполнение алгоритмов вручную и на компьютере. Синтаксические и логические ошибки. Отказы.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Язык программирования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Язык программирования (Python, C++, Паскаль, Java, C#, Школьный Алгоритмический Язык).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Система программирования: редактор текста программ, транслятор, отладчик.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Переменная: тип, имя, значение. Целые, вещественные и символьные переменные.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Анализ алгоритмов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9 КЛАСС</w:t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Цифровая грамотность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Глобальная сеть Интернет и стратегии безопасного поведения в ней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кибербуллинг</w:t>
      </w:r>
      <w:proofErr w:type="spellEnd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фишинг и другие формы).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 в информационном пространстве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Теоретические основы информатики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Моделирование как метод познания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Имитационные модели. Игровые модели. Оценка адекватности модели моделируемому объекту и целям моделирования.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Табличные модели. Таблица как представление отношения.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Базы данных. Отбор в таблице строк, удовлетворяющих заданному условию.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Алгоритмы и программирование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Разработка алгоритмов и программ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Управление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Информационные технологии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Электронные таблицы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Преобразование формул при копировании. Относительная, абсолютная и смешанная адресация.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Информационные технологии в современном обществе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1C006D" w:rsidRDefault="001C006D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P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ТЕМАТИЧЕСКОЕ ПЛАНИРОВАНИЕ</w:t>
      </w:r>
    </w:p>
    <w:p w:rsidR="00F92BD9" w:rsidRP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7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2778"/>
        <w:gridCol w:w="602"/>
        <w:gridCol w:w="1377"/>
        <w:gridCol w:w="1412"/>
        <w:gridCol w:w="2745"/>
      </w:tblGrid>
      <w:tr w:rsidR="00F92BD9" w:rsidRPr="00F92BD9" w:rsidTr="00F92BD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F92BD9" w:rsidRPr="00F92BD9" w:rsidTr="00F92BD9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Цифровая грамотность</w:t>
            </w: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 – универсальное устройство обработки данных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Программы и данные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1.3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Компьютерные сети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Теоретические основы информатики</w:t>
            </w: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Информация и информационные процессы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Представление информации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Информационные технологии</w:t>
            </w: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Текстовые документы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Компьютерная графика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3.3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Мультимедийные презентации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gridSpan w:val="3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Резервное время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F92BD9" w:rsidRP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8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2115"/>
        <w:gridCol w:w="657"/>
        <w:gridCol w:w="1514"/>
        <w:gridCol w:w="1553"/>
        <w:gridCol w:w="3040"/>
      </w:tblGrid>
      <w:tr w:rsidR="00F92BD9" w:rsidRPr="00F92BD9" w:rsidTr="00F92BD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F92BD9" w:rsidRPr="00F92BD9" w:rsidTr="00F92BD9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Теоретические основы информатики</w:t>
            </w: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Системы счисления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https://m.edsoo.ru/7f418516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Элементы математической логики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https://m.edsoo.ru/7f418516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gridSpan w:val="3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Алгоритмы и программирование</w:t>
            </w: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Исполнители и алгоритмы. Алгоритмические конструкции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4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https://m.edsoo.ru/7f418516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Язык программирования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5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https://m.edsoo.ru/7f418516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2.3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 алгоритмов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6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https://m.edsoo.ru/7f418516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gridSpan w:val="3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F92BD9" w:rsidRP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9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013"/>
        <w:gridCol w:w="665"/>
        <w:gridCol w:w="1535"/>
        <w:gridCol w:w="1575"/>
        <w:gridCol w:w="3084"/>
      </w:tblGrid>
      <w:tr w:rsidR="00F92BD9" w:rsidRPr="00F92BD9" w:rsidTr="00F92BD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F92BD9" w:rsidRPr="00F92BD9" w:rsidTr="00F92BD9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Цифровая грамотность</w:t>
            </w: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7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https://m.edsoo.ru/7f418516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1.2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в информационном пространстве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8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https://m.edsoo.ru/7f41a7d0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Теоретические основы информатики</w:t>
            </w: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Моделирование как метод познания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9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https://m.edsoo.ru/7f41a7d0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Алгоритмы и программирование</w:t>
            </w: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алгоритмов и программ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1.5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0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https://m.edsoo.ru/7f41a7d0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Управление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1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https://m.edsoo.ru/7f41a7d0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4.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Информационные технологии</w:t>
            </w: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4.1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таблицы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4.5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2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https://m.edsoo.ru/7f41a7d0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4.2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технологии в современном обществе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3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https://m.edsoo.ru/7f41a7d0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P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ПОУРОЧНОЕ ПЛАНИРОВАНИЕ</w:t>
      </w:r>
    </w:p>
    <w:p w:rsidR="00F92BD9" w:rsidRP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7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2094"/>
        <w:gridCol w:w="655"/>
        <w:gridCol w:w="1509"/>
        <w:gridCol w:w="1548"/>
        <w:gridCol w:w="3073"/>
      </w:tblGrid>
      <w:tr w:rsidR="001C006D" w:rsidRPr="00F92BD9" w:rsidTr="00F92BD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1C006D" w:rsidRPr="00F92BD9" w:rsidTr="00F92BD9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Компьютер – универсальное вычислительное устройство, работающее по программе. 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Техника безопасности и правила работы на компьютере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4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https://m.edsoo.ru/8a1521d2</w:t>
              </w:r>
            </w:hyperlink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 и современные тенденции развития компьютеров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5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https://m.edsoo.ru/8a1523ee</w:t>
              </w:r>
            </w:hyperlink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Файлы и папки. Основные операции с файлами и папками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6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https://m.edsoo.ru/8a152a74</w:t>
              </w:r>
            </w:hyperlink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Архивация данных. Использование программ-архиваторов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Компьютерные вирусы и антивирусные программы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7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https://m.edsoo.ru/8a152f74</w:t>
              </w:r>
            </w:hyperlink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Компьютерные сети. Поиск информации в сети Интернет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Сервисы интернет-коммуникаций. Сетевой этикет. Стратегии безопасного поведения в Интернете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8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https://m.edsoo.ru/8a153460</w:t>
              </w:r>
            </w:hyperlink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Информация и данные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процессы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9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https://m.edsoo.ru/8a161fec</w:t>
              </w:r>
            </w:hyperlink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Двоичный алфавит. Преобразование любого алфавита к двоичному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Представление данных в компьютере как текстов в двоичном алфавите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Единицы измерения информации и скорости передачи данных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0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https://m.edsoo.ru/8a16249c</w:t>
              </w:r>
            </w:hyperlink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за первое полугодие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Кодирование текстов. Равномерные и неравномерные коды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Декодирование сообщений. Информационный объём текста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Цифровое представление непрерывных данных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1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https://m.edsoo.ru/8a1629ec</w:t>
              </w:r>
            </w:hyperlink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Кодирование звука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Форматирование текстовых документов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2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https://m.edsoo.ru/8a162fe6</w:t>
              </w:r>
            </w:hyperlink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Параметры страницы. Списки и таблицы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Вставка нетекстовых объектов в текстовые документы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по теме «Текстовые документы»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Графический редактор. Растровые рисунки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Операции редактирования графических объектов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Векторная графика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по теме «Компьютерная графика»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Подготовка мультимедийных презентаций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3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https://m.edsoo.ru/8a1642c4</w:t>
              </w:r>
            </w:hyperlink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32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по теме «Мультимедийные презентации».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</w:tbl>
    <w:p w:rsidR="001C006D" w:rsidRDefault="001C006D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1C006D" w:rsidRDefault="001C006D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1C006D" w:rsidRDefault="001C006D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1C006D" w:rsidRDefault="001C006D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1C006D" w:rsidRDefault="001C006D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1C006D" w:rsidRDefault="001C006D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1C006D" w:rsidRDefault="001C006D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1C006D" w:rsidRDefault="001C006D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P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8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939"/>
        <w:gridCol w:w="584"/>
        <w:gridCol w:w="1332"/>
        <w:gridCol w:w="1366"/>
        <w:gridCol w:w="2704"/>
      </w:tblGrid>
      <w:tr w:rsidR="001C006D" w:rsidRPr="00F92BD9" w:rsidTr="00F92BD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1C006D" w:rsidRPr="00F92BD9" w:rsidTr="00F92BD9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материала за курс 7 класса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Входная контрольная работа. Непозиционные и позиционные системы счисления.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Развернутая форма записи числа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4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https://m.edsoo.ru/8a164d96</w:t>
              </w:r>
            </w:hyperlink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Восьмеричная система </w:t>
            </w:r>
            <w:proofErr w:type="spellStart"/>
            <w:proofErr w:type="gramStart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счисления.Шестнадцатеричная</w:t>
            </w:r>
            <w:proofErr w:type="spellEnd"/>
            <w:proofErr w:type="gramEnd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система счисления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Перевод чисел из различных систем счисления. Решение задания №10 из ОГЭ.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Логические высказывания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Дизъюнкция, конъюнкция, инверсия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5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https://m.edsoo.ru/8a165b56</w:t>
              </w:r>
            </w:hyperlink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Определение истинности составного высказывания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Таблицы истинности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Логические элементы. Решение задания №3, №8 из ОГЭ.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и систематизация знаний. Контрольная работа по теме "Теоретические основы информатики"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Понятие алгоритма. Исполнители алгоритмов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6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https://m.edsoo.ru/8a17949e</w:t>
              </w:r>
            </w:hyperlink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Свойства алгоритма. Способы записи алгоритма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Алгоритмическая конструкция «следование». Линейный алгоритм. Контрольная работа за первое полугодие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Алгоритмическая конструкция «повторение»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Формальное исполнение алгоритма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Разработка несложных алгоритмов с использованием циклов 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для управления формальными исполнителями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7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https://m.edsoo.ru/8a179e1c</w:t>
              </w:r>
            </w:hyperlink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Выполнение алгоритмов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по теме «Исполнители и алгоритмы. Алгоритмические конструкции»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Язык программирования. Система программирования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Переменные. Оператор присваивания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Программирование линейных алгоритмов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программ, содержащих оператор ветвления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Цикл с условием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Цикл с переменной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Обработка символьных данных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Обобщение и систематизация знаний и </w:t>
            </w:r>
            <w:proofErr w:type="spellStart"/>
            <w:proofErr w:type="gramStart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умений.Практическое</w:t>
            </w:r>
            <w:proofErr w:type="spellEnd"/>
            <w:proofErr w:type="gramEnd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применение программирования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Анализ </w:t>
            </w:r>
            <w:proofErr w:type="spellStart"/>
            <w:proofErr w:type="gramStart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алгоритмов.Определение</w:t>
            </w:r>
            <w:proofErr w:type="spellEnd"/>
            <w:proofErr w:type="gramEnd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возможных результатов работы алгоритма при заданном множестве входных данных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8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https://m.edsoo.ru/8a17b456</w:t>
              </w:r>
            </w:hyperlink>
          </w:p>
        </w:tc>
      </w:tr>
      <w:tr w:rsidR="001C006D" w:rsidRPr="00F92BD9" w:rsidTr="00F92BD9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</w:tbl>
    <w:p w:rsidR="001C006D" w:rsidRDefault="001C006D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P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9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2574"/>
        <w:gridCol w:w="614"/>
        <w:gridCol w:w="1409"/>
        <w:gridCol w:w="1445"/>
        <w:gridCol w:w="2864"/>
      </w:tblGrid>
      <w:tr w:rsidR="001C006D" w:rsidRPr="00F92BD9" w:rsidTr="00F92BD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1C006D" w:rsidRPr="00F92BD9" w:rsidTr="00F92BD9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изученного материала за курс 8 класса.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Входная контрольная </w:t>
            </w:r>
            <w:proofErr w:type="spellStart"/>
            <w:proofErr w:type="gramStart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работа.Глобальная</w:t>
            </w:r>
            <w:proofErr w:type="spellEnd"/>
            <w:proofErr w:type="gramEnd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сеть Интернет. IP-адреса узлов.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9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Сетевое хранение </w:t>
            </w:r>
            <w:proofErr w:type="spellStart"/>
            <w:proofErr w:type="gramStart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данных.Информационная</w:t>
            </w:r>
            <w:proofErr w:type="spellEnd"/>
            <w:proofErr w:type="gramEnd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безопасность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Учет понятия об информационной безопасности при создании комплексных информационных объектов в виде веб-страниц. Решение некоторых видов задания №7 из ОГЭ.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деятельности в сети Интернет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0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https://m.edsoo.ru/8a17b8e8</w:t>
              </w:r>
            </w:hyperlink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Модели и моделирование. Классификации моделей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1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https://m.edsoo.ru/8a17be06</w:t>
              </w:r>
            </w:hyperlink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Табличные модели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Дерево. Перебор вариантов с помощью дерева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 на графы. Решение заданий № 4 и №9 из ОГЭ.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Математическое моделирование. Этапы компьютерного моделирования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и систематизация знаний. Контрольная работа за первое полугодие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Одномерные массивы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2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https://m.edsoo.ru/8a17cc3e</w:t>
              </w:r>
            </w:hyperlink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Типовые алгоритмы обработки массивов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Сортировка массива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Обработка потока данных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Управление. Сигнал. Обратная связь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Роботизированные системы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3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https://m.edsoo.ru/8a17d602</w:t>
              </w:r>
            </w:hyperlink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таблицы. Типы данных в ячейках электронной таблицы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4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https://m.edsoo.ru/8a17d710</w:t>
              </w:r>
            </w:hyperlink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Редактирование и форматирование таблиц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Сортировка и фильтрация данных в выделенном диапазоне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Построение диаграмм и графиков в электронных таблицах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Относительная, абсолютная и смешанная адресация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Условные вычисления в электронных таблицах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Обработка больших наборов данных. 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Решение задания №14 из ОГЭ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Численное моделирование в электронных </w:t>
            </w:r>
            <w:proofErr w:type="spellStart"/>
            <w:proofErr w:type="gramStart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таблицах.Обобщение</w:t>
            </w:r>
            <w:proofErr w:type="spellEnd"/>
            <w:proofErr w:type="gramEnd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систематизация знаний.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5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https://m.edsoo.ru/8a17ed54</w:t>
              </w:r>
            </w:hyperlink>
          </w:p>
        </w:tc>
      </w:tr>
      <w:tr w:rsidR="001C006D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C006D" w:rsidRPr="00F92BD9" w:rsidTr="00F92BD9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1C006D" w:rsidRPr="00F92BD9" w:rsidRDefault="001C006D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1C006D" w:rsidRPr="00F92BD9" w:rsidRDefault="001C006D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</w:tbl>
    <w:p w:rsidR="001C006D" w:rsidRDefault="001C006D" w:rsidP="00F92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:rsidR="00F92BD9" w:rsidRPr="00F92BD9" w:rsidRDefault="00F92BD9" w:rsidP="00F92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УЧЕБНО-МЕТОДИЧЕСКОЕ ОБЕСПЕЧЕНИЕ ОБРАЗОВАТЕЛЬНОГО ПРОЦЕССА</w:t>
      </w:r>
    </w:p>
    <w:p w:rsidR="00F92BD9" w:rsidRPr="00F92BD9" w:rsidRDefault="00F92BD9" w:rsidP="00F92B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ОБЯЗАТЕЛЬНЫЕ УЧЕБНЫЕ МАТЕРИАЛЫ ДЛЯ УЧЕНИКА</w:t>
      </w:r>
    </w:p>
    <w:p w:rsidR="00F92BD9" w:rsidRPr="00F92BD9" w:rsidRDefault="00F92BD9" w:rsidP="00F92B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​‌• Информатика, 7 класс/ Босова Л.Л., Босова А.Ю., Акционерное общество «Издательство «Просвещение»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• Информатика, 8 класс/ Босова Л.Л., Босова А.Ю., Акционерное общество «Издательство «Просвещение»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• Информатика, 9 класс/ Босова Л.Л., Босова А.Ю., Акционерное общество «Издательство «Просвещение»‌​</w:t>
      </w:r>
    </w:p>
    <w:p w:rsidR="00F92BD9" w:rsidRPr="00F92BD9" w:rsidRDefault="00F92BD9" w:rsidP="00F92B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​‌‌</w:t>
      </w:r>
    </w:p>
    <w:p w:rsidR="00F92BD9" w:rsidRPr="00F92BD9" w:rsidRDefault="00F92BD9" w:rsidP="00F92BD9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</w:p>
    <w:p w:rsidR="00F92BD9" w:rsidRPr="00F92BD9" w:rsidRDefault="00F92BD9" w:rsidP="00F92B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МЕТОДИЧЕСКИЕ МАТЕРИАЛЫ ДЛЯ УЧИТЕЛЯ</w:t>
      </w:r>
    </w:p>
    <w:p w:rsidR="00F92BD9" w:rsidRPr="00F92BD9" w:rsidRDefault="00F92BD9" w:rsidP="00F92B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​‌​‌• Информатика, 7 класс/ Босова Л.Л., Босова А.Ю., Акционерное общество «Издательство «Просвещение»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• Информатика, 8 класс/ Босова Л.Л., Босова А.Ю., Акционерное общество «Издательство «Просвещение»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• Информатика, 9 класс/ Босова Л.Л., Босова А.Ю., Акционерное общество «Издательство «Просвещение»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• Информатика (базовый уровень). Реализация ФГОС основного общего </w:t>
      </w:r>
      <w:proofErr w:type="gramStart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образования :</w:t>
      </w:r>
      <w:proofErr w:type="gramEnd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методическое пособие для учителя / Л. Л. Босова. – </w:t>
      </w:r>
      <w:proofErr w:type="gramStart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М. :</w:t>
      </w:r>
      <w:proofErr w:type="gramEnd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ФГБНУ «Институт стратегии развития образования РАО»‌​</w:t>
      </w:r>
    </w:p>
    <w:p w:rsidR="00F92BD9" w:rsidRPr="00F92BD9" w:rsidRDefault="00F92BD9" w:rsidP="00F92BD9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:rsidR="00F92BD9" w:rsidRPr="00F92BD9" w:rsidRDefault="00F92BD9" w:rsidP="00F92B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ЦИФРОВЫЕ ОБРАЗОВАТЕЛЬНЫЕ РЕСУРСЫ И РЕСУРСЫ СЕТИ ИНТЕРНЕТ</w:t>
      </w:r>
    </w:p>
    <w:p w:rsidR="00F92BD9" w:rsidRPr="00F92BD9" w:rsidRDefault="00F92BD9" w:rsidP="00F92B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​‌‌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</w:p>
    <w:p w:rsidR="00F92BD9" w:rsidRPr="00F92BD9" w:rsidRDefault="00F92BD9" w:rsidP="00F92BD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:rsidR="00693506" w:rsidRDefault="00693506"/>
    <w:sectPr w:rsidR="00693506" w:rsidSect="002C6D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D9"/>
    <w:rsid w:val="001C006D"/>
    <w:rsid w:val="002C6DB0"/>
    <w:rsid w:val="00693506"/>
    <w:rsid w:val="0076561B"/>
    <w:rsid w:val="00A0754A"/>
    <w:rsid w:val="00BF0222"/>
    <w:rsid w:val="00F9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1384"/>
  <w15:chartTrackingRefBased/>
  <w15:docId w15:val="{19A00F78-6EC2-48BA-B369-8B069EDE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2BD9"/>
  </w:style>
  <w:style w:type="paragraph" w:customStyle="1" w:styleId="msonormal0">
    <w:name w:val="msonormal"/>
    <w:basedOn w:val="a"/>
    <w:rsid w:val="00F9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F9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F92BD9"/>
    <w:rPr>
      <w:b/>
      <w:bCs/>
    </w:rPr>
  </w:style>
  <w:style w:type="character" w:customStyle="1" w:styleId="placeholder-mask">
    <w:name w:val="placeholder-mask"/>
    <w:basedOn w:val="a0"/>
    <w:rsid w:val="00F92BD9"/>
  </w:style>
  <w:style w:type="character" w:customStyle="1" w:styleId="placeholder">
    <w:name w:val="placeholder"/>
    <w:basedOn w:val="a0"/>
    <w:rsid w:val="00F92BD9"/>
  </w:style>
  <w:style w:type="character" w:styleId="a5">
    <w:name w:val="Hyperlink"/>
    <w:basedOn w:val="a0"/>
    <w:uiPriority w:val="99"/>
    <w:semiHidden/>
    <w:unhideWhenUsed/>
    <w:rsid w:val="00F92B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92B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69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0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31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0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33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85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09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1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4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45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4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1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3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2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7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94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9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74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0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9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4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2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1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4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57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18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2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85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1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7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35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03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32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7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6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2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14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0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58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14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11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82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9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2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82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9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39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0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15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1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92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52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6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22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43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0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18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35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30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4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38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5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18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301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4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8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1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51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45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7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6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3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15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35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2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7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31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9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80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42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6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60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6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87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16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844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5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30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4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52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68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17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8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20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0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4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9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1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5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14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7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3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42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20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1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2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6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09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4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45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0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20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9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28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0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2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2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24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1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2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15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80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7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7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89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7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65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42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67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1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79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9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39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8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86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2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3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3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6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1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53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5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0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89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0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64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64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52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9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7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73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1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09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45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26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28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4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10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7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2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1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19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34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7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14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69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84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71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7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87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7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9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59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9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63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1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87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5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98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4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47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92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45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3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4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69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7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4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0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26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9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66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68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6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27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6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95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04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73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76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55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3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8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31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2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51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20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6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4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64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50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072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0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74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7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36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6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65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8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3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94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34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53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59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1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75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2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326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1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72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9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24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06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06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11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9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88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5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4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7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35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973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3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70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0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49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8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55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8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61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55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8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27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0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26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97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29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36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9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05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16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3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7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54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3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5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31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51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17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8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46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14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01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77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79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16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0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93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0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09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87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5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7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2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58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4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46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9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76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30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26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2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8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37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5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8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77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98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2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5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5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8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19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2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49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17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4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43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0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7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2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7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5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5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37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8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38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64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6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46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76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38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76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0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50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9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99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13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0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23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3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01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4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75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12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93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1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64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9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89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4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7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0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6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8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40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07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8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1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484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1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8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5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5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26" Type="http://schemas.openxmlformats.org/officeDocument/2006/relationships/hyperlink" Target="https://m.edsoo.ru/8a152a74" TargetMode="External"/><Relationship Id="rId39" Type="http://schemas.openxmlformats.org/officeDocument/2006/relationships/hyperlink" Target="https://m.edsoo.ru/8a17b578" TargetMode="External"/><Relationship Id="rId21" Type="http://schemas.openxmlformats.org/officeDocument/2006/relationships/hyperlink" Target="https://m.edsoo.ru/7f41a7d0" TargetMode="External"/><Relationship Id="rId34" Type="http://schemas.openxmlformats.org/officeDocument/2006/relationships/hyperlink" Target="https://m.edsoo.ru/8a164d96" TargetMode="External"/><Relationship Id="rId42" Type="http://schemas.openxmlformats.org/officeDocument/2006/relationships/hyperlink" Target="https://m.edsoo.ru/8a17cc3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.edsoo.ru/7f41646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61fe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2fe6" TargetMode="External"/><Relationship Id="rId37" Type="http://schemas.openxmlformats.org/officeDocument/2006/relationships/hyperlink" Target="https://m.edsoo.ru/8a179e1c" TargetMode="External"/><Relationship Id="rId40" Type="http://schemas.openxmlformats.org/officeDocument/2006/relationships/hyperlink" Target="https://m.edsoo.ru/8a17b8e8" TargetMode="External"/><Relationship Id="rId45" Type="http://schemas.openxmlformats.org/officeDocument/2006/relationships/hyperlink" Target="https://m.edsoo.ru/8a17ed54" TargetMode="Externa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3460" TargetMode="External"/><Relationship Id="rId36" Type="http://schemas.openxmlformats.org/officeDocument/2006/relationships/hyperlink" Target="https://m.edsoo.ru/8a17949e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31" Type="http://schemas.openxmlformats.org/officeDocument/2006/relationships/hyperlink" Target="https://m.edsoo.ru/8a1629ec" TargetMode="External"/><Relationship Id="rId44" Type="http://schemas.openxmlformats.org/officeDocument/2006/relationships/hyperlink" Target="https://m.edsoo.ru/8a17d71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f74" TargetMode="External"/><Relationship Id="rId30" Type="http://schemas.openxmlformats.org/officeDocument/2006/relationships/hyperlink" Target="https://m.edsoo.ru/8a16249c" TargetMode="External"/><Relationship Id="rId35" Type="http://schemas.openxmlformats.org/officeDocument/2006/relationships/hyperlink" Target="https://m.edsoo.ru/8a165b56" TargetMode="External"/><Relationship Id="rId43" Type="http://schemas.openxmlformats.org/officeDocument/2006/relationships/hyperlink" Target="https://m.edsoo.ru/8a17d602" TargetMode="External"/><Relationship Id="rId8" Type="http://schemas.openxmlformats.org/officeDocument/2006/relationships/hyperlink" Target="https://m.edsoo.ru/7f41646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42c4" TargetMode="External"/><Relationship Id="rId38" Type="http://schemas.openxmlformats.org/officeDocument/2006/relationships/hyperlink" Target="https://m.edsoo.ru/8a17b456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7be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7665</Words>
  <Characters>43695</Characters>
  <Application>Microsoft Office Word</Application>
  <DocSecurity>0</DocSecurity>
  <Lines>364</Lines>
  <Paragraphs>102</Paragraphs>
  <ScaleCrop>false</ScaleCrop>
  <Company/>
  <LinksUpToDate>false</LinksUpToDate>
  <CharactersWithSpaces>51258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пк</cp:lastModifiedBy>
  <cp:revision>5</cp:revision>
  <dcterms:created xsi:type="dcterms:W3CDTF">2023-11-05T19:40:00Z</dcterms:created>
  <dcterms:modified xsi:type="dcterms:W3CDTF">2023-11-05T19:44:00Z</dcterms:modified>
</cp:coreProperties>
</file>