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70" w:rsidRDefault="00DD5170"/>
    <w:p w:rsidR="00DD5170" w:rsidRPr="006E6C92" w:rsidRDefault="00DD5170" w:rsidP="00DD5170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t>МУНИЦИПАЛЬНОЕ БЮДЖЕТНОЕ ОБЩЕОБРАЗОВАТЕЛЬНОЕ УЧРЕЖДЕНИЕ «СРЕДНЯЯ ОБЩЕОБРАЗОВАТЕЛЬНАЯ ШКОЛА № 5 ИМЕНИ ГЕРОЯ СОВЕТСКОГО СОЮЗА А.М.ОСИПОВА» ГОРОДА АЛАТЫРЯ ЧУВАШСКОЙ РЕСПУБЛИКИ</w:t>
      </w: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br/>
      </w: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br/>
        <w:t>‌</w:t>
      </w: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:rsidR="00DD5170" w:rsidRPr="006E6C92" w:rsidRDefault="00DD5170" w:rsidP="00DD5170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D5170" w:rsidRPr="006E6C92" w:rsidRDefault="00DD5170" w:rsidP="00DD5170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t>Приложение к ООП ОНО</w:t>
      </w:r>
    </w:p>
    <w:p w:rsidR="00DD5170" w:rsidRPr="006E6C92" w:rsidRDefault="00DD5170" w:rsidP="00DD517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‌</w:t>
      </w:r>
    </w:p>
    <w:p w:rsidR="00DD5170" w:rsidRPr="00E9154A" w:rsidRDefault="00DD5170" w:rsidP="00DD5170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                  </w:t>
      </w:r>
      <w:r w:rsidRPr="00E9154A">
        <w:rPr>
          <w:rFonts w:eastAsia="Times New Roman" w:cs="Times New Roman"/>
          <w:b/>
          <w:color w:val="333333"/>
          <w:sz w:val="24"/>
          <w:szCs w:val="24"/>
          <w:lang w:eastAsia="ru-RU"/>
        </w:rPr>
        <w:t>«УТВЕРЖДАЮ»</w:t>
      </w:r>
    </w:p>
    <w:p w:rsidR="00DD5170" w:rsidRPr="00E9154A" w:rsidRDefault="00DD5170" w:rsidP="00DD517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Директор</w:t>
      </w:r>
    </w:p>
    <w:p w:rsidR="00DD5170" w:rsidRPr="00E9154A" w:rsidRDefault="00DD5170" w:rsidP="00DD517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МБОУ «СОШ № 5» </w:t>
      </w:r>
      <w:proofErr w:type="spellStart"/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г.Алатырь</w:t>
      </w:r>
      <w:proofErr w:type="spellEnd"/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ЧР</w:t>
      </w:r>
    </w:p>
    <w:p w:rsidR="00DD5170" w:rsidRPr="00E9154A" w:rsidRDefault="00DD5170" w:rsidP="00DD517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(Приказ от 28.08.2023г. № 50</w:t>
      </w: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DD5170" w:rsidRPr="00E9154A" w:rsidRDefault="00DD5170" w:rsidP="00DD517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______________ </w:t>
      </w:r>
      <w:proofErr w:type="spellStart"/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С.М.Винокуров</w:t>
      </w:r>
      <w:proofErr w:type="spellEnd"/>
    </w:p>
    <w:p w:rsidR="00DD5170" w:rsidRPr="006E6C92" w:rsidRDefault="00DD5170" w:rsidP="00DD5170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D5170" w:rsidRPr="006E6C92" w:rsidRDefault="00DD5170" w:rsidP="00DD5170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D5170" w:rsidRPr="006E6C92" w:rsidRDefault="00DD5170" w:rsidP="00DD5170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D5170" w:rsidRPr="00E9154A" w:rsidRDefault="00DD5170" w:rsidP="00DD517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Рабочая программа</w:t>
      </w:r>
    </w:p>
    <w:p w:rsidR="00DD5170" w:rsidRPr="00E9154A" w:rsidRDefault="00DD5170" w:rsidP="00DD517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основного общего образования</w:t>
      </w:r>
    </w:p>
    <w:p w:rsidR="00DD5170" w:rsidRPr="00E9154A" w:rsidRDefault="00DD5170" w:rsidP="00DD517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по _</w:t>
      </w:r>
      <w:r>
        <w:rPr>
          <w:rFonts w:eastAsia="Times New Roman" w:cs="Times New Roman"/>
          <w:b/>
          <w:color w:val="333333"/>
          <w:sz w:val="36"/>
          <w:szCs w:val="36"/>
          <w:lang w:eastAsia="ru-RU"/>
        </w:rPr>
        <w:t>Музыке</w:t>
      </w: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__</w:t>
      </w:r>
    </w:p>
    <w:p w:rsidR="00DD5170" w:rsidRPr="006E6C92" w:rsidRDefault="00DD5170" w:rsidP="00DD5170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000000"/>
          <w:sz w:val="32"/>
          <w:szCs w:val="32"/>
          <w:lang w:eastAsia="ru-RU"/>
        </w:rPr>
        <w:br/>
      </w:r>
    </w:p>
    <w:p w:rsidR="00DD5170" w:rsidRDefault="00DD5170" w:rsidP="00DD5170">
      <w:pPr>
        <w:spacing w:beforeAutospacing="1"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:rsidR="00DD5170" w:rsidRDefault="00DD5170" w:rsidP="00DD5170">
      <w:pPr>
        <w:spacing w:beforeAutospacing="1"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D5170" w:rsidRDefault="00DD5170" w:rsidP="00DD5170">
      <w:pPr>
        <w:spacing w:beforeAutospacing="1" w:after="0" w:line="240" w:lineRule="auto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E9154A">
        <w:rPr>
          <w:rFonts w:eastAsia="Times New Roman" w:cs="Times New Roman"/>
          <w:color w:val="333333"/>
          <w:szCs w:val="28"/>
          <w:lang w:eastAsia="ru-RU"/>
        </w:rPr>
        <w:t xml:space="preserve">Программу составил: </w:t>
      </w:r>
      <w:proofErr w:type="gramStart"/>
      <w:r w:rsidRPr="00E9154A">
        <w:rPr>
          <w:rFonts w:eastAsia="Times New Roman" w:cs="Times New Roman"/>
          <w:color w:val="333333"/>
          <w:szCs w:val="28"/>
          <w:lang w:eastAsia="ru-RU"/>
        </w:rPr>
        <w:t>Ф.И.О. ,</w:t>
      </w:r>
      <w:proofErr w:type="gramEnd"/>
      <w:r w:rsidRPr="00E9154A">
        <w:rPr>
          <w:rFonts w:eastAsia="Times New Roman" w:cs="Times New Roman"/>
          <w:color w:val="333333"/>
          <w:szCs w:val="28"/>
          <w:lang w:eastAsia="ru-RU"/>
        </w:rPr>
        <w:t xml:space="preserve"> учитель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Несветаева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Е.А.</w:t>
      </w:r>
    </w:p>
    <w:p w:rsidR="00DD5170" w:rsidRDefault="00DD5170" w:rsidP="00DD5170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DD5170" w:rsidRDefault="00DD5170" w:rsidP="00DD5170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DD5170" w:rsidRDefault="00DD5170" w:rsidP="00DD5170">
      <w:pPr>
        <w:spacing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г. Алатырь‌ 2023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ab/>
      </w:r>
    </w:p>
    <w:p w:rsidR="00DD5170" w:rsidRDefault="00DD5170" w:rsidP="00DD5170"/>
    <w:p w:rsidR="00DD5170" w:rsidRPr="00407408" w:rsidRDefault="00DD5170" w:rsidP="00DD5170">
      <w:r w:rsidRPr="00407408">
        <w:rPr>
          <w:b/>
        </w:rPr>
        <w:lastRenderedPageBreak/>
        <w:t>ПОЯСНИТЕЛЬНАЯ ЗАПИСКА</w:t>
      </w:r>
    </w:p>
    <w:p w:rsidR="00DD5170" w:rsidRPr="00407408" w:rsidRDefault="00DD5170" w:rsidP="00DD5170">
      <w:r w:rsidRPr="00407408">
        <w:t>​</w:t>
      </w:r>
    </w:p>
    <w:p w:rsidR="00DD5170" w:rsidRPr="00407408" w:rsidRDefault="00DD5170" w:rsidP="00DD5170">
      <w:r w:rsidRPr="00407408"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D5170" w:rsidRPr="00407408" w:rsidRDefault="00DD5170" w:rsidP="00DD5170">
      <w:r w:rsidRPr="00407408">
        <w:rPr>
          <w:b/>
        </w:rPr>
        <w:t>В течение периода начального общего образования необходимо</w:t>
      </w:r>
      <w:r w:rsidRPr="00407408"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407408">
        <w:t>музицирование</w:t>
      </w:r>
      <w:proofErr w:type="spellEnd"/>
      <w:r w:rsidRPr="00407408"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D5170" w:rsidRPr="00407408" w:rsidRDefault="00DD5170" w:rsidP="00DD5170">
      <w:r w:rsidRPr="00407408">
        <w:rPr>
          <w:b/>
        </w:rPr>
        <w:t>Программа по музыке предусматривает</w:t>
      </w:r>
      <w:r w:rsidRPr="00407408"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D5170" w:rsidRPr="00407408" w:rsidRDefault="00DD5170" w:rsidP="00DD5170">
      <w:r w:rsidRPr="00407408"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07408">
        <w:t>недирективным</w:t>
      </w:r>
      <w:proofErr w:type="spellEnd"/>
      <w:r w:rsidRPr="00407408"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D5170" w:rsidRPr="00407408" w:rsidRDefault="00DD5170" w:rsidP="00DD5170">
      <w:r w:rsidRPr="00407408"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D5170" w:rsidRPr="00407408" w:rsidRDefault="00DD5170" w:rsidP="00DD5170">
      <w:r w:rsidRPr="00407408"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D5170" w:rsidRPr="00407408" w:rsidRDefault="00DD5170" w:rsidP="00DD5170">
      <w:r w:rsidRPr="00407408">
        <w:rPr>
          <w:b/>
        </w:rPr>
        <w:t>Основная цель программы по музыке</w:t>
      </w:r>
      <w:r w:rsidRPr="00407408"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D5170" w:rsidRPr="00407408" w:rsidRDefault="00DD5170" w:rsidP="00DD5170">
      <w:r w:rsidRPr="00407408">
        <w:rPr>
          <w:b/>
        </w:rPr>
        <w:t>В процессе конкретизации учебных целей их реализация осуществляется по следующим направлениям</w:t>
      </w:r>
      <w:r w:rsidRPr="00407408">
        <w:t>:</w:t>
      </w:r>
    </w:p>
    <w:p w:rsidR="00DD5170" w:rsidRPr="00407408" w:rsidRDefault="00DD5170" w:rsidP="00DD5170">
      <w:r w:rsidRPr="00407408">
        <w:t>становление системы ценностей, обучающихся в единстве эмоциональной и познавательной сферы;</w:t>
      </w:r>
    </w:p>
    <w:p w:rsidR="00DD5170" w:rsidRPr="00407408" w:rsidRDefault="00DD5170" w:rsidP="00DD5170">
      <w:r w:rsidRPr="00407408"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D5170" w:rsidRPr="00407408" w:rsidRDefault="00DD5170" w:rsidP="00DD5170">
      <w:r w:rsidRPr="00407408">
        <w:t xml:space="preserve">формирование творческих способностей ребёнка, развитие внутренней мотивации к </w:t>
      </w:r>
      <w:proofErr w:type="spellStart"/>
      <w:r w:rsidRPr="00407408">
        <w:t>музицированию</w:t>
      </w:r>
      <w:proofErr w:type="spellEnd"/>
      <w:r w:rsidRPr="00407408">
        <w:t>.</w:t>
      </w:r>
    </w:p>
    <w:p w:rsidR="00DD5170" w:rsidRPr="00407408" w:rsidRDefault="00DD5170" w:rsidP="00DD5170">
      <w:r w:rsidRPr="00407408">
        <w:rPr>
          <w:b/>
        </w:rPr>
        <w:t>Важнейшие задачи обучения музыке</w:t>
      </w:r>
      <w:r w:rsidRPr="00407408">
        <w:t xml:space="preserve"> на уровне начального общего образования:</w:t>
      </w:r>
    </w:p>
    <w:p w:rsidR="00DD5170" w:rsidRPr="00407408" w:rsidRDefault="00DD5170" w:rsidP="00DD5170">
      <w:r w:rsidRPr="00407408">
        <w:t xml:space="preserve">формирование эмоционально-ценностной отзывчивости на </w:t>
      </w:r>
      <w:proofErr w:type="spellStart"/>
      <w:r w:rsidRPr="00407408">
        <w:t>прекрасноев</w:t>
      </w:r>
      <w:proofErr w:type="spellEnd"/>
      <w:r w:rsidRPr="00407408">
        <w:t xml:space="preserve"> жизни и в искусстве;</w:t>
      </w:r>
    </w:p>
    <w:p w:rsidR="00DD5170" w:rsidRPr="00407408" w:rsidRDefault="00DD5170" w:rsidP="00DD5170">
      <w:r w:rsidRPr="00407408"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07408">
        <w:t>музицирования</w:t>
      </w:r>
      <w:proofErr w:type="spellEnd"/>
      <w:r w:rsidRPr="00407408">
        <w:t>;</w:t>
      </w:r>
    </w:p>
    <w:p w:rsidR="00DD5170" w:rsidRPr="00407408" w:rsidRDefault="00DD5170" w:rsidP="00DD5170">
      <w:r w:rsidRPr="00407408"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D5170" w:rsidRPr="00407408" w:rsidRDefault="00DD5170" w:rsidP="00DD5170">
      <w:r w:rsidRPr="00407408">
        <w:lastRenderedPageBreak/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D5170" w:rsidRPr="00407408" w:rsidRDefault="00DD5170" w:rsidP="00DD5170">
      <w:r w:rsidRPr="00407408">
        <w:t xml:space="preserve">овладение предметными умениями и навыками в различных видах практического </w:t>
      </w:r>
      <w:proofErr w:type="spellStart"/>
      <w:r w:rsidRPr="00407408">
        <w:t>музицирования</w:t>
      </w:r>
      <w:proofErr w:type="spellEnd"/>
      <w:r w:rsidRPr="00407408"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D5170" w:rsidRPr="00407408" w:rsidRDefault="00DD5170" w:rsidP="00DD5170">
      <w:r w:rsidRPr="00407408">
        <w:t xml:space="preserve">изучение закономерностей музыкального искусства: </w:t>
      </w:r>
      <w:proofErr w:type="spellStart"/>
      <w:r w:rsidRPr="00407408">
        <w:t>интонационнаяи</w:t>
      </w:r>
      <w:proofErr w:type="spellEnd"/>
      <w:r w:rsidRPr="00407408">
        <w:t xml:space="preserve"> жанровая природа музыки, основные выразительные средства, элементы музыкального языка;</w:t>
      </w:r>
    </w:p>
    <w:p w:rsidR="00DD5170" w:rsidRPr="00407408" w:rsidRDefault="00DD5170" w:rsidP="00DD5170">
      <w:r w:rsidRPr="00407408"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D5170" w:rsidRPr="00407408" w:rsidRDefault="00DD5170" w:rsidP="00DD5170">
      <w:r w:rsidRPr="00407408"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D5170" w:rsidRDefault="00DD5170" w:rsidP="00DD5170">
      <w:r w:rsidRPr="00407408"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D5170" w:rsidRPr="00407408" w:rsidRDefault="00DD5170" w:rsidP="00DD5170">
      <w:r>
        <w:t>Программа разработана на основании нормативных актов:</w:t>
      </w:r>
    </w:p>
    <w:p w:rsidR="00DD5170" w:rsidRDefault="00DD5170" w:rsidP="00DD5170">
      <w:r>
        <w:t xml:space="preserve"> - </w:t>
      </w:r>
      <w:r w:rsidRPr="00A12F1F">
        <w:t>Федерального закона от 29.12.2012 № 273-Ф</w:t>
      </w:r>
      <w:r>
        <w:t>З «Об образовании в Российской Федерации»;</w:t>
      </w:r>
    </w:p>
    <w:p w:rsidR="00DD5170" w:rsidRPr="00A12F1F" w:rsidRDefault="00DD5170" w:rsidP="00DD5170">
      <w:r>
        <w:t xml:space="preserve">- </w:t>
      </w:r>
      <w:r w:rsidRPr="00A12F1F">
        <w:t xml:space="preserve"> приказа </w:t>
      </w:r>
      <w:proofErr w:type="spellStart"/>
      <w:r w:rsidRPr="00A12F1F">
        <w:t>Минпросвещения</w:t>
      </w:r>
      <w:proofErr w:type="spellEnd"/>
      <w:r w:rsidRPr="00A12F1F">
        <w:t xml:space="preserve"> России от 22.03.2021</w:t>
      </w:r>
      <w:r>
        <w:t xml:space="preserve"> № 115 «Об утверждении </w:t>
      </w:r>
      <w:proofErr w:type="gramStart"/>
      <w:r>
        <w:t xml:space="preserve">Порядка  </w:t>
      </w:r>
      <w:r w:rsidRPr="00A12F1F">
        <w:t>организации</w:t>
      </w:r>
      <w:proofErr w:type="gramEnd"/>
      <w:r w:rsidRPr="00A12F1F">
        <w:t xml:space="preserve"> и осуществления образовате</w:t>
      </w:r>
      <w:r>
        <w:t xml:space="preserve">льной деятельности по основным </w:t>
      </w:r>
      <w:r w:rsidRPr="00A12F1F">
        <w:t>общеобразовательным программам – образовательным</w:t>
      </w:r>
      <w:r>
        <w:t xml:space="preserve"> программам начального общего, </w:t>
      </w:r>
      <w:r w:rsidRPr="00A12F1F">
        <w:t>основного общего и среднего общего образования»;</w:t>
      </w:r>
    </w:p>
    <w:p w:rsidR="00DD5170" w:rsidRDefault="00DD5170" w:rsidP="00DD5170">
      <w:r>
        <w:t xml:space="preserve">- </w:t>
      </w:r>
      <w:r w:rsidRPr="00A12F1F">
        <w:t xml:space="preserve">приказа </w:t>
      </w:r>
      <w:proofErr w:type="spellStart"/>
      <w:r w:rsidRPr="00A12F1F">
        <w:t>Минпросвещения</w:t>
      </w:r>
      <w:proofErr w:type="spellEnd"/>
      <w:r w:rsidRPr="00A12F1F">
        <w:t xml:space="preserve"> России от 18.05.2023 № 3</w:t>
      </w:r>
      <w:r>
        <w:t xml:space="preserve">72 «Об утверждении федеральной </w:t>
      </w:r>
      <w:r w:rsidRPr="00A12F1F">
        <w:t xml:space="preserve">образовательной программы начального общего </w:t>
      </w:r>
      <w:r>
        <w:t>образования» (далее – ФОП НОО);</w:t>
      </w:r>
    </w:p>
    <w:p w:rsidR="00E95307" w:rsidRDefault="00E95307" w:rsidP="00E95307">
      <w:r w:rsidRPr="00DD5170">
        <w:t xml:space="preserve">- приказа </w:t>
      </w:r>
      <w:proofErr w:type="spellStart"/>
      <w:r w:rsidRPr="00DD5170">
        <w:t>Минобрнауки</w:t>
      </w:r>
      <w:proofErr w:type="spellEnd"/>
      <w:r w:rsidRPr="00DD5170">
        <w:t xml:space="preserve"> России от 06.10.2009 № 373 «Об утверждении и введении в действие федерального государственного образовательного </w:t>
      </w:r>
      <w:r w:rsidRPr="00DD5170">
        <w:lastRenderedPageBreak/>
        <w:t>стандарта начального общего образования» (далее – ФГОС НОО второго поколения);</w:t>
      </w:r>
    </w:p>
    <w:p w:rsidR="00E95307" w:rsidRDefault="00E95307" w:rsidP="00E95307">
      <w:r>
        <w:t xml:space="preserve">- приказа </w:t>
      </w:r>
      <w:proofErr w:type="spellStart"/>
      <w:r>
        <w:t>Минобрнауки</w:t>
      </w:r>
      <w:proofErr w:type="spellEnd"/>
      <w:r>
        <w:t xml:space="preserve"> России от 17.12.2010 № 1897 «Об утверждении федерального государственного образовательного стандарта основного общ</w:t>
      </w:r>
      <w:r>
        <w:t xml:space="preserve">его образования» (далее – ФГОС </w:t>
      </w:r>
      <w:r>
        <w:t>ООО второго поколения);</w:t>
      </w:r>
    </w:p>
    <w:p w:rsidR="00DD5170" w:rsidRPr="00A12F1F" w:rsidRDefault="00DD5170" w:rsidP="00DD5170">
      <w:r>
        <w:t>-</w:t>
      </w:r>
      <w:r w:rsidRPr="00A12F1F">
        <w:t xml:space="preserve"> устава МБОУ «СОШ № </w:t>
      </w:r>
      <w:proofErr w:type="gramStart"/>
      <w:r w:rsidRPr="00A12F1F">
        <w:t>5»г.Алатырь</w:t>
      </w:r>
      <w:proofErr w:type="gramEnd"/>
      <w:r w:rsidRPr="00A12F1F">
        <w:t xml:space="preserve"> ЧР;</w:t>
      </w:r>
    </w:p>
    <w:p w:rsidR="00DD5170" w:rsidRDefault="00DD5170" w:rsidP="00DD5170">
      <w:r>
        <w:t>-</w:t>
      </w:r>
      <w:r w:rsidRPr="00A12F1F">
        <w:t xml:space="preserve"> положения о формах, периодичности, порядке текущего контроля успеваемос</w:t>
      </w:r>
      <w:r>
        <w:t xml:space="preserve">ти и </w:t>
      </w:r>
      <w:r w:rsidRPr="00A12F1F">
        <w:t xml:space="preserve">промежуточной аттестации обучающихся в МБОУ «СОШ № </w:t>
      </w:r>
      <w:proofErr w:type="gramStart"/>
      <w:r w:rsidRPr="00A12F1F">
        <w:t>5»г.Алатырь</w:t>
      </w:r>
      <w:proofErr w:type="gramEnd"/>
      <w:r w:rsidRPr="00A12F1F">
        <w:t xml:space="preserve"> ЧР.</w:t>
      </w:r>
    </w:p>
    <w:p w:rsidR="00DD5170" w:rsidRDefault="00DD5170" w:rsidP="00DD5170"/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E95307" w:rsidRDefault="00E95307" w:rsidP="00DD5170">
      <w:pPr>
        <w:jc w:val="center"/>
      </w:pPr>
    </w:p>
    <w:p w:rsidR="00DD5170" w:rsidRPr="00407408" w:rsidRDefault="00DD5170" w:rsidP="00DD5170">
      <w:pPr>
        <w:jc w:val="center"/>
      </w:pPr>
      <w:r w:rsidRPr="00407408">
        <w:lastRenderedPageBreak/>
        <w:t xml:space="preserve">ПЛАНИРУЕМЫЕ РЕЗУЛЬТАТЫ ОСВОЕНИЯ </w:t>
      </w:r>
      <w:r>
        <w:t>УЧЕБНОГО ПРЕДМЕТА «МУЗЫКА»</w:t>
      </w:r>
    </w:p>
    <w:p w:rsidR="00DD5170" w:rsidRPr="00407408" w:rsidRDefault="00DD5170" w:rsidP="00DD5170">
      <w:r w:rsidRPr="00407408">
        <w:rPr>
          <w:b/>
        </w:rPr>
        <w:t>ЛИЧНОСТНЫЕ РЕЗУЛЬТАТЫ</w:t>
      </w:r>
    </w:p>
    <w:p w:rsidR="00DD5170" w:rsidRPr="00407408" w:rsidRDefault="00DD5170" w:rsidP="00DD5170">
      <w:r w:rsidRPr="00407408">
        <w:t>​</w:t>
      </w:r>
      <w:proofErr w:type="gramStart"/>
      <w:r w:rsidRPr="00407408">
        <w:t>В</w:t>
      </w:r>
      <w:proofErr w:type="gramEnd"/>
      <w:r w:rsidRPr="00407408">
        <w:t xml:space="preserve">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D5170" w:rsidRPr="00407408" w:rsidRDefault="00DD5170" w:rsidP="00DD5170">
      <w:r w:rsidRPr="00407408">
        <w:rPr>
          <w:b/>
        </w:rPr>
        <w:t xml:space="preserve">1) в области гражданско-патриотического воспитания: </w:t>
      </w:r>
    </w:p>
    <w:p w:rsidR="00DD5170" w:rsidRPr="00407408" w:rsidRDefault="00DD5170" w:rsidP="00DD5170">
      <w:r w:rsidRPr="00407408">
        <w:t>осознание российской гражданской идентичности;</w:t>
      </w:r>
    </w:p>
    <w:p w:rsidR="00DD5170" w:rsidRPr="00407408" w:rsidRDefault="00DD5170" w:rsidP="00DD5170">
      <w:r w:rsidRPr="00407408"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D5170" w:rsidRPr="00407408" w:rsidRDefault="00DD5170" w:rsidP="00DD5170">
      <w:r w:rsidRPr="00407408">
        <w:t>проявление интереса к освоению музыкальных традиций своего края, музыкальной культуры народов России;</w:t>
      </w:r>
    </w:p>
    <w:p w:rsidR="00DD5170" w:rsidRPr="00407408" w:rsidRDefault="00DD5170" w:rsidP="00DD5170">
      <w:r w:rsidRPr="00407408">
        <w:t>уважение к достижениям отечественных мастеров культуры;</w:t>
      </w:r>
    </w:p>
    <w:p w:rsidR="00DD5170" w:rsidRPr="00407408" w:rsidRDefault="00DD5170" w:rsidP="00DD5170">
      <w:r w:rsidRPr="00407408">
        <w:t>стремление участвовать в творческой жизни своей школы, города, республики.</w:t>
      </w:r>
    </w:p>
    <w:p w:rsidR="00DD5170" w:rsidRPr="00407408" w:rsidRDefault="00DD5170" w:rsidP="00DD5170">
      <w:r w:rsidRPr="00407408">
        <w:rPr>
          <w:b/>
        </w:rPr>
        <w:t>2) в области духовно-нравственного воспитания:</w:t>
      </w:r>
    </w:p>
    <w:p w:rsidR="00DD5170" w:rsidRPr="00407408" w:rsidRDefault="00DD5170" w:rsidP="00DD5170">
      <w:r w:rsidRPr="00407408">
        <w:t>признание индивидуальности каждого человека;</w:t>
      </w:r>
    </w:p>
    <w:p w:rsidR="00DD5170" w:rsidRPr="00407408" w:rsidRDefault="00DD5170" w:rsidP="00DD5170">
      <w:r w:rsidRPr="00407408">
        <w:t>проявление сопереживания, уважения и доброжелательности;</w:t>
      </w:r>
    </w:p>
    <w:p w:rsidR="00DD5170" w:rsidRPr="00407408" w:rsidRDefault="00DD5170" w:rsidP="00DD5170">
      <w:r w:rsidRPr="00407408"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D5170" w:rsidRPr="00407408" w:rsidRDefault="00DD5170" w:rsidP="00DD5170">
      <w:r w:rsidRPr="00407408">
        <w:rPr>
          <w:b/>
        </w:rPr>
        <w:t>3) в области эстетического воспитания:</w:t>
      </w:r>
    </w:p>
    <w:p w:rsidR="00DD5170" w:rsidRPr="00407408" w:rsidRDefault="00DD5170" w:rsidP="00DD5170">
      <w:r w:rsidRPr="00407408">
        <w:t>восприимчивость к различным видам искусства, музыкальным традициям и творчеству своего и других народов;</w:t>
      </w:r>
    </w:p>
    <w:p w:rsidR="00DD5170" w:rsidRPr="00407408" w:rsidRDefault="00DD5170" w:rsidP="00DD5170">
      <w:r w:rsidRPr="00407408">
        <w:t>умение видеть прекрасное в жизни, наслаждаться красотой;</w:t>
      </w:r>
    </w:p>
    <w:p w:rsidR="00DD5170" w:rsidRPr="00407408" w:rsidRDefault="00DD5170" w:rsidP="00DD5170">
      <w:r w:rsidRPr="00407408">
        <w:t>стремление к самовыражению в разных видах искусства.</w:t>
      </w:r>
    </w:p>
    <w:p w:rsidR="00DD5170" w:rsidRPr="00407408" w:rsidRDefault="00DD5170" w:rsidP="00DD5170">
      <w:r w:rsidRPr="00407408">
        <w:rPr>
          <w:b/>
        </w:rPr>
        <w:t xml:space="preserve">4) в области научного познания: </w:t>
      </w:r>
    </w:p>
    <w:p w:rsidR="00DD5170" w:rsidRPr="00407408" w:rsidRDefault="00DD5170" w:rsidP="00DD5170">
      <w:r w:rsidRPr="00407408">
        <w:t>первоначальные представления о единстве и особенностях художественной и научной картины мира;</w:t>
      </w:r>
    </w:p>
    <w:p w:rsidR="00DD5170" w:rsidRPr="00407408" w:rsidRDefault="00DD5170" w:rsidP="00DD5170">
      <w:r w:rsidRPr="00407408">
        <w:t>познавательные интересы, активность, инициативность, любознательность и самостоятельность в познании.</w:t>
      </w:r>
    </w:p>
    <w:p w:rsidR="00DD5170" w:rsidRPr="00407408" w:rsidRDefault="00DD5170" w:rsidP="00DD5170">
      <w:r w:rsidRPr="00407408">
        <w:rPr>
          <w:b/>
        </w:rPr>
        <w:lastRenderedPageBreak/>
        <w:t>5) в области физического воспитания, формирования культуры здоровья и эмоционального благополучия:</w:t>
      </w:r>
    </w:p>
    <w:p w:rsidR="00DD5170" w:rsidRPr="00407408" w:rsidRDefault="00DD5170" w:rsidP="00DD5170">
      <w:r w:rsidRPr="00407408"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D5170" w:rsidRPr="00407408" w:rsidRDefault="00DD5170" w:rsidP="00DD5170">
      <w:r w:rsidRPr="00407408"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D5170" w:rsidRPr="00407408" w:rsidRDefault="00DD5170" w:rsidP="00DD5170">
      <w:r w:rsidRPr="00407408">
        <w:t>профилактика умственного и физического утомления с использованием возможностей музыкотерапии.</w:t>
      </w:r>
    </w:p>
    <w:p w:rsidR="00DD5170" w:rsidRPr="00407408" w:rsidRDefault="00DD5170" w:rsidP="00DD5170">
      <w:r w:rsidRPr="00407408">
        <w:rPr>
          <w:b/>
        </w:rPr>
        <w:t>6) в области трудового воспитания:</w:t>
      </w:r>
    </w:p>
    <w:p w:rsidR="00DD5170" w:rsidRPr="00407408" w:rsidRDefault="00DD5170" w:rsidP="00DD5170">
      <w:r w:rsidRPr="00407408">
        <w:t>установка на посильное активное участие в практической деятельности;</w:t>
      </w:r>
    </w:p>
    <w:p w:rsidR="00DD5170" w:rsidRPr="00407408" w:rsidRDefault="00DD5170" w:rsidP="00DD5170">
      <w:r w:rsidRPr="00407408">
        <w:t>трудолюбие в учёбе, настойчивость в достижении поставленных целей;</w:t>
      </w:r>
    </w:p>
    <w:p w:rsidR="00DD5170" w:rsidRPr="00407408" w:rsidRDefault="00DD5170" w:rsidP="00DD5170">
      <w:r w:rsidRPr="00407408">
        <w:t>интерес к практическому изучению профессий в сфере культуры и искусства;</w:t>
      </w:r>
    </w:p>
    <w:p w:rsidR="00DD5170" w:rsidRPr="00407408" w:rsidRDefault="00DD5170" w:rsidP="00DD5170">
      <w:r w:rsidRPr="00407408">
        <w:t>уважение к труду и результатам трудовой деятельности.</w:t>
      </w:r>
    </w:p>
    <w:p w:rsidR="00DD5170" w:rsidRPr="00407408" w:rsidRDefault="00DD5170" w:rsidP="00DD5170">
      <w:r w:rsidRPr="00407408">
        <w:rPr>
          <w:b/>
        </w:rPr>
        <w:t>7) в области экологического воспитания:</w:t>
      </w:r>
    </w:p>
    <w:p w:rsidR="00DD5170" w:rsidRPr="00407408" w:rsidRDefault="00DD5170" w:rsidP="00DD5170">
      <w:r w:rsidRPr="00407408">
        <w:t>бережное отношение к природе; неприятие действий, приносящих ей вред.</w:t>
      </w:r>
    </w:p>
    <w:p w:rsidR="00DD5170" w:rsidRPr="00407408" w:rsidRDefault="00DD5170" w:rsidP="00DD5170">
      <w:bookmarkStart w:id="0" w:name="_Toc139972685"/>
      <w:bookmarkEnd w:id="0"/>
      <w:r w:rsidRPr="00407408">
        <w:rPr>
          <w:b/>
        </w:rPr>
        <w:t>МЕТАПРЕДМЕТНЫЕ РЕЗУЛЬТАТЫ</w:t>
      </w:r>
    </w:p>
    <w:p w:rsidR="00DD5170" w:rsidRPr="00407408" w:rsidRDefault="00DD5170" w:rsidP="00DD5170">
      <w:r w:rsidRPr="00407408">
        <w:rPr>
          <w:b/>
        </w:rPr>
        <w:t>Овладение универсальными познавательными действиями</w:t>
      </w:r>
      <w:r w:rsidRPr="00407408">
        <w:t xml:space="preserve"> </w:t>
      </w:r>
    </w:p>
    <w:p w:rsidR="00DD5170" w:rsidRPr="00407408" w:rsidRDefault="00DD5170" w:rsidP="00DD5170">
      <w:r w:rsidRPr="00407408"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D5170" w:rsidRPr="00407408" w:rsidRDefault="00DD5170" w:rsidP="00DD5170">
      <w:r w:rsidRPr="00407408">
        <w:rPr>
          <w:b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07408">
        <w:t>:</w:t>
      </w:r>
    </w:p>
    <w:p w:rsidR="00DD5170" w:rsidRPr="00407408" w:rsidRDefault="00DD5170" w:rsidP="00DD5170">
      <w:r w:rsidRPr="00407408"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D5170" w:rsidRPr="00407408" w:rsidRDefault="00DD5170" w:rsidP="00DD5170">
      <w:r w:rsidRPr="00407408"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D5170" w:rsidRPr="00407408" w:rsidRDefault="00DD5170" w:rsidP="00DD5170">
      <w:r w:rsidRPr="00407408">
        <w:lastRenderedPageBreak/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D5170" w:rsidRPr="00407408" w:rsidRDefault="00DD5170" w:rsidP="00DD5170">
      <w:r w:rsidRPr="00407408"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D5170" w:rsidRPr="00407408" w:rsidRDefault="00DD5170" w:rsidP="00DD5170">
      <w:r w:rsidRPr="00407408">
        <w:t>устанавливать причинно-следственные связи в ситуациях музыкального восприятия и исполнения, делать выводы.</w:t>
      </w:r>
    </w:p>
    <w:p w:rsidR="00DD5170" w:rsidRPr="00407408" w:rsidRDefault="00DD5170" w:rsidP="00DD5170">
      <w:r w:rsidRPr="00407408">
        <w:rPr>
          <w:b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07408">
        <w:t>:</w:t>
      </w:r>
    </w:p>
    <w:p w:rsidR="00DD5170" w:rsidRPr="00407408" w:rsidRDefault="00DD5170" w:rsidP="00DD5170">
      <w:r w:rsidRPr="00407408"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D5170" w:rsidRPr="00407408" w:rsidRDefault="00DD5170" w:rsidP="00DD5170">
      <w:r w:rsidRPr="00407408"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07408">
        <w:t>музицирования</w:t>
      </w:r>
      <w:proofErr w:type="spellEnd"/>
      <w:r w:rsidRPr="00407408">
        <w:t>;</w:t>
      </w:r>
    </w:p>
    <w:p w:rsidR="00DD5170" w:rsidRPr="00407408" w:rsidRDefault="00DD5170" w:rsidP="00DD5170">
      <w:r w:rsidRPr="00407408"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D5170" w:rsidRPr="00407408" w:rsidRDefault="00DD5170" w:rsidP="00DD5170">
      <w:r w:rsidRPr="00407408"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D5170" w:rsidRPr="00407408" w:rsidRDefault="00DD5170" w:rsidP="00DD5170">
      <w:r w:rsidRPr="00407408"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D5170" w:rsidRPr="00407408" w:rsidRDefault="00DD5170" w:rsidP="00DD5170">
      <w:r w:rsidRPr="00407408">
        <w:t>прогнозировать возможное развитие музыкального процесса, эволюции культурных явлений в различных условиях.</w:t>
      </w:r>
    </w:p>
    <w:p w:rsidR="00DD5170" w:rsidRPr="00407408" w:rsidRDefault="00DD5170" w:rsidP="00DD5170">
      <w:r w:rsidRPr="00407408">
        <w:rPr>
          <w:b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07408">
        <w:t>:</w:t>
      </w:r>
    </w:p>
    <w:p w:rsidR="00DD5170" w:rsidRPr="00407408" w:rsidRDefault="00DD5170" w:rsidP="00DD5170">
      <w:r w:rsidRPr="00407408">
        <w:t>выбирать источник получения информации;</w:t>
      </w:r>
    </w:p>
    <w:p w:rsidR="00DD5170" w:rsidRPr="00407408" w:rsidRDefault="00DD5170" w:rsidP="00DD5170">
      <w:r w:rsidRPr="00407408">
        <w:t>согласно заданному алгоритму находить в предложенном источнике информацию, представленную в явном виде;</w:t>
      </w:r>
    </w:p>
    <w:p w:rsidR="00DD5170" w:rsidRPr="00407408" w:rsidRDefault="00DD5170" w:rsidP="00DD5170">
      <w:r w:rsidRPr="00407408"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D5170" w:rsidRPr="00407408" w:rsidRDefault="00DD5170" w:rsidP="00DD5170">
      <w:r w:rsidRPr="00407408"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D5170" w:rsidRPr="00407408" w:rsidRDefault="00DD5170" w:rsidP="00DD5170">
      <w:r w:rsidRPr="00407408">
        <w:t>анализировать текстовую, видео-, графическую, звуковую, информацию в соответствии с учебной задачей;</w:t>
      </w:r>
    </w:p>
    <w:p w:rsidR="00DD5170" w:rsidRPr="00407408" w:rsidRDefault="00DD5170" w:rsidP="00DD5170">
      <w:r w:rsidRPr="00407408">
        <w:t xml:space="preserve">анализировать музыкальные тексты (акустические и </w:t>
      </w:r>
      <w:proofErr w:type="gramStart"/>
      <w:r w:rsidRPr="00407408">
        <w:t>нотные)по</w:t>
      </w:r>
      <w:proofErr w:type="gramEnd"/>
      <w:r w:rsidRPr="00407408">
        <w:t xml:space="preserve"> предложенному учителем алгоритму;</w:t>
      </w:r>
    </w:p>
    <w:p w:rsidR="00DD5170" w:rsidRPr="00407408" w:rsidRDefault="00DD5170" w:rsidP="00DD5170">
      <w:r w:rsidRPr="00407408">
        <w:t>самостоятельно создавать схемы, таблицы для представления информации.</w:t>
      </w:r>
    </w:p>
    <w:p w:rsidR="00DD5170" w:rsidRPr="00407408" w:rsidRDefault="00DD5170" w:rsidP="00DD5170">
      <w:r w:rsidRPr="00407408">
        <w:rPr>
          <w:b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07408">
        <w:t>:</w:t>
      </w:r>
    </w:p>
    <w:p w:rsidR="00DD5170" w:rsidRPr="00407408" w:rsidRDefault="00DD5170" w:rsidP="00DD5170">
      <w:r w:rsidRPr="00407408">
        <w:rPr>
          <w:b/>
        </w:rPr>
        <w:t>1) невербальная коммуникация:</w:t>
      </w:r>
    </w:p>
    <w:p w:rsidR="00DD5170" w:rsidRPr="00407408" w:rsidRDefault="00DD5170" w:rsidP="00DD5170">
      <w:r w:rsidRPr="00407408"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D5170" w:rsidRPr="00407408" w:rsidRDefault="00DD5170" w:rsidP="00DD5170">
      <w:r w:rsidRPr="00407408">
        <w:t>выступать перед публикой в качестве исполнителя музыки (соло или в коллективе);</w:t>
      </w:r>
    </w:p>
    <w:p w:rsidR="00DD5170" w:rsidRPr="00407408" w:rsidRDefault="00DD5170" w:rsidP="00DD5170">
      <w:r w:rsidRPr="00407408"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D5170" w:rsidRPr="00407408" w:rsidRDefault="00DD5170" w:rsidP="00DD5170">
      <w:r w:rsidRPr="00407408"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D5170" w:rsidRPr="00407408" w:rsidRDefault="00DD5170" w:rsidP="00DD5170">
      <w:r w:rsidRPr="00407408">
        <w:rPr>
          <w:b/>
        </w:rPr>
        <w:t>2) вербальная коммуникация:</w:t>
      </w:r>
    </w:p>
    <w:p w:rsidR="00DD5170" w:rsidRPr="00407408" w:rsidRDefault="00DD5170" w:rsidP="00DD5170">
      <w:r w:rsidRPr="00407408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D5170" w:rsidRPr="00407408" w:rsidRDefault="00DD5170" w:rsidP="00DD5170">
      <w:r w:rsidRPr="00407408">
        <w:t>проявлять уважительное отношение к собеседнику, соблюдать правила ведения диалога и дискуссии;</w:t>
      </w:r>
    </w:p>
    <w:p w:rsidR="00DD5170" w:rsidRPr="00407408" w:rsidRDefault="00DD5170" w:rsidP="00DD5170">
      <w:r w:rsidRPr="00407408">
        <w:t>признавать возможность существования разных точек зрения;</w:t>
      </w:r>
    </w:p>
    <w:p w:rsidR="00DD5170" w:rsidRPr="00407408" w:rsidRDefault="00DD5170" w:rsidP="00DD5170">
      <w:r w:rsidRPr="00407408">
        <w:t>корректно и аргументированно высказывать своё мнение;</w:t>
      </w:r>
    </w:p>
    <w:p w:rsidR="00DD5170" w:rsidRPr="00407408" w:rsidRDefault="00DD5170" w:rsidP="00DD5170">
      <w:r w:rsidRPr="00407408">
        <w:t>строить речевое высказывание в соответствии с поставленной задачей;</w:t>
      </w:r>
    </w:p>
    <w:p w:rsidR="00DD5170" w:rsidRPr="00407408" w:rsidRDefault="00DD5170" w:rsidP="00DD5170">
      <w:r w:rsidRPr="00407408">
        <w:t>создавать устные и письменные тексты (описание, рассуждение, повествование);</w:t>
      </w:r>
    </w:p>
    <w:p w:rsidR="00DD5170" w:rsidRPr="00407408" w:rsidRDefault="00DD5170" w:rsidP="00DD5170">
      <w:r w:rsidRPr="00407408">
        <w:lastRenderedPageBreak/>
        <w:t>готовить небольшие публичные выступления;</w:t>
      </w:r>
    </w:p>
    <w:p w:rsidR="00DD5170" w:rsidRPr="00407408" w:rsidRDefault="00DD5170" w:rsidP="00DD5170">
      <w:r w:rsidRPr="00407408">
        <w:t>подбирать иллюстративный материал (рисунки, фото, плакаты) к тексту выступления.</w:t>
      </w:r>
    </w:p>
    <w:p w:rsidR="00DD5170" w:rsidRPr="00407408" w:rsidRDefault="00DD5170" w:rsidP="00DD5170">
      <w:r w:rsidRPr="00407408">
        <w:rPr>
          <w:b/>
        </w:rPr>
        <w:t>3) совместная деятельность (сотрудничество):</w:t>
      </w:r>
    </w:p>
    <w:p w:rsidR="00DD5170" w:rsidRPr="00407408" w:rsidRDefault="00DD5170" w:rsidP="00DD5170">
      <w:r w:rsidRPr="00407408">
        <w:t xml:space="preserve">стремиться к объединению усилий, эмоциональной </w:t>
      </w:r>
      <w:proofErr w:type="spellStart"/>
      <w:r w:rsidRPr="00407408">
        <w:t>эмпатии</w:t>
      </w:r>
      <w:proofErr w:type="spellEnd"/>
      <w:r w:rsidRPr="00407408">
        <w:t xml:space="preserve"> в ситуациях совместного восприятия, исполнения музыки;</w:t>
      </w:r>
    </w:p>
    <w:p w:rsidR="00DD5170" w:rsidRPr="00407408" w:rsidRDefault="00DD5170" w:rsidP="00DD5170">
      <w:r w:rsidRPr="00407408">
        <w:t xml:space="preserve">переключаться между различными формами коллективной, </w:t>
      </w:r>
      <w:proofErr w:type="spellStart"/>
      <w:r w:rsidRPr="00407408">
        <w:t>групповойи</w:t>
      </w:r>
      <w:proofErr w:type="spellEnd"/>
      <w:r w:rsidRPr="00407408"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D5170" w:rsidRPr="00407408" w:rsidRDefault="00DD5170" w:rsidP="00DD5170">
      <w:r w:rsidRPr="00407408">
        <w:t>формулировать краткосрочные и долгосрочные цели (</w:t>
      </w:r>
      <w:proofErr w:type="spellStart"/>
      <w:r w:rsidRPr="00407408">
        <w:t>индивидуальныес</w:t>
      </w:r>
      <w:proofErr w:type="spellEnd"/>
      <w:r w:rsidRPr="00407408">
        <w:t xml:space="preserve"> учётом участия в коллективных задачах) в стандартной (типовой) </w:t>
      </w:r>
      <w:proofErr w:type="spellStart"/>
      <w:r w:rsidRPr="00407408">
        <w:t>ситуациина</w:t>
      </w:r>
      <w:proofErr w:type="spellEnd"/>
      <w:r w:rsidRPr="00407408">
        <w:t xml:space="preserve"> основе предложенного формата планирования, распределения промежуточных шагов и сроков;</w:t>
      </w:r>
    </w:p>
    <w:p w:rsidR="00DD5170" w:rsidRPr="00407408" w:rsidRDefault="00DD5170" w:rsidP="00DD5170">
      <w:r w:rsidRPr="00407408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D5170" w:rsidRPr="00407408" w:rsidRDefault="00DD5170" w:rsidP="00DD5170">
      <w:r w:rsidRPr="00407408">
        <w:t>ответственно выполнять свою часть работы; оценивать свой вклад в общий результат;</w:t>
      </w:r>
    </w:p>
    <w:p w:rsidR="00DD5170" w:rsidRPr="00407408" w:rsidRDefault="00DD5170" w:rsidP="00DD5170">
      <w:r w:rsidRPr="00407408">
        <w:t>выполнять совместные проектные, творческие задания с опорой на предложенные образцы.</w:t>
      </w:r>
    </w:p>
    <w:p w:rsidR="00DD5170" w:rsidRPr="00407408" w:rsidRDefault="00DD5170" w:rsidP="00DD5170">
      <w:r w:rsidRPr="00407408">
        <w:rPr>
          <w:b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07408">
        <w:t>:</w:t>
      </w:r>
    </w:p>
    <w:p w:rsidR="00DD5170" w:rsidRPr="00407408" w:rsidRDefault="00DD5170" w:rsidP="00DD5170">
      <w:r w:rsidRPr="00407408">
        <w:t>планировать действия по решению учебной задачи для получения результата;</w:t>
      </w:r>
    </w:p>
    <w:p w:rsidR="00DD5170" w:rsidRPr="00407408" w:rsidRDefault="00DD5170" w:rsidP="00DD5170">
      <w:r w:rsidRPr="00407408">
        <w:t>выстраивать последовательность выбранных действий.</w:t>
      </w:r>
    </w:p>
    <w:p w:rsidR="00DD5170" w:rsidRPr="00407408" w:rsidRDefault="00DD5170" w:rsidP="00DD5170">
      <w:r w:rsidRPr="00407408">
        <w:rPr>
          <w:b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07408">
        <w:t>:</w:t>
      </w:r>
    </w:p>
    <w:p w:rsidR="00DD5170" w:rsidRPr="00407408" w:rsidRDefault="00DD5170" w:rsidP="00DD5170">
      <w:r w:rsidRPr="00407408">
        <w:t>устанавливать причины успеха (неудач) учебной деятельности;</w:t>
      </w:r>
    </w:p>
    <w:p w:rsidR="00DD5170" w:rsidRPr="00407408" w:rsidRDefault="00DD5170" w:rsidP="00DD5170">
      <w:r w:rsidRPr="00407408">
        <w:t>корректировать свои учебные действия для преодоления ошибок.</w:t>
      </w:r>
    </w:p>
    <w:p w:rsidR="00DD5170" w:rsidRPr="00407408" w:rsidRDefault="00DD5170" w:rsidP="00DD5170">
      <w:r w:rsidRPr="00407408">
        <w:lastRenderedPageBreak/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D5170" w:rsidRPr="00407408" w:rsidRDefault="00DD5170" w:rsidP="00DD5170">
      <w:bookmarkStart w:id="1" w:name="_Toc139972686"/>
      <w:bookmarkEnd w:id="1"/>
      <w:r w:rsidRPr="00407408">
        <w:rPr>
          <w:b/>
        </w:rPr>
        <w:t>ПРЕДМЕТНЫЕ РЕЗУЛЬТАТЫ</w:t>
      </w:r>
    </w:p>
    <w:p w:rsidR="00DD5170" w:rsidRPr="00407408" w:rsidRDefault="00DD5170" w:rsidP="00DD5170">
      <w:r w:rsidRPr="00407408"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D5170" w:rsidRPr="00407408" w:rsidRDefault="00DD5170" w:rsidP="00DD5170">
      <w:r w:rsidRPr="00407408">
        <w:rPr>
          <w:b/>
        </w:rPr>
        <w:t>Обучающиеся, освоившие основную образовательную программу по музыке:</w:t>
      </w:r>
    </w:p>
    <w:p w:rsidR="00DD5170" w:rsidRPr="00407408" w:rsidRDefault="00DD5170" w:rsidP="00DD5170">
      <w:r w:rsidRPr="00407408"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D5170" w:rsidRPr="00407408" w:rsidRDefault="00DD5170" w:rsidP="00DD5170">
      <w:r w:rsidRPr="00407408">
        <w:t>сознательно стремятся к развитию своих музыкальных способностей;</w:t>
      </w:r>
    </w:p>
    <w:p w:rsidR="00DD5170" w:rsidRPr="00407408" w:rsidRDefault="00DD5170" w:rsidP="00DD5170">
      <w:r w:rsidRPr="00407408"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D5170" w:rsidRPr="00407408" w:rsidRDefault="00DD5170" w:rsidP="00DD5170">
      <w:r w:rsidRPr="00407408">
        <w:t xml:space="preserve">имеют опыт восприятия, творческой и исполнительской деятельности; </w:t>
      </w:r>
    </w:p>
    <w:p w:rsidR="00DD5170" w:rsidRPr="00407408" w:rsidRDefault="00DD5170" w:rsidP="00DD5170">
      <w:r w:rsidRPr="00407408">
        <w:t>с уважением относятся к достижениям отечественной музыкальной культуры;</w:t>
      </w:r>
    </w:p>
    <w:p w:rsidR="00DD5170" w:rsidRPr="00407408" w:rsidRDefault="00DD5170" w:rsidP="00DD5170">
      <w:r w:rsidRPr="00407408">
        <w:t>стремятся к расширению своего музыкального кругозора.</w:t>
      </w:r>
    </w:p>
    <w:p w:rsidR="00DD5170" w:rsidRPr="00407408" w:rsidRDefault="00DD5170" w:rsidP="00DD5170">
      <w:r w:rsidRPr="00407408">
        <w:rPr>
          <w:b/>
        </w:rPr>
        <w:t>К концу изучения модуля № 1 «Народная музыка России» обучающийся научится:</w:t>
      </w:r>
    </w:p>
    <w:p w:rsidR="00DD5170" w:rsidRPr="00407408" w:rsidRDefault="00DD5170" w:rsidP="00DD5170">
      <w:r w:rsidRPr="00407408"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D5170" w:rsidRPr="00407408" w:rsidRDefault="00DD5170" w:rsidP="00DD5170">
      <w:r w:rsidRPr="00407408">
        <w:t>определять на слух и называть знакомые народные музыкальные инструменты;</w:t>
      </w:r>
    </w:p>
    <w:p w:rsidR="00DD5170" w:rsidRPr="00407408" w:rsidRDefault="00DD5170" w:rsidP="00DD5170">
      <w:r w:rsidRPr="00407408">
        <w:t xml:space="preserve">группировать народные музыкальные инструменты по принципу </w:t>
      </w:r>
      <w:proofErr w:type="spellStart"/>
      <w:r w:rsidRPr="00407408">
        <w:t>звукоизвлечения</w:t>
      </w:r>
      <w:proofErr w:type="spellEnd"/>
      <w:r w:rsidRPr="00407408">
        <w:t>: духовые, ударные, струнные;</w:t>
      </w:r>
    </w:p>
    <w:p w:rsidR="00DD5170" w:rsidRPr="00407408" w:rsidRDefault="00DD5170" w:rsidP="00DD5170">
      <w:r w:rsidRPr="00407408">
        <w:t>определять принадлежность музыкальных произведений и их фрагментов к композиторскому или народному творчеству;</w:t>
      </w:r>
    </w:p>
    <w:p w:rsidR="00DD5170" w:rsidRPr="00407408" w:rsidRDefault="00DD5170" w:rsidP="00DD5170">
      <w:r w:rsidRPr="00407408">
        <w:lastRenderedPageBreak/>
        <w:t>различать манеру пения, инструментального исполнения, типы солистов и коллективов – народных и академических;</w:t>
      </w:r>
    </w:p>
    <w:p w:rsidR="00DD5170" w:rsidRPr="00407408" w:rsidRDefault="00DD5170" w:rsidP="00DD5170">
      <w:r w:rsidRPr="00407408">
        <w:t xml:space="preserve">создавать ритмический аккомпанемент на ударных </w:t>
      </w:r>
      <w:proofErr w:type="spellStart"/>
      <w:r w:rsidRPr="00407408">
        <w:t>инструментахпри</w:t>
      </w:r>
      <w:proofErr w:type="spellEnd"/>
      <w:r w:rsidRPr="00407408">
        <w:t xml:space="preserve"> исполнении народной песни;</w:t>
      </w:r>
    </w:p>
    <w:p w:rsidR="00DD5170" w:rsidRPr="00407408" w:rsidRDefault="00DD5170" w:rsidP="00DD5170">
      <w:r w:rsidRPr="00407408">
        <w:t>исполнять народные произведения различных жанров с сопровождением и без сопровождения;</w:t>
      </w:r>
    </w:p>
    <w:p w:rsidR="00DD5170" w:rsidRPr="00407408" w:rsidRDefault="00DD5170" w:rsidP="00DD5170">
      <w:r w:rsidRPr="00407408"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D5170" w:rsidRPr="00407408" w:rsidRDefault="00DD5170" w:rsidP="00DD5170">
      <w:r w:rsidRPr="00407408">
        <w:rPr>
          <w:b/>
        </w:rPr>
        <w:t>К концу изучения модуля № 2 «Классическая музыка» обучающийся научится:</w:t>
      </w:r>
    </w:p>
    <w:p w:rsidR="00DD5170" w:rsidRPr="00407408" w:rsidRDefault="00DD5170" w:rsidP="00DD5170">
      <w:r w:rsidRPr="00407408">
        <w:t>различать на слух произведения классической музыки, называть автора и произведение, исполнительский состав;</w:t>
      </w:r>
    </w:p>
    <w:p w:rsidR="00DD5170" w:rsidRPr="00407408" w:rsidRDefault="00DD5170" w:rsidP="00DD5170">
      <w:r w:rsidRPr="00407408"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D5170" w:rsidRPr="00407408" w:rsidRDefault="00DD5170" w:rsidP="00DD5170">
      <w:r w:rsidRPr="00407408">
        <w:t>различать концертные жанры по особенностям исполнения (</w:t>
      </w:r>
      <w:proofErr w:type="spellStart"/>
      <w:r w:rsidRPr="00407408">
        <w:t>камерныеи</w:t>
      </w:r>
      <w:proofErr w:type="spellEnd"/>
      <w:r w:rsidRPr="00407408">
        <w:t xml:space="preserve"> симфонические, вокальные и инструментальные), знать их разновидности, приводить примеры;</w:t>
      </w:r>
    </w:p>
    <w:p w:rsidR="00DD5170" w:rsidRPr="00407408" w:rsidRDefault="00DD5170" w:rsidP="00DD5170">
      <w:r w:rsidRPr="00407408">
        <w:t>исполнять (в том числе фрагментарно, отдельными темами) сочинения композиторов-классиков;</w:t>
      </w:r>
    </w:p>
    <w:p w:rsidR="00DD5170" w:rsidRPr="00407408" w:rsidRDefault="00DD5170" w:rsidP="00DD5170">
      <w:r w:rsidRPr="00407408"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D5170" w:rsidRPr="00407408" w:rsidRDefault="00DD5170" w:rsidP="00DD5170">
      <w:r w:rsidRPr="00407408">
        <w:t>характеризовать выразительные средства, использованные композитором для создания музыкального образа;</w:t>
      </w:r>
    </w:p>
    <w:p w:rsidR="00DD5170" w:rsidRPr="00407408" w:rsidRDefault="00DD5170" w:rsidP="00DD5170">
      <w:r w:rsidRPr="00407408"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D5170" w:rsidRPr="00407408" w:rsidRDefault="00DD5170" w:rsidP="00DD5170">
      <w:r w:rsidRPr="00407408">
        <w:rPr>
          <w:b/>
        </w:rPr>
        <w:t>К концу изучения модуля № 3 «Музыка в жизни человека» обучающийся научится:</w:t>
      </w:r>
    </w:p>
    <w:p w:rsidR="00DD5170" w:rsidRPr="00407408" w:rsidRDefault="00DD5170" w:rsidP="00DD5170">
      <w:r w:rsidRPr="00407408">
        <w:t xml:space="preserve">исполнять Гимн Российской Федерации, Гимн своей республики, школы, исполнять песни, посвящённые Победе нашего народа в Великой </w:t>
      </w:r>
      <w:r w:rsidRPr="00407408">
        <w:lastRenderedPageBreak/>
        <w:t xml:space="preserve">Отечественной войне, песни, воспевающие красоту родной природы, выражающие разнообразные эмоции, чувства и настроения; </w:t>
      </w:r>
    </w:p>
    <w:p w:rsidR="00DD5170" w:rsidRPr="00407408" w:rsidRDefault="00DD5170" w:rsidP="00DD5170">
      <w:r w:rsidRPr="00407408"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07408">
        <w:t>танцевальность</w:t>
      </w:r>
      <w:proofErr w:type="spellEnd"/>
      <w:r w:rsidRPr="00407408">
        <w:t xml:space="preserve"> и </w:t>
      </w:r>
      <w:proofErr w:type="spellStart"/>
      <w:r w:rsidRPr="00407408">
        <w:t>маршевость</w:t>
      </w:r>
      <w:proofErr w:type="spellEnd"/>
      <w:r w:rsidRPr="00407408">
        <w:t xml:space="preserve"> (связь с движением), </w:t>
      </w:r>
      <w:proofErr w:type="spellStart"/>
      <w:r w:rsidRPr="00407408">
        <w:t>декламационность</w:t>
      </w:r>
      <w:proofErr w:type="spellEnd"/>
      <w:r w:rsidRPr="00407408">
        <w:t>, эпос (связь со словом);</w:t>
      </w:r>
    </w:p>
    <w:p w:rsidR="00DD5170" w:rsidRPr="00407408" w:rsidRDefault="00DD5170" w:rsidP="00DD5170">
      <w:r w:rsidRPr="00407408"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D5170" w:rsidRPr="00407408" w:rsidRDefault="00DD5170" w:rsidP="00DD5170">
      <w:r w:rsidRPr="00407408">
        <w:rPr>
          <w:b/>
        </w:rPr>
        <w:t>К концу изучения модуля № 4 «Музыка народов мира» обучающийся научится:</w:t>
      </w:r>
    </w:p>
    <w:p w:rsidR="00DD5170" w:rsidRPr="00407408" w:rsidRDefault="00DD5170" w:rsidP="00DD5170">
      <w:r w:rsidRPr="00407408">
        <w:t>различать на слух и исполнять произведения народной и композиторской музыки других стран;</w:t>
      </w:r>
    </w:p>
    <w:p w:rsidR="00DD5170" w:rsidRPr="00407408" w:rsidRDefault="00DD5170" w:rsidP="00DD5170">
      <w:r w:rsidRPr="00407408"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D5170" w:rsidRPr="00407408" w:rsidRDefault="00DD5170" w:rsidP="00DD5170">
      <w:r w:rsidRPr="00407408"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D5170" w:rsidRPr="00407408" w:rsidRDefault="00DD5170" w:rsidP="00DD5170">
      <w:r w:rsidRPr="00407408"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D5170" w:rsidRPr="00407408" w:rsidRDefault="00DD5170" w:rsidP="00DD5170">
      <w:r w:rsidRPr="00407408">
        <w:rPr>
          <w:b/>
        </w:rPr>
        <w:t>К концу изучения модуля № 5 «Духовная музыка» обучающийся научится:</w:t>
      </w:r>
    </w:p>
    <w:p w:rsidR="00DD5170" w:rsidRPr="00407408" w:rsidRDefault="00DD5170" w:rsidP="00DD5170">
      <w:r w:rsidRPr="00407408"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D5170" w:rsidRPr="00407408" w:rsidRDefault="00DD5170" w:rsidP="00DD5170">
      <w:r w:rsidRPr="00407408">
        <w:t>исполнять доступные образцы духовной музыки;</w:t>
      </w:r>
    </w:p>
    <w:p w:rsidR="00DD5170" w:rsidRPr="00407408" w:rsidRDefault="00DD5170" w:rsidP="00DD5170">
      <w:r w:rsidRPr="00407408"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D5170" w:rsidRPr="00407408" w:rsidRDefault="00DD5170" w:rsidP="00DD5170">
      <w:r w:rsidRPr="00407408">
        <w:rPr>
          <w:b/>
        </w:rPr>
        <w:t>К концу изучения модуля № 6 «Музыка театра и кино» обучающийся научится:</w:t>
      </w:r>
    </w:p>
    <w:p w:rsidR="00DD5170" w:rsidRPr="00407408" w:rsidRDefault="00DD5170" w:rsidP="00DD5170">
      <w:r w:rsidRPr="00407408">
        <w:t>определять и называть особенности музыкально-сценических жанров (опера, балет, оперетта, мюзикл);</w:t>
      </w:r>
    </w:p>
    <w:p w:rsidR="00DD5170" w:rsidRPr="00407408" w:rsidRDefault="00DD5170" w:rsidP="00DD5170">
      <w:r w:rsidRPr="00407408"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D5170" w:rsidRPr="00407408" w:rsidRDefault="00DD5170" w:rsidP="00DD5170">
      <w:r w:rsidRPr="00407408">
        <w:lastRenderedPageBreak/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D5170" w:rsidRPr="00407408" w:rsidRDefault="00DD5170" w:rsidP="00DD5170">
      <w:r w:rsidRPr="00407408"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DD5170" w:rsidRPr="00407408" w:rsidRDefault="00DD5170" w:rsidP="00DD5170">
      <w:r w:rsidRPr="00407408">
        <w:rPr>
          <w:b/>
        </w:rPr>
        <w:t>К концу изучения модуля № 7 «Современная музыкальная культура» обучающийся научится:</w:t>
      </w:r>
    </w:p>
    <w:p w:rsidR="00DD5170" w:rsidRPr="00407408" w:rsidRDefault="00DD5170" w:rsidP="00DD5170">
      <w:r w:rsidRPr="00407408"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D5170" w:rsidRPr="00407408" w:rsidRDefault="00DD5170" w:rsidP="00DD5170">
      <w:r w:rsidRPr="00407408"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D5170" w:rsidRPr="00407408" w:rsidRDefault="00DD5170" w:rsidP="00DD5170">
      <w:r w:rsidRPr="00407408"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D5170" w:rsidRPr="00407408" w:rsidRDefault="00DD5170" w:rsidP="00DD5170">
      <w:r w:rsidRPr="00407408">
        <w:t>исполнять современные музыкальные произведения, соблюдая певческую культуру звука.</w:t>
      </w:r>
    </w:p>
    <w:p w:rsidR="00DD5170" w:rsidRPr="00407408" w:rsidRDefault="00DD5170" w:rsidP="00DD5170">
      <w:r w:rsidRPr="00407408">
        <w:rPr>
          <w:b/>
        </w:rPr>
        <w:t>К концу изучения модуля № 8 «Музыкальная грамота» обучающийся научится:</w:t>
      </w:r>
    </w:p>
    <w:p w:rsidR="00DD5170" w:rsidRPr="00407408" w:rsidRDefault="00DD5170" w:rsidP="00DD5170">
      <w:r w:rsidRPr="00407408">
        <w:t>классифицировать звуки: шумовые и музыкальные, длинные, короткие, тихие, громкие, низкие, высокие;</w:t>
      </w:r>
    </w:p>
    <w:p w:rsidR="00DD5170" w:rsidRPr="00407408" w:rsidRDefault="00DD5170" w:rsidP="00DD5170">
      <w:r w:rsidRPr="00407408"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DD5170" w:rsidRPr="00407408" w:rsidRDefault="00DD5170" w:rsidP="00DD5170">
      <w:r w:rsidRPr="00407408"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D5170" w:rsidRPr="00407408" w:rsidRDefault="00DD5170" w:rsidP="00DD5170">
      <w:r w:rsidRPr="00407408">
        <w:t>различать на слух принципы развития: повтор, контраст, варьирование;</w:t>
      </w:r>
    </w:p>
    <w:p w:rsidR="00DD5170" w:rsidRPr="00407408" w:rsidRDefault="00DD5170" w:rsidP="00DD5170">
      <w:r w:rsidRPr="00407408"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D5170" w:rsidRPr="00407408" w:rsidRDefault="00DD5170" w:rsidP="00DD5170">
      <w:r w:rsidRPr="00407408">
        <w:t>ориентироваться в нотной записи в пределах певческого диапазона;</w:t>
      </w:r>
    </w:p>
    <w:p w:rsidR="00DD5170" w:rsidRDefault="00DD5170" w:rsidP="00DD5170">
      <w:pPr>
        <w:sectPr w:rsidR="00DD5170" w:rsidSect="00407408">
          <w:pgSz w:w="11906" w:h="16383"/>
          <w:pgMar w:top="851" w:right="1134" w:bottom="1701" w:left="1134" w:header="720" w:footer="720" w:gutter="0"/>
          <w:cols w:space="720"/>
        </w:sectPr>
      </w:pPr>
      <w:r w:rsidRPr="00407408">
        <w:t>исполнять и создават</w:t>
      </w:r>
      <w:r>
        <w:t>ь различные ритмические рисунки.</w:t>
      </w:r>
    </w:p>
    <w:p w:rsidR="00E95307" w:rsidRPr="00407408" w:rsidRDefault="00E95307" w:rsidP="00E95307"/>
    <w:p w:rsidR="00E95307" w:rsidRDefault="00E95307" w:rsidP="00E95307">
      <w:pPr>
        <w:rPr>
          <w:b/>
        </w:rPr>
      </w:pPr>
      <w:r w:rsidRPr="00407408">
        <w:rPr>
          <w:b/>
        </w:rPr>
        <w:t xml:space="preserve">Содержание учебного предмета </w:t>
      </w:r>
      <w:r>
        <w:rPr>
          <w:b/>
        </w:rPr>
        <w:t xml:space="preserve">«Музыка» </w:t>
      </w:r>
    </w:p>
    <w:p w:rsidR="00E95307" w:rsidRPr="00407408" w:rsidRDefault="00E95307" w:rsidP="00E95307">
      <w:r w:rsidRPr="00407408">
        <w:rPr>
          <w:b/>
        </w:rPr>
        <w:t>инвариантные:</w:t>
      </w:r>
    </w:p>
    <w:p w:rsidR="00E95307" w:rsidRPr="00407408" w:rsidRDefault="00E95307" w:rsidP="00E95307">
      <w:r w:rsidRPr="00407408">
        <w:t xml:space="preserve">модуль № 1 «Народная музыка России»; </w:t>
      </w:r>
    </w:p>
    <w:p w:rsidR="00E95307" w:rsidRPr="00407408" w:rsidRDefault="00E95307" w:rsidP="00E95307">
      <w:r w:rsidRPr="00407408">
        <w:t xml:space="preserve">модуль № 2 «Классическая музыка»; </w:t>
      </w:r>
    </w:p>
    <w:p w:rsidR="00E95307" w:rsidRPr="00407408" w:rsidRDefault="00E95307" w:rsidP="00E95307">
      <w:r w:rsidRPr="00407408">
        <w:t xml:space="preserve">модуль № 3 «Музыка в жизни человека» </w:t>
      </w:r>
    </w:p>
    <w:p w:rsidR="00E95307" w:rsidRPr="00407408" w:rsidRDefault="00E95307" w:rsidP="00E95307">
      <w:r w:rsidRPr="00407408">
        <w:rPr>
          <w:b/>
        </w:rPr>
        <w:t>вариативные:</w:t>
      </w:r>
    </w:p>
    <w:p w:rsidR="00E95307" w:rsidRPr="00407408" w:rsidRDefault="00E95307" w:rsidP="00E95307">
      <w:r w:rsidRPr="00407408">
        <w:t xml:space="preserve">модуль № 4 «Музыка народов мира»; </w:t>
      </w:r>
    </w:p>
    <w:p w:rsidR="00E95307" w:rsidRPr="00407408" w:rsidRDefault="00E95307" w:rsidP="00E95307">
      <w:r w:rsidRPr="00407408">
        <w:t xml:space="preserve">модуль № 5 «Духовная музыка»; </w:t>
      </w:r>
    </w:p>
    <w:p w:rsidR="00E95307" w:rsidRPr="00407408" w:rsidRDefault="00E95307" w:rsidP="00E95307">
      <w:r w:rsidRPr="00407408">
        <w:t xml:space="preserve">модуль № 6 «Музыка театра и кино»; </w:t>
      </w:r>
    </w:p>
    <w:p w:rsidR="00E95307" w:rsidRPr="00407408" w:rsidRDefault="00E95307" w:rsidP="00E95307">
      <w:r w:rsidRPr="00407408">
        <w:t xml:space="preserve">модуль № 7 «Современная музыкальная культура»; </w:t>
      </w:r>
    </w:p>
    <w:p w:rsidR="00E95307" w:rsidRPr="00407408" w:rsidRDefault="00E95307" w:rsidP="00E95307">
      <w:r w:rsidRPr="00407408">
        <w:t>модуль № 8 «Музыкальная грамота»</w:t>
      </w:r>
    </w:p>
    <w:p w:rsidR="00E95307" w:rsidRPr="00407408" w:rsidRDefault="00E95307" w:rsidP="00E95307">
      <w:r w:rsidRPr="00407408"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E95307" w:rsidRPr="00407408" w:rsidRDefault="00E95307" w:rsidP="00E95307">
      <w:r w:rsidRPr="00407408">
        <w:rPr>
          <w:b/>
        </w:rPr>
        <w:t>Общее число часов</w:t>
      </w:r>
      <w:r w:rsidRPr="00407408">
        <w:t xml:space="preserve">, рекомендованных для изучения музыки ‑ </w:t>
      </w:r>
      <w:r>
        <w:t>6</w:t>
      </w:r>
      <w:r>
        <w:t>8</w:t>
      </w:r>
      <w:r w:rsidRPr="00407408">
        <w:t xml:space="preserve"> часов:</w:t>
      </w:r>
    </w:p>
    <w:p w:rsidR="00E95307" w:rsidRDefault="00E95307" w:rsidP="00E95307">
      <w:r>
        <w:t xml:space="preserve">в 3 классе – 34 часа (1 час в неделю), </w:t>
      </w:r>
    </w:p>
    <w:p w:rsidR="00E95307" w:rsidRDefault="00E95307" w:rsidP="00E95307">
      <w:r>
        <w:t>в 4 классе – 34 часа (1 час в неделю).</w:t>
      </w:r>
    </w:p>
    <w:p w:rsidR="00E95307" w:rsidRPr="00407408" w:rsidRDefault="00E95307" w:rsidP="00E95307">
      <w:r w:rsidRPr="00407408"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95307" w:rsidRPr="00407408" w:rsidRDefault="00E95307" w:rsidP="00E95307">
      <w:r w:rsidRPr="00407408"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</w:t>
      </w:r>
      <w:r w:rsidRPr="00407408">
        <w:lastRenderedPageBreak/>
        <w:t xml:space="preserve">концертах, театрализованных действиях, в том числе основанных на </w:t>
      </w:r>
      <w:proofErr w:type="spellStart"/>
      <w:r w:rsidRPr="00407408">
        <w:t>межпредметных</w:t>
      </w:r>
      <w:proofErr w:type="spellEnd"/>
      <w:r w:rsidRPr="00407408"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95307" w:rsidRPr="00407408" w:rsidRDefault="00E95307" w:rsidP="00E95307">
      <w:pPr>
        <w:sectPr w:rsidR="00E95307" w:rsidRPr="00407408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E95307" w:rsidRPr="00407408" w:rsidRDefault="00E95307" w:rsidP="00E95307">
      <w:r w:rsidRPr="00407408">
        <w:lastRenderedPageBreak/>
        <w:t>​</w:t>
      </w:r>
      <w:r w:rsidRPr="00407408">
        <w:rPr>
          <w:b/>
        </w:rPr>
        <w:t>СОДЕРЖАНИЕ ОБУЧЕНИЯ</w:t>
      </w:r>
    </w:p>
    <w:p w:rsidR="00E95307" w:rsidRPr="00407408" w:rsidRDefault="00E95307" w:rsidP="00E95307">
      <w:r w:rsidRPr="00407408">
        <w:t>​</w:t>
      </w:r>
      <w:r w:rsidRPr="00407408">
        <w:rPr>
          <w:b/>
        </w:rPr>
        <w:t>Инвариантные модули</w:t>
      </w:r>
    </w:p>
    <w:p w:rsidR="00E95307" w:rsidRPr="00407408" w:rsidRDefault="00E95307" w:rsidP="00E95307">
      <w:r w:rsidRPr="00407408">
        <w:rPr>
          <w:b/>
        </w:rPr>
        <w:t>Модуль № 1 «Народная музыка России»</w:t>
      </w:r>
    </w:p>
    <w:p w:rsidR="00E95307" w:rsidRPr="00407408" w:rsidRDefault="00E95307" w:rsidP="00E95307">
      <w:r w:rsidRPr="00407408"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95307" w:rsidRPr="00407408" w:rsidRDefault="00E95307" w:rsidP="00E95307">
      <w:r w:rsidRPr="00407408">
        <w:rPr>
          <w:b/>
        </w:rPr>
        <w:t>Край, в котором ты живёшь</w:t>
      </w:r>
    </w:p>
    <w:p w:rsidR="00E95307" w:rsidRPr="00407408" w:rsidRDefault="00E95307" w:rsidP="00E95307">
      <w:r w:rsidRPr="00407408">
        <w:t>Содержание: Музыкальные традиции малой Родины. Песни, обряды, музыкальные инструменты.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95307" w:rsidRPr="00407408" w:rsidRDefault="00E95307" w:rsidP="00E95307">
      <w:r w:rsidRPr="00407408">
        <w:t xml:space="preserve">диалог с учителем о музыкальных традициях своего родного края; </w:t>
      </w:r>
    </w:p>
    <w:p w:rsidR="00E95307" w:rsidRPr="00407408" w:rsidRDefault="00E95307" w:rsidP="00E95307">
      <w:r w:rsidRPr="00407408"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95307" w:rsidRPr="00407408" w:rsidRDefault="00E95307" w:rsidP="00E95307">
      <w:r w:rsidRPr="00407408">
        <w:rPr>
          <w:b/>
        </w:rPr>
        <w:t>Русский фольклор</w:t>
      </w:r>
    </w:p>
    <w:p w:rsidR="00E95307" w:rsidRPr="00407408" w:rsidRDefault="00E95307" w:rsidP="00E95307">
      <w:r w:rsidRPr="00407408">
        <w:t xml:space="preserve">Содержание: Русские народные песни (трудовые, хороводные). Детский фольклор (игровые, </w:t>
      </w:r>
      <w:proofErr w:type="spellStart"/>
      <w:r w:rsidRPr="00407408">
        <w:t>заклички</w:t>
      </w:r>
      <w:proofErr w:type="spellEnd"/>
      <w:r w:rsidRPr="00407408">
        <w:t xml:space="preserve">, </w:t>
      </w:r>
      <w:proofErr w:type="spellStart"/>
      <w:r w:rsidRPr="00407408">
        <w:t>потешки</w:t>
      </w:r>
      <w:proofErr w:type="spellEnd"/>
      <w:r w:rsidRPr="00407408">
        <w:t xml:space="preserve">, считалки, прибаутки). 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разучивание, исполнение русских народных песен разных жанров;</w:t>
      </w:r>
    </w:p>
    <w:p w:rsidR="00E95307" w:rsidRPr="00407408" w:rsidRDefault="00E95307" w:rsidP="00E95307">
      <w:r w:rsidRPr="00407408"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407408">
        <w:t>ёжка</w:t>
      </w:r>
      <w:proofErr w:type="spellEnd"/>
      <w:r w:rsidRPr="00407408">
        <w:t>», «Заинька» и другие);</w:t>
      </w:r>
    </w:p>
    <w:p w:rsidR="00E95307" w:rsidRPr="00407408" w:rsidRDefault="00E95307" w:rsidP="00E95307">
      <w:r w:rsidRPr="00407408">
        <w:lastRenderedPageBreak/>
        <w:t>сочинение мелодий, вокальная импровизация на основе текстов игрового детского фольклора;</w:t>
      </w:r>
    </w:p>
    <w:p w:rsidR="00E95307" w:rsidRPr="00407408" w:rsidRDefault="00E95307" w:rsidP="00E95307">
      <w:r w:rsidRPr="00407408"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95307" w:rsidRPr="00407408" w:rsidRDefault="00E95307" w:rsidP="00E95307">
      <w:r w:rsidRPr="00407408">
        <w:rPr>
          <w:b/>
        </w:rPr>
        <w:t>Русские народные музыкальные инструменты</w:t>
      </w:r>
    </w:p>
    <w:p w:rsidR="00E95307" w:rsidRPr="00407408" w:rsidRDefault="00E95307" w:rsidP="00E95307">
      <w:r w:rsidRPr="00407408"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внешним видом, особенностями исполнения и звучания русских народных инструментов;</w:t>
      </w:r>
    </w:p>
    <w:p w:rsidR="00E95307" w:rsidRPr="00407408" w:rsidRDefault="00E95307" w:rsidP="00E95307">
      <w:r w:rsidRPr="00407408">
        <w:t>определение на слух тембров инструментов;</w:t>
      </w:r>
    </w:p>
    <w:p w:rsidR="00E95307" w:rsidRPr="00407408" w:rsidRDefault="00E95307" w:rsidP="00E95307">
      <w:r w:rsidRPr="00407408">
        <w:t>классификация на группы духовых, ударных, струнных;</w:t>
      </w:r>
    </w:p>
    <w:p w:rsidR="00E95307" w:rsidRPr="00407408" w:rsidRDefault="00E95307" w:rsidP="00E95307">
      <w:r w:rsidRPr="00407408">
        <w:t>музыкальная викторина на знание тембров народных инструментов;</w:t>
      </w:r>
    </w:p>
    <w:p w:rsidR="00E95307" w:rsidRPr="00407408" w:rsidRDefault="00E95307" w:rsidP="00E95307">
      <w:r w:rsidRPr="00407408">
        <w:t>двигательная игра – импровизация-подражание игре на музыкальных инструментах;</w:t>
      </w:r>
    </w:p>
    <w:p w:rsidR="00E95307" w:rsidRPr="00407408" w:rsidRDefault="00E95307" w:rsidP="00E95307">
      <w:r w:rsidRPr="00407408">
        <w:t xml:space="preserve">слушание фортепианных пьес композиторов, исполнение песен, в которых присутствуют </w:t>
      </w:r>
      <w:proofErr w:type="spellStart"/>
      <w:r w:rsidRPr="00407408">
        <w:t>звукоизобразительные</w:t>
      </w:r>
      <w:proofErr w:type="spellEnd"/>
      <w:r w:rsidRPr="00407408">
        <w:t xml:space="preserve"> элементы, подражание голосам народных инструментов;</w:t>
      </w:r>
    </w:p>
    <w:p w:rsidR="00E95307" w:rsidRPr="00407408" w:rsidRDefault="00E95307" w:rsidP="00E95307">
      <w:r w:rsidRPr="00407408"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95307" w:rsidRPr="00407408" w:rsidRDefault="00E95307" w:rsidP="00E95307">
      <w:r w:rsidRPr="00407408">
        <w:rPr>
          <w:b/>
        </w:rPr>
        <w:t>Сказки, мифы и легенды</w:t>
      </w:r>
    </w:p>
    <w:p w:rsidR="00E95307" w:rsidRPr="00407408" w:rsidRDefault="00E95307" w:rsidP="00E95307">
      <w:r w:rsidRPr="00407408">
        <w:t>Содержание: Народные сказители. Русские народные сказания, былины. Сказки и легенды о музыке и музыкантах.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 xml:space="preserve">знакомство с манерой </w:t>
      </w:r>
      <w:proofErr w:type="spellStart"/>
      <w:r w:rsidRPr="00407408">
        <w:t>сказывания</w:t>
      </w:r>
      <w:proofErr w:type="spellEnd"/>
      <w:r w:rsidRPr="00407408">
        <w:t xml:space="preserve"> нараспев;</w:t>
      </w:r>
    </w:p>
    <w:p w:rsidR="00E95307" w:rsidRPr="00407408" w:rsidRDefault="00E95307" w:rsidP="00E95307">
      <w:r w:rsidRPr="00407408">
        <w:t>слушание сказок, былин, эпических сказаний, рассказываемых нараспев;</w:t>
      </w:r>
    </w:p>
    <w:p w:rsidR="00E95307" w:rsidRPr="00407408" w:rsidRDefault="00E95307" w:rsidP="00E95307">
      <w:r w:rsidRPr="00407408">
        <w:t>в инструментальной музыке определение на слух музыкальных интонаций речитативного характера;</w:t>
      </w:r>
    </w:p>
    <w:p w:rsidR="00E95307" w:rsidRPr="00407408" w:rsidRDefault="00E95307" w:rsidP="00E95307">
      <w:r w:rsidRPr="00407408">
        <w:lastRenderedPageBreak/>
        <w:t>создание иллюстраций к прослушанным музыкальным и литературным произведениям;</w:t>
      </w:r>
    </w:p>
    <w:p w:rsidR="00E95307" w:rsidRPr="00407408" w:rsidRDefault="00E95307" w:rsidP="00E95307">
      <w:r w:rsidRPr="00407408"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407408">
        <w:t>Олонхо</w:t>
      </w:r>
      <w:proofErr w:type="spellEnd"/>
      <w:r w:rsidRPr="00407408">
        <w:t xml:space="preserve">, карело-финской Калевалы, калмыцкого </w:t>
      </w:r>
      <w:proofErr w:type="spellStart"/>
      <w:r w:rsidRPr="00407408">
        <w:t>Джангара</w:t>
      </w:r>
      <w:proofErr w:type="spellEnd"/>
      <w:r w:rsidRPr="00407408">
        <w:t xml:space="preserve">, </w:t>
      </w:r>
      <w:proofErr w:type="spellStart"/>
      <w:r w:rsidRPr="00407408">
        <w:t>Нартского</w:t>
      </w:r>
      <w:proofErr w:type="spellEnd"/>
      <w:r w:rsidRPr="00407408"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95307" w:rsidRPr="00407408" w:rsidRDefault="00E95307" w:rsidP="00E95307">
      <w:r w:rsidRPr="00407408">
        <w:rPr>
          <w:b/>
        </w:rPr>
        <w:t>Жанры музыкального фольклора</w:t>
      </w:r>
    </w:p>
    <w:p w:rsidR="00E95307" w:rsidRPr="00407408" w:rsidRDefault="00E95307" w:rsidP="00E95307">
      <w:r w:rsidRPr="00407408"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различение на слух контрастных по характеру фольклорных жанров: колыбельная, трудовая, лирическая, плясовая;</w:t>
      </w:r>
    </w:p>
    <w:p w:rsidR="00E95307" w:rsidRPr="00407408" w:rsidRDefault="00E95307" w:rsidP="00E95307">
      <w:r w:rsidRPr="00407408"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95307" w:rsidRPr="00407408" w:rsidRDefault="00E95307" w:rsidP="00E95307">
      <w:r w:rsidRPr="00407408">
        <w:t>определение тембра музыкальных инструментов, отнесение к одной из групп (духовые, ударные, струнные);</w:t>
      </w:r>
    </w:p>
    <w:p w:rsidR="00E95307" w:rsidRPr="00407408" w:rsidRDefault="00E95307" w:rsidP="00E95307">
      <w:r w:rsidRPr="00407408">
        <w:t>разучивание, исполнение песен разных жанров, относящихся к фольклору разных народов Российской Федерации;</w:t>
      </w:r>
    </w:p>
    <w:p w:rsidR="00E95307" w:rsidRPr="00407408" w:rsidRDefault="00E95307" w:rsidP="00E95307">
      <w:r w:rsidRPr="00407408">
        <w:t>импровизации, сочинение к ним ритмических аккомпанементов (звучащими жестами, на ударных инструментах);</w:t>
      </w:r>
    </w:p>
    <w:p w:rsidR="00E95307" w:rsidRPr="00407408" w:rsidRDefault="00E95307" w:rsidP="00E95307">
      <w:r w:rsidRPr="00407408"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95307" w:rsidRPr="00407408" w:rsidRDefault="00E95307" w:rsidP="00E95307">
      <w:r w:rsidRPr="00407408">
        <w:rPr>
          <w:b/>
        </w:rPr>
        <w:t>Народные праздники</w:t>
      </w:r>
    </w:p>
    <w:p w:rsidR="00E95307" w:rsidRPr="00407408" w:rsidRDefault="00E95307" w:rsidP="00E95307">
      <w:r w:rsidRPr="00407408"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407408">
        <w:t>Осенины</w:t>
      </w:r>
      <w:proofErr w:type="spellEnd"/>
      <w:r w:rsidRPr="00407408">
        <w:t xml:space="preserve">, Масленица, Троица) и (или) праздниках других народов России (Сабантуй, Байрам, </w:t>
      </w:r>
      <w:proofErr w:type="spellStart"/>
      <w:r w:rsidRPr="00407408">
        <w:t>Навруз</w:t>
      </w:r>
      <w:proofErr w:type="spellEnd"/>
      <w:r w:rsidRPr="00407408">
        <w:t xml:space="preserve">, </w:t>
      </w:r>
      <w:proofErr w:type="spellStart"/>
      <w:r w:rsidRPr="00407408">
        <w:t>Ысыах</w:t>
      </w:r>
      <w:proofErr w:type="spellEnd"/>
      <w:r w:rsidRPr="00407408">
        <w:t>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lastRenderedPageBreak/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95307" w:rsidRPr="00407408" w:rsidRDefault="00E95307" w:rsidP="00E95307">
      <w:r w:rsidRPr="00407408"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95307" w:rsidRPr="00407408" w:rsidRDefault="00E95307" w:rsidP="00E95307">
      <w:r w:rsidRPr="00407408">
        <w:t>вариативно: просмотр фильма (мультфильма), рассказывающего о символике фольклорного праздника;</w:t>
      </w:r>
    </w:p>
    <w:p w:rsidR="00E95307" w:rsidRPr="00407408" w:rsidRDefault="00E95307" w:rsidP="00E95307">
      <w:r w:rsidRPr="00407408">
        <w:t>посещение театра, театрализованного представления;</w:t>
      </w:r>
    </w:p>
    <w:p w:rsidR="00E95307" w:rsidRPr="00407408" w:rsidRDefault="00E95307" w:rsidP="00E95307">
      <w:r w:rsidRPr="00407408">
        <w:t>участие в народных гуляньях на улицах родного города, посёлка.</w:t>
      </w:r>
    </w:p>
    <w:p w:rsidR="00E95307" w:rsidRPr="00407408" w:rsidRDefault="00E95307" w:rsidP="00E95307">
      <w:r w:rsidRPr="00407408">
        <w:rPr>
          <w:b/>
        </w:rPr>
        <w:t>Первые артисты, народный театр</w:t>
      </w:r>
    </w:p>
    <w:p w:rsidR="00E95307" w:rsidRPr="00407408" w:rsidRDefault="00E95307" w:rsidP="00E95307">
      <w:r w:rsidRPr="00407408">
        <w:t>Содержание: Скоморохи. Ярмарочный балаган. Вертеп.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чтение учебных, справочных текстов по теме;</w:t>
      </w:r>
    </w:p>
    <w:p w:rsidR="00E95307" w:rsidRPr="00407408" w:rsidRDefault="00E95307" w:rsidP="00E95307">
      <w:r w:rsidRPr="00407408">
        <w:t>диалог с учителем;</w:t>
      </w:r>
    </w:p>
    <w:p w:rsidR="00E95307" w:rsidRPr="00407408" w:rsidRDefault="00E95307" w:rsidP="00E95307">
      <w:r w:rsidRPr="00407408">
        <w:t xml:space="preserve">разучивание, исполнение </w:t>
      </w:r>
      <w:proofErr w:type="spellStart"/>
      <w:r w:rsidRPr="00407408">
        <w:t>скоморошин</w:t>
      </w:r>
      <w:proofErr w:type="spellEnd"/>
      <w:r w:rsidRPr="00407408">
        <w:t>;</w:t>
      </w:r>
    </w:p>
    <w:p w:rsidR="00E95307" w:rsidRPr="00407408" w:rsidRDefault="00E95307" w:rsidP="00E95307">
      <w:r w:rsidRPr="00407408"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95307" w:rsidRPr="00407408" w:rsidRDefault="00E95307" w:rsidP="00E95307">
      <w:r w:rsidRPr="00407408">
        <w:rPr>
          <w:b/>
        </w:rPr>
        <w:t>Фольклор народов России</w:t>
      </w:r>
    </w:p>
    <w:p w:rsidR="00E95307" w:rsidRPr="00407408" w:rsidRDefault="00E95307" w:rsidP="00E95307">
      <w:r w:rsidRPr="00407408"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407408">
        <w:t>например</w:t>
      </w:r>
      <w:proofErr w:type="gramEnd"/>
      <w:r w:rsidRPr="00407408"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особенностями музыкального фольклора различных народностей Российской Федерации;</w:t>
      </w:r>
    </w:p>
    <w:p w:rsidR="00E95307" w:rsidRPr="00407408" w:rsidRDefault="00E95307" w:rsidP="00E95307">
      <w:r w:rsidRPr="00407408">
        <w:t>определение характерных черт, характеристика типичных элементов музыкального языка (ритм, лад, интонации);</w:t>
      </w:r>
    </w:p>
    <w:p w:rsidR="00E95307" w:rsidRPr="00407408" w:rsidRDefault="00E95307" w:rsidP="00E95307">
      <w:r w:rsidRPr="00407408">
        <w:lastRenderedPageBreak/>
        <w:t>разучивание песен, танцев, импровизация ритмических аккомпанементов на ударных инструментах;</w:t>
      </w:r>
    </w:p>
    <w:p w:rsidR="00E95307" w:rsidRPr="00407408" w:rsidRDefault="00E95307" w:rsidP="00E95307">
      <w:r w:rsidRPr="00407408"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95307" w:rsidRPr="00407408" w:rsidRDefault="00E95307" w:rsidP="00E95307">
      <w:r w:rsidRPr="00407408">
        <w:t>творческие, исследовательские проекты, школьные фестивали, посвящённые музыкальному творчеству народов России.</w:t>
      </w:r>
    </w:p>
    <w:p w:rsidR="00E95307" w:rsidRPr="00407408" w:rsidRDefault="00E95307" w:rsidP="00E95307">
      <w:r w:rsidRPr="00407408">
        <w:rPr>
          <w:b/>
        </w:rPr>
        <w:t>Фольклор в творчестве профессиональных музыкантов</w:t>
      </w:r>
    </w:p>
    <w:p w:rsidR="00E95307" w:rsidRPr="00407408" w:rsidRDefault="00E95307" w:rsidP="00E95307">
      <w:r w:rsidRPr="00407408"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 xml:space="preserve">диалог с учителем о значении фольклористики; </w:t>
      </w:r>
    </w:p>
    <w:p w:rsidR="00E95307" w:rsidRPr="00407408" w:rsidRDefault="00E95307" w:rsidP="00E95307">
      <w:r w:rsidRPr="00407408">
        <w:t>чтение учебных, популярных текстов о собирателях фольклора;</w:t>
      </w:r>
    </w:p>
    <w:p w:rsidR="00E95307" w:rsidRPr="00407408" w:rsidRDefault="00E95307" w:rsidP="00E95307">
      <w:r w:rsidRPr="00407408">
        <w:t>слушание музыки, созданной композиторами на основе народных жанров и интонаций;</w:t>
      </w:r>
    </w:p>
    <w:p w:rsidR="00E95307" w:rsidRPr="00407408" w:rsidRDefault="00E95307" w:rsidP="00E95307">
      <w:r w:rsidRPr="00407408">
        <w:t>определение приёмов обработки, развития народных мелодий;</w:t>
      </w:r>
    </w:p>
    <w:p w:rsidR="00E95307" w:rsidRPr="00407408" w:rsidRDefault="00E95307" w:rsidP="00E95307">
      <w:r w:rsidRPr="00407408">
        <w:t>разучивание, исполнение народных песен в композиторской обработке;</w:t>
      </w:r>
    </w:p>
    <w:p w:rsidR="00E95307" w:rsidRPr="00407408" w:rsidRDefault="00E95307" w:rsidP="00E95307">
      <w:r w:rsidRPr="00407408">
        <w:t>сравнение звучания одних и тех же мелодий в народном и композиторском варианте;</w:t>
      </w:r>
    </w:p>
    <w:p w:rsidR="00E95307" w:rsidRPr="00407408" w:rsidRDefault="00E95307" w:rsidP="00E95307">
      <w:r w:rsidRPr="00407408">
        <w:t>обсуждение аргументированных оценочных суждений на основе сравнения;</w:t>
      </w:r>
    </w:p>
    <w:p w:rsidR="00E95307" w:rsidRPr="00407408" w:rsidRDefault="00E95307" w:rsidP="00E95307">
      <w:r w:rsidRPr="00407408"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95307" w:rsidRPr="00407408" w:rsidRDefault="00E95307" w:rsidP="00E95307">
      <w:r w:rsidRPr="00407408">
        <w:rPr>
          <w:b/>
        </w:rPr>
        <w:t>Модуль № 2 «Классическая музыка»</w:t>
      </w:r>
      <w:r w:rsidRPr="00407408">
        <w:t xml:space="preserve"> </w:t>
      </w:r>
    </w:p>
    <w:p w:rsidR="00E95307" w:rsidRPr="00407408" w:rsidRDefault="00E95307" w:rsidP="00E95307">
      <w:r w:rsidRPr="00407408"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95307" w:rsidRPr="00407408" w:rsidRDefault="00E95307" w:rsidP="00E95307">
      <w:r w:rsidRPr="00407408">
        <w:rPr>
          <w:b/>
        </w:rPr>
        <w:t>Композитор – исполнитель – слушатель</w:t>
      </w:r>
    </w:p>
    <w:p w:rsidR="00E95307" w:rsidRPr="00407408" w:rsidRDefault="00E95307" w:rsidP="00E95307">
      <w:r w:rsidRPr="00407408">
        <w:lastRenderedPageBreak/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 xml:space="preserve">просмотр видеозаписи концерта; </w:t>
      </w:r>
    </w:p>
    <w:p w:rsidR="00E95307" w:rsidRPr="00407408" w:rsidRDefault="00E95307" w:rsidP="00E95307">
      <w:r w:rsidRPr="00407408">
        <w:t>слушание музыки, рассматривание иллюстраций;</w:t>
      </w:r>
    </w:p>
    <w:p w:rsidR="00E95307" w:rsidRPr="00407408" w:rsidRDefault="00E95307" w:rsidP="00E95307">
      <w:r w:rsidRPr="00407408">
        <w:t xml:space="preserve">диалог с учителем по теме занятия; </w:t>
      </w:r>
    </w:p>
    <w:p w:rsidR="00E95307" w:rsidRPr="00407408" w:rsidRDefault="00E95307" w:rsidP="00E95307">
      <w:r w:rsidRPr="00407408"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407408">
        <w:t>попевок</w:t>
      </w:r>
      <w:proofErr w:type="spellEnd"/>
      <w:r w:rsidRPr="00407408">
        <w:t>, мелодических фраз);</w:t>
      </w:r>
    </w:p>
    <w:p w:rsidR="00E95307" w:rsidRPr="00407408" w:rsidRDefault="00E95307" w:rsidP="00E95307">
      <w:r w:rsidRPr="00407408">
        <w:t>освоение правил поведения на концерте;</w:t>
      </w:r>
    </w:p>
    <w:p w:rsidR="00E95307" w:rsidRPr="00407408" w:rsidRDefault="00E95307" w:rsidP="00E95307">
      <w:r w:rsidRPr="00407408"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95307" w:rsidRPr="00407408" w:rsidRDefault="00E95307" w:rsidP="00E95307">
      <w:r w:rsidRPr="00407408">
        <w:rPr>
          <w:b/>
        </w:rPr>
        <w:t>Композиторы – детям</w:t>
      </w:r>
    </w:p>
    <w:p w:rsidR="00E95307" w:rsidRPr="00407408" w:rsidRDefault="00E95307" w:rsidP="00E95307">
      <w:r w:rsidRPr="00407408">
        <w:t xml:space="preserve">Содержание: Детская музыка П.И. Чайковского, С.С. Прокофьева, Д.Б. </w:t>
      </w:r>
      <w:proofErr w:type="spellStart"/>
      <w:r w:rsidRPr="00407408">
        <w:t>Кабалевского</w:t>
      </w:r>
      <w:proofErr w:type="spellEnd"/>
      <w:r w:rsidRPr="00407408">
        <w:t xml:space="preserve"> и других композиторов. Понятие жанра. Песня, танец, марш.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 музыки, определение основного характера, музыкально-выразительных средств, использованных композитором;</w:t>
      </w:r>
    </w:p>
    <w:p w:rsidR="00E95307" w:rsidRPr="00407408" w:rsidRDefault="00E95307" w:rsidP="00E95307">
      <w:r w:rsidRPr="00407408">
        <w:t>подбор эпитетов, иллюстраций к музыке;</w:t>
      </w:r>
    </w:p>
    <w:p w:rsidR="00E95307" w:rsidRPr="00407408" w:rsidRDefault="00E95307" w:rsidP="00E95307">
      <w:r w:rsidRPr="00407408">
        <w:t>определение жанра;</w:t>
      </w:r>
    </w:p>
    <w:p w:rsidR="00E95307" w:rsidRPr="00407408" w:rsidRDefault="00E95307" w:rsidP="00E95307">
      <w:r w:rsidRPr="00407408">
        <w:t>музыкальная викторина;</w:t>
      </w:r>
    </w:p>
    <w:p w:rsidR="00E95307" w:rsidRPr="00407408" w:rsidRDefault="00E95307" w:rsidP="00E95307">
      <w:r w:rsidRPr="00407408"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95307" w:rsidRPr="00407408" w:rsidRDefault="00E95307" w:rsidP="00E95307">
      <w:r w:rsidRPr="00407408">
        <w:rPr>
          <w:b/>
        </w:rPr>
        <w:t>Оркестр</w:t>
      </w:r>
    </w:p>
    <w:p w:rsidR="00E95307" w:rsidRPr="00407408" w:rsidRDefault="00E95307" w:rsidP="00E95307">
      <w:r w:rsidRPr="00407408"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 музыки в исполнении оркестра;</w:t>
      </w:r>
    </w:p>
    <w:p w:rsidR="00E95307" w:rsidRPr="00407408" w:rsidRDefault="00E95307" w:rsidP="00E95307">
      <w:r w:rsidRPr="00407408">
        <w:lastRenderedPageBreak/>
        <w:t>просмотр видеозаписи;</w:t>
      </w:r>
    </w:p>
    <w:p w:rsidR="00E95307" w:rsidRPr="00407408" w:rsidRDefault="00E95307" w:rsidP="00E95307">
      <w:r w:rsidRPr="00407408">
        <w:t>диалог с учителем о роли дирижёра,</w:t>
      </w:r>
      <w:r w:rsidRPr="00407408">
        <w:rPr>
          <w:i/>
        </w:rPr>
        <w:t xml:space="preserve"> </w:t>
      </w:r>
      <w:r w:rsidRPr="00407408">
        <w:t>«Я – дирижёр» – игра-имитация дирижёрских жестов во время звучания музыки;</w:t>
      </w:r>
    </w:p>
    <w:p w:rsidR="00E95307" w:rsidRPr="00407408" w:rsidRDefault="00E95307" w:rsidP="00E95307">
      <w:r w:rsidRPr="00407408">
        <w:t>разучивание и исполнение песен соответствующей тематики;</w:t>
      </w:r>
    </w:p>
    <w:p w:rsidR="00E95307" w:rsidRPr="00407408" w:rsidRDefault="00E95307" w:rsidP="00E95307">
      <w:r w:rsidRPr="00407408"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95307" w:rsidRPr="00407408" w:rsidRDefault="00E95307" w:rsidP="00E95307">
      <w:r w:rsidRPr="00407408">
        <w:rPr>
          <w:b/>
        </w:rPr>
        <w:t>Музыкальные инструменты. Фортепиано</w:t>
      </w:r>
    </w:p>
    <w:p w:rsidR="00E95307" w:rsidRPr="00407408" w:rsidRDefault="00E95307" w:rsidP="00E95307">
      <w:r w:rsidRPr="00407408"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многообразием красок фортепиано;</w:t>
      </w:r>
    </w:p>
    <w:p w:rsidR="00E95307" w:rsidRPr="00407408" w:rsidRDefault="00E95307" w:rsidP="00E95307">
      <w:r w:rsidRPr="00407408">
        <w:t>слушание фортепианных пьес в исполнении известных пианистов;</w:t>
      </w:r>
    </w:p>
    <w:p w:rsidR="00E95307" w:rsidRPr="00407408" w:rsidRDefault="00E95307" w:rsidP="00E95307">
      <w:r w:rsidRPr="00407408">
        <w:t>«Я – пианист» – игра-имитация исполнительских движений во время звучания музыки;</w:t>
      </w:r>
    </w:p>
    <w:p w:rsidR="00E95307" w:rsidRPr="00407408" w:rsidRDefault="00E95307" w:rsidP="00E95307">
      <w:r w:rsidRPr="00407408">
        <w:t>слушание детских пьес на фортепиано в исполнении учителя;</w:t>
      </w:r>
    </w:p>
    <w:p w:rsidR="00E95307" w:rsidRPr="00407408" w:rsidRDefault="00E95307" w:rsidP="00E95307">
      <w:r w:rsidRPr="00407408"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95307" w:rsidRPr="00407408" w:rsidRDefault="00E95307" w:rsidP="00E95307">
      <w:r w:rsidRPr="00407408"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95307" w:rsidRPr="00407408" w:rsidRDefault="00E95307" w:rsidP="00E95307">
      <w:r w:rsidRPr="00407408">
        <w:rPr>
          <w:b/>
        </w:rPr>
        <w:t>Музыкальные инструменты. Флейта</w:t>
      </w:r>
    </w:p>
    <w:p w:rsidR="00E95307" w:rsidRPr="00407408" w:rsidRDefault="00E95307" w:rsidP="00E95307">
      <w:r w:rsidRPr="00407408">
        <w:t xml:space="preserve">Содержание: Предки современной флейты. Легенда о нимфе </w:t>
      </w:r>
      <w:proofErr w:type="spellStart"/>
      <w:r w:rsidRPr="00407408">
        <w:t>Сиринкс</w:t>
      </w:r>
      <w:proofErr w:type="spellEnd"/>
      <w:r w:rsidRPr="00407408"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407408">
        <w:t>Эвридика</w:t>
      </w:r>
      <w:proofErr w:type="spellEnd"/>
      <w:r w:rsidRPr="00407408">
        <w:t>» К.В. Глюка, «</w:t>
      </w:r>
      <w:proofErr w:type="spellStart"/>
      <w:r w:rsidRPr="00407408">
        <w:t>Сиринкс</w:t>
      </w:r>
      <w:proofErr w:type="spellEnd"/>
      <w:r w:rsidRPr="00407408">
        <w:t>» К. Дебюсси).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внешним видом, устройством и тембрами классических музыкальных инструментов;</w:t>
      </w:r>
    </w:p>
    <w:p w:rsidR="00E95307" w:rsidRPr="00407408" w:rsidRDefault="00E95307" w:rsidP="00E95307">
      <w:r w:rsidRPr="00407408">
        <w:t>слушание музыкальных фрагментов в исполнении известных музыкантов-инструменталистов;</w:t>
      </w:r>
    </w:p>
    <w:p w:rsidR="00E95307" w:rsidRPr="00407408" w:rsidRDefault="00E95307" w:rsidP="00E95307">
      <w:r w:rsidRPr="00407408"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95307" w:rsidRPr="00407408" w:rsidRDefault="00E95307" w:rsidP="00E95307">
      <w:r w:rsidRPr="00407408">
        <w:rPr>
          <w:b/>
        </w:rPr>
        <w:t>Музыкальные инструменты. Скрипка, виолончель</w:t>
      </w:r>
    </w:p>
    <w:p w:rsidR="00E95307" w:rsidRPr="00407408" w:rsidRDefault="00E95307" w:rsidP="00E95307">
      <w:r w:rsidRPr="00407408"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игра-имитация исполнительских движений во время звучания музыки;</w:t>
      </w:r>
    </w:p>
    <w:p w:rsidR="00E95307" w:rsidRPr="00407408" w:rsidRDefault="00E95307" w:rsidP="00E95307">
      <w:r w:rsidRPr="00407408">
        <w:t>музыкальная викторина на знание конкретных произведений и их авторов, определения тембров звучащих инструментов;</w:t>
      </w:r>
    </w:p>
    <w:p w:rsidR="00E95307" w:rsidRPr="00407408" w:rsidRDefault="00E95307" w:rsidP="00E95307">
      <w:r w:rsidRPr="00407408">
        <w:t>разучивание, исполнение песен, посвящённых музыкальным инструментам;</w:t>
      </w:r>
    </w:p>
    <w:p w:rsidR="00E95307" w:rsidRPr="00407408" w:rsidRDefault="00E95307" w:rsidP="00E95307">
      <w:r w:rsidRPr="00407408"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95307" w:rsidRPr="00407408" w:rsidRDefault="00E95307" w:rsidP="00E95307">
      <w:r w:rsidRPr="00407408">
        <w:rPr>
          <w:b/>
        </w:rPr>
        <w:t>Вокальная музыка</w:t>
      </w:r>
    </w:p>
    <w:p w:rsidR="00E95307" w:rsidRPr="00407408" w:rsidRDefault="00E95307" w:rsidP="00E95307">
      <w:r w:rsidRPr="00407408"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95307" w:rsidRPr="00407408" w:rsidRDefault="00E95307" w:rsidP="00E95307">
      <w:r w:rsidRPr="00407408">
        <w:t>знакомство с жанрами вокальной музыки;</w:t>
      </w:r>
    </w:p>
    <w:p w:rsidR="00E95307" w:rsidRPr="00407408" w:rsidRDefault="00E95307" w:rsidP="00E95307">
      <w:r w:rsidRPr="00407408">
        <w:t>слушание вокальных произведений композиторов-классиков;</w:t>
      </w:r>
    </w:p>
    <w:p w:rsidR="00E95307" w:rsidRPr="00407408" w:rsidRDefault="00E95307" w:rsidP="00E95307">
      <w:r w:rsidRPr="00407408">
        <w:t>освоение комплекса дыхательных, артикуляционных упражнений;</w:t>
      </w:r>
    </w:p>
    <w:p w:rsidR="00E95307" w:rsidRPr="00407408" w:rsidRDefault="00E95307" w:rsidP="00E95307">
      <w:r w:rsidRPr="00407408">
        <w:t>вокальные упражнения на развитие гибкости голоса, расширения его диапазона;</w:t>
      </w:r>
    </w:p>
    <w:p w:rsidR="00E95307" w:rsidRPr="00407408" w:rsidRDefault="00E95307" w:rsidP="00E95307">
      <w:r w:rsidRPr="00407408">
        <w:t>проблемная ситуация: что значит красивое пение;</w:t>
      </w:r>
    </w:p>
    <w:p w:rsidR="00E95307" w:rsidRPr="00407408" w:rsidRDefault="00E95307" w:rsidP="00E95307">
      <w:r w:rsidRPr="00407408">
        <w:t>музыкальная викторина на знание вокальных музыкальных произведений и их авторов;</w:t>
      </w:r>
    </w:p>
    <w:p w:rsidR="00E95307" w:rsidRPr="00407408" w:rsidRDefault="00E95307" w:rsidP="00E95307">
      <w:r w:rsidRPr="00407408">
        <w:t>разучивание, исполнение вокальных произведений композиторов-классиков;</w:t>
      </w:r>
    </w:p>
    <w:p w:rsidR="00E95307" w:rsidRPr="00407408" w:rsidRDefault="00E95307" w:rsidP="00E95307">
      <w:r w:rsidRPr="00407408">
        <w:lastRenderedPageBreak/>
        <w:t>вариативно: посещение концерта вокальной музыки; школьный конкурс юных вокалистов.</w:t>
      </w:r>
    </w:p>
    <w:p w:rsidR="00E95307" w:rsidRPr="00407408" w:rsidRDefault="00E95307" w:rsidP="00E95307">
      <w:r w:rsidRPr="00407408">
        <w:rPr>
          <w:b/>
        </w:rPr>
        <w:t>Инструментальная музыка</w:t>
      </w:r>
    </w:p>
    <w:p w:rsidR="00E95307" w:rsidRPr="00407408" w:rsidRDefault="00E95307" w:rsidP="00E95307">
      <w:r w:rsidRPr="00407408">
        <w:t>Содержание: Жанры камерной инструментальной музыки: этюд, пьеса. Альбом. Цикл. Сюита. Соната. Квартет.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жанрами камерной инструментальной музыки;</w:t>
      </w:r>
    </w:p>
    <w:p w:rsidR="00E95307" w:rsidRPr="00407408" w:rsidRDefault="00E95307" w:rsidP="00E95307">
      <w:r w:rsidRPr="00407408">
        <w:t>слушание произведений композиторов-классиков;</w:t>
      </w:r>
    </w:p>
    <w:p w:rsidR="00E95307" w:rsidRPr="00407408" w:rsidRDefault="00E95307" w:rsidP="00E95307">
      <w:r w:rsidRPr="00407408">
        <w:t>определение комплекса выразительных средств;</w:t>
      </w:r>
    </w:p>
    <w:p w:rsidR="00E95307" w:rsidRPr="00407408" w:rsidRDefault="00E95307" w:rsidP="00E95307">
      <w:r w:rsidRPr="00407408">
        <w:t>описание своего впечатления от восприятия;</w:t>
      </w:r>
    </w:p>
    <w:p w:rsidR="00E95307" w:rsidRPr="00407408" w:rsidRDefault="00E95307" w:rsidP="00E95307">
      <w:r w:rsidRPr="00407408">
        <w:t>музыкальная викторина;</w:t>
      </w:r>
    </w:p>
    <w:p w:rsidR="00E95307" w:rsidRPr="00407408" w:rsidRDefault="00E95307" w:rsidP="00E95307">
      <w:r w:rsidRPr="00407408">
        <w:t>вариативно: посещение концерта инструментальной музыки; составление словаря музыкальных жанров.</w:t>
      </w:r>
    </w:p>
    <w:p w:rsidR="00E95307" w:rsidRPr="00407408" w:rsidRDefault="00E95307" w:rsidP="00E95307">
      <w:r w:rsidRPr="00407408">
        <w:rPr>
          <w:b/>
        </w:rPr>
        <w:t>Программная музыка</w:t>
      </w:r>
    </w:p>
    <w:p w:rsidR="00E95307" w:rsidRPr="00407408" w:rsidRDefault="00E95307" w:rsidP="00E95307">
      <w:r w:rsidRPr="00407408">
        <w:t>Содержание: Программное название, известный сюжет, литературный эпиграф.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 произведений программной музыки;</w:t>
      </w:r>
    </w:p>
    <w:p w:rsidR="00E95307" w:rsidRPr="00407408" w:rsidRDefault="00E95307" w:rsidP="00E95307">
      <w:r w:rsidRPr="00407408">
        <w:t>обсуждение музыкального образа, музыкальных средств, использованных композитором;</w:t>
      </w:r>
    </w:p>
    <w:p w:rsidR="00E95307" w:rsidRPr="00407408" w:rsidRDefault="00E95307" w:rsidP="00E95307">
      <w:r w:rsidRPr="00407408"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95307" w:rsidRPr="00407408" w:rsidRDefault="00E95307" w:rsidP="00E95307">
      <w:r w:rsidRPr="00407408">
        <w:rPr>
          <w:b/>
        </w:rPr>
        <w:t>Симфоническая музыка</w:t>
      </w:r>
    </w:p>
    <w:p w:rsidR="00E95307" w:rsidRPr="00407408" w:rsidRDefault="00E95307" w:rsidP="00E95307">
      <w:r w:rsidRPr="00407408">
        <w:t>Содержание: Симфонический оркестр. Тембры, группы инструментов. Симфония, симфоническая картина.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составом симфонического оркестра, группами инструментов;</w:t>
      </w:r>
    </w:p>
    <w:p w:rsidR="00E95307" w:rsidRPr="00407408" w:rsidRDefault="00E95307" w:rsidP="00E95307">
      <w:r w:rsidRPr="00407408">
        <w:t>определение на слух тембров инструментов симфонического оркестра;</w:t>
      </w:r>
    </w:p>
    <w:p w:rsidR="00E95307" w:rsidRPr="00407408" w:rsidRDefault="00E95307" w:rsidP="00E95307">
      <w:r w:rsidRPr="00407408">
        <w:t>слушание фрагментов симфонической музыки;</w:t>
      </w:r>
    </w:p>
    <w:p w:rsidR="00E95307" w:rsidRPr="00407408" w:rsidRDefault="00E95307" w:rsidP="00E95307">
      <w:r w:rsidRPr="00407408">
        <w:lastRenderedPageBreak/>
        <w:t>«</w:t>
      </w:r>
      <w:proofErr w:type="spellStart"/>
      <w:r w:rsidRPr="00407408">
        <w:t>дирижирование</w:t>
      </w:r>
      <w:proofErr w:type="spellEnd"/>
      <w:r w:rsidRPr="00407408">
        <w:t>» оркестром;</w:t>
      </w:r>
    </w:p>
    <w:p w:rsidR="00E95307" w:rsidRPr="00407408" w:rsidRDefault="00E95307" w:rsidP="00E95307">
      <w:r w:rsidRPr="00407408">
        <w:t>музыкальная викторина;</w:t>
      </w:r>
    </w:p>
    <w:p w:rsidR="00E95307" w:rsidRPr="00407408" w:rsidRDefault="00E95307" w:rsidP="00E95307">
      <w:r w:rsidRPr="00407408">
        <w:t>вариативно: посещение концерта симфонической музыки; просмотр фильма об устройстве оркестра.</w:t>
      </w:r>
    </w:p>
    <w:p w:rsidR="00E95307" w:rsidRPr="00407408" w:rsidRDefault="00E95307" w:rsidP="00E95307">
      <w:r w:rsidRPr="00407408">
        <w:rPr>
          <w:b/>
        </w:rPr>
        <w:t>Русские композиторы-классики</w:t>
      </w:r>
    </w:p>
    <w:p w:rsidR="00E95307" w:rsidRPr="00407408" w:rsidRDefault="00E95307" w:rsidP="00E95307">
      <w:r w:rsidRPr="00407408">
        <w:t>Содержание: Творчество выдающихся отечественных композиторов.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творчеством выдающихся композиторов, отдельными фактами из их биографии;</w:t>
      </w:r>
    </w:p>
    <w:p w:rsidR="00E95307" w:rsidRPr="00407408" w:rsidRDefault="00E95307" w:rsidP="00E95307">
      <w:r w:rsidRPr="00407408">
        <w:t>слушание музыки: фрагменты вокальных, инструментальных, симфонических сочинений;</w:t>
      </w:r>
    </w:p>
    <w:p w:rsidR="00E95307" w:rsidRPr="00407408" w:rsidRDefault="00E95307" w:rsidP="00E95307">
      <w:r w:rsidRPr="00407408"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95307" w:rsidRPr="00407408" w:rsidRDefault="00E95307" w:rsidP="00E95307">
      <w:r w:rsidRPr="00407408">
        <w:t>наблюдение за развитием музыки; определение жанра, формы;</w:t>
      </w:r>
    </w:p>
    <w:p w:rsidR="00E95307" w:rsidRPr="00407408" w:rsidRDefault="00E95307" w:rsidP="00E95307">
      <w:r w:rsidRPr="00407408">
        <w:t>чтение учебных текстов и художественной литературы биографического характера;</w:t>
      </w:r>
    </w:p>
    <w:p w:rsidR="00E95307" w:rsidRPr="00407408" w:rsidRDefault="00E95307" w:rsidP="00E95307">
      <w:r w:rsidRPr="00407408">
        <w:t>вокализация тем инструментальных сочинений; разучивание, исполнение доступных вокальных сочинений;</w:t>
      </w:r>
    </w:p>
    <w:p w:rsidR="00E95307" w:rsidRPr="00407408" w:rsidRDefault="00E95307" w:rsidP="00E95307">
      <w:r w:rsidRPr="00407408">
        <w:t>вариативно: посещение концерта; просмотр биографического фильма.</w:t>
      </w:r>
    </w:p>
    <w:p w:rsidR="00E95307" w:rsidRPr="00407408" w:rsidRDefault="00E95307" w:rsidP="00E95307">
      <w:r w:rsidRPr="00407408">
        <w:rPr>
          <w:b/>
        </w:rPr>
        <w:t>Европейские композиторы-классики</w:t>
      </w:r>
    </w:p>
    <w:p w:rsidR="00E95307" w:rsidRPr="00407408" w:rsidRDefault="00E95307" w:rsidP="00E95307">
      <w:r w:rsidRPr="00407408">
        <w:t>Содержание: Творчество выдающихся зарубежных композиторов.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творчеством выдающихся композиторов, отдельными фактами из их биографии;</w:t>
      </w:r>
    </w:p>
    <w:p w:rsidR="00E95307" w:rsidRPr="00407408" w:rsidRDefault="00E95307" w:rsidP="00E95307">
      <w:r w:rsidRPr="00407408">
        <w:t>слушание музыки: фрагменты вокальных, инструментальных, симфонических сочинений;</w:t>
      </w:r>
    </w:p>
    <w:p w:rsidR="00E95307" w:rsidRPr="00407408" w:rsidRDefault="00E95307" w:rsidP="00E95307">
      <w:r w:rsidRPr="00407408"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95307" w:rsidRPr="00407408" w:rsidRDefault="00E95307" w:rsidP="00E95307">
      <w:r w:rsidRPr="00407408">
        <w:t>наблюдение за развитием музыки; определение жанра, формы;</w:t>
      </w:r>
    </w:p>
    <w:p w:rsidR="00E95307" w:rsidRPr="00407408" w:rsidRDefault="00E95307" w:rsidP="00E95307">
      <w:r w:rsidRPr="00407408">
        <w:lastRenderedPageBreak/>
        <w:t>чтение учебных текстов и художественной литературы биографического характера;</w:t>
      </w:r>
    </w:p>
    <w:p w:rsidR="00E95307" w:rsidRPr="00407408" w:rsidRDefault="00E95307" w:rsidP="00E95307">
      <w:r w:rsidRPr="00407408">
        <w:t>вокализация тем инструментальных сочинений;</w:t>
      </w:r>
    </w:p>
    <w:p w:rsidR="00E95307" w:rsidRPr="00407408" w:rsidRDefault="00E95307" w:rsidP="00E95307">
      <w:r w:rsidRPr="00407408">
        <w:t>разучивание, исполнение доступных вокальных сочинений;</w:t>
      </w:r>
    </w:p>
    <w:p w:rsidR="00E95307" w:rsidRPr="00407408" w:rsidRDefault="00E95307" w:rsidP="00E95307">
      <w:r w:rsidRPr="00407408">
        <w:t>вариативно: посещение концерта; просмотр биографического фильма.</w:t>
      </w:r>
    </w:p>
    <w:p w:rsidR="00E95307" w:rsidRPr="00407408" w:rsidRDefault="00E95307" w:rsidP="00E95307">
      <w:r w:rsidRPr="00407408">
        <w:rPr>
          <w:b/>
        </w:rPr>
        <w:t>Мастерство исполнителя</w:t>
      </w:r>
    </w:p>
    <w:p w:rsidR="00E95307" w:rsidRPr="00407408" w:rsidRDefault="00E95307" w:rsidP="00E95307">
      <w:r w:rsidRPr="00407408"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творчеством выдающихся исполнителей классической музыки;</w:t>
      </w:r>
    </w:p>
    <w:p w:rsidR="00E95307" w:rsidRPr="00407408" w:rsidRDefault="00E95307" w:rsidP="00E95307">
      <w:r w:rsidRPr="00407408">
        <w:t>изучение программ, афиш консерватории, филармонии;</w:t>
      </w:r>
    </w:p>
    <w:p w:rsidR="00E95307" w:rsidRPr="00407408" w:rsidRDefault="00E95307" w:rsidP="00E95307">
      <w:r w:rsidRPr="00407408">
        <w:t>сравнение нескольких интерпретаций одного и того же произведения в исполнении разных музыкантов;</w:t>
      </w:r>
    </w:p>
    <w:p w:rsidR="00E95307" w:rsidRPr="00407408" w:rsidRDefault="00E95307" w:rsidP="00E95307">
      <w:r w:rsidRPr="00407408">
        <w:t xml:space="preserve">беседа на тему «Композитор – исполнитель – слушатель»; </w:t>
      </w:r>
    </w:p>
    <w:p w:rsidR="00E95307" w:rsidRPr="00407408" w:rsidRDefault="00E95307" w:rsidP="00E95307">
      <w:r w:rsidRPr="00407408">
        <w:t>вариативно: посещение концерта классической музыки;</w:t>
      </w:r>
    </w:p>
    <w:p w:rsidR="00E95307" w:rsidRPr="00407408" w:rsidRDefault="00E95307" w:rsidP="00E95307">
      <w:r w:rsidRPr="00407408">
        <w:t>создание коллекции записей любимого исполнителя.</w:t>
      </w:r>
    </w:p>
    <w:p w:rsidR="00E95307" w:rsidRPr="00407408" w:rsidRDefault="00E95307" w:rsidP="00E95307">
      <w:r w:rsidRPr="00407408">
        <w:rPr>
          <w:b/>
        </w:rPr>
        <w:t>Модуль № 3 «Музыка в жизни человека»</w:t>
      </w:r>
    </w:p>
    <w:p w:rsidR="00E95307" w:rsidRPr="00407408" w:rsidRDefault="00E95307" w:rsidP="00E95307">
      <w:r w:rsidRPr="00407408"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95307" w:rsidRPr="00407408" w:rsidRDefault="00E95307" w:rsidP="00E95307">
      <w:r w:rsidRPr="00407408">
        <w:rPr>
          <w:b/>
        </w:rPr>
        <w:t>Красота и вдохновение</w:t>
      </w:r>
    </w:p>
    <w:p w:rsidR="00E95307" w:rsidRPr="00407408" w:rsidRDefault="00E95307" w:rsidP="00E95307">
      <w:r w:rsidRPr="00407408">
        <w:lastRenderedPageBreak/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диалог с учителем о значении красоты и вдохновения в жизни человека;</w:t>
      </w:r>
    </w:p>
    <w:p w:rsidR="00E95307" w:rsidRPr="00407408" w:rsidRDefault="00E95307" w:rsidP="00E95307">
      <w:r w:rsidRPr="00407408">
        <w:t>слушание музыки, концентрация на её восприятии, своём внутреннем состоянии;</w:t>
      </w:r>
    </w:p>
    <w:p w:rsidR="00E95307" w:rsidRPr="00407408" w:rsidRDefault="00E95307" w:rsidP="00E95307">
      <w:r w:rsidRPr="00407408">
        <w:t>двигательная импровизация под музыку лирического характера «Цветы распускаются под музыку»;</w:t>
      </w:r>
    </w:p>
    <w:p w:rsidR="00E95307" w:rsidRPr="00407408" w:rsidRDefault="00E95307" w:rsidP="00E95307">
      <w:r w:rsidRPr="00407408">
        <w:t>выстраивание хорового унисона – вокального и психологического;</w:t>
      </w:r>
    </w:p>
    <w:p w:rsidR="00E95307" w:rsidRPr="00407408" w:rsidRDefault="00E95307" w:rsidP="00E95307">
      <w:r w:rsidRPr="00407408">
        <w:t>одновременное взятие и снятие звука, навыки певческого дыхания по руке дирижёра;</w:t>
      </w:r>
    </w:p>
    <w:p w:rsidR="00E95307" w:rsidRPr="00407408" w:rsidRDefault="00E95307" w:rsidP="00E95307">
      <w:r w:rsidRPr="00407408">
        <w:t>разучивание, исполнение красивой песни;</w:t>
      </w:r>
    </w:p>
    <w:p w:rsidR="00E95307" w:rsidRPr="00407408" w:rsidRDefault="00E95307" w:rsidP="00E95307">
      <w:r w:rsidRPr="00407408">
        <w:t xml:space="preserve">вариативно: разучивание хоровода </w:t>
      </w:r>
    </w:p>
    <w:p w:rsidR="00E95307" w:rsidRPr="00407408" w:rsidRDefault="00E95307" w:rsidP="00E95307">
      <w:r w:rsidRPr="00407408">
        <w:rPr>
          <w:b/>
        </w:rPr>
        <w:t>Музыкальные пейзажи</w:t>
      </w:r>
    </w:p>
    <w:p w:rsidR="00E95307" w:rsidRPr="00407408" w:rsidRDefault="00E95307" w:rsidP="00E95307">
      <w:r w:rsidRPr="00407408"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 произведений программной музыки, посвящённой образам природы;</w:t>
      </w:r>
    </w:p>
    <w:p w:rsidR="00E95307" w:rsidRPr="00407408" w:rsidRDefault="00E95307" w:rsidP="00E95307">
      <w:r w:rsidRPr="00407408">
        <w:t>подбор эпитетов для описания настроения, характера музыки;</w:t>
      </w:r>
    </w:p>
    <w:p w:rsidR="00E95307" w:rsidRPr="00407408" w:rsidRDefault="00E95307" w:rsidP="00E95307">
      <w:r w:rsidRPr="00407408">
        <w:t>сопоставление музыки с произведениями изобразительного искусства;</w:t>
      </w:r>
    </w:p>
    <w:p w:rsidR="00E95307" w:rsidRPr="00407408" w:rsidRDefault="00E95307" w:rsidP="00E95307">
      <w:r w:rsidRPr="00407408">
        <w:t>двигательная импровизация, пластическое интонирование;</w:t>
      </w:r>
    </w:p>
    <w:p w:rsidR="00E95307" w:rsidRPr="00407408" w:rsidRDefault="00E95307" w:rsidP="00E95307">
      <w:r w:rsidRPr="00407408">
        <w:t>разучивание, одухотворенное исполнение песен о природе, её красоте;</w:t>
      </w:r>
    </w:p>
    <w:p w:rsidR="00E95307" w:rsidRPr="00407408" w:rsidRDefault="00E95307" w:rsidP="00E95307">
      <w:r w:rsidRPr="00407408"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95307" w:rsidRPr="00407408" w:rsidRDefault="00E95307" w:rsidP="00E95307">
      <w:r w:rsidRPr="00407408">
        <w:rPr>
          <w:b/>
        </w:rPr>
        <w:t>Музыкальные портреты</w:t>
      </w:r>
    </w:p>
    <w:p w:rsidR="00E95307" w:rsidRPr="00407408" w:rsidRDefault="00E95307" w:rsidP="00E95307">
      <w:r w:rsidRPr="00407408"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95307" w:rsidRPr="00407408" w:rsidRDefault="00E95307" w:rsidP="00E95307">
      <w:r w:rsidRPr="00407408">
        <w:lastRenderedPageBreak/>
        <w:t>Виды деятельности обучающихся:</w:t>
      </w:r>
    </w:p>
    <w:p w:rsidR="00E95307" w:rsidRPr="00407408" w:rsidRDefault="00E95307" w:rsidP="00E95307">
      <w:r w:rsidRPr="00407408"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95307" w:rsidRPr="00407408" w:rsidRDefault="00E95307" w:rsidP="00E95307">
      <w:r w:rsidRPr="00407408">
        <w:t>подбор эпитетов для описания настроения, характера музыки;</w:t>
      </w:r>
    </w:p>
    <w:p w:rsidR="00E95307" w:rsidRPr="00407408" w:rsidRDefault="00E95307" w:rsidP="00E95307">
      <w:r w:rsidRPr="00407408">
        <w:t>сопоставление музыки с произведениями изобразительного искусства;</w:t>
      </w:r>
    </w:p>
    <w:p w:rsidR="00E95307" w:rsidRPr="00407408" w:rsidRDefault="00E95307" w:rsidP="00E95307">
      <w:r w:rsidRPr="00407408">
        <w:t>двигательная импровизация в образе героя музыкального произведения;</w:t>
      </w:r>
    </w:p>
    <w:p w:rsidR="00E95307" w:rsidRPr="00407408" w:rsidRDefault="00E95307" w:rsidP="00E95307">
      <w:r w:rsidRPr="00407408">
        <w:t xml:space="preserve">разучивание, </w:t>
      </w:r>
      <w:proofErr w:type="spellStart"/>
      <w:r w:rsidRPr="00407408">
        <w:t>харáктерное</w:t>
      </w:r>
      <w:proofErr w:type="spellEnd"/>
      <w:r w:rsidRPr="00407408">
        <w:t xml:space="preserve"> исполнение песни – портретной зарисовки;</w:t>
      </w:r>
    </w:p>
    <w:p w:rsidR="00E95307" w:rsidRPr="00407408" w:rsidRDefault="00E95307" w:rsidP="00E95307">
      <w:r w:rsidRPr="00407408"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95307" w:rsidRPr="00407408" w:rsidRDefault="00E95307" w:rsidP="00E95307">
      <w:r w:rsidRPr="00407408">
        <w:rPr>
          <w:b/>
        </w:rPr>
        <w:t>Какой же праздник без музыки?</w:t>
      </w:r>
    </w:p>
    <w:p w:rsidR="00E95307" w:rsidRPr="00407408" w:rsidRDefault="00E95307" w:rsidP="00E95307">
      <w:r w:rsidRPr="00407408">
        <w:t>Содержание: Музыка, создающая настроение праздника. Музыка в цирке, на уличном шествии, спортивном празднике.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диалог с учителем о значении музыки на празднике;</w:t>
      </w:r>
    </w:p>
    <w:p w:rsidR="00E95307" w:rsidRPr="00407408" w:rsidRDefault="00E95307" w:rsidP="00E95307">
      <w:r w:rsidRPr="00407408">
        <w:t>слушание произведений торжественного, праздничного характера;</w:t>
      </w:r>
    </w:p>
    <w:p w:rsidR="00E95307" w:rsidRPr="00407408" w:rsidRDefault="00E95307" w:rsidP="00E95307">
      <w:r w:rsidRPr="00407408">
        <w:t>«</w:t>
      </w:r>
      <w:proofErr w:type="spellStart"/>
      <w:r w:rsidRPr="00407408">
        <w:t>дирижирование</w:t>
      </w:r>
      <w:proofErr w:type="spellEnd"/>
      <w:r w:rsidRPr="00407408">
        <w:t>» фрагментами произведений;</w:t>
      </w:r>
    </w:p>
    <w:p w:rsidR="00E95307" w:rsidRPr="00407408" w:rsidRDefault="00E95307" w:rsidP="00E95307">
      <w:r w:rsidRPr="00407408">
        <w:t xml:space="preserve">конкурс на лучшего «дирижёра»; </w:t>
      </w:r>
    </w:p>
    <w:p w:rsidR="00E95307" w:rsidRPr="00407408" w:rsidRDefault="00E95307" w:rsidP="00E95307">
      <w:r w:rsidRPr="00407408">
        <w:t>разучивание и исполнение тематических песен к ближайшему празднику;</w:t>
      </w:r>
    </w:p>
    <w:p w:rsidR="00E95307" w:rsidRPr="00407408" w:rsidRDefault="00E95307" w:rsidP="00E95307">
      <w:r w:rsidRPr="00407408">
        <w:t>проблемная ситуация: почему на праздниках обязательно звучит музыка;</w:t>
      </w:r>
    </w:p>
    <w:p w:rsidR="00E95307" w:rsidRPr="00407408" w:rsidRDefault="00E95307" w:rsidP="00E95307">
      <w:r w:rsidRPr="00407408">
        <w:t xml:space="preserve">вариативно: запись </w:t>
      </w:r>
      <w:proofErr w:type="spellStart"/>
      <w:r w:rsidRPr="00407408">
        <w:t>видеооткрытки</w:t>
      </w:r>
      <w:proofErr w:type="spellEnd"/>
      <w:r w:rsidRPr="00407408"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E95307" w:rsidRPr="00407408" w:rsidRDefault="00E95307" w:rsidP="00E95307">
      <w:r w:rsidRPr="00407408">
        <w:rPr>
          <w:b/>
        </w:rPr>
        <w:t>Танцы, игры и веселье</w:t>
      </w:r>
    </w:p>
    <w:p w:rsidR="00E95307" w:rsidRPr="00407408" w:rsidRDefault="00E95307" w:rsidP="00E95307">
      <w:r w:rsidRPr="00407408">
        <w:t>Содержание: Музыка – игра звуками. Танец – искусство и радость движения. Примеры популярных танцев.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слушание, исполнение музыки скерцозного характера;</w:t>
      </w:r>
    </w:p>
    <w:p w:rsidR="00E95307" w:rsidRPr="00407408" w:rsidRDefault="00E95307" w:rsidP="00E95307">
      <w:r w:rsidRPr="00407408">
        <w:t>разучивание, исполнение танцевальных движений;</w:t>
      </w:r>
    </w:p>
    <w:p w:rsidR="00E95307" w:rsidRPr="00407408" w:rsidRDefault="00E95307" w:rsidP="00E95307">
      <w:r w:rsidRPr="00407408">
        <w:t>танец-игра;</w:t>
      </w:r>
    </w:p>
    <w:p w:rsidR="00E95307" w:rsidRPr="00407408" w:rsidRDefault="00E95307" w:rsidP="00E95307">
      <w:r w:rsidRPr="00407408">
        <w:lastRenderedPageBreak/>
        <w:t xml:space="preserve">рефлексия собственного эмоционального состояния после </w:t>
      </w:r>
      <w:proofErr w:type="spellStart"/>
      <w:r w:rsidRPr="00407408">
        <w:t>участияв</w:t>
      </w:r>
      <w:proofErr w:type="spellEnd"/>
      <w:r w:rsidRPr="00407408">
        <w:t xml:space="preserve"> танцевальных композициях и импровизациях;</w:t>
      </w:r>
    </w:p>
    <w:p w:rsidR="00E95307" w:rsidRPr="00407408" w:rsidRDefault="00E95307" w:rsidP="00E95307">
      <w:r w:rsidRPr="00407408">
        <w:t>проблемная ситуация: зачем люди танцуют;</w:t>
      </w:r>
    </w:p>
    <w:p w:rsidR="00E95307" w:rsidRPr="00407408" w:rsidRDefault="00E95307" w:rsidP="00E95307">
      <w:r w:rsidRPr="00407408">
        <w:t>ритмическая импровизация в стиле определённого танцевального жанра;</w:t>
      </w:r>
    </w:p>
    <w:p w:rsidR="00E95307" w:rsidRPr="00407408" w:rsidRDefault="00E95307" w:rsidP="00E95307">
      <w:r w:rsidRPr="00407408">
        <w:rPr>
          <w:b/>
        </w:rPr>
        <w:t>Музыка на войне, музыка о войне</w:t>
      </w:r>
    </w:p>
    <w:p w:rsidR="00E95307" w:rsidRPr="00407408" w:rsidRDefault="00E95307" w:rsidP="00E95307">
      <w:r w:rsidRPr="00407408"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чтение учебных и художественных текстов, посвящённых песням Великой Отечественной войны;</w:t>
      </w:r>
    </w:p>
    <w:p w:rsidR="00E95307" w:rsidRPr="00407408" w:rsidRDefault="00E95307" w:rsidP="00E95307">
      <w:r w:rsidRPr="00407408">
        <w:t>слушание, исполнение песен Великой Отечественной войны, знакомство с историей их сочинения и исполнения;</w:t>
      </w:r>
    </w:p>
    <w:p w:rsidR="00E95307" w:rsidRPr="00407408" w:rsidRDefault="00E95307" w:rsidP="00E95307">
      <w:r w:rsidRPr="00407408"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95307" w:rsidRPr="00407408" w:rsidRDefault="00E95307" w:rsidP="00E95307">
      <w:r w:rsidRPr="00407408">
        <w:rPr>
          <w:b/>
        </w:rPr>
        <w:t>Главный музыкальный символ</w:t>
      </w:r>
    </w:p>
    <w:p w:rsidR="00E95307" w:rsidRPr="00407408" w:rsidRDefault="00E95307" w:rsidP="00E95307">
      <w:r w:rsidRPr="00407408">
        <w:t>Содержание: Гимн России – главный музыкальный символ нашей страны. Традиции исполнения Гимна России. Другие гимны.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разучивание, исполнение Гимна Российской Федерации;</w:t>
      </w:r>
    </w:p>
    <w:p w:rsidR="00E95307" w:rsidRPr="00407408" w:rsidRDefault="00E95307" w:rsidP="00E95307">
      <w:r w:rsidRPr="00407408">
        <w:t>знакомство с историей создания, правилами исполнения;</w:t>
      </w:r>
    </w:p>
    <w:p w:rsidR="00E95307" w:rsidRPr="00407408" w:rsidRDefault="00E95307" w:rsidP="00E95307">
      <w:r w:rsidRPr="00407408">
        <w:t>просмотр видеозаписей парада, церемонии награждения спортсменов;</w:t>
      </w:r>
    </w:p>
    <w:p w:rsidR="00E95307" w:rsidRPr="00407408" w:rsidRDefault="00E95307" w:rsidP="00E95307">
      <w:r w:rsidRPr="00407408">
        <w:t>чувство гордости, понятия достоинства и чести;</w:t>
      </w:r>
    </w:p>
    <w:p w:rsidR="00E95307" w:rsidRPr="00407408" w:rsidRDefault="00E95307" w:rsidP="00E95307">
      <w:r w:rsidRPr="00407408">
        <w:t>обсуждение этических вопросов, связанных с государственными символами страны;</w:t>
      </w:r>
    </w:p>
    <w:p w:rsidR="00E95307" w:rsidRPr="00407408" w:rsidRDefault="00E95307" w:rsidP="00E95307">
      <w:r w:rsidRPr="00407408">
        <w:t>разучивание, исполнение Гимна своей республики, города, школы.</w:t>
      </w:r>
    </w:p>
    <w:p w:rsidR="00E95307" w:rsidRPr="00407408" w:rsidRDefault="00E95307" w:rsidP="00E95307">
      <w:r w:rsidRPr="00407408">
        <w:rPr>
          <w:b/>
        </w:rPr>
        <w:t>Искусство времени</w:t>
      </w:r>
    </w:p>
    <w:p w:rsidR="00E95307" w:rsidRPr="00407408" w:rsidRDefault="00E95307" w:rsidP="00E95307">
      <w:r w:rsidRPr="00407408"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95307" w:rsidRPr="00407408" w:rsidRDefault="00E95307" w:rsidP="00E95307">
      <w:r w:rsidRPr="00407408">
        <w:lastRenderedPageBreak/>
        <w:t>Виды деятельности обучающихся:</w:t>
      </w:r>
    </w:p>
    <w:p w:rsidR="00E95307" w:rsidRPr="00407408" w:rsidRDefault="00E95307" w:rsidP="00E95307">
      <w:r w:rsidRPr="00407408">
        <w:t>слушание, исполнение музыкальных произведений, передающих образ непрерывного движения;</w:t>
      </w:r>
    </w:p>
    <w:p w:rsidR="00E95307" w:rsidRPr="00407408" w:rsidRDefault="00E95307" w:rsidP="00E95307">
      <w:r w:rsidRPr="00407408">
        <w:t>наблюдение за своими телесными реакциями (дыхание, пульс, мышечный тонус) при восприятии музыки;</w:t>
      </w:r>
    </w:p>
    <w:p w:rsidR="00E95307" w:rsidRPr="00407408" w:rsidRDefault="00E95307" w:rsidP="00E95307">
      <w:r w:rsidRPr="00407408">
        <w:t>проблемная ситуация: как музыка воздействует на человека;</w:t>
      </w:r>
    </w:p>
    <w:p w:rsidR="00E95307" w:rsidRPr="00407408" w:rsidRDefault="00E95307" w:rsidP="00E95307">
      <w:r w:rsidRPr="00407408">
        <w:t>вариативно: программная ритмическая или инструментальная импровизация «Поезд», «Космический корабль».</w:t>
      </w:r>
    </w:p>
    <w:p w:rsidR="00E95307" w:rsidRPr="00407408" w:rsidRDefault="00E95307" w:rsidP="00E95307">
      <w:r w:rsidRPr="00407408">
        <w:rPr>
          <w:b/>
        </w:rPr>
        <w:t>Модуль № 4 «Музыка народов мира»</w:t>
      </w:r>
    </w:p>
    <w:p w:rsidR="00E95307" w:rsidRPr="00407408" w:rsidRDefault="00E95307" w:rsidP="00E95307">
      <w:r w:rsidRPr="00407408"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407408">
        <w:t>Кабалевским</w:t>
      </w:r>
      <w:proofErr w:type="spellEnd"/>
      <w:r w:rsidRPr="00407408"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E95307" w:rsidRPr="00407408" w:rsidRDefault="00E95307" w:rsidP="00E95307">
      <w:r w:rsidRPr="00407408">
        <w:rPr>
          <w:b/>
        </w:rPr>
        <w:t>Певец своего народа</w:t>
      </w:r>
    </w:p>
    <w:p w:rsidR="00E95307" w:rsidRPr="00407408" w:rsidRDefault="00E95307" w:rsidP="00E95307">
      <w:r w:rsidRPr="00407408"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творчеством композиторов;</w:t>
      </w:r>
    </w:p>
    <w:p w:rsidR="00E95307" w:rsidRPr="00407408" w:rsidRDefault="00E95307" w:rsidP="00E95307">
      <w:r w:rsidRPr="00407408">
        <w:t>сравнение их сочинений с народной музыкой;</w:t>
      </w:r>
    </w:p>
    <w:p w:rsidR="00E95307" w:rsidRPr="00407408" w:rsidRDefault="00E95307" w:rsidP="00E95307">
      <w:r w:rsidRPr="00407408">
        <w:t>определение формы, принципа развития фольклорного музыкального материала;</w:t>
      </w:r>
    </w:p>
    <w:p w:rsidR="00E95307" w:rsidRPr="00407408" w:rsidRDefault="00E95307" w:rsidP="00E95307">
      <w:r w:rsidRPr="00407408">
        <w:t>вокализация наиболее ярких тем инструментальных сочинений;</w:t>
      </w:r>
    </w:p>
    <w:p w:rsidR="00E95307" w:rsidRPr="00407408" w:rsidRDefault="00E95307" w:rsidP="00E95307">
      <w:r w:rsidRPr="00407408">
        <w:t>разучивание, исполнение доступных вокальных сочинений;</w:t>
      </w:r>
    </w:p>
    <w:p w:rsidR="00E95307" w:rsidRPr="00407408" w:rsidRDefault="00E95307" w:rsidP="00E95307">
      <w:r w:rsidRPr="00407408"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95307" w:rsidRPr="00407408" w:rsidRDefault="00E95307" w:rsidP="00E95307">
      <w:r w:rsidRPr="00407408">
        <w:t>творческие, исследовательские проекты, посвящённые выдающимся композиторам.</w:t>
      </w:r>
    </w:p>
    <w:p w:rsidR="00E95307" w:rsidRDefault="00E95307" w:rsidP="00E95307">
      <w:pPr>
        <w:rPr>
          <w:b/>
        </w:rPr>
      </w:pPr>
    </w:p>
    <w:p w:rsidR="00E95307" w:rsidRDefault="00E95307" w:rsidP="00E95307">
      <w:pPr>
        <w:rPr>
          <w:b/>
        </w:rPr>
      </w:pPr>
    </w:p>
    <w:p w:rsidR="00E95307" w:rsidRPr="00407408" w:rsidRDefault="00E95307" w:rsidP="00E95307">
      <w:r w:rsidRPr="00407408">
        <w:rPr>
          <w:b/>
        </w:rPr>
        <w:lastRenderedPageBreak/>
        <w:t xml:space="preserve">Музыка стран ближнего зарубежья </w:t>
      </w:r>
    </w:p>
    <w:p w:rsidR="00E95307" w:rsidRPr="00407408" w:rsidRDefault="00E95307" w:rsidP="00E95307">
      <w:r w:rsidRPr="00407408"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особенностями музыкального фольклора народов других стран;</w:t>
      </w:r>
    </w:p>
    <w:p w:rsidR="00E95307" w:rsidRPr="00407408" w:rsidRDefault="00E95307" w:rsidP="00E95307">
      <w:r w:rsidRPr="00407408">
        <w:t>определение характерных черт, типичных элементов музыкального языка (ритм, лад, интонации);</w:t>
      </w:r>
    </w:p>
    <w:p w:rsidR="00E95307" w:rsidRPr="00407408" w:rsidRDefault="00E95307" w:rsidP="00E95307">
      <w:r w:rsidRPr="00407408">
        <w:t>знакомство с внешним видом, особенностями исполнения и звучания народных инструментов;</w:t>
      </w:r>
    </w:p>
    <w:p w:rsidR="00E95307" w:rsidRPr="00407408" w:rsidRDefault="00E95307" w:rsidP="00E95307">
      <w:r w:rsidRPr="00407408">
        <w:t>определение на слух тембров инструментов;</w:t>
      </w:r>
    </w:p>
    <w:p w:rsidR="00E95307" w:rsidRPr="00407408" w:rsidRDefault="00E95307" w:rsidP="00E95307">
      <w:r w:rsidRPr="00407408">
        <w:t>классификация на группы духовых, ударных, струнных;</w:t>
      </w:r>
    </w:p>
    <w:p w:rsidR="00E95307" w:rsidRPr="00407408" w:rsidRDefault="00E95307" w:rsidP="00E95307">
      <w:r w:rsidRPr="00407408">
        <w:t>музыкальная викторина на знание тембров народных инструментов;</w:t>
      </w:r>
    </w:p>
    <w:p w:rsidR="00E95307" w:rsidRPr="00407408" w:rsidRDefault="00E95307" w:rsidP="00E95307">
      <w:r w:rsidRPr="00407408">
        <w:t>двигательная игра – импровизация-подражание игре на музыкальных инструментах;</w:t>
      </w:r>
    </w:p>
    <w:p w:rsidR="00E95307" w:rsidRPr="00407408" w:rsidRDefault="00E95307" w:rsidP="00E95307">
      <w:r w:rsidRPr="00407408">
        <w:t xml:space="preserve">сравнение интонаций, жанров, ладов, инструментов других </w:t>
      </w:r>
      <w:proofErr w:type="spellStart"/>
      <w:r w:rsidRPr="00407408">
        <w:t>народовс</w:t>
      </w:r>
      <w:proofErr w:type="spellEnd"/>
      <w:r w:rsidRPr="00407408">
        <w:t xml:space="preserve"> фольклорными элементами народов России;</w:t>
      </w:r>
    </w:p>
    <w:p w:rsidR="00E95307" w:rsidRPr="00407408" w:rsidRDefault="00E95307" w:rsidP="00E95307">
      <w:r w:rsidRPr="00407408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95307" w:rsidRPr="00407408" w:rsidRDefault="00E95307" w:rsidP="00E95307">
      <w:r w:rsidRPr="00407408">
        <w:t>вариативно: исполнение на клавишных или духовых инструментах народных мелодий, прослеживание их по нотной записи;</w:t>
      </w:r>
    </w:p>
    <w:p w:rsidR="00E95307" w:rsidRPr="00407408" w:rsidRDefault="00E95307" w:rsidP="00E95307">
      <w:r w:rsidRPr="00407408">
        <w:t>творческие, исследовательские проекты, школьные фестивали, посвящённые музыкальной культуре народов мира.</w:t>
      </w:r>
    </w:p>
    <w:p w:rsidR="00E95307" w:rsidRPr="00407408" w:rsidRDefault="00E95307" w:rsidP="00E95307">
      <w:r w:rsidRPr="00407408">
        <w:rPr>
          <w:b/>
        </w:rPr>
        <w:t>Музыка стран дальнего зарубежья</w:t>
      </w:r>
    </w:p>
    <w:p w:rsidR="00E95307" w:rsidRPr="00407408" w:rsidRDefault="00E95307" w:rsidP="00E95307">
      <w:r w:rsidRPr="00407408"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</w:t>
      </w:r>
      <w:r w:rsidRPr="00407408">
        <w:lastRenderedPageBreak/>
        <w:t xml:space="preserve">(по выбору учителя могут быть представлены болеро, фанданго, хота, танго, самба, румба, ча-ча-ча, </w:t>
      </w:r>
      <w:proofErr w:type="spellStart"/>
      <w:r w:rsidRPr="00407408">
        <w:t>сальса</w:t>
      </w:r>
      <w:proofErr w:type="spellEnd"/>
      <w:r w:rsidRPr="00407408">
        <w:t xml:space="preserve">, босса-нова и другие). </w:t>
      </w:r>
    </w:p>
    <w:p w:rsidR="00E95307" w:rsidRPr="00407408" w:rsidRDefault="00E95307" w:rsidP="00E95307">
      <w:r w:rsidRPr="00407408">
        <w:t xml:space="preserve">Смешение традиций и культур в музыке Северной Америки. </w:t>
      </w:r>
    </w:p>
    <w:p w:rsidR="00E95307" w:rsidRPr="00407408" w:rsidRDefault="00E95307" w:rsidP="00E95307">
      <w:r w:rsidRPr="00407408"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95307" w:rsidRPr="00407408" w:rsidRDefault="00E95307" w:rsidP="00E95307">
      <w:r w:rsidRPr="00407408"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особенностями музыкального фольклора народов других стран;</w:t>
      </w:r>
    </w:p>
    <w:p w:rsidR="00E95307" w:rsidRPr="00407408" w:rsidRDefault="00E95307" w:rsidP="00E95307">
      <w:r w:rsidRPr="00407408">
        <w:t>определение характерных черт, типичных элементов музыкального языка (ритм, лад, интонации);</w:t>
      </w:r>
    </w:p>
    <w:p w:rsidR="00E95307" w:rsidRPr="00407408" w:rsidRDefault="00E95307" w:rsidP="00E95307">
      <w:r w:rsidRPr="00407408">
        <w:t>знакомство с внешним видом, особенностями исполнения и звучания народных инструментов;</w:t>
      </w:r>
    </w:p>
    <w:p w:rsidR="00E95307" w:rsidRPr="00407408" w:rsidRDefault="00E95307" w:rsidP="00E95307">
      <w:r w:rsidRPr="00407408">
        <w:t>определение на слух тембров инструментов;</w:t>
      </w:r>
    </w:p>
    <w:p w:rsidR="00E95307" w:rsidRPr="00407408" w:rsidRDefault="00E95307" w:rsidP="00E95307">
      <w:r w:rsidRPr="00407408">
        <w:t>классификация на группы духовых, ударных, струнных;</w:t>
      </w:r>
    </w:p>
    <w:p w:rsidR="00E95307" w:rsidRPr="00407408" w:rsidRDefault="00E95307" w:rsidP="00E95307">
      <w:r w:rsidRPr="00407408">
        <w:t>музыкальная викторина на знание тембров народных инструментов;</w:t>
      </w:r>
    </w:p>
    <w:p w:rsidR="00E95307" w:rsidRPr="00407408" w:rsidRDefault="00E95307" w:rsidP="00E95307">
      <w:r w:rsidRPr="00407408">
        <w:t>двигательная игра – импровизация-подражание игре на музыкальных инструментах;</w:t>
      </w:r>
    </w:p>
    <w:p w:rsidR="00E95307" w:rsidRPr="00407408" w:rsidRDefault="00E95307" w:rsidP="00E95307">
      <w:r w:rsidRPr="00407408">
        <w:t>сравнение интонаций, жанров, ладов, инструментов других народов с фольклорными элементами народов России;</w:t>
      </w:r>
    </w:p>
    <w:p w:rsidR="00E95307" w:rsidRPr="00407408" w:rsidRDefault="00E95307" w:rsidP="00E95307">
      <w:r w:rsidRPr="00407408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95307" w:rsidRPr="00407408" w:rsidRDefault="00E95307" w:rsidP="00E95307">
      <w:r w:rsidRPr="00407408">
        <w:t>вариативно: исполнение на клавишных или духовых инструментах народных мелодий, прослеживание их по нотной записи;</w:t>
      </w:r>
    </w:p>
    <w:p w:rsidR="00E95307" w:rsidRPr="00407408" w:rsidRDefault="00E95307" w:rsidP="00E95307">
      <w:r w:rsidRPr="00407408"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95307" w:rsidRPr="00407408" w:rsidRDefault="00E95307" w:rsidP="00E95307">
      <w:r w:rsidRPr="00407408">
        <w:rPr>
          <w:b/>
        </w:rPr>
        <w:t>Диалог культур</w:t>
      </w:r>
    </w:p>
    <w:p w:rsidR="00E95307" w:rsidRPr="00407408" w:rsidRDefault="00E95307" w:rsidP="00E95307">
      <w:r w:rsidRPr="00407408"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</w:t>
      </w:r>
      <w:r w:rsidRPr="00407408">
        <w:lastRenderedPageBreak/>
        <w:t xml:space="preserve">культур в музыке русских композиторов и русские музыкальные цитаты в творчестве зарубежных композиторов). 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творчеством композиторов;</w:t>
      </w:r>
    </w:p>
    <w:p w:rsidR="00E95307" w:rsidRPr="00407408" w:rsidRDefault="00E95307" w:rsidP="00E95307">
      <w:r w:rsidRPr="00407408">
        <w:t>сравнение их сочинений с народной музыкой;</w:t>
      </w:r>
    </w:p>
    <w:p w:rsidR="00E95307" w:rsidRPr="00407408" w:rsidRDefault="00E95307" w:rsidP="00E95307">
      <w:r w:rsidRPr="00407408">
        <w:t>определение формы, принципа развития фольклорного музыкального материала;</w:t>
      </w:r>
    </w:p>
    <w:p w:rsidR="00E95307" w:rsidRPr="00407408" w:rsidRDefault="00E95307" w:rsidP="00E95307">
      <w:r w:rsidRPr="00407408">
        <w:t>вокализация наиболее ярких тем инструментальных сочинений;</w:t>
      </w:r>
    </w:p>
    <w:p w:rsidR="00E95307" w:rsidRPr="00407408" w:rsidRDefault="00E95307" w:rsidP="00E95307">
      <w:r w:rsidRPr="00407408">
        <w:t>разучивание, исполнение доступных вокальных сочинений;</w:t>
      </w:r>
    </w:p>
    <w:p w:rsidR="00E95307" w:rsidRPr="00407408" w:rsidRDefault="00E95307" w:rsidP="00E95307">
      <w:r w:rsidRPr="00407408"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95307" w:rsidRPr="00407408" w:rsidRDefault="00E95307" w:rsidP="00E95307">
      <w:r w:rsidRPr="00407408">
        <w:t>творческие, исследовательские проекты, посвящённые выдающимся композиторам.</w:t>
      </w:r>
    </w:p>
    <w:p w:rsidR="00E95307" w:rsidRPr="00407408" w:rsidRDefault="00E95307" w:rsidP="00E95307">
      <w:r w:rsidRPr="00407408">
        <w:rPr>
          <w:b/>
        </w:rPr>
        <w:t>Модуль № 5 «Духовная музыка»</w:t>
      </w:r>
      <w:r w:rsidRPr="00407408">
        <w:t xml:space="preserve"> </w:t>
      </w:r>
    </w:p>
    <w:p w:rsidR="00E95307" w:rsidRPr="00407408" w:rsidRDefault="00E95307" w:rsidP="00E95307">
      <w:r w:rsidRPr="00407408"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95307" w:rsidRPr="00407408" w:rsidRDefault="00E95307" w:rsidP="00E95307">
      <w:r w:rsidRPr="00407408">
        <w:rPr>
          <w:b/>
        </w:rPr>
        <w:t>Звучание храма</w:t>
      </w:r>
    </w:p>
    <w:p w:rsidR="00E95307" w:rsidRPr="00407408" w:rsidRDefault="00E95307" w:rsidP="00E95307">
      <w:r w:rsidRPr="00407408"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407408">
        <w:t>Колокольность</w:t>
      </w:r>
      <w:proofErr w:type="spellEnd"/>
      <w:r w:rsidRPr="00407408">
        <w:t xml:space="preserve"> в музыке русских композиторов.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обобщение жизненного опыта, связанного со звучанием колоколов;</w:t>
      </w:r>
    </w:p>
    <w:p w:rsidR="00E95307" w:rsidRPr="00407408" w:rsidRDefault="00E95307" w:rsidP="00E95307">
      <w:r w:rsidRPr="00407408"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95307" w:rsidRPr="00407408" w:rsidRDefault="00E95307" w:rsidP="00E95307">
      <w:r w:rsidRPr="00407408">
        <w:t xml:space="preserve">слушание музыки русских композиторов с ярко выраженным изобразительным элементом </w:t>
      </w:r>
      <w:proofErr w:type="spellStart"/>
      <w:r w:rsidRPr="00407408">
        <w:t>колокольности</w:t>
      </w:r>
      <w:proofErr w:type="spellEnd"/>
      <w:r w:rsidRPr="00407408">
        <w:t xml:space="preserve"> (по выбору учителя могут звучать фрагменты из </w:t>
      </w:r>
      <w:r w:rsidRPr="00407408">
        <w:lastRenderedPageBreak/>
        <w:t>музыкальных произведений М.П. Мусоргского, П.И. Чайковского, М.И. Глинки, С.В. Рахманинова и другие);</w:t>
      </w:r>
    </w:p>
    <w:p w:rsidR="00E95307" w:rsidRPr="00407408" w:rsidRDefault="00E95307" w:rsidP="00E95307">
      <w:r w:rsidRPr="00407408">
        <w:t>выявление, обсуждение характера, выразительных средств, использованных композитором;</w:t>
      </w:r>
    </w:p>
    <w:p w:rsidR="00E95307" w:rsidRPr="00407408" w:rsidRDefault="00E95307" w:rsidP="00E95307">
      <w:r w:rsidRPr="00407408">
        <w:t xml:space="preserve">двигательная импровизация – имитация движений звонаря на колокольне; </w:t>
      </w:r>
    </w:p>
    <w:p w:rsidR="00E95307" w:rsidRPr="00407408" w:rsidRDefault="00E95307" w:rsidP="00E95307">
      <w:r w:rsidRPr="00407408">
        <w:t>ритмические и артикуляционные упражнения на основе звонарских приговорок;</w:t>
      </w:r>
    </w:p>
    <w:p w:rsidR="00E95307" w:rsidRPr="00407408" w:rsidRDefault="00E95307" w:rsidP="00E95307">
      <w:r w:rsidRPr="00407408">
        <w:t xml:space="preserve">вариативно: просмотр документального фильма о колоколах; </w:t>
      </w:r>
    </w:p>
    <w:p w:rsidR="00E95307" w:rsidRPr="00407408" w:rsidRDefault="00E95307" w:rsidP="00E95307">
      <w:r w:rsidRPr="00407408"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95307" w:rsidRPr="00407408" w:rsidRDefault="00E95307" w:rsidP="00E95307">
      <w:r w:rsidRPr="00407408">
        <w:rPr>
          <w:b/>
        </w:rPr>
        <w:t>Песни верующих</w:t>
      </w:r>
    </w:p>
    <w:p w:rsidR="00E95307" w:rsidRPr="00407408" w:rsidRDefault="00E95307" w:rsidP="00E95307">
      <w:r w:rsidRPr="00407408">
        <w:t>Содержание: Молитва, хорал, песнопение, духовный стих. Образы духовной музыки в творчестве композиторов-классиков.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слушание, разучивание, исполнение вокальных произведений религиозного содержания;</w:t>
      </w:r>
    </w:p>
    <w:p w:rsidR="00E95307" w:rsidRPr="00407408" w:rsidRDefault="00E95307" w:rsidP="00E95307">
      <w:r w:rsidRPr="00407408">
        <w:t>диалог с учителем о характере музыки, манере исполнения, выразительных средствах;</w:t>
      </w:r>
    </w:p>
    <w:p w:rsidR="00E95307" w:rsidRPr="00407408" w:rsidRDefault="00E95307" w:rsidP="00E95307">
      <w:r w:rsidRPr="00407408"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95307" w:rsidRPr="00407408" w:rsidRDefault="00E95307" w:rsidP="00E95307">
      <w:r w:rsidRPr="00407408">
        <w:t>вариативно: просмотр документального фильма о значении молитвы;</w:t>
      </w:r>
    </w:p>
    <w:p w:rsidR="00E95307" w:rsidRPr="00407408" w:rsidRDefault="00E95307" w:rsidP="00E95307">
      <w:r w:rsidRPr="00407408">
        <w:t>рисование по мотивам прослушанных музыкальных произведений.</w:t>
      </w:r>
    </w:p>
    <w:p w:rsidR="00E95307" w:rsidRPr="00407408" w:rsidRDefault="00E95307" w:rsidP="00E95307">
      <w:r w:rsidRPr="00407408">
        <w:rPr>
          <w:b/>
        </w:rPr>
        <w:t>Инструментальная музыка в церкви</w:t>
      </w:r>
    </w:p>
    <w:p w:rsidR="00E95307" w:rsidRPr="00407408" w:rsidRDefault="00E95307" w:rsidP="00E95307">
      <w:r w:rsidRPr="00407408">
        <w:t>Содержание: Орган и его роль в богослужении. Творчество И.С. Баха.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95307" w:rsidRPr="00407408" w:rsidRDefault="00E95307" w:rsidP="00E95307">
      <w:r w:rsidRPr="00407408">
        <w:t>ответы на вопросы учителя;</w:t>
      </w:r>
    </w:p>
    <w:p w:rsidR="00E95307" w:rsidRPr="00407408" w:rsidRDefault="00E95307" w:rsidP="00E95307">
      <w:r w:rsidRPr="00407408">
        <w:t>слушание органной музыки И.С. Баха;</w:t>
      </w:r>
    </w:p>
    <w:p w:rsidR="00E95307" w:rsidRPr="00407408" w:rsidRDefault="00E95307" w:rsidP="00E95307">
      <w:r w:rsidRPr="00407408">
        <w:lastRenderedPageBreak/>
        <w:t>описание впечатления от восприятия, характеристика музыкально-выразительных средств;</w:t>
      </w:r>
    </w:p>
    <w:p w:rsidR="00E95307" w:rsidRPr="00407408" w:rsidRDefault="00E95307" w:rsidP="00E95307">
      <w:r w:rsidRPr="00407408">
        <w:t>игровая имитация особенностей игры на органе (во время слушания);</w:t>
      </w:r>
    </w:p>
    <w:p w:rsidR="00E95307" w:rsidRPr="00407408" w:rsidRDefault="00E95307" w:rsidP="00E95307">
      <w:r w:rsidRPr="00407408">
        <w:t>звуковое исследование – исполнение (учителем) на синтезаторе знакомых музыкальных произведений тембром органа;</w:t>
      </w:r>
    </w:p>
    <w:p w:rsidR="00E95307" w:rsidRPr="00407408" w:rsidRDefault="00E95307" w:rsidP="00E95307">
      <w:r w:rsidRPr="00407408">
        <w:t>наблюдение за трансформацией музыкального образа;</w:t>
      </w:r>
    </w:p>
    <w:p w:rsidR="00E95307" w:rsidRPr="00407408" w:rsidRDefault="00E95307" w:rsidP="00E95307">
      <w:r w:rsidRPr="00407408"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95307" w:rsidRPr="00407408" w:rsidRDefault="00E95307" w:rsidP="00E95307">
      <w:r w:rsidRPr="00407408">
        <w:rPr>
          <w:b/>
        </w:rPr>
        <w:t>Искусство Русской православной церкви</w:t>
      </w:r>
    </w:p>
    <w:p w:rsidR="00E95307" w:rsidRPr="00407408" w:rsidRDefault="00E95307" w:rsidP="00E95307">
      <w:r w:rsidRPr="00407408"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95307" w:rsidRPr="00407408" w:rsidRDefault="00E95307" w:rsidP="00E95307">
      <w:r w:rsidRPr="00407408">
        <w:t>прослеживание исполняемых мелодий по нотной записи;</w:t>
      </w:r>
    </w:p>
    <w:p w:rsidR="00E95307" w:rsidRPr="00407408" w:rsidRDefault="00E95307" w:rsidP="00E95307">
      <w:r w:rsidRPr="00407408">
        <w:t>анализ типа мелодического движения, особенностей ритма, темпа, динамики;</w:t>
      </w:r>
    </w:p>
    <w:p w:rsidR="00E95307" w:rsidRPr="00407408" w:rsidRDefault="00E95307" w:rsidP="00E95307">
      <w:r w:rsidRPr="00407408">
        <w:t>сопоставление произведений музыки и живописи, посвящённых святым, Христу, Богородице;</w:t>
      </w:r>
    </w:p>
    <w:p w:rsidR="00E95307" w:rsidRPr="00407408" w:rsidRDefault="00E95307" w:rsidP="00E95307">
      <w:r w:rsidRPr="00407408">
        <w:t>вариативно: посещение храма; поиск в Интернете информации о Крещении Руси, святых, об иконах.</w:t>
      </w:r>
    </w:p>
    <w:p w:rsidR="00E95307" w:rsidRPr="00407408" w:rsidRDefault="00E95307" w:rsidP="00E95307">
      <w:r w:rsidRPr="00407408">
        <w:rPr>
          <w:b/>
        </w:rPr>
        <w:t>Религиозные праздники</w:t>
      </w:r>
    </w:p>
    <w:p w:rsidR="00E95307" w:rsidRPr="00407408" w:rsidRDefault="00E95307" w:rsidP="00E95307">
      <w:r w:rsidRPr="00407408"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95307" w:rsidRPr="00407408" w:rsidRDefault="00E95307" w:rsidP="00E95307">
      <w:r w:rsidRPr="00407408"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407408">
        <w:t>например</w:t>
      </w:r>
      <w:proofErr w:type="gramEnd"/>
      <w:r w:rsidRPr="00407408">
        <w:t xml:space="preserve">: Рождество, Троица, Пасха). Рекомендуется знакомство с </w:t>
      </w:r>
      <w:r w:rsidRPr="00407408">
        <w:lastRenderedPageBreak/>
        <w:t>фрагментами литургической музыки русских композиторов-классиков (С.В. Рахманинов, П.И. Чайковский и других композиторов).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95307" w:rsidRPr="00407408" w:rsidRDefault="00E95307" w:rsidP="00E95307">
      <w:r w:rsidRPr="00407408">
        <w:t>разучивание (с опорой на нотный текст), исполнение доступных вокальных произведений духовной музыки;</w:t>
      </w:r>
    </w:p>
    <w:p w:rsidR="00E95307" w:rsidRPr="00407408" w:rsidRDefault="00E95307" w:rsidP="00E95307">
      <w:r w:rsidRPr="00407408"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95307" w:rsidRPr="00407408" w:rsidRDefault="00E95307" w:rsidP="00E95307">
      <w:r w:rsidRPr="00407408">
        <w:rPr>
          <w:b/>
        </w:rPr>
        <w:t>Модуль № 6 «Музыка театра и кино»</w:t>
      </w:r>
    </w:p>
    <w:p w:rsidR="00E95307" w:rsidRPr="00407408" w:rsidRDefault="00E95307" w:rsidP="00E95307">
      <w:r w:rsidRPr="00407408"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95307" w:rsidRPr="00407408" w:rsidRDefault="00E95307" w:rsidP="00E95307">
      <w:r w:rsidRPr="00407408">
        <w:rPr>
          <w:b/>
        </w:rPr>
        <w:t>Музыкальная сказка на сцене, на экране</w:t>
      </w:r>
    </w:p>
    <w:p w:rsidR="00E95307" w:rsidRPr="00407408" w:rsidRDefault="00E95307" w:rsidP="00E95307">
      <w:r w:rsidRPr="00407408">
        <w:t>Содержание: Характеры персонажей, отражённые в музыке. Тембр голоса. Соло. Хор, ансамбль.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proofErr w:type="spellStart"/>
      <w:r w:rsidRPr="00407408">
        <w:t>видеопросмотр</w:t>
      </w:r>
      <w:proofErr w:type="spellEnd"/>
      <w:r w:rsidRPr="00407408">
        <w:t xml:space="preserve"> музыкальной сказки;</w:t>
      </w:r>
    </w:p>
    <w:p w:rsidR="00E95307" w:rsidRPr="00407408" w:rsidRDefault="00E95307" w:rsidP="00E95307">
      <w:r w:rsidRPr="00407408">
        <w:t>обсуждение музыкально-выразительных средств, передающих повороты сюжета, характеры героев;</w:t>
      </w:r>
    </w:p>
    <w:p w:rsidR="00E95307" w:rsidRPr="00407408" w:rsidRDefault="00E95307" w:rsidP="00E95307">
      <w:r w:rsidRPr="00407408">
        <w:t>игра-викторина «Угадай по голосу»;</w:t>
      </w:r>
    </w:p>
    <w:p w:rsidR="00E95307" w:rsidRPr="00407408" w:rsidRDefault="00E95307" w:rsidP="00E95307">
      <w:r w:rsidRPr="00407408">
        <w:t>разучивание, исполнение отдельных номеров из детской оперы, музыкальной сказки;</w:t>
      </w:r>
    </w:p>
    <w:p w:rsidR="00E95307" w:rsidRPr="00407408" w:rsidRDefault="00E95307" w:rsidP="00E95307">
      <w:r w:rsidRPr="00407408"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95307" w:rsidRPr="00407408" w:rsidRDefault="00E95307" w:rsidP="00E95307">
      <w:r w:rsidRPr="00407408">
        <w:rPr>
          <w:b/>
        </w:rPr>
        <w:t>Театр оперы и балета</w:t>
      </w:r>
    </w:p>
    <w:p w:rsidR="00E95307" w:rsidRPr="00407408" w:rsidRDefault="00E95307" w:rsidP="00E95307">
      <w:r w:rsidRPr="00407408">
        <w:lastRenderedPageBreak/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со знаменитыми музыкальными театрами;</w:t>
      </w:r>
    </w:p>
    <w:p w:rsidR="00E95307" w:rsidRPr="00407408" w:rsidRDefault="00E95307" w:rsidP="00E95307">
      <w:r w:rsidRPr="00407408">
        <w:t>просмотр фрагментов музыкальных спектаклей с комментариями учителя;</w:t>
      </w:r>
    </w:p>
    <w:p w:rsidR="00E95307" w:rsidRPr="00407408" w:rsidRDefault="00E95307" w:rsidP="00E95307">
      <w:r w:rsidRPr="00407408">
        <w:t>определение особенностей балетного и оперного спектакля;</w:t>
      </w:r>
    </w:p>
    <w:p w:rsidR="00E95307" w:rsidRPr="00407408" w:rsidRDefault="00E95307" w:rsidP="00E95307">
      <w:r w:rsidRPr="00407408">
        <w:t>тесты или кроссворды на освоение специальных терминов;</w:t>
      </w:r>
    </w:p>
    <w:p w:rsidR="00E95307" w:rsidRPr="00407408" w:rsidRDefault="00E95307" w:rsidP="00E95307">
      <w:r w:rsidRPr="00407408">
        <w:t>танцевальная импровизация под музыку фрагмента балета;</w:t>
      </w:r>
    </w:p>
    <w:p w:rsidR="00E95307" w:rsidRPr="00407408" w:rsidRDefault="00E95307" w:rsidP="00E95307">
      <w:r w:rsidRPr="00407408">
        <w:t>разучивание и исполнение доступного фрагмента, обработки песни (хора из оперы);</w:t>
      </w:r>
    </w:p>
    <w:p w:rsidR="00E95307" w:rsidRPr="00407408" w:rsidRDefault="00E95307" w:rsidP="00E95307">
      <w:r w:rsidRPr="00407408">
        <w:t>«игра в дирижёра» – двигательная импровизация во время слушания оркестрового фрагмента музыкального спектакля;</w:t>
      </w:r>
    </w:p>
    <w:p w:rsidR="00E95307" w:rsidRPr="00407408" w:rsidRDefault="00E95307" w:rsidP="00E95307">
      <w:r w:rsidRPr="00407408"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95307" w:rsidRPr="00407408" w:rsidRDefault="00E95307" w:rsidP="00E95307">
      <w:r w:rsidRPr="00407408">
        <w:rPr>
          <w:b/>
        </w:rPr>
        <w:t>Балет. Хореография – искусство танца</w:t>
      </w:r>
    </w:p>
    <w:p w:rsidR="00E95307" w:rsidRPr="00407408" w:rsidRDefault="00E95307" w:rsidP="00E95307">
      <w:r w:rsidRPr="00407408"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95307" w:rsidRPr="00407408" w:rsidRDefault="00E95307" w:rsidP="00E95307">
      <w:r w:rsidRPr="00407408">
        <w:t>музыкальная викторина на знание балетной музыки;</w:t>
      </w:r>
    </w:p>
    <w:p w:rsidR="00E95307" w:rsidRPr="00407408" w:rsidRDefault="00E95307" w:rsidP="00E95307">
      <w:r w:rsidRPr="00407408">
        <w:t xml:space="preserve">вариативно: </w:t>
      </w:r>
      <w:proofErr w:type="spellStart"/>
      <w:r w:rsidRPr="00407408">
        <w:t>пропевание</w:t>
      </w:r>
      <w:proofErr w:type="spellEnd"/>
      <w:r w:rsidRPr="00407408"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95307" w:rsidRPr="00407408" w:rsidRDefault="00E95307" w:rsidP="00E95307">
      <w:r w:rsidRPr="00407408">
        <w:rPr>
          <w:b/>
        </w:rPr>
        <w:t>Опера. Главные герои и номера оперного спектакля</w:t>
      </w:r>
    </w:p>
    <w:p w:rsidR="00E95307" w:rsidRPr="00407408" w:rsidRDefault="00E95307" w:rsidP="00E95307">
      <w:r w:rsidRPr="00407408"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</w:t>
      </w:r>
      <w:r w:rsidRPr="00407408">
        <w:lastRenderedPageBreak/>
        <w:t xml:space="preserve">«Сказка о царе </w:t>
      </w:r>
      <w:proofErr w:type="spellStart"/>
      <w:r w:rsidRPr="00407408">
        <w:t>Салтане</w:t>
      </w:r>
      <w:proofErr w:type="spellEnd"/>
      <w:r w:rsidRPr="00407408">
        <w:t xml:space="preserve">», «Снегурочка»), М.И. Глинки («Руслан и Людмила»), К.В. Глюка («Орфей и </w:t>
      </w:r>
      <w:proofErr w:type="spellStart"/>
      <w:r w:rsidRPr="00407408">
        <w:t>Эвридика</w:t>
      </w:r>
      <w:proofErr w:type="spellEnd"/>
      <w:r w:rsidRPr="00407408">
        <w:t>»), Дж. Верди и других композиторов).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 фрагментов опер;</w:t>
      </w:r>
    </w:p>
    <w:p w:rsidR="00E95307" w:rsidRPr="00407408" w:rsidRDefault="00E95307" w:rsidP="00E95307">
      <w:r w:rsidRPr="00407408">
        <w:t>определение характера музыки сольной партии, роли и выразительных средств оркестрового сопровождения;</w:t>
      </w:r>
    </w:p>
    <w:p w:rsidR="00E95307" w:rsidRPr="00407408" w:rsidRDefault="00E95307" w:rsidP="00E95307">
      <w:r w:rsidRPr="00407408">
        <w:t>знакомство с тембрами голосов оперных певцов;</w:t>
      </w:r>
    </w:p>
    <w:p w:rsidR="00E95307" w:rsidRPr="00407408" w:rsidRDefault="00E95307" w:rsidP="00E95307">
      <w:r w:rsidRPr="00407408">
        <w:t>освоение терминологии;</w:t>
      </w:r>
    </w:p>
    <w:p w:rsidR="00E95307" w:rsidRPr="00407408" w:rsidRDefault="00E95307" w:rsidP="00E95307">
      <w:r w:rsidRPr="00407408">
        <w:t>звучащие тесты и кроссворды на проверку знаний;</w:t>
      </w:r>
    </w:p>
    <w:p w:rsidR="00E95307" w:rsidRPr="00407408" w:rsidRDefault="00E95307" w:rsidP="00E95307">
      <w:r w:rsidRPr="00407408">
        <w:t>разучивание, исполнение песни, хора из оперы;</w:t>
      </w:r>
    </w:p>
    <w:p w:rsidR="00E95307" w:rsidRPr="00407408" w:rsidRDefault="00E95307" w:rsidP="00E95307">
      <w:r w:rsidRPr="00407408">
        <w:t>рисование героев, сцен из опер;</w:t>
      </w:r>
    </w:p>
    <w:p w:rsidR="00E95307" w:rsidRPr="00407408" w:rsidRDefault="00E95307" w:rsidP="00E95307">
      <w:r w:rsidRPr="00407408">
        <w:t>вариативно: просмотр фильма-оперы; постановка детской оперы.</w:t>
      </w:r>
    </w:p>
    <w:p w:rsidR="00E95307" w:rsidRPr="00407408" w:rsidRDefault="00E95307" w:rsidP="00E95307">
      <w:r w:rsidRPr="00407408">
        <w:rPr>
          <w:b/>
        </w:rPr>
        <w:t>Сюжет музыкального спектакля</w:t>
      </w:r>
    </w:p>
    <w:p w:rsidR="00E95307" w:rsidRPr="00407408" w:rsidRDefault="00E95307" w:rsidP="00E95307">
      <w:r w:rsidRPr="00407408"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либретто, структурой музыкального спектакля;</w:t>
      </w:r>
    </w:p>
    <w:p w:rsidR="00E95307" w:rsidRPr="00407408" w:rsidRDefault="00E95307" w:rsidP="00E95307">
      <w:r w:rsidRPr="00407408">
        <w:t xml:space="preserve">рисунок обложки для либретто опер и балетов; </w:t>
      </w:r>
    </w:p>
    <w:p w:rsidR="00E95307" w:rsidRPr="00407408" w:rsidRDefault="00E95307" w:rsidP="00E95307">
      <w:r w:rsidRPr="00407408">
        <w:t>анализ выразительных средств, создающих образы главных героев, противоборствующих сторон;</w:t>
      </w:r>
    </w:p>
    <w:p w:rsidR="00E95307" w:rsidRPr="00407408" w:rsidRDefault="00E95307" w:rsidP="00E95307">
      <w:r w:rsidRPr="00407408">
        <w:t>наблюдение за музыкальным развитием, характеристика приёмов, использованных композитором;</w:t>
      </w:r>
    </w:p>
    <w:p w:rsidR="00E95307" w:rsidRPr="00407408" w:rsidRDefault="00E95307" w:rsidP="00E95307">
      <w:r w:rsidRPr="00407408">
        <w:t xml:space="preserve">вокализация, </w:t>
      </w:r>
      <w:proofErr w:type="spellStart"/>
      <w:r w:rsidRPr="00407408">
        <w:t>пропевание</w:t>
      </w:r>
      <w:proofErr w:type="spellEnd"/>
      <w:r w:rsidRPr="00407408">
        <w:t xml:space="preserve"> музыкальных тем, пластическое интонирование оркестровых фрагментов;</w:t>
      </w:r>
    </w:p>
    <w:p w:rsidR="00E95307" w:rsidRPr="00407408" w:rsidRDefault="00E95307" w:rsidP="00E95307">
      <w:r w:rsidRPr="00407408">
        <w:t>музыкальная викторина на знание музыки;</w:t>
      </w:r>
    </w:p>
    <w:p w:rsidR="00E95307" w:rsidRPr="00407408" w:rsidRDefault="00E95307" w:rsidP="00E95307">
      <w:r w:rsidRPr="00407408">
        <w:t>звучащие и терминологические тесты;</w:t>
      </w:r>
    </w:p>
    <w:p w:rsidR="00E95307" w:rsidRPr="00407408" w:rsidRDefault="00E95307" w:rsidP="00E95307">
      <w:r w:rsidRPr="00407408">
        <w:t xml:space="preserve">вариативно: создание </w:t>
      </w:r>
      <w:proofErr w:type="gramStart"/>
      <w:r w:rsidRPr="00407408">
        <w:t>любительского видеофильма</w:t>
      </w:r>
      <w:proofErr w:type="gramEnd"/>
      <w:r w:rsidRPr="00407408">
        <w:t xml:space="preserve"> на основе выбранного либретто; просмотр фильма-оперы или фильма-балета.</w:t>
      </w:r>
    </w:p>
    <w:p w:rsidR="00E95307" w:rsidRPr="00407408" w:rsidRDefault="00E95307" w:rsidP="00E95307">
      <w:r w:rsidRPr="00407408">
        <w:rPr>
          <w:b/>
        </w:rPr>
        <w:t>Оперетта, мюзикл</w:t>
      </w:r>
    </w:p>
    <w:p w:rsidR="00E95307" w:rsidRPr="00407408" w:rsidRDefault="00E95307" w:rsidP="00E95307">
      <w:r w:rsidRPr="00407408">
        <w:lastRenderedPageBreak/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жанрами оперетты, мюзикла;</w:t>
      </w:r>
    </w:p>
    <w:p w:rsidR="00E95307" w:rsidRPr="00407408" w:rsidRDefault="00E95307" w:rsidP="00E95307">
      <w:r w:rsidRPr="00407408">
        <w:t>слушание фрагментов из оперетт, анализ характерных особенностей жанра;</w:t>
      </w:r>
    </w:p>
    <w:p w:rsidR="00E95307" w:rsidRPr="00407408" w:rsidRDefault="00E95307" w:rsidP="00E95307">
      <w:r w:rsidRPr="00407408">
        <w:t>разучивание, исполнение отдельных номеров из популярных музыкальных спектаклей;</w:t>
      </w:r>
    </w:p>
    <w:p w:rsidR="00E95307" w:rsidRPr="00407408" w:rsidRDefault="00E95307" w:rsidP="00E95307">
      <w:r w:rsidRPr="00407408">
        <w:t>сравнение разных постановок одного и того же мюзикла;</w:t>
      </w:r>
    </w:p>
    <w:p w:rsidR="00E95307" w:rsidRPr="00407408" w:rsidRDefault="00E95307" w:rsidP="00E95307">
      <w:r w:rsidRPr="00407408"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95307" w:rsidRPr="00407408" w:rsidRDefault="00E95307" w:rsidP="00E95307">
      <w:r w:rsidRPr="00407408">
        <w:rPr>
          <w:b/>
        </w:rPr>
        <w:t>Кто создаёт музыкальный спектакль?</w:t>
      </w:r>
    </w:p>
    <w:p w:rsidR="00E95307" w:rsidRPr="00407408" w:rsidRDefault="00E95307" w:rsidP="00E95307">
      <w:r w:rsidRPr="00407408"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диалог с учителем по поводу синкретичного характера музыкального спектакля;</w:t>
      </w:r>
    </w:p>
    <w:p w:rsidR="00E95307" w:rsidRPr="00407408" w:rsidRDefault="00E95307" w:rsidP="00E95307">
      <w:r w:rsidRPr="00407408">
        <w:t>знакомство с миром театральных профессий, творчеством театральных режиссёров, художников;</w:t>
      </w:r>
    </w:p>
    <w:p w:rsidR="00E95307" w:rsidRPr="00407408" w:rsidRDefault="00E95307" w:rsidP="00E95307">
      <w:r w:rsidRPr="00407408">
        <w:t>просмотр фрагментов одного и того же спектакля в разных постановках;</w:t>
      </w:r>
    </w:p>
    <w:p w:rsidR="00E95307" w:rsidRPr="00407408" w:rsidRDefault="00E95307" w:rsidP="00E95307">
      <w:r w:rsidRPr="00407408">
        <w:t>обсуждение различий в оформлении, режиссуре;</w:t>
      </w:r>
    </w:p>
    <w:p w:rsidR="00E95307" w:rsidRPr="00407408" w:rsidRDefault="00E95307" w:rsidP="00E95307">
      <w:r w:rsidRPr="00407408">
        <w:t>создание эскизов костюмов и декораций к одному из изученных музыкальных спектаклей;</w:t>
      </w:r>
    </w:p>
    <w:p w:rsidR="00E95307" w:rsidRPr="00407408" w:rsidRDefault="00E95307" w:rsidP="00E95307">
      <w:r w:rsidRPr="00407408">
        <w:t xml:space="preserve">вариативно: виртуальный </w:t>
      </w:r>
      <w:proofErr w:type="spellStart"/>
      <w:r w:rsidRPr="00407408">
        <w:t>квест</w:t>
      </w:r>
      <w:proofErr w:type="spellEnd"/>
      <w:r w:rsidRPr="00407408">
        <w:t xml:space="preserve"> по музыкальному театру.</w:t>
      </w:r>
    </w:p>
    <w:p w:rsidR="00E95307" w:rsidRPr="00407408" w:rsidRDefault="00E95307" w:rsidP="00E95307">
      <w:r w:rsidRPr="00407408">
        <w:rPr>
          <w:b/>
        </w:rPr>
        <w:t>Патриотическая и народная тема в театре и кино</w:t>
      </w:r>
    </w:p>
    <w:p w:rsidR="00E95307" w:rsidRPr="00407408" w:rsidRDefault="00E95307" w:rsidP="00E95307">
      <w:r w:rsidRPr="00407408"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95307" w:rsidRPr="00407408" w:rsidRDefault="00E95307" w:rsidP="00E95307">
      <w:r w:rsidRPr="00407408">
        <w:t>диалог с учителем;</w:t>
      </w:r>
    </w:p>
    <w:p w:rsidR="00E95307" w:rsidRPr="00407408" w:rsidRDefault="00E95307" w:rsidP="00E95307">
      <w:r w:rsidRPr="00407408">
        <w:t>просмотр фрагментов крупных сценических произведений, фильмов;</w:t>
      </w:r>
    </w:p>
    <w:p w:rsidR="00E95307" w:rsidRPr="00407408" w:rsidRDefault="00E95307" w:rsidP="00E95307">
      <w:r w:rsidRPr="00407408">
        <w:t>обсуждение характера героев и событий;</w:t>
      </w:r>
    </w:p>
    <w:p w:rsidR="00E95307" w:rsidRPr="00407408" w:rsidRDefault="00E95307" w:rsidP="00E95307">
      <w:r w:rsidRPr="00407408">
        <w:t>проблемная ситуация: зачем нужна серьёзная музыка;</w:t>
      </w:r>
    </w:p>
    <w:p w:rsidR="00E95307" w:rsidRPr="00407408" w:rsidRDefault="00E95307" w:rsidP="00E95307">
      <w:r w:rsidRPr="00407408">
        <w:t>разучивание, исполнение песен о Родине, нашей стране, исторических событиях и подвигах героев;</w:t>
      </w:r>
    </w:p>
    <w:p w:rsidR="00E95307" w:rsidRPr="00407408" w:rsidRDefault="00E95307" w:rsidP="00E95307">
      <w:r w:rsidRPr="00407408"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95307" w:rsidRPr="00407408" w:rsidRDefault="00E95307" w:rsidP="00E95307">
      <w:r w:rsidRPr="00407408">
        <w:rPr>
          <w:b/>
        </w:rPr>
        <w:t>Модуль № 7 «Современная музыкальная культура»</w:t>
      </w:r>
    </w:p>
    <w:p w:rsidR="00E95307" w:rsidRPr="00407408" w:rsidRDefault="00E95307" w:rsidP="00E95307">
      <w:r w:rsidRPr="00407408"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407408">
        <w:t>эмбиента</w:t>
      </w:r>
      <w:proofErr w:type="spellEnd"/>
      <w:r w:rsidRPr="00407408"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95307" w:rsidRPr="00407408" w:rsidRDefault="00E95307" w:rsidP="00E95307">
      <w:r w:rsidRPr="00407408">
        <w:rPr>
          <w:b/>
        </w:rPr>
        <w:t>Современные обработки классической музыки</w:t>
      </w:r>
    </w:p>
    <w:p w:rsidR="00E95307" w:rsidRPr="00407408" w:rsidRDefault="00E95307" w:rsidP="00E95307">
      <w:r w:rsidRPr="00407408"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95307" w:rsidRPr="00407408" w:rsidRDefault="00E95307" w:rsidP="00E95307">
      <w:r w:rsidRPr="00407408">
        <w:lastRenderedPageBreak/>
        <w:t>Виды деятельности обучающихся:</w:t>
      </w:r>
    </w:p>
    <w:p w:rsidR="00E95307" w:rsidRPr="00407408" w:rsidRDefault="00E95307" w:rsidP="00E95307">
      <w:r w:rsidRPr="00407408">
        <w:t>различение музыки классической и её современной обработки;</w:t>
      </w:r>
    </w:p>
    <w:p w:rsidR="00E95307" w:rsidRPr="00407408" w:rsidRDefault="00E95307" w:rsidP="00E95307">
      <w:r w:rsidRPr="00407408">
        <w:t>слушание обработок классической музыки, сравнение их с оригиналом;</w:t>
      </w:r>
    </w:p>
    <w:p w:rsidR="00E95307" w:rsidRPr="00407408" w:rsidRDefault="00E95307" w:rsidP="00E95307">
      <w:r w:rsidRPr="00407408">
        <w:t>обсуждение комплекса выразительных средств, наблюдение за изменением характера музыки;</w:t>
      </w:r>
    </w:p>
    <w:p w:rsidR="00E95307" w:rsidRPr="00407408" w:rsidRDefault="00E95307" w:rsidP="00E95307">
      <w:r w:rsidRPr="00407408">
        <w:t>вокальное исполнение классических тем в сопровождении современного ритмизованного аккомпанемента;</w:t>
      </w:r>
    </w:p>
    <w:p w:rsidR="00E95307" w:rsidRPr="00407408" w:rsidRDefault="00E95307" w:rsidP="00E95307">
      <w:r w:rsidRPr="00407408">
        <w:rPr>
          <w:b/>
        </w:rPr>
        <w:t>Джаз</w:t>
      </w:r>
    </w:p>
    <w:p w:rsidR="00E95307" w:rsidRPr="00407408" w:rsidRDefault="00E95307" w:rsidP="00E95307">
      <w:r w:rsidRPr="00407408">
        <w:t xml:space="preserve">Содержание: Особенности джаза: </w:t>
      </w:r>
      <w:proofErr w:type="spellStart"/>
      <w:r w:rsidRPr="00407408">
        <w:t>импровизационность</w:t>
      </w:r>
      <w:proofErr w:type="spellEnd"/>
      <w:r w:rsidRPr="00407408"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творчеством джазовых музыкантов;</w:t>
      </w:r>
    </w:p>
    <w:p w:rsidR="00E95307" w:rsidRPr="00407408" w:rsidRDefault="00E95307" w:rsidP="00E95307">
      <w:r w:rsidRPr="00407408">
        <w:t>узнавание, различение на слух джазовых композиций в отличие от других музыкальных стилей и направлений;</w:t>
      </w:r>
    </w:p>
    <w:p w:rsidR="00E95307" w:rsidRPr="00407408" w:rsidRDefault="00E95307" w:rsidP="00E95307">
      <w:r w:rsidRPr="00407408">
        <w:t>определение на слух тембров музыкальных инструментов, исполняющих джазовую композицию;</w:t>
      </w:r>
    </w:p>
    <w:p w:rsidR="00E95307" w:rsidRPr="00407408" w:rsidRDefault="00E95307" w:rsidP="00E95307">
      <w:r w:rsidRPr="00407408"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407408">
        <w:t>плейлиста</w:t>
      </w:r>
      <w:proofErr w:type="spellEnd"/>
      <w:r w:rsidRPr="00407408">
        <w:t>, коллекции записей джазовых музыкантов.</w:t>
      </w:r>
    </w:p>
    <w:p w:rsidR="00E95307" w:rsidRPr="00407408" w:rsidRDefault="00E95307" w:rsidP="00E95307">
      <w:r w:rsidRPr="00407408">
        <w:rPr>
          <w:b/>
        </w:rPr>
        <w:t>Исполнители современной музыки</w:t>
      </w:r>
    </w:p>
    <w:p w:rsidR="00E95307" w:rsidRPr="00407408" w:rsidRDefault="00E95307" w:rsidP="00E95307">
      <w:r w:rsidRPr="00407408">
        <w:t>Содержание: Творчество одного или нескольких исполнителей современной музыки, популярных у молодёжи.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просмотр видеоклипов современных исполнителей;</w:t>
      </w:r>
    </w:p>
    <w:p w:rsidR="00E95307" w:rsidRPr="00407408" w:rsidRDefault="00E95307" w:rsidP="00E95307">
      <w:r w:rsidRPr="00407408">
        <w:t>сравнение их композиций с другими направлениями и стилями (классикой, духовной, народной музыкой);</w:t>
      </w:r>
    </w:p>
    <w:p w:rsidR="00E95307" w:rsidRPr="00407408" w:rsidRDefault="00E95307" w:rsidP="00E95307">
      <w:r w:rsidRPr="00407408">
        <w:t xml:space="preserve">вариативно: составление </w:t>
      </w:r>
      <w:proofErr w:type="spellStart"/>
      <w:r w:rsidRPr="00407408">
        <w:t>плейлиста</w:t>
      </w:r>
      <w:proofErr w:type="spellEnd"/>
      <w:r w:rsidRPr="00407408"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95307" w:rsidRPr="00407408" w:rsidRDefault="00E95307" w:rsidP="00E95307">
      <w:r w:rsidRPr="00407408">
        <w:rPr>
          <w:b/>
        </w:rPr>
        <w:lastRenderedPageBreak/>
        <w:t>Электронные музыкальные инструменты</w:t>
      </w:r>
    </w:p>
    <w:p w:rsidR="00E95307" w:rsidRPr="00407408" w:rsidRDefault="00E95307" w:rsidP="00E95307">
      <w:r w:rsidRPr="00407408"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 музыкальных композиций в исполнении на электронных музыкальных инструментах;</w:t>
      </w:r>
    </w:p>
    <w:p w:rsidR="00E95307" w:rsidRPr="00407408" w:rsidRDefault="00E95307" w:rsidP="00E95307">
      <w:r w:rsidRPr="00407408">
        <w:t>сравнение их звучания с акустическими инструментами, обсуждение результатов сравнения;</w:t>
      </w:r>
    </w:p>
    <w:p w:rsidR="00E95307" w:rsidRPr="00407408" w:rsidRDefault="00E95307" w:rsidP="00E95307">
      <w:r w:rsidRPr="00407408">
        <w:t>подбор электронных тембров для создания музыки к фантастическому фильму;</w:t>
      </w:r>
    </w:p>
    <w:p w:rsidR="00E95307" w:rsidRPr="00407408" w:rsidRDefault="00E95307" w:rsidP="00E95307">
      <w:r w:rsidRPr="00407408"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407408">
        <w:rPr>
          <w:lang w:val="en-US"/>
        </w:rPr>
        <w:t>Garage</w:t>
      </w:r>
      <w:r w:rsidRPr="00407408">
        <w:t xml:space="preserve"> </w:t>
      </w:r>
      <w:r w:rsidRPr="00407408">
        <w:rPr>
          <w:lang w:val="en-US"/>
        </w:rPr>
        <w:t>Band</w:t>
      </w:r>
      <w:r w:rsidRPr="00407408">
        <w:t>).</w:t>
      </w:r>
    </w:p>
    <w:p w:rsidR="00E95307" w:rsidRPr="00407408" w:rsidRDefault="00E95307" w:rsidP="00E95307">
      <w:r w:rsidRPr="00407408">
        <w:rPr>
          <w:b/>
        </w:rPr>
        <w:t>Модуль № 8 «Музыкальная грамота»</w:t>
      </w:r>
    </w:p>
    <w:p w:rsidR="00E95307" w:rsidRPr="00407408" w:rsidRDefault="00E95307" w:rsidP="00E95307">
      <w:r w:rsidRPr="00407408"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95307" w:rsidRPr="00407408" w:rsidRDefault="00E95307" w:rsidP="00E95307">
      <w:r w:rsidRPr="00407408">
        <w:rPr>
          <w:b/>
        </w:rPr>
        <w:t>Весь мир звучит</w:t>
      </w:r>
    </w:p>
    <w:p w:rsidR="00E95307" w:rsidRPr="00407408" w:rsidRDefault="00E95307" w:rsidP="00E95307">
      <w:r w:rsidRPr="00407408">
        <w:t>Содержание: Звуки музыкальные и шумовые. Свойства звука: высота, громкость, длительность, тембр.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со звуками музыкальными и шумовыми;</w:t>
      </w:r>
    </w:p>
    <w:p w:rsidR="00E95307" w:rsidRPr="00407408" w:rsidRDefault="00E95307" w:rsidP="00E95307">
      <w:r w:rsidRPr="00407408">
        <w:t>различение, определение на слух звуков различного качества;</w:t>
      </w:r>
    </w:p>
    <w:p w:rsidR="00E95307" w:rsidRPr="00407408" w:rsidRDefault="00E95307" w:rsidP="00E95307">
      <w:r w:rsidRPr="00407408"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95307" w:rsidRPr="00407408" w:rsidRDefault="00E95307" w:rsidP="00E95307">
      <w:r w:rsidRPr="00407408">
        <w:lastRenderedPageBreak/>
        <w:t xml:space="preserve">артикуляционные упражнения, разучивание и исполнение </w:t>
      </w:r>
      <w:proofErr w:type="spellStart"/>
      <w:r w:rsidRPr="00407408">
        <w:t>попевок</w:t>
      </w:r>
      <w:proofErr w:type="spellEnd"/>
      <w:r w:rsidRPr="00407408">
        <w:t xml:space="preserve"> и песен с использованием звукоподражательных элементов, шумовых звуков.</w:t>
      </w:r>
    </w:p>
    <w:p w:rsidR="00E95307" w:rsidRPr="00407408" w:rsidRDefault="00E95307" w:rsidP="00E95307">
      <w:r w:rsidRPr="00407408">
        <w:rPr>
          <w:b/>
        </w:rPr>
        <w:t>Звукоряд</w:t>
      </w:r>
    </w:p>
    <w:p w:rsidR="00E95307" w:rsidRPr="00407408" w:rsidRDefault="00E95307" w:rsidP="00E95307">
      <w:r w:rsidRPr="00407408">
        <w:t>Содержание: Нотный стан, скрипичный ключ. Ноты первой октавы.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элементами нотной записи;</w:t>
      </w:r>
    </w:p>
    <w:p w:rsidR="00E95307" w:rsidRPr="00407408" w:rsidRDefault="00E95307" w:rsidP="00E95307">
      <w:r w:rsidRPr="00407408">
        <w:t>различение по нотной записи, определение на слух звукоряда в отличие от других последовательностей звуков;</w:t>
      </w:r>
    </w:p>
    <w:p w:rsidR="00E95307" w:rsidRPr="00407408" w:rsidRDefault="00E95307" w:rsidP="00E95307">
      <w:r w:rsidRPr="00407408">
        <w:t>пение с названием нот, игра на металлофоне звукоряда от ноты «до»;</w:t>
      </w:r>
    </w:p>
    <w:p w:rsidR="00E95307" w:rsidRPr="00407408" w:rsidRDefault="00E95307" w:rsidP="00E95307">
      <w:r w:rsidRPr="00407408">
        <w:t>разучивание и исполнение вокальных упражнений, песен, построенных на элементах звукоряда.</w:t>
      </w:r>
    </w:p>
    <w:p w:rsidR="00E95307" w:rsidRPr="00407408" w:rsidRDefault="00E95307" w:rsidP="00E95307">
      <w:r w:rsidRPr="00407408">
        <w:rPr>
          <w:b/>
        </w:rPr>
        <w:t>Интонация</w:t>
      </w:r>
    </w:p>
    <w:p w:rsidR="00E95307" w:rsidRPr="00407408" w:rsidRDefault="00E95307" w:rsidP="00E95307">
      <w:r w:rsidRPr="00407408">
        <w:t>Содержание: Выразительные и изобразительные интонации.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95307" w:rsidRPr="00407408" w:rsidRDefault="00E95307" w:rsidP="00E95307">
      <w:r w:rsidRPr="00407408">
        <w:t xml:space="preserve">разучивание, исполнение </w:t>
      </w:r>
      <w:proofErr w:type="spellStart"/>
      <w:r w:rsidRPr="00407408">
        <w:t>попевок</w:t>
      </w:r>
      <w:proofErr w:type="spellEnd"/>
      <w:r w:rsidRPr="00407408">
        <w:t>, вокальных упражнений, песен, вокальные и инструментальные импровизации на основе данных интонаций;</w:t>
      </w:r>
    </w:p>
    <w:p w:rsidR="00E95307" w:rsidRPr="00407408" w:rsidRDefault="00E95307" w:rsidP="00E95307">
      <w:r w:rsidRPr="00407408">
        <w:t>слушание фрагментов музыкальных произведений, включающих примеры изобразительных интонаций.</w:t>
      </w:r>
    </w:p>
    <w:p w:rsidR="00E95307" w:rsidRPr="00407408" w:rsidRDefault="00E95307" w:rsidP="00E95307">
      <w:r w:rsidRPr="00407408">
        <w:rPr>
          <w:b/>
        </w:rPr>
        <w:t>Ритм</w:t>
      </w:r>
    </w:p>
    <w:p w:rsidR="00E95307" w:rsidRPr="00407408" w:rsidRDefault="00E95307" w:rsidP="00E95307">
      <w:r w:rsidRPr="00407408">
        <w:t>Содержание: Звуки длинные и короткие (восьмые и четвертные длительности), такт, тактовая черта.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95307" w:rsidRPr="00407408" w:rsidRDefault="00E95307" w:rsidP="00E95307">
      <w:r w:rsidRPr="00407408"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95307" w:rsidRPr="00407408" w:rsidRDefault="00E95307" w:rsidP="00E95307">
      <w:r w:rsidRPr="00407408">
        <w:t xml:space="preserve">игра «Ритмическое эхо», </w:t>
      </w:r>
      <w:proofErr w:type="spellStart"/>
      <w:r w:rsidRPr="00407408">
        <w:t>прохлопывание</w:t>
      </w:r>
      <w:proofErr w:type="spellEnd"/>
      <w:r w:rsidRPr="00407408">
        <w:t xml:space="preserve"> ритма по ритмическим карточкам, проговаривание с использованием </w:t>
      </w:r>
      <w:proofErr w:type="spellStart"/>
      <w:r w:rsidRPr="00407408">
        <w:t>ритмослогов</w:t>
      </w:r>
      <w:proofErr w:type="spellEnd"/>
      <w:r w:rsidRPr="00407408">
        <w:t>;</w:t>
      </w:r>
    </w:p>
    <w:p w:rsidR="00E95307" w:rsidRPr="00407408" w:rsidRDefault="00E95307" w:rsidP="00E95307">
      <w:r w:rsidRPr="00407408">
        <w:lastRenderedPageBreak/>
        <w:t>разучивание, исполнение на ударных инструментах ритмической партитуры;</w:t>
      </w:r>
    </w:p>
    <w:p w:rsidR="00E95307" w:rsidRPr="00407408" w:rsidRDefault="00E95307" w:rsidP="00E95307">
      <w:r w:rsidRPr="00407408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95307" w:rsidRPr="00407408" w:rsidRDefault="00E95307" w:rsidP="00E95307">
      <w:r w:rsidRPr="00407408">
        <w:rPr>
          <w:b/>
        </w:rPr>
        <w:t>Ритмический рисунок</w:t>
      </w:r>
    </w:p>
    <w:p w:rsidR="00E95307" w:rsidRPr="00407408" w:rsidRDefault="00E95307" w:rsidP="00E95307">
      <w:r w:rsidRPr="00407408">
        <w:t>Содержание: Длительности половинная, целая, шестнадцатые. Паузы. Ритмические рисунки. Ритмическая партитура.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95307" w:rsidRPr="00407408" w:rsidRDefault="00E95307" w:rsidP="00E95307">
      <w:r w:rsidRPr="00407408"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95307" w:rsidRPr="00407408" w:rsidRDefault="00E95307" w:rsidP="00E95307">
      <w:r w:rsidRPr="00407408">
        <w:t xml:space="preserve">игра «Ритмическое эхо», </w:t>
      </w:r>
      <w:proofErr w:type="spellStart"/>
      <w:r w:rsidRPr="00407408">
        <w:t>прохлопывание</w:t>
      </w:r>
      <w:proofErr w:type="spellEnd"/>
      <w:r w:rsidRPr="00407408">
        <w:t xml:space="preserve"> ритма по ритмическим карточкам, проговаривание с использованием </w:t>
      </w:r>
      <w:proofErr w:type="spellStart"/>
      <w:r w:rsidRPr="00407408">
        <w:t>ритмослогов</w:t>
      </w:r>
      <w:proofErr w:type="spellEnd"/>
      <w:r w:rsidRPr="00407408">
        <w:t>;</w:t>
      </w:r>
    </w:p>
    <w:p w:rsidR="00E95307" w:rsidRPr="00407408" w:rsidRDefault="00E95307" w:rsidP="00E95307">
      <w:r w:rsidRPr="00407408">
        <w:t>разучивание, исполнение на ударных инструментах ритмической партитуры;</w:t>
      </w:r>
    </w:p>
    <w:p w:rsidR="00E95307" w:rsidRPr="00407408" w:rsidRDefault="00E95307" w:rsidP="00E95307">
      <w:r w:rsidRPr="00407408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95307" w:rsidRPr="00407408" w:rsidRDefault="00E95307" w:rsidP="00E95307">
      <w:r w:rsidRPr="00407408">
        <w:rPr>
          <w:b/>
        </w:rPr>
        <w:t>Размер</w:t>
      </w:r>
    </w:p>
    <w:p w:rsidR="00E95307" w:rsidRPr="00407408" w:rsidRDefault="00E95307" w:rsidP="00E95307">
      <w:r w:rsidRPr="00407408">
        <w:t>Содержание: Равномерная пульсация. Сильные и слабые доли. Размеры 2/4, 3/4, 4/4.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95307" w:rsidRPr="00407408" w:rsidRDefault="00E95307" w:rsidP="00E95307">
      <w:r w:rsidRPr="00407408">
        <w:t>определение на слух, по нотной записи размеров 2/4, 3/4, 4/4;</w:t>
      </w:r>
    </w:p>
    <w:p w:rsidR="00E95307" w:rsidRPr="00407408" w:rsidRDefault="00E95307" w:rsidP="00E95307">
      <w:r w:rsidRPr="00407408"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95307" w:rsidRPr="00407408" w:rsidRDefault="00E95307" w:rsidP="00E95307">
      <w:r w:rsidRPr="00407408"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95307" w:rsidRPr="00407408" w:rsidRDefault="00E95307" w:rsidP="00E95307">
      <w:r w:rsidRPr="00407408">
        <w:t xml:space="preserve">вариативно: исполнение на клавишных или духовых инструментах </w:t>
      </w:r>
      <w:proofErr w:type="spellStart"/>
      <w:r w:rsidRPr="00407408">
        <w:t>попевок</w:t>
      </w:r>
      <w:proofErr w:type="spellEnd"/>
      <w:r w:rsidRPr="00407408">
        <w:t>, мелодий в размерах 2/4, 3/4, 4/4; вокальная и инструментальная импровизация в заданном размере.</w:t>
      </w:r>
    </w:p>
    <w:p w:rsidR="00E95307" w:rsidRPr="00407408" w:rsidRDefault="00E95307" w:rsidP="00E95307">
      <w:r w:rsidRPr="00407408">
        <w:rPr>
          <w:b/>
        </w:rPr>
        <w:t>Музыкальный язык</w:t>
      </w:r>
    </w:p>
    <w:p w:rsidR="00E95307" w:rsidRPr="00407408" w:rsidRDefault="00E95307" w:rsidP="00E95307">
      <w:r w:rsidRPr="00407408">
        <w:lastRenderedPageBreak/>
        <w:t>Содержание: Темп, тембр. Динамика (форте, пиано, крещендо, диминуэндо). Штрихи (стаккато, легато, акцент).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элементами музыкального языка, специальными терминами, их обозначением в нотной записи;</w:t>
      </w:r>
    </w:p>
    <w:p w:rsidR="00E95307" w:rsidRPr="00407408" w:rsidRDefault="00E95307" w:rsidP="00E95307">
      <w:r w:rsidRPr="00407408">
        <w:t>определение изученных элементов на слух при восприятии музыкальных произведений;</w:t>
      </w:r>
    </w:p>
    <w:p w:rsidR="00E95307" w:rsidRPr="00407408" w:rsidRDefault="00E95307" w:rsidP="00E95307">
      <w:r w:rsidRPr="00407408"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95307" w:rsidRPr="00407408" w:rsidRDefault="00E95307" w:rsidP="00E95307">
      <w:r w:rsidRPr="00407408"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95307" w:rsidRPr="00407408" w:rsidRDefault="00E95307" w:rsidP="00E95307">
      <w:r w:rsidRPr="00407408"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95307" w:rsidRPr="00407408" w:rsidRDefault="00E95307" w:rsidP="00E95307">
      <w:r w:rsidRPr="00407408">
        <w:t xml:space="preserve">вариативно: исполнение на клавишных или духовых инструментах </w:t>
      </w:r>
      <w:proofErr w:type="spellStart"/>
      <w:r w:rsidRPr="00407408">
        <w:t>попевок</w:t>
      </w:r>
      <w:proofErr w:type="spellEnd"/>
      <w:r w:rsidRPr="00407408"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95307" w:rsidRPr="00407408" w:rsidRDefault="00E95307" w:rsidP="00E95307">
      <w:r w:rsidRPr="00407408">
        <w:rPr>
          <w:b/>
        </w:rPr>
        <w:t>Высота звуков</w:t>
      </w:r>
    </w:p>
    <w:p w:rsidR="00E95307" w:rsidRPr="00407408" w:rsidRDefault="00E95307" w:rsidP="00E95307">
      <w:r w:rsidRPr="00407408"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освоение понятий «выше-ниже»;</w:t>
      </w:r>
    </w:p>
    <w:p w:rsidR="00E95307" w:rsidRPr="00407408" w:rsidRDefault="00E95307" w:rsidP="00E95307">
      <w:r w:rsidRPr="00407408"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95307" w:rsidRPr="00407408" w:rsidRDefault="00E95307" w:rsidP="00E95307">
      <w:r w:rsidRPr="00407408">
        <w:t>наблюдение за изменением музыкального образа при изменении регистра;</w:t>
      </w:r>
    </w:p>
    <w:p w:rsidR="00E95307" w:rsidRPr="00407408" w:rsidRDefault="00E95307" w:rsidP="00E95307">
      <w:r w:rsidRPr="00407408">
        <w:t xml:space="preserve">вариативно: исполнение на клавишных или духовых инструментах </w:t>
      </w:r>
      <w:proofErr w:type="spellStart"/>
      <w:r w:rsidRPr="00407408">
        <w:t>попевок</w:t>
      </w:r>
      <w:proofErr w:type="spellEnd"/>
      <w:r w:rsidRPr="00407408">
        <w:t>, кратких мелодий по нотам; выполнение упражнений на виртуальной клавиатуре.</w:t>
      </w:r>
    </w:p>
    <w:p w:rsidR="00E95307" w:rsidRPr="00407408" w:rsidRDefault="00E95307" w:rsidP="00E95307">
      <w:r w:rsidRPr="00407408">
        <w:rPr>
          <w:b/>
        </w:rPr>
        <w:t>Мелодия</w:t>
      </w:r>
    </w:p>
    <w:p w:rsidR="00E95307" w:rsidRPr="00407408" w:rsidRDefault="00E95307" w:rsidP="00E95307">
      <w:r w:rsidRPr="00407408">
        <w:lastRenderedPageBreak/>
        <w:t xml:space="preserve">Содержание: Мотив, музыкальная фраза. </w:t>
      </w:r>
      <w:proofErr w:type="spellStart"/>
      <w:r w:rsidRPr="00407408">
        <w:t>Поступенное</w:t>
      </w:r>
      <w:proofErr w:type="spellEnd"/>
      <w:r w:rsidRPr="00407408">
        <w:t>, плавное движение мелодии, скачки. Мелодический рисунок.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 xml:space="preserve">определение на слух, прослеживание по нотной записи мелодических рисунков с </w:t>
      </w:r>
      <w:proofErr w:type="spellStart"/>
      <w:r w:rsidRPr="00407408">
        <w:t>поступенным</w:t>
      </w:r>
      <w:proofErr w:type="spellEnd"/>
      <w:r w:rsidRPr="00407408">
        <w:t>, плавным движением, скачками, остановками;</w:t>
      </w:r>
    </w:p>
    <w:p w:rsidR="00E95307" w:rsidRPr="00407408" w:rsidRDefault="00E95307" w:rsidP="00E95307">
      <w:r w:rsidRPr="00407408">
        <w:t xml:space="preserve">исполнение, импровизация (вокальная или на </w:t>
      </w:r>
      <w:proofErr w:type="spellStart"/>
      <w:r w:rsidRPr="00407408">
        <w:t>звуковысотных</w:t>
      </w:r>
      <w:proofErr w:type="spellEnd"/>
      <w:r w:rsidRPr="00407408">
        <w:t xml:space="preserve"> музыкальных инструментах) различных мелодических рисунков;</w:t>
      </w:r>
    </w:p>
    <w:p w:rsidR="00E95307" w:rsidRPr="00407408" w:rsidRDefault="00E95307" w:rsidP="00E95307">
      <w:r w:rsidRPr="00407408"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407408">
        <w:t>попевок</w:t>
      </w:r>
      <w:proofErr w:type="spellEnd"/>
      <w:r w:rsidRPr="00407408">
        <w:t>, кратких мелодий по нотам.</w:t>
      </w:r>
    </w:p>
    <w:p w:rsidR="00E95307" w:rsidRPr="00407408" w:rsidRDefault="00E95307" w:rsidP="00E95307">
      <w:r w:rsidRPr="00407408">
        <w:rPr>
          <w:b/>
        </w:rPr>
        <w:t>Сопровождение</w:t>
      </w:r>
    </w:p>
    <w:p w:rsidR="00E95307" w:rsidRPr="00407408" w:rsidRDefault="00E95307" w:rsidP="00E95307">
      <w:r w:rsidRPr="00407408">
        <w:t>Содержание: Аккомпанемент. Остинато. Вступление, заключение, проигрыш.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определение на слух, прослеживание по нотной записи главного голоса и сопровождения;</w:t>
      </w:r>
    </w:p>
    <w:p w:rsidR="00E95307" w:rsidRPr="00407408" w:rsidRDefault="00E95307" w:rsidP="00E95307">
      <w:r w:rsidRPr="00407408">
        <w:t>различение, характеристика мелодических и ритмических особенностей главного голоса и сопровождения;</w:t>
      </w:r>
    </w:p>
    <w:p w:rsidR="00E95307" w:rsidRPr="00407408" w:rsidRDefault="00E95307" w:rsidP="00E95307">
      <w:r w:rsidRPr="00407408">
        <w:t>показ рукой линии движения главного голоса и аккомпанемента;</w:t>
      </w:r>
    </w:p>
    <w:p w:rsidR="00E95307" w:rsidRPr="00407408" w:rsidRDefault="00E95307" w:rsidP="00E95307">
      <w:r w:rsidRPr="00407408">
        <w:t>различение простейших элементов музыкальной формы: вступление, заключение, проигрыш;</w:t>
      </w:r>
    </w:p>
    <w:p w:rsidR="00E95307" w:rsidRPr="00407408" w:rsidRDefault="00E95307" w:rsidP="00E95307">
      <w:r w:rsidRPr="00407408">
        <w:t>составление наглядной графической схемы;</w:t>
      </w:r>
    </w:p>
    <w:p w:rsidR="00E95307" w:rsidRPr="00407408" w:rsidRDefault="00E95307" w:rsidP="00E95307">
      <w:r w:rsidRPr="00407408">
        <w:t>импровизация ритмического аккомпанемента к знакомой песне (звучащими жестами или на ударных инструментах);</w:t>
      </w:r>
    </w:p>
    <w:p w:rsidR="00E95307" w:rsidRPr="00407408" w:rsidRDefault="00E95307" w:rsidP="00E95307">
      <w:r w:rsidRPr="00407408">
        <w:t>вариативно: исполнение простейшего сопровождения к знакомой мелодии на клавишных или духовых инструментах.</w:t>
      </w:r>
    </w:p>
    <w:p w:rsidR="00E95307" w:rsidRPr="00407408" w:rsidRDefault="00E95307" w:rsidP="00E95307">
      <w:r w:rsidRPr="00407408">
        <w:rPr>
          <w:b/>
        </w:rPr>
        <w:t>Песня</w:t>
      </w:r>
    </w:p>
    <w:p w:rsidR="00E95307" w:rsidRPr="00407408" w:rsidRDefault="00E95307" w:rsidP="00E95307">
      <w:r w:rsidRPr="00407408">
        <w:t>Содержание: Куплетная форма. Запев, припев.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со строением куплетной формы;</w:t>
      </w:r>
    </w:p>
    <w:p w:rsidR="00E95307" w:rsidRPr="00407408" w:rsidRDefault="00E95307" w:rsidP="00E95307">
      <w:r w:rsidRPr="00407408">
        <w:t>составление наглядной буквенной или графической схемы куплетной формы;</w:t>
      </w:r>
    </w:p>
    <w:p w:rsidR="00E95307" w:rsidRPr="00407408" w:rsidRDefault="00E95307" w:rsidP="00E95307">
      <w:r w:rsidRPr="00407408">
        <w:lastRenderedPageBreak/>
        <w:t>исполнение песен, написанных в куплетной форме;</w:t>
      </w:r>
    </w:p>
    <w:p w:rsidR="00E95307" w:rsidRPr="00407408" w:rsidRDefault="00E95307" w:rsidP="00E95307">
      <w:r w:rsidRPr="00407408">
        <w:t>различение куплетной формы при слушании незнакомых музыкальных произведений;</w:t>
      </w:r>
    </w:p>
    <w:p w:rsidR="00E95307" w:rsidRPr="00407408" w:rsidRDefault="00E95307" w:rsidP="00E95307">
      <w:r w:rsidRPr="00407408">
        <w:t>вариативно: импровизация, сочинение новых куплетов к знакомой песне.</w:t>
      </w:r>
    </w:p>
    <w:p w:rsidR="00E95307" w:rsidRPr="00407408" w:rsidRDefault="00E95307" w:rsidP="00E95307">
      <w:r w:rsidRPr="00407408">
        <w:rPr>
          <w:b/>
        </w:rPr>
        <w:t>Лад</w:t>
      </w:r>
    </w:p>
    <w:p w:rsidR="00E95307" w:rsidRPr="00407408" w:rsidRDefault="00E95307" w:rsidP="00E95307">
      <w:r w:rsidRPr="00407408">
        <w:t xml:space="preserve">Содержание: Понятие лада. Семиступенные лады мажор и минор. Краска звучания. </w:t>
      </w:r>
      <w:proofErr w:type="spellStart"/>
      <w:r w:rsidRPr="00407408">
        <w:t>Ступеневый</w:t>
      </w:r>
      <w:proofErr w:type="spellEnd"/>
      <w:r w:rsidRPr="00407408">
        <w:t xml:space="preserve"> состав.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определение на слух ладового наклонения музыки;</w:t>
      </w:r>
    </w:p>
    <w:p w:rsidR="00E95307" w:rsidRPr="00407408" w:rsidRDefault="00E95307" w:rsidP="00E95307">
      <w:r w:rsidRPr="00407408">
        <w:t>игра «Солнышко – туча»;</w:t>
      </w:r>
    </w:p>
    <w:p w:rsidR="00E95307" w:rsidRPr="00407408" w:rsidRDefault="00E95307" w:rsidP="00E95307">
      <w:r w:rsidRPr="00407408">
        <w:t>наблюдение за изменением музыкального образа при изменении лада;</w:t>
      </w:r>
    </w:p>
    <w:p w:rsidR="00E95307" w:rsidRPr="00407408" w:rsidRDefault="00E95307" w:rsidP="00E95307">
      <w:r w:rsidRPr="00407408">
        <w:t>распевания, вокальные упражнения, построенные на чередовании мажора и минора;</w:t>
      </w:r>
    </w:p>
    <w:p w:rsidR="00E95307" w:rsidRPr="00407408" w:rsidRDefault="00E95307" w:rsidP="00E95307">
      <w:r w:rsidRPr="00407408">
        <w:t>исполнение песен с ярко выраженной ладовой окраской;</w:t>
      </w:r>
    </w:p>
    <w:p w:rsidR="00E95307" w:rsidRPr="00407408" w:rsidRDefault="00E95307" w:rsidP="00E95307">
      <w:r w:rsidRPr="00407408">
        <w:t>вариативно: импровизация, сочинение в заданном ладу; чтение сказок о нотах и музыкальных ладах.</w:t>
      </w:r>
    </w:p>
    <w:p w:rsidR="00E95307" w:rsidRPr="00407408" w:rsidRDefault="00E95307" w:rsidP="00E95307">
      <w:r w:rsidRPr="00407408">
        <w:rPr>
          <w:b/>
        </w:rPr>
        <w:t>Пентатоника</w:t>
      </w:r>
    </w:p>
    <w:p w:rsidR="00E95307" w:rsidRPr="00407408" w:rsidRDefault="00E95307" w:rsidP="00E95307">
      <w:r w:rsidRPr="00407408">
        <w:t>Содержание: Пентатоника – пятиступенный лад, распространённый у многих народов.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 инструментальных произведений, исполнение песен, написанных в пентатонике</w:t>
      </w:r>
    </w:p>
    <w:p w:rsidR="00E95307" w:rsidRPr="00407408" w:rsidRDefault="00E95307" w:rsidP="00E95307">
      <w:r w:rsidRPr="00407408">
        <w:rPr>
          <w:b/>
        </w:rPr>
        <w:t>Ноты в разных октавах</w:t>
      </w:r>
    </w:p>
    <w:p w:rsidR="00E95307" w:rsidRPr="00407408" w:rsidRDefault="00E95307" w:rsidP="00E95307">
      <w:r w:rsidRPr="00407408">
        <w:t>Содержание: Ноты второй и малой октавы. Басовый ключ.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нотной записью во второй и малой октаве;</w:t>
      </w:r>
    </w:p>
    <w:p w:rsidR="00E95307" w:rsidRPr="00407408" w:rsidRDefault="00E95307" w:rsidP="00E95307">
      <w:r w:rsidRPr="00407408"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95307" w:rsidRPr="00407408" w:rsidRDefault="00E95307" w:rsidP="00E95307">
      <w:r w:rsidRPr="00407408">
        <w:t>определение на слух, в какой октаве звучит музыкальный фрагмент;</w:t>
      </w:r>
    </w:p>
    <w:p w:rsidR="00E95307" w:rsidRPr="00407408" w:rsidRDefault="00E95307" w:rsidP="00E95307">
      <w:r w:rsidRPr="00407408">
        <w:lastRenderedPageBreak/>
        <w:t xml:space="preserve">вариативно: исполнение на духовых, клавишных инструментах или виртуальной клавиатуре </w:t>
      </w:r>
      <w:proofErr w:type="spellStart"/>
      <w:r w:rsidRPr="00407408">
        <w:t>попевок</w:t>
      </w:r>
      <w:proofErr w:type="spellEnd"/>
      <w:r w:rsidRPr="00407408">
        <w:t>, кратких мелодий по нотам.</w:t>
      </w:r>
    </w:p>
    <w:p w:rsidR="00E95307" w:rsidRPr="00407408" w:rsidRDefault="00E95307" w:rsidP="00E95307">
      <w:r w:rsidRPr="00407408">
        <w:rPr>
          <w:b/>
        </w:rPr>
        <w:t>Дополнительные обозначения в нотах</w:t>
      </w:r>
    </w:p>
    <w:p w:rsidR="00E95307" w:rsidRPr="00407408" w:rsidRDefault="00E95307" w:rsidP="00E95307">
      <w:r w:rsidRPr="00407408">
        <w:t>Содержание: Реприза, фермата, вольта, украшения (трели, форшлаги).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 дополнительными элементами нотной записи;</w:t>
      </w:r>
    </w:p>
    <w:p w:rsidR="00E95307" w:rsidRPr="00407408" w:rsidRDefault="00E95307" w:rsidP="00E95307">
      <w:r w:rsidRPr="00407408">
        <w:t xml:space="preserve">исполнение песен, </w:t>
      </w:r>
      <w:proofErr w:type="spellStart"/>
      <w:r w:rsidRPr="00407408">
        <w:t>попевок</w:t>
      </w:r>
      <w:proofErr w:type="spellEnd"/>
      <w:r w:rsidRPr="00407408">
        <w:t>, в которых присутствуют данные элементы.</w:t>
      </w:r>
    </w:p>
    <w:p w:rsidR="00E95307" w:rsidRPr="00407408" w:rsidRDefault="00E95307" w:rsidP="00E95307">
      <w:r w:rsidRPr="00407408">
        <w:rPr>
          <w:b/>
        </w:rPr>
        <w:t>Ритмические рисунки в размере 6/8</w:t>
      </w:r>
    </w:p>
    <w:p w:rsidR="00E95307" w:rsidRPr="00407408" w:rsidRDefault="00E95307" w:rsidP="00E95307">
      <w:r w:rsidRPr="00407408">
        <w:t>Содержание: Размер 6/8. Нота с точкой. Шестнадцатые. Пунктирный ритм.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определение на слух, прослеживание по нотной записи ритмических рисунков в размере 6/8;</w:t>
      </w:r>
    </w:p>
    <w:p w:rsidR="00E95307" w:rsidRPr="00407408" w:rsidRDefault="00E95307" w:rsidP="00E95307">
      <w:r w:rsidRPr="00407408">
        <w:t>исполнение, импровизация с помощью звучащих жестов (хлопки, шлепки, притопы) и (или) ударных инструментов;</w:t>
      </w:r>
    </w:p>
    <w:p w:rsidR="00E95307" w:rsidRPr="00407408" w:rsidRDefault="00E95307" w:rsidP="00E95307">
      <w:r w:rsidRPr="00407408">
        <w:t xml:space="preserve">игра «Ритмическое эхо», </w:t>
      </w:r>
      <w:proofErr w:type="spellStart"/>
      <w:r w:rsidRPr="00407408">
        <w:t>прохлопывание</w:t>
      </w:r>
      <w:proofErr w:type="spellEnd"/>
      <w:r w:rsidRPr="00407408">
        <w:t xml:space="preserve"> ритма по ритмическим карточкам, проговаривание </w:t>
      </w:r>
      <w:proofErr w:type="spellStart"/>
      <w:r w:rsidRPr="00407408">
        <w:t>ритмослогами</w:t>
      </w:r>
      <w:proofErr w:type="spellEnd"/>
      <w:r w:rsidRPr="00407408">
        <w:t>;</w:t>
      </w:r>
    </w:p>
    <w:p w:rsidR="00E95307" w:rsidRPr="00407408" w:rsidRDefault="00E95307" w:rsidP="00E95307">
      <w:r w:rsidRPr="00407408">
        <w:t>разучивание, исполнение на ударных инструментах ритмической партитуры;</w:t>
      </w:r>
    </w:p>
    <w:p w:rsidR="00E95307" w:rsidRPr="00407408" w:rsidRDefault="00E95307" w:rsidP="00E95307">
      <w:r w:rsidRPr="00407408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95307" w:rsidRPr="00407408" w:rsidRDefault="00E95307" w:rsidP="00E95307">
      <w:r w:rsidRPr="00407408">
        <w:t xml:space="preserve">вариативно: исполнение на клавишных или духовых инструментах </w:t>
      </w:r>
      <w:proofErr w:type="spellStart"/>
      <w:r w:rsidRPr="00407408">
        <w:t>попевок</w:t>
      </w:r>
      <w:proofErr w:type="spellEnd"/>
      <w:r w:rsidRPr="00407408">
        <w:t>, мелодий и аккомпанементов в размере 6/8.</w:t>
      </w:r>
    </w:p>
    <w:p w:rsidR="00E95307" w:rsidRPr="00407408" w:rsidRDefault="00E95307" w:rsidP="00E95307">
      <w:r w:rsidRPr="00407408">
        <w:rPr>
          <w:b/>
        </w:rPr>
        <w:t>Тональность. Гамма</w:t>
      </w:r>
    </w:p>
    <w:p w:rsidR="00E95307" w:rsidRPr="00407408" w:rsidRDefault="00E95307" w:rsidP="00E95307">
      <w:r w:rsidRPr="00407408">
        <w:t>Содержание: Тоника, тональность. Знаки при ключе. Мажорные и минорные тональности (до 2–3 знаков при ключе).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определение на слух устойчивых звуков;</w:t>
      </w:r>
    </w:p>
    <w:p w:rsidR="00E95307" w:rsidRPr="00407408" w:rsidRDefault="00E95307" w:rsidP="00E95307">
      <w:r w:rsidRPr="00407408">
        <w:t xml:space="preserve">игра «устой – </w:t>
      </w:r>
      <w:proofErr w:type="spellStart"/>
      <w:r w:rsidRPr="00407408">
        <w:t>неустой</w:t>
      </w:r>
      <w:proofErr w:type="spellEnd"/>
      <w:r w:rsidRPr="00407408">
        <w:t>»;</w:t>
      </w:r>
    </w:p>
    <w:p w:rsidR="00E95307" w:rsidRPr="00407408" w:rsidRDefault="00E95307" w:rsidP="00E95307">
      <w:r w:rsidRPr="00407408">
        <w:t>пение упражнений – гамм с названием нот, прослеживание по нотам;</w:t>
      </w:r>
    </w:p>
    <w:p w:rsidR="00E95307" w:rsidRPr="00407408" w:rsidRDefault="00E95307" w:rsidP="00E95307">
      <w:r w:rsidRPr="00407408">
        <w:t>освоение понятия «тоника»;</w:t>
      </w:r>
    </w:p>
    <w:p w:rsidR="00E95307" w:rsidRPr="00407408" w:rsidRDefault="00E95307" w:rsidP="00E95307">
      <w:r w:rsidRPr="00407408">
        <w:lastRenderedPageBreak/>
        <w:t xml:space="preserve">упражнение на </w:t>
      </w:r>
      <w:proofErr w:type="spellStart"/>
      <w:r w:rsidRPr="00407408">
        <w:t>допевание</w:t>
      </w:r>
      <w:proofErr w:type="spellEnd"/>
      <w:r w:rsidRPr="00407408">
        <w:t xml:space="preserve"> неполной музыкальной фразы до тоники «Закончи музыкальную фразу»;</w:t>
      </w:r>
    </w:p>
    <w:p w:rsidR="00E95307" w:rsidRPr="00407408" w:rsidRDefault="00E95307" w:rsidP="00E95307">
      <w:r w:rsidRPr="00407408">
        <w:t>вариативно: импровизация в заданной тональности.</w:t>
      </w:r>
    </w:p>
    <w:p w:rsidR="00E95307" w:rsidRPr="00407408" w:rsidRDefault="00E95307" w:rsidP="00E95307">
      <w:r w:rsidRPr="00407408">
        <w:rPr>
          <w:b/>
        </w:rPr>
        <w:t>Интервалы</w:t>
      </w:r>
    </w:p>
    <w:p w:rsidR="00E95307" w:rsidRPr="00407408" w:rsidRDefault="00E95307" w:rsidP="00E95307">
      <w:r w:rsidRPr="00407408"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освоение понятия «интервал»;</w:t>
      </w:r>
    </w:p>
    <w:p w:rsidR="00E95307" w:rsidRPr="00407408" w:rsidRDefault="00E95307" w:rsidP="00E95307">
      <w:r w:rsidRPr="00407408">
        <w:t xml:space="preserve">анализ </w:t>
      </w:r>
      <w:proofErr w:type="spellStart"/>
      <w:r w:rsidRPr="00407408">
        <w:t>ступеневого</w:t>
      </w:r>
      <w:proofErr w:type="spellEnd"/>
      <w:r w:rsidRPr="00407408">
        <w:t xml:space="preserve"> состава мажорной и минорной гаммы (тон-полутон);</w:t>
      </w:r>
    </w:p>
    <w:p w:rsidR="00E95307" w:rsidRPr="00407408" w:rsidRDefault="00E95307" w:rsidP="00E95307">
      <w:r w:rsidRPr="00407408">
        <w:t>различение на слух диссонансов и консонансов, параллельного движения двух голосов в октаву, терцию, сексту;</w:t>
      </w:r>
    </w:p>
    <w:p w:rsidR="00E95307" w:rsidRPr="00407408" w:rsidRDefault="00E95307" w:rsidP="00E95307">
      <w:r w:rsidRPr="00407408">
        <w:t>подбор эпитетов для определения краски звучания различных интервалов;</w:t>
      </w:r>
    </w:p>
    <w:p w:rsidR="00E95307" w:rsidRPr="00407408" w:rsidRDefault="00E95307" w:rsidP="00E95307">
      <w:r w:rsidRPr="00407408">
        <w:t xml:space="preserve">разучивание, исполнение </w:t>
      </w:r>
      <w:proofErr w:type="spellStart"/>
      <w:r w:rsidRPr="00407408">
        <w:t>попевок</w:t>
      </w:r>
      <w:proofErr w:type="spellEnd"/>
      <w:r w:rsidRPr="00407408">
        <w:t xml:space="preserve"> и песен с ярко выраженной характерной </w:t>
      </w:r>
      <w:proofErr w:type="spellStart"/>
      <w:r w:rsidRPr="00407408">
        <w:t>интерваликой</w:t>
      </w:r>
      <w:proofErr w:type="spellEnd"/>
      <w:r w:rsidRPr="00407408">
        <w:t xml:space="preserve"> в мелодическом движении;</w:t>
      </w:r>
    </w:p>
    <w:p w:rsidR="00E95307" w:rsidRPr="00407408" w:rsidRDefault="00E95307" w:rsidP="00E95307">
      <w:r w:rsidRPr="00407408">
        <w:t xml:space="preserve">элементы </w:t>
      </w:r>
      <w:proofErr w:type="spellStart"/>
      <w:r w:rsidRPr="00407408">
        <w:t>двухголосия</w:t>
      </w:r>
      <w:proofErr w:type="spellEnd"/>
      <w:r w:rsidRPr="00407408">
        <w:t>;</w:t>
      </w:r>
    </w:p>
    <w:p w:rsidR="00E95307" w:rsidRPr="00407408" w:rsidRDefault="00E95307" w:rsidP="00E95307">
      <w:r w:rsidRPr="00407408">
        <w:t xml:space="preserve">вариативно: </w:t>
      </w:r>
      <w:proofErr w:type="spellStart"/>
      <w:r w:rsidRPr="00407408">
        <w:t>досочинение</w:t>
      </w:r>
      <w:proofErr w:type="spellEnd"/>
      <w:r w:rsidRPr="00407408"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95307" w:rsidRPr="00407408" w:rsidRDefault="00E95307" w:rsidP="00E95307">
      <w:r w:rsidRPr="00407408">
        <w:rPr>
          <w:b/>
        </w:rPr>
        <w:t>Гармония</w:t>
      </w:r>
    </w:p>
    <w:p w:rsidR="00E95307" w:rsidRPr="00407408" w:rsidRDefault="00E95307" w:rsidP="00E95307">
      <w:r w:rsidRPr="00407408"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различение на слух интервалов и аккордов;</w:t>
      </w:r>
    </w:p>
    <w:p w:rsidR="00E95307" w:rsidRPr="00407408" w:rsidRDefault="00E95307" w:rsidP="00E95307">
      <w:r w:rsidRPr="00407408">
        <w:t>различение на слух мажорных и минорных аккордов;</w:t>
      </w:r>
    </w:p>
    <w:p w:rsidR="00E95307" w:rsidRPr="00407408" w:rsidRDefault="00E95307" w:rsidP="00E95307">
      <w:r w:rsidRPr="00407408">
        <w:t xml:space="preserve">разучивание, исполнение </w:t>
      </w:r>
      <w:proofErr w:type="spellStart"/>
      <w:r w:rsidRPr="00407408">
        <w:t>попевок</w:t>
      </w:r>
      <w:proofErr w:type="spellEnd"/>
      <w:r w:rsidRPr="00407408">
        <w:t xml:space="preserve"> и песен с мелодическим </w:t>
      </w:r>
      <w:proofErr w:type="spellStart"/>
      <w:r w:rsidRPr="00407408">
        <w:t>движениемпо</w:t>
      </w:r>
      <w:proofErr w:type="spellEnd"/>
      <w:r w:rsidRPr="00407408">
        <w:t xml:space="preserve"> звукам аккордов;</w:t>
      </w:r>
    </w:p>
    <w:p w:rsidR="00E95307" w:rsidRPr="00407408" w:rsidRDefault="00E95307" w:rsidP="00E95307">
      <w:r w:rsidRPr="00407408">
        <w:t xml:space="preserve">вокальные упражнения с элементами </w:t>
      </w:r>
      <w:proofErr w:type="spellStart"/>
      <w:r w:rsidRPr="00407408">
        <w:t>трёхголосия</w:t>
      </w:r>
      <w:proofErr w:type="spellEnd"/>
      <w:r w:rsidRPr="00407408">
        <w:t>;</w:t>
      </w:r>
    </w:p>
    <w:p w:rsidR="00E95307" w:rsidRPr="00407408" w:rsidRDefault="00E95307" w:rsidP="00E95307">
      <w:r w:rsidRPr="00407408">
        <w:t>определение на слух типа фактуры аккомпанемента исполняемых песен, прослушанных инструментальных произведений;</w:t>
      </w:r>
    </w:p>
    <w:p w:rsidR="00E95307" w:rsidRPr="00407408" w:rsidRDefault="00E95307" w:rsidP="00E95307">
      <w:r w:rsidRPr="00407408">
        <w:t>вариативно: сочинение аккордового аккомпанемента к мелодии песни.</w:t>
      </w:r>
    </w:p>
    <w:p w:rsidR="00E95307" w:rsidRPr="00407408" w:rsidRDefault="00E95307" w:rsidP="00E95307">
      <w:r w:rsidRPr="00407408">
        <w:rPr>
          <w:b/>
        </w:rPr>
        <w:lastRenderedPageBreak/>
        <w:t>Музыкальная форма</w:t>
      </w:r>
    </w:p>
    <w:p w:rsidR="00E95307" w:rsidRPr="00407408" w:rsidRDefault="00E95307" w:rsidP="00E95307">
      <w:r w:rsidRPr="00407408"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знакомство со строением музыкального произведения, понятиями двухчастной и трёхчастной формы, рондо;</w:t>
      </w:r>
    </w:p>
    <w:p w:rsidR="00E95307" w:rsidRPr="00407408" w:rsidRDefault="00E95307" w:rsidP="00E95307">
      <w:r w:rsidRPr="00407408">
        <w:t>слушание произведений: определение формы их строения на слух;</w:t>
      </w:r>
    </w:p>
    <w:p w:rsidR="00E95307" w:rsidRPr="00407408" w:rsidRDefault="00E95307" w:rsidP="00E95307">
      <w:r w:rsidRPr="00407408">
        <w:t>составление наглядной буквенной или графической схемы;</w:t>
      </w:r>
    </w:p>
    <w:p w:rsidR="00E95307" w:rsidRPr="00407408" w:rsidRDefault="00E95307" w:rsidP="00E95307">
      <w:r w:rsidRPr="00407408">
        <w:t>исполнение песен, написанных в двухчастной или трёхчастной форме;</w:t>
      </w:r>
    </w:p>
    <w:p w:rsidR="00E95307" w:rsidRPr="00407408" w:rsidRDefault="00E95307" w:rsidP="00E95307">
      <w:r w:rsidRPr="00407408"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95307" w:rsidRPr="00407408" w:rsidRDefault="00E95307" w:rsidP="00E95307">
      <w:r w:rsidRPr="00407408">
        <w:rPr>
          <w:b/>
        </w:rPr>
        <w:t>Вариации</w:t>
      </w:r>
    </w:p>
    <w:p w:rsidR="00E95307" w:rsidRPr="00407408" w:rsidRDefault="00E95307" w:rsidP="00E95307">
      <w:r w:rsidRPr="00407408">
        <w:t>Содержание: Варьирование как принцип развития. Тема. Вариации.</w:t>
      </w:r>
    </w:p>
    <w:p w:rsidR="00E95307" w:rsidRPr="00407408" w:rsidRDefault="00E95307" w:rsidP="00E95307">
      <w:r w:rsidRPr="00407408">
        <w:t>Виды деятельности обучающихся:</w:t>
      </w:r>
    </w:p>
    <w:p w:rsidR="00E95307" w:rsidRPr="00407408" w:rsidRDefault="00E95307" w:rsidP="00E95307">
      <w:r w:rsidRPr="00407408">
        <w:t>слушание произведений, сочинённых в форме вариаций;</w:t>
      </w:r>
    </w:p>
    <w:p w:rsidR="00E95307" w:rsidRPr="00407408" w:rsidRDefault="00E95307" w:rsidP="00E95307">
      <w:r w:rsidRPr="00407408">
        <w:t>наблюдение за развитием, изменением основной темы;</w:t>
      </w:r>
    </w:p>
    <w:p w:rsidR="00E95307" w:rsidRPr="00407408" w:rsidRDefault="00E95307" w:rsidP="00E95307">
      <w:r w:rsidRPr="00407408">
        <w:t>составление наглядной буквенной или графической схемы;</w:t>
      </w:r>
    </w:p>
    <w:p w:rsidR="00E95307" w:rsidRPr="00407408" w:rsidRDefault="00E95307" w:rsidP="00E95307">
      <w:r w:rsidRPr="00407408">
        <w:t>исполнение ритмической партитуры, построенной по принципу вариаций;</w:t>
      </w:r>
    </w:p>
    <w:p w:rsidR="00E95307" w:rsidRPr="00407408" w:rsidRDefault="00E95307" w:rsidP="00E95307">
      <w:r w:rsidRPr="00407408">
        <w:t>вариативно: коллективная импровизация в форме вариаций.</w:t>
      </w:r>
    </w:p>
    <w:p w:rsidR="00E95307" w:rsidRDefault="00E95307" w:rsidP="00DD5170">
      <w:pPr>
        <w:rPr>
          <w:b/>
        </w:rPr>
      </w:pPr>
    </w:p>
    <w:p w:rsidR="00DD5170" w:rsidRDefault="00DD5170" w:rsidP="00DD5170">
      <w:pPr>
        <w:rPr>
          <w:b/>
        </w:rPr>
      </w:pPr>
    </w:p>
    <w:p w:rsidR="00DD5170" w:rsidRDefault="00DD5170" w:rsidP="00DD5170">
      <w:pPr>
        <w:rPr>
          <w:b/>
        </w:rPr>
      </w:pPr>
    </w:p>
    <w:p w:rsidR="00DD5170" w:rsidRDefault="00DD5170" w:rsidP="00DD5170">
      <w:pPr>
        <w:rPr>
          <w:b/>
        </w:rPr>
      </w:pPr>
    </w:p>
    <w:p w:rsidR="00DD5170" w:rsidRDefault="00DD5170" w:rsidP="00DD5170">
      <w:pPr>
        <w:rPr>
          <w:b/>
        </w:rPr>
      </w:pPr>
    </w:p>
    <w:p w:rsidR="00DD5170" w:rsidRDefault="00DD5170" w:rsidP="00DD5170">
      <w:pPr>
        <w:rPr>
          <w:b/>
        </w:rPr>
      </w:pPr>
    </w:p>
    <w:p w:rsidR="00DD5170" w:rsidRDefault="00DD5170" w:rsidP="00DD5170">
      <w:pPr>
        <w:rPr>
          <w:b/>
        </w:rPr>
      </w:pPr>
    </w:p>
    <w:p w:rsidR="00C40778" w:rsidRDefault="00C40778" w:rsidP="00DD5170">
      <w:pPr>
        <w:rPr>
          <w:b/>
        </w:rPr>
        <w:sectPr w:rsidR="00C40778" w:rsidSect="00DD5170">
          <w:pgSz w:w="11906" w:h="16383"/>
          <w:pgMar w:top="851" w:right="1134" w:bottom="1701" w:left="1134" w:header="720" w:footer="720" w:gutter="0"/>
          <w:cols w:space="720"/>
        </w:sectPr>
      </w:pPr>
    </w:p>
    <w:p w:rsidR="00DD5170" w:rsidRDefault="00C40778" w:rsidP="00DD5170">
      <w:pPr>
        <w:rPr>
          <w:b/>
        </w:rPr>
      </w:pPr>
      <w:r>
        <w:rPr>
          <w:b/>
        </w:rPr>
        <w:lastRenderedPageBreak/>
        <w:t>Тематическое планирование</w:t>
      </w:r>
    </w:p>
    <w:p w:rsidR="00DD5170" w:rsidRDefault="00DD5170" w:rsidP="00DD5170">
      <w:pPr>
        <w:spacing w:after="0"/>
        <w:ind w:left="120"/>
      </w:pPr>
      <w:r>
        <w:rPr>
          <w:b/>
          <w:color w:val="000000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00"/>
        <w:gridCol w:w="1418"/>
        <w:gridCol w:w="1841"/>
        <w:gridCol w:w="1910"/>
        <w:gridCol w:w="3470"/>
      </w:tblGrid>
      <w:tr w:rsidR="00DD5170" w:rsidTr="00D066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ИНВАРИАНТНАЯ ЧАСТЬ</w:t>
            </w: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3D0FFD">
              <w:rPr>
                <w:color w:val="000000"/>
                <w:sz w:val="24"/>
              </w:rPr>
              <w:t>Е.П.Крылатов</w:t>
            </w:r>
            <w:proofErr w:type="spellEnd"/>
            <w:r w:rsidRPr="003D0FFD">
              <w:rPr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Русский фольклор: «Среди долины </w:t>
            </w:r>
            <w:proofErr w:type="spellStart"/>
            <w:r w:rsidRPr="003D0FFD">
              <w:rPr>
                <w:color w:val="000000"/>
                <w:sz w:val="24"/>
              </w:rPr>
              <w:t>ровныя</w:t>
            </w:r>
            <w:proofErr w:type="spellEnd"/>
            <w:r w:rsidRPr="003D0FFD">
              <w:rPr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народов России: «</w:t>
            </w:r>
            <w:proofErr w:type="spellStart"/>
            <w:r w:rsidRPr="003D0FFD">
              <w:rPr>
                <w:color w:val="000000"/>
                <w:sz w:val="24"/>
              </w:rPr>
              <w:t>Апипа</w:t>
            </w:r>
            <w:proofErr w:type="spellEnd"/>
            <w:r w:rsidRPr="003D0FFD">
              <w:rPr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 w:rsidRPr="003D0FFD">
              <w:rPr>
                <w:color w:val="000000"/>
                <w:sz w:val="24"/>
              </w:rPr>
              <w:t>А.Эшпай</w:t>
            </w:r>
            <w:proofErr w:type="spellEnd"/>
            <w:r w:rsidRPr="003D0FFD">
              <w:rPr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Классическая музыка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3D0FFD">
              <w:rPr>
                <w:color w:val="000000"/>
                <w:sz w:val="24"/>
              </w:rPr>
              <w:t>Ю.М.Чичков</w:t>
            </w:r>
            <w:proofErr w:type="spellEnd"/>
            <w:r w:rsidRPr="003D0FFD">
              <w:rPr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 w:rsidRPr="003D0FFD">
              <w:rPr>
                <w:color w:val="000000"/>
                <w:sz w:val="24"/>
              </w:rPr>
              <w:t>Лядов</w:t>
            </w:r>
            <w:proofErr w:type="spellEnd"/>
            <w:r w:rsidRPr="003D0FFD">
              <w:rPr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color w:val="000000"/>
                <w:sz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</w:rPr>
              <w:t>Кабалевского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Вокальная музыка: «Детская» — вокальный цикл М.П. Мусоргского; </w:t>
            </w:r>
            <w:r w:rsidRPr="003D0FFD">
              <w:rPr>
                <w:color w:val="000000"/>
                <w:sz w:val="24"/>
              </w:rPr>
              <w:lastRenderedPageBreak/>
              <w:t>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Инструментальная музыка: «</w:t>
            </w:r>
            <w:proofErr w:type="spellStart"/>
            <w:r w:rsidRPr="003D0FFD">
              <w:rPr>
                <w:color w:val="000000"/>
                <w:sz w:val="24"/>
              </w:rPr>
              <w:t>Тюильрийский</w:t>
            </w:r>
            <w:proofErr w:type="spellEnd"/>
            <w:r w:rsidRPr="003D0FFD">
              <w:rPr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3D0FFD">
              <w:rPr>
                <w:color w:val="000000"/>
                <w:sz w:val="24"/>
              </w:rPr>
              <w:t>Эвридика</w:t>
            </w:r>
            <w:proofErr w:type="spellEnd"/>
            <w:r w:rsidRPr="003D0FFD">
              <w:rPr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3D0FFD">
              <w:rPr>
                <w:color w:val="000000"/>
                <w:sz w:val="24"/>
              </w:rPr>
              <w:t>Гюнт</w:t>
            </w:r>
            <w:proofErr w:type="spellEnd"/>
            <w:r w:rsidRPr="003D0FFD">
              <w:rPr>
                <w:color w:val="000000"/>
                <w:sz w:val="24"/>
              </w:rPr>
              <w:t xml:space="preserve">». Л. </w:t>
            </w:r>
            <w:proofErr w:type="spellStart"/>
            <w:r w:rsidRPr="003D0FFD">
              <w:rPr>
                <w:color w:val="000000"/>
                <w:sz w:val="24"/>
              </w:rPr>
              <w:t>ван</w:t>
            </w:r>
            <w:proofErr w:type="spellEnd"/>
            <w:r w:rsidRPr="003D0FFD">
              <w:rPr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 w:rsidRPr="003D0FFD">
              <w:rPr>
                <w:color w:val="000000"/>
                <w:sz w:val="24"/>
              </w:rPr>
              <w:t>Элизе</w:t>
            </w:r>
            <w:proofErr w:type="spellEnd"/>
            <w:r w:rsidRPr="003D0FFD">
              <w:rPr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RPr="003D0FFD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b/>
                <w:color w:val="000000"/>
                <w:sz w:val="24"/>
              </w:rPr>
              <w:t>Раздел 3.</w:t>
            </w:r>
            <w:r w:rsidRPr="003D0FFD">
              <w:rPr>
                <w:color w:val="000000"/>
                <w:sz w:val="24"/>
              </w:rPr>
              <w:t xml:space="preserve"> </w:t>
            </w:r>
            <w:r w:rsidRPr="003D0FFD">
              <w:rPr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color w:val="000000"/>
                <w:sz w:val="24"/>
              </w:rPr>
              <w:t xml:space="preserve">«В пещере горного короля» из сюиты «Пер </w:t>
            </w:r>
            <w:proofErr w:type="spellStart"/>
            <w:r>
              <w:rPr>
                <w:color w:val="000000"/>
                <w:sz w:val="24"/>
              </w:rPr>
              <w:t>Гюнт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3D0FFD">
              <w:rPr>
                <w:color w:val="000000"/>
                <w:sz w:val="24"/>
              </w:rPr>
              <w:t>Ю.Чичкова</w:t>
            </w:r>
            <w:proofErr w:type="spellEnd"/>
            <w:r w:rsidRPr="003D0FFD">
              <w:rPr>
                <w:color w:val="000000"/>
                <w:sz w:val="24"/>
              </w:rPr>
              <w:t xml:space="preserve">, </w:t>
            </w:r>
            <w:proofErr w:type="spellStart"/>
            <w:r w:rsidRPr="003D0FFD">
              <w:rPr>
                <w:color w:val="000000"/>
                <w:sz w:val="24"/>
              </w:rPr>
              <w:t>сл.Ю.Энтина</w:t>
            </w:r>
            <w:proofErr w:type="spellEnd"/>
            <w:r w:rsidRPr="003D0FFD">
              <w:rPr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3D0FFD">
              <w:rPr>
                <w:color w:val="000000"/>
                <w:sz w:val="24"/>
              </w:rPr>
              <w:t>М.И.Глинка</w:t>
            </w:r>
            <w:proofErr w:type="spellEnd"/>
            <w:r w:rsidRPr="003D0FFD">
              <w:rPr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color w:val="000000"/>
                <w:sz w:val="24"/>
              </w:rPr>
              <w:t xml:space="preserve">Контрданс сельский танец - пьеса </w:t>
            </w:r>
            <w:proofErr w:type="spellStart"/>
            <w:r>
              <w:rPr>
                <w:color w:val="000000"/>
                <w:sz w:val="24"/>
              </w:rPr>
              <w:t>Л.ван</w:t>
            </w:r>
            <w:proofErr w:type="spellEnd"/>
            <w:r>
              <w:rPr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ВАРИАТИВНАЯ ЧАСТЬ</w:t>
            </w: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народов мира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3D0FFD">
              <w:rPr>
                <w:color w:val="000000"/>
                <w:sz w:val="24"/>
              </w:rPr>
              <w:t>Ч.Биксио</w:t>
            </w:r>
            <w:proofErr w:type="spellEnd"/>
            <w:r w:rsidRPr="003D0FFD">
              <w:rPr>
                <w:color w:val="000000"/>
                <w:sz w:val="24"/>
              </w:rPr>
              <w:t xml:space="preserve">; </w:t>
            </w:r>
            <w:r>
              <w:rPr>
                <w:color w:val="000000"/>
                <w:sz w:val="24"/>
              </w:rPr>
              <w:t>C</w:t>
            </w:r>
            <w:r w:rsidRPr="003D0FFD">
              <w:rPr>
                <w:color w:val="000000"/>
                <w:sz w:val="24"/>
              </w:rPr>
              <w:t xml:space="preserve">.В. Рахманинов «Не пой, красавица при </w:t>
            </w:r>
            <w:r w:rsidRPr="003D0FFD">
              <w:rPr>
                <w:color w:val="000000"/>
                <w:sz w:val="24"/>
              </w:rPr>
              <w:lastRenderedPageBreak/>
              <w:t xml:space="preserve">мне» и </w:t>
            </w:r>
            <w:proofErr w:type="spellStart"/>
            <w:r w:rsidRPr="003D0FFD">
              <w:rPr>
                <w:color w:val="000000"/>
                <w:sz w:val="24"/>
              </w:rPr>
              <w:t>Ж.Бизе</w:t>
            </w:r>
            <w:proofErr w:type="spellEnd"/>
            <w:r w:rsidRPr="003D0FFD">
              <w:rPr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3D0FFD">
              <w:rPr>
                <w:color w:val="000000"/>
                <w:sz w:val="24"/>
              </w:rPr>
              <w:t>Арлезианка</w:t>
            </w:r>
            <w:proofErr w:type="spellEnd"/>
            <w:r w:rsidRPr="003D0FFD">
              <w:rPr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3D0FFD">
              <w:rPr>
                <w:color w:val="000000"/>
                <w:sz w:val="24"/>
              </w:rPr>
              <w:t>персидок</w:t>
            </w:r>
            <w:proofErr w:type="spellEnd"/>
            <w:r w:rsidRPr="003D0FFD">
              <w:rPr>
                <w:color w:val="000000"/>
                <w:sz w:val="24"/>
              </w:rPr>
              <w:t xml:space="preserve"> из оперы «</w:t>
            </w:r>
            <w:proofErr w:type="spellStart"/>
            <w:r w:rsidRPr="003D0FFD">
              <w:rPr>
                <w:color w:val="000000"/>
                <w:sz w:val="24"/>
              </w:rPr>
              <w:t>Хованщина</w:t>
            </w:r>
            <w:proofErr w:type="spellEnd"/>
            <w:r w:rsidRPr="003D0FFD">
              <w:rPr>
                <w:color w:val="000000"/>
                <w:sz w:val="24"/>
              </w:rPr>
              <w:t xml:space="preserve">». </w:t>
            </w:r>
            <w:proofErr w:type="spellStart"/>
            <w:r>
              <w:rPr>
                <w:color w:val="000000"/>
                <w:sz w:val="24"/>
              </w:rPr>
              <w:t>А.Хачатурян</w:t>
            </w:r>
            <w:proofErr w:type="spellEnd"/>
            <w:r>
              <w:rPr>
                <w:color w:val="000000"/>
                <w:sz w:val="24"/>
              </w:rPr>
              <w:t xml:space="preserve"> «Танец с саблями» из балета «</w:t>
            </w:r>
            <w:proofErr w:type="spellStart"/>
            <w:r>
              <w:rPr>
                <w:color w:val="000000"/>
                <w:sz w:val="24"/>
              </w:rPr>
              <w:t>Гаянэ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color w:val="000000"/>
                <w:sz w:val="24"/>
              </w:rPr>
              <w:t>И.Штраус</w:t>
            </w:r>
            <w:proofErr w:type="spellEnd"/>
            <w:r>
              <w:rPr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Духовная музыка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3D0FFD">
              <w:rPr>
                <w:color w:val="000000"/>
                <w:sz w:val="24"/>
              </w:rPr>
              <w:t>Вербочки</w:t>
            </w:r>
            <w:proofErr w:type="spellEnd"/>
            <w:r w:rsidRPr="003D0FFD">
              <w:rPr>
                <w:color w:val="000000"/>
                <w:sz w:val="24"/>
              </w:rPr>
              <w:t xml:space="preserve">» русского поэта А. Блока. </w:t>
            </w:r>
            <w:r>
              <w:rPr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RPr="003D0FFD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b/>
                <w:color w:val="000000"/>
                <w:sz w:val="24"/>
              </w:rPr>
              <w:t>Раздел 3.</w:t>
            </w:r>
            <w:r w:rsidRPr="003D0FFD">
              <w:rPr>
                <w:color w:val="000000"/>
                <w:sz w:val="24"/>
              </w:rPr>
              <w:t xml:space="preserve"> </w:t>
            </w:r>
            <w:r w:rsidRPr="003D0FFD">
              <w:rPr>
                <w:b/>
                <w:color w:val="000000"/>
                <w:sz w:val="24"/>
              </w:rPr>
              <w:t>Музыка театра и кино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3D0FFD">
              <w:rPr>
                <w:color w:val="000000"/>
                <w:sz w:val="24"/>
              </w:rPr>
              <w:t>ван</w:t>
            </w:r>
            <w:proofErr w:type="spellEnd"/>
            <w:r w:rsidRPr="003D0FFD">
              <w:rPr>
                <w:color w:val="000000"/>
                <w:sz w:val="24"/>
              </w:rPr>
              <w:t xml:space="preserve"> Бетховена. опера «Война и мир»; музыка к кинофильму «Александр </w:t>
            </w:r>
            <w:r w:rsidRPr="003D0FFD">
              <w:rPr>
                <w:color w:val="000000"/>
                <w:sz w:val="24"/>
              </w:rPr>
              <w:lastRenderedPageBreak/>
              <w:t>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3D0FFD">
              <w:rPr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color w:val="000000"/>
                <w:sz w:val="24"/>
              </w:rPr>
              <w:t>SHAMAN</w:t>
            </w:r>
            <w:r w:rsidRPr="003D0FFD">
              <w:rPr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3D0FFD">
              <w:rPr>
                <w:color w:val="000000"/>
                <w:sz w:val="24"/>
              </w:rPr>
              <w:t>Шаганова</w:t>
            </w:r>
            <w:proofErr w:type="spellEnd"/>
            <w:r w:rsidRPr="003D0FFD">
              <w:rPr>
                <w:color w:val="000000"/>
                <w:sz w:val="24"/>
              </w:rPr>
              <w:t xml:space="preserve">; пьесы В. </w:t>
            </w:r>
            <w:proofErr w:type="spellStart"/>
            <w:r w:rsidRPr="003D0FFD">
              <w:rPr>
                <w:color w:val="000000"/>
                <w:sz w:val="24"/>
              </w:rPr>
              <w:t>Малярова</w:t>
            </w:r>
            <w:proofErr w:type="spellEnd"/>
            <w:r w:rsidRPr="003D0FFD">
              <w:rPr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3D0FFD">
              <w:rPr>
                <w:color w:val="000000"/>
                <w:sz w:val="24"/>
              </w:rPr>
              <w:t>Величит</w:t>
            </w:r>
            <w:proofErr w:type="spellEnd"/>
            <w:r w:rsidRPr="003D0FFD">
              <w:rPr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color w:val="000000"/>
                <w:sz w:val="24"/>
              </w:rPr>
              <w:t xml:space="preserve">Гершвина «Порги и </w:t>
            </w:r>
            <w:proofErr w:type="spellStart"/>
            <w:r>
              <w:rPr>
                <w:color w:val="000000"/>
                <w:sz w:val="24"/>
              </w:rPr>
              <w:t>Бесс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3D0FFD">
              <w:rPr>
                <w:color w:val="000000"/>
                <w:sz w:val="24"/>
              </w:rPr>
              <w:t>Э.Артемьев</w:t>
            </w:r>
            <w:proofErr w:type="spellEnd"/>
            <w:r w:rsidRPr="003D0FFD">
              <w:rPr>
                <w:color w:val="000000"/>
                <w:sz w:val="24"/>
              </w:rPr>
              <w:t xml:space="preserve"> «Поход» из к/ф «</w:t>
            </w:r>
            <w:proofErr w:type="spellStart"/>
            <w:r w:rsidRPr="003D0FFD">
              <w:rPr>
                <w:color w:val="000000"/>
                <w:sz w:val="24"/>
              </w:rPr>
              <w:t>Сибириада</w:t>
            </w:r>
            <w:proofErr w:type="spellEnd"/>
            <w:r w:rsidRPr="003D0FFD">
              <w:rPr>
                <w:color w:val="000000"/>
                <w:sz w:val="24"/>
              </w:rPr>
              <w:t>», «Слушая Баха» из к/ф «</w:t>
            </w:r>
            <w:proofErr w:type="spellStart"/>
            <w:r w:rsidRPr="003D0FFD">
              <w:rPr>
                <w:color w:val="000000"/>
                <w:sz w:val="24"/>
              </w:rPr>
              <w:t>Солярис</w:t>
            </w:r>
            <w:proofErr w:type="spellEnd"/>
            <w:r w:rsidRPr="003D0FFD">
              <w:rPr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Музыкальная грамота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3D0FFD">
              <w:rPr>
                <w:color w:val="000000"/>
                <w:sz w:val="24"/>
              </w:rPr>
              <w:t>Радецки</w:t>
            </w:r>
            <w:proofErr w:type="spellEnd"/>
            <w:r w:rsidRPr="003D0FFD">
              <w:rPr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bf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</w:tbl>
    <w:p w:rsidR="00DD5170" w:rsidRDefault="00DD5170" w:rsidP="00DD5170">
      <w:pPr>
        <w:sectPr w:rsidR="00DD5170" w:rsidSect="00C40778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DD5170" w:rsidRDefault="00DD5170" w:rsidP="00DD5170">
      <w:pPr>
        <w:spacing w:after="0"/>
        <w:ind w:left="120"/>
      </w:pPr>
      <w:r>
        <w:rPr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185"/>
        <w:gridCol w:w="1419"/>
        <w:gridCol w:w="1841"/>
        <w:gridCol w:w="1910"/>
        <w:gridCol w:w="3485"/>
      </w:tblGrid>
      <w:tr w:rsidR="00DD5170" w:rsidTr="00D066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ИНВАРИАНТНАЯ ЧАСТЬ</w:t>
            </w: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3D0FFD">
              <w:rPr>
                <w:color w:val="000000"/>
                <w:sz w:val="24"/>
              </w:rPr>
              <w:t>Солдатушки</w:t>
            </w:r>
            <w:proofErr w:type="spellEnd"/>
            <w:r w:rsidRPr="003D0FFD">
              <w:rPr>
                <w:color w:val="000000"/>
                <w:sz w:val="24"/>
              </w:rPr>
              <w:t xml:space="preserve">, бравы ребятушки»; </w:t>
            </w:r>
            <w:proofErr w:type="spellStart"/>
            <w:r w:rsidRPr="003D0FFD">
              <w:rPr>
                <w:color w:val="000000"/>
                <w:sz w:val="24"/>
              </w:rPr>
              <w:t>Е.П.Крылатов</w:t>
            </w:r>
            <w:proofErr w:type="spellEnd"/>
            <w:r w:rsidRPr="003D0FFD">
              <w:rPr>
                <w:color w:val="000000"/>
                <w:sz w:val="24"/>
              </w:rPr>
              <w:t xml:space="preserve">, </w:t>
            </w:r>
            <w:proofErr w:type="spellStart"/>
            <w:r w:rsidRPr="003D0FFD">
              <w:rPr>
                <w:color w:val="000000"/>
                <w:sz w:val="24"/>
              </w:rPr>
              <w:t>Ю.С.Энтин</w:t>
            </w:r>
            <w:proofErr w:type="spellEnd"/>
            <w:r w:rsidRPr="003D0FFD">
              <w:rPr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Жанры музыкального фольклора: русская народная песня «Выходили </w:t>
            </w:r>
            <w:r w:rsidRPr="003D0FFD">
              <w:rPr>
                <w:color w:val="000000"/>
                <w:sz w:val="24"/>
              </w:rPr>
              <w:lastRenderedPageBreak/>
              <w:t>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3D0FFD">
              <w:rPr>
                <w:color w:val="000000"/>
                <w:sz w:val="24"/>
              </w:rPr>
              <w:t>мосточку</w:t>
            </w:r>
            <w:proofErr w:type="spellEnd"/>
            <w:r w:rsidRPr="003D0FFD">
              <w:rPr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Классическая музыка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3D0FFD">
              <w:rPr>
                <w:color w:val="000000"/>
                <w:sz w:val="24"/>
              </w:rPr>
              <w:t>Поппинс</w:t>
            </w:r>
            <w:proofErr w:type="spellEnd"/>
            <w:r w:rsidRPr="003D0FFD">
              <w:rPr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3D0FFD">
              <w:rPr>
                <w:color w:val="000000"/>
                <w:sz w:val="24"/>
              </w:rPr>
              <w:t>ван</w:t>
            </w:r>
            <w:proofErr w:type="spellEnd"/>
            <w:r w:rsidRPr="003D0FFD">
              <w:rPr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3D0FFD">
              <w:rPr>
                <w:color w:val="000000"/>
                <w:sz w:val="24"/>
              </w:rPr>
              <w:t>Барто</w:t>
            </w:r>
            <w:proofErr w:type="spellEnd"/>
            <w:r w:rsidRPr="003D0FFD">
              <w:rPr>
                <w:color w:val="000000"/>
                <w:sz w:val="24"/>
              </w:rPr>
              <w:t xml:space="preserve"> «Болтунья»; М.И. </w:t>
            </w:r>
            <w:r w:rsidRPr="003D0FFD">
              <w:rPr>
                <w:color w:val="000000"/>
                <w:sz w:val="24"/>
              </w:rPr>
              <w:lastRenderedPageBreak/>
              <w:t>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3D0FFD">
              <w:rPr>
                <w:color w:val="000000"/>
                <w:sz w:val="24"/>
              </w:rPr>
              <w:t>Шехеразада</w:t>
            </w:r>
            <w:proofErr w:type="spellEnd"/>
            <w:r w:rsidRPr="003D0FFD">
              <w:rPr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Европейские композиторы-классики: Ж. Бизе «</w:t>
            </w:r>
            <w:proofErr w:type="spellStart"/>
            <w:r w:rsidRPr="003D0FFD">
              <w:rPr>
                <w:color w:val="000000"/>
                <w:sz w:val="24"/>
              </w:rPr>
              <w:t>Арлезианка</w:t>
            </w:r>
            <w:proofErr w:type="spellEnd"/>
            <w:r w:rsidRPr="003D0FFD">
              <w:rPr>
                <w:color w:val="000000"/>
                <w:sz w:val="24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3D0FFD">
              <w:rPr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RPr="003D0FFD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b/>
                <w:color w:val="000000"/>
                <w:sz w:val="24"/>
              </w:rPr>
              <w:t>Раздел 3.</w:t>
            </w:r>
            <w:r w:rsidRPr="003D0FFD">
              <w:rPr>
                <w:color w:val="000000"/>
                <w:sz w:val="24"/>
              </w:rPr>
              <w:t xml:space="preserve"> </w:t>
            </w:r>
            <w:r w:rsidRPr="003D0FFD">
              <w:rPr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</w:t>
            </w:r>
            <w:r w:rsidRPr="003D0FFD">
              <w:rPr>
                <w:color w:val="000000"/>
                <w:sz w:val="24"/>
              </w:rPr>
              <w:lastRenderedPageBreak/>
              <w:t xml:space="preserve">«Попутная песня», Э. Артемьев «Полет» из к/ф «Родня»; </w:t>
            </w:r>
            <w:proofErr w:type="spellStart"/>
            <w:r w:rsidRPr="003D0FFD">
              <w:rPr>
                <w:color w:val="000000"/>
                <w:sz w:val="24"/>
              </w:rPr>
              <w:t>Е.П.Крылатов</w:t>
            </w:r>
            <w:proofErr w:type="spellEnd"/>
            <w:r w:rsidRPr="003D0FFD">
              <w:rPr>
                <w:color w:val="000000"/>
                <w:sz w:val="24"/>
              </w:rPr>
              <w:t xml:space="preserve"> и </w:t>
            </w:r>
            <w:proofErr w:type="spellStart"/>
            <w:r w:rsidRPr="003D0FFD">
              <w:rPr>
                <w:color w:val="000000"/>
                <w:sz w:val="24"/>
              </w:rPr>
              <w:t>Ю.С.Энтин</w:t>
            </w:r>
            <w:proofErr w:type="spellEnd"/>
            <w:r w:rsidRPr="003D0FFD">
              <w:rPr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ВАРИАТИВНАЯ ЧАСТЬ</w:t>
            </w: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народов мира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3D0FFD">
              <w:rPr>
                <w:color w:val="000000"/>
                <w:sz w:val="24"/>
              </w:rPr>
              <w:t>бакши</w:t>
            </w:r>
            <w:proofErr w:type="spellEnd"/>
            <w:r w:rsidRPr="003D0FFD">
              <w:rPr>
                <w:color w:val="000000"/>
                <w:sz w:val="24"/>
              </w:rPr>
              <w:t xml:space="preserve"> и др.); К. </w:t>
            </w:r>
            <w:proofErr w:type="spellStart"/>
            <w:r w:rsidRPr="003D0FFD">
              <w:rPr>
                <w:color w:val="000000"/>
                <w:sz w:val="24"/>
              </w:rPr>
              <w:t>Караев</w:t>
            </w:r>
            <w:proofErr w:type="spellEnd"/>
            <w:r w:rsidRPr="003D0FFD">
              <w:rPr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3D0FFD">
              <w:rPr>
                <w:color w:val="000000"/>
                <w:sz w:val="24"/>
              </w:rPr>
              <w:t>Лученок</w:t>
            </w:r>
            <w:proofErr w:type="spellEnd"/>
            <w:r w:rsidRPr="003D0FFD">
              <w:rPr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3D0FFD">
              <w:rPr>
                <w:color w:val="000000"/>
                <w:sz w:val="24"/>
              </w:rPr>
              <w:t>А.Пахмутова</w:t>
            </w:r>
            <w:proofErr w:type="spellEnd"/>
            <w:r w:rsidRPr="003D0FFD">
              <w:rPr>
                <w:color w:val="000000"/>
                <w:sz w:val="24"/>
              </w:rPr>
              <w:t xml:space="preserve">, </w:t>
            </w:r>
            <w:proofErr w:type="spellStart"/>
            <w:r w:rsidRPr="003D0FFD">
              <w:rPr>
                <w:color w:val="000000"/>
                <w:sz w:val="24"/>
              </w:rPr>
              <w:t>Н.Добронравов</w:t>
            </w:r>
            <w:proofErr w:type="spellEnd"/>
            <w:r w:rsidRPr="003D0FFD">
              <w:rPr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3D0FFD">
              <w:rPr>
                <w:color w:val="000000"/>
                <w:sz w:val="24"/>
              </w:rPr>
              <w:t>Песняры</w:t>
            </w:r>
            <w:proofErr w:type="spellEnd"/>
            <w:r w:rsidRPr="003D0FFD">
              <w:rPr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3D0FFD">
              <w:rPr>
                <w:color w:val="000000"/>
                <w:sz w:val="24"/>
              </w:rPr>
              <w:t>А.Дворжак</w:t>
            </w:r>
            <w:proofErr w:type="spellEnd"/>
            <w:r w:rsidRPr="003D0FFD">
              <w:rPr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color w:val="000000"/>
                <w:sz w:val="24"/>
              </w:rPr>
              <w:t>Б.Сметана</w:t>
            </w:r>
            <w:proofErr w:type="spellEnd"/>
            <w:r>
              <w:rPr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Духовная музыка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Религиозные праздники: пасхальная песня «Не шум шумит», фрагмент </w:t>
            </w:r>
            <w:r w:rsidRPr="003D0FFD">
              <w:rPr>
                <w:color w:val="000000"/>
                <w:sz w:val="24"/>
              </w:rPr>
              <w:lastRenderedPageBreak/>
              <w:t>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RPr="003D0FFD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b/>
                <w:color w:val="000000"/>
                <w:sz w:val="24"/>
              </w:rPr>
              <w:t>Раздел 3.</w:t>
            </w:r>
            <w:r w:rsidRPr="003D0FFD">
              <w:rPr>
                <w:color w:val="000000"/>
                <w:sz w:val="24"/>
              </w:rPr>
              <w:t xml:space="preserve"> </w:t>
            </w:r>
            <w:r w:rsidRPr="003D0FFD">
              <w:rPr>
                <w:b/>
                <w:color w:val="000000"/>
                <w:sz w:val="24"/>
              </w:rPr>
              <w:t>Музыка театра и кино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3D0FFD">
              <w:rPr>
                <w:color w:val="000000"/>
                <w:sz w:val="24"/>
              </w:rPr>
              <w:t>Будашкина</w:t>
            </w:r>
            <w:proofErr w:type="spellEnd"/>
            <w:r w:rsidRPr="003D0FFD">
              <w:rPr>
                <w:color w:val="000000"/>
                <w:sz w:val="24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3D0FFD">
              <w:rPr>
                <w:color w:val="000000"/>
                <w:sz w:val="24"/>
              </w:rPr>
              <w:t>Февронии</w:t>
            </w:r>
            <w:proofErr w:type="spellEnd"/>
            <w:r w:rsidRPr="003D0FFD">
              <w:rPr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Балет: А. Хачатурян. Балет «</w:t>
            </w:r>
            <w:proofErr w:type="spellStart"/>
            <w:r w:rsidRPr="003D0FFD">
              <w:rPr>
                <w:color w:val="000000"/>
                <w:sz w:val="24"/>
              </w:rPr>
              <w:t>Гаянэ</w:t>
            </w:r>
            <w:proofErr w:type="spellEnd"/>
            <w:r w:rsidRPr="003D0FFD">
              <w:rPr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3D0FFD">
              <w:rPr>
                <w:color w:val="000000"/>
                <w:sz w:val="24"/>
              </w:rPr>
              <w:t>Салтане</w:t>
            </w:r>
            <w:proofErr w:type="spellEnd"/>
            <w:r w:rsidRPr="003D0FFD">
              <w:rPr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</w:t>
            </w:r>
            <w:r w:rsidRPr="003D0FFD">
              <w:rPr>
                <w:color w:val="000000"/>
                <w:sz w:val="24"/>
              </w:rPr>
              <w:lastRenderedPageBreak/>
              <w:t xml:space="preserve">Ария Кутузова из оперы </w:t>
            </w:r>
            <w:proofErr w:type="spellStart"/>
            <w:r w:rsidRPr="003D0FFD">
              <w:rPr>
                <w:color w:val="000000"/>
                <w:sz w:val="24"/>
              </w:rPr>
              <w:t>С.С.Прокофьева</w:t>
            </w:r>
            <w:proofErr w:type="spellEnd"/>
            <w:r w:rsidRPr="003D0FFD">
              <w:rPr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3D0FFD">
              <w:rPr>
                <w:color w:val="000000"/>
                <w:sz w:val="24"/>
              </w:rPr>
              <w:t>Мориа</w:t>
            </w:r>
            <w:proofErr w:type="spellEnd"/>
            <w:r w:rsidRPr="003D0FFD">
              <w:rPr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3D0FFD">
              <w:rPr>
                <w:color w:val="000000"/>
                <w:sz w:val="24"/>
              </w:rPr>
              <w:t>Д.Эллингтон</w:t>
            </w:r>
            <w:proofErr w:type="spellEnd"/>
            <w:r w:rsidRPr="003D0FFD">
              <w:rPr>
                <w:color w:val="000000"/>
                <w:sz w:val="24"/>
              </w:rPr>
              <w:t xml:space="preserve"> «Караван». </w:t>
            </w:r>
            <w:proofErr w:type="spellStart"/>
            <w:r w:rsidRPr="003D0FFD">
              <w:rPr>
                <w:color w:val="000000"/>
                <w:sz w:val="24"/>
              </w:rPr>
              <w:t>Г.Миллер</w:t>
            </w:r>
            <w:proofErr w:type="spellEnd"/>
            <w:r w:rsidRPr="003D0FFD">
              <w:rPr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r w:rsidRPr="003D0FFD">
              <w:rPr>
                <w:color w:val="000000"/>
                <w:sz w:val="24"/>
              </w:rPr>
              <w:t>Чаттануга</w:t>
            </w:r>
            <w:proofErr w:type="spellEnd"/>
            <w:r w:rsidRPr="003D0FFD">
              <w:rPr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5.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Музыкальная грамота</w:t>
            </w: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Интонация: </w:t>
            </w:r>
            <w:proofErr w:type="spellStart"/>
            <w:r w:rsidRPr="003D0FFD">
              <w:rPr>
                <w:color w:val="000000"/>
                <w:sz w:val="24"/>
              </w:rPr>
              <w:t>С.В.Рахманинов</w:t>
            </w:r>
            <w:proofErr w:type="spellEnd"/>
            <w:r w:rsidRPr="003D0FFD">
              <w:rPr>
                <w:color w:val="000000"/>
                <w:sz w:val="24"/>
              </w:rPr>
              <w:t xml:space="preserve">. «Сирень»; </w:t>
            </w:r>
            <w:proofErr w:type="spellStart"/>
            <w:r w:rsidRPr="003D0FFD">
              <w:rPr>
                <w:color w:val="000000"/>
                <w:sz w:val="24"/>
              </w:rPr>
              <w:t>Р.Щедрин</w:t>
            </w:r>
            <w:proofErr w:type="spellEnd"/>
            <w:r w:rsidRPr="003D0FFD">
              <w:rPr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3D0FFD">
              <w:rPr>
                <w:color w:val="000000"/>
                <w:sz w:val="24"/>
              </w:rPr>
              <w:t>Орф</w:t>
            </w:r>
            <w:proofErr w:type="spellEnd"/>
            <w:r w:rsidRPr="003D0FFD">
              <w:rPr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3D0F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</w:tbl>
    <w:p w:rsidR="00DD5170" w:rsidRDefault="00DD5170" w:rsidP="00DD5170">
      <w:pPr>
        <w:sectPr w:rsidR="00DD51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170" w:rsidRPr="00C40778" w:rsidRDefault="00C40778" w:rsidP="00DD5170">
      <w:pPr>
        <w:rPr>
          <w:b/>
        </w:rPr>
      </w:pPr>
      <w:r w:rsidRPr="00C40778">
        <w:rPr>
          <w:b/>
        </w:rPr>
        <w:lastRenderedPageBreak/>
        <w:t>Календарно-тематическое планирование</w:t>
      </w:r>
    </w:p>
    <w:p w:rsidR="00DD5170" w:rsidRDefault="00DD5170" w:rsidP="00DD5170">
      <w:pPr>
        <w:spacing w:after="0"/>
        <w:ind w:left="120"/>
      </w:pPr>
      <w:r>
        <w:rPr>
          <w:b/>
          <w:color w:val="000000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3281"/>
        <w:gridCol w:w="1108"/>
        <w:gridCol w:w="1841"/>
        <w:gridCol w:w="1910"/>
        <w:gridCol w:w="1347"/>
        <w:gridCol w:w="3501"/>
      </w:tblGrid>
      <w:tr w:rsidR="00DD5170" w:rsidTr="00D066B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9668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92</w:t>
              </w:r>
              <w:r>
                <w:rPr>
                  <w:color w:val="0000FF"/>
                  <w:u w:val="single"/>
                </w:rPr>
                <w:t>d</w:t>
              </w:r>
              <w:r w:rsidRPr="003D0FFD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946</w:t>
              </w:r>
              <w:r>
                <w:rPr>
                  <w:color w:val="0000FF"/>
                  <w:u w:val="single"/>
                </w:rPr>
                <w:t>aa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96</w:t>
              </w:r>
              <w:r>
                <w:rPr>
                  <w:color w:val="0000FF"/>
                  <w:u w:val="single"/>
                </w:rPr>
                <w:t>b</w:t>
              </w:r>
              <w:r w:rsidRPr="003D0FFD">
                <w:rPr>
                  <w:color w:val="0000FF"/>
                  <w:u w:val="single"/>
                </w:rPr>
                <w:t>94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92</w:t>
              </w:r>
              <w:r>
                <w:rPr>
                  <w:color w:val="0000FF"/>
                  <w:u w:val="single"/>
                </w:rPr>
                <w:t>bb</w:t>
              </w:r>
              <w:r w:rsidRPr="003D0FFD">
                <w:rPr>
                  <w:color w:val="0000FF"/>
                  <w:u w:val="single"/>
                </w:rPr>
                <w:t>6</w:t>
              </w:r>
            </w:hyperlink>
            <w:r w:rsidRPr="003D0FFD">
              <w:rPr>
                <w:color w:val="000000"/>
                <w:sz w:val="24"/>
              </w:rPr>
              <w:t xml:space="preserve">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986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3D0FFD">
                <w:rPr>
                  <w:color w:val="0000FF"/>
                  <w:u w:val="single"/>
                </w:rPr>
                <w:t>35116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</w:tbl>
    <w:p w:rsidR="00DD5170" w:rsidRDefault="00DD5170" w:rsidP="00DD5170">
      <w:pPr>
        <w:sectPr w:rsidR="00DD51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170" w:rsidRDefault="00DD5170" w:rsidP="00DD5170">
      <w:pPr>
        <w:spacing w:after="0"/>
        <w:ind w:left="120"/>
      </w:pPr>
      <w:r>
        <w:rPr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3836"/>
        <w:gridCol w:w="1200"/>
        <w:gridCol w:w="1841"/>
        <w:gridCol w:w="1910"/>
        <w:gridCol w:w="1347"/>
        <w:gridCol w:w="3501"/>
      </w:tblGrid>
      <w:tr w:rsidR="00DD5170" w:rsidTr="00D066B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170" w:rsidRDefault="00DD5170" w:rsidP="00D066B1"/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99484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bb</w:t>
              </w:r>
              <w:r w:rsidRPr="003D0FFD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942</w:t>
              </w:r>
              <w:r>
                <w:rPr>
                  <w:color w:val="0000FF"/>
                  <w:u w:val="single"/>
                </w:rPr>
                <w:t>cc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99</w:t>
              </w:r>
              <w:r>
                <w:rPr>
                  <w:color w:val="0000FF"/>
                  <w:u w:val="single"/>
                </w:rPr>
                <w:t>ad</w:t>
              </w:r>
              <w:r w:rsidRPr="003D0FF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98962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93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52</w:t>
              </w:r>
            </w:hyperlink>
            <w:r w:rsidRPr="003D0FFD">
              <w:rPr>
                <w:color w:val="000000"/>
                <w:sz w:val="24"/>
              </w:rPr>
              <w:t xml:space="preserve">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96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d</w:t>
              </w:r>
              <w:r w:rsidRPr="003D0FFD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95050</w:t>
              </w:r>
            </w:hyperlink>
          </w:p>
        </w:tc>
      </w:tr>
      <w:tr w:rsidR="00DD5170" w:rsidRPr="00432F5F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3D0F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D0F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D0F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3D0F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3D0F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  <w:r w:rsidRPr="003D0FFD">
                <w:rPr>
                  <w:color w:val="0000FF"/>
                  <w:u w:val="single"/>
                </w:rPr>
                <w:t>154</w:t>
              </w:r>
            </w:hyperlink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</w:pPr>
          </w:p>
        </w:tc>
      </w:tr>
      <w:tr w:rsidR="00DD5170" w:rsidTr="00D06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Pr="003D0FFD" w:rsidRDefault="00DD5170" w:rsidP="00D066B1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5170" w:rsidRDefault="00DD5170" w:rsidP="00D066B1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170" w:rsidRDefault="00DD5170" w:rsidP="00D066B1"/>
        </w:tc>
      </w:tr>
    </w:tbl>
    <w:p w:rsidR="00DD5170" w:rsidRDefault="00DD5170" w:rsidP="00DD5170"/>
    <w:p w:rsidR="00DD5170" w:rsidRDefault="00DD5170" w:rsidP="00DD5170"/>
    <w:p w:rsidR="00C40778" w:rsidRDefault="00C40778" w:rsidP="00DD5170">
      <w:pPr>
        <w:spacing w:after="0" w:line="480" w:lineRule="auto"/>
        <w:ind w:left="120"/>
        <w:rPr>
          <w:color w:val="000000"/>
        </w:rPr>
      </w:pPr>
    </w:p>
    <w:p w:rsidR="00C40778" w:rsidRDefault="00C40778" w:rsidP="00DD5170">
      <w:pPr>
        <w:spacing w:after="0" w:line="480" w:lineRule="auto"/>
        <w:ind w:left="120"/>
        <w:rPr>
          <w:color w:val="000000"/>
        </w:rPr>
      </w:pPr>
    </w:p>
    <w:p w:rsidR="00C40778" w:rsidRDefault="00C40778" w:rsidP="00DD5170">
      <w:pPr>
        <w:spacing w:after="0" w:line="480" w:lineRule="auto"/>
        <w:ind w:left="120"/>
        <w:rPr>
          <w:color w:val="000000"/>
        </w:rPr>
      </w:pPr>
    </w:p>
    <w:p w:rsidR="00C40778" w:rsidRDefault="00C40778" w:rsidP="00DD5170">
      <w:pPr>
        <w:spacing w:after="0" w:line="480" w:lineRule="auto"/>
        <w:ind w:left="120"/>
        <w:rPr>
          <w:color w:val="000000"/>
        </w:rPr>
        <w:sectPr w:rsidR="00C40778" w:rsidSect="00C407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0778" w:rsidRPr="002975A5" w:rsidRDefault="00C40778" w:rsidP="00C40778">
      <w:pPr>
        <w:tabs>
          <w:tab w:val="left" w:pos="1500"/>
        </w:tabs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lastRenderedPageBreak/>
        <w:t>Критерии оценивания:</w:t>
      </w:r>
    </w:p>
    <w:p w:rsidR="00C40778" w:rsidRPr="002975A5" w:rsidRDefault="00C40778" w:rsidP="00C407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</w:t>
      </w:r>
      <w:proofErr w:type="gramStart"/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5»  (</w:t>
      </w:r>
      <w:proofErr w:type="gramEnd"/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«отлично»)</w:t>
      </w:r>
      <w:r w:rsidRPr="002975A5">
        <w:rPr>
          <w:rFonts w:ascii="Calibri" w:eastAsia="Times New Roman" w:hAnsi="Calibri" w:cs="Calibri"/>
          <w:b/>
          <w:bCs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соответствие трём критериям либо первым двум:</w:t>
      </w:r>
    </w:p>
    <w:p w:rsidR="00C40778" w:rsidRPr="002975A5" w:rsidRDefault="00C40778" w:rsidP="00C4077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проявление интереса к музыке, непосредственный эмоциональный отклик на неё;</w:t>
      </w:r>
    </w:p>
    <w:p w:rsidR="00C40778" w:rsidRPr="002975A5" w:rsidRDefault="00C40778" w:rsidP="00C4077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высказывания о прослушанном или исполненном произведении;</w:t>
      </w:r>
    </w:p>
    <w:p w:rsidR="00C40778" w:rsidRPr="002975A5" w:rsidRDefault="00C40778" w:rsidP="00C4077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активные усилия школьников, обнаруженные в ходе поисковых ситуаций, и умение пользоваться, прежде всего, ключевыми знаниями в процессе восприятия музыки;</w:t>
      </w:r>
    </w:p>
    <w:p w:rsidR="00C40778" w:rsidRPr="002975A5" w:rsidRDefault="00C40778" w:rsidP="00C4077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C40778" w:rsidRPr="002975A5" w:rsidRDefault="00C40778" w:rsidP="00C407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</w:t>
      </w:r>
      <w:proofErr w:type="gramStart"/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4»  (</w:t>
      </w:r>
      <w:proofErr w:type="gramEnd"/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«хорошо»)</w:t>
      </w:r>
      <w:r w:rsidRPr="002975A5">
        <w:rPr>
          <w:rFonts w:ascii="Calibri" w:eastAsia="Times New Roman" w:hAnsi="Calibri" w:cs="Calibri"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соответствие двум или одному критерию;</w:t>
      </w:r>
    </w:p>
    <w:p w:rsidR="00C40778" w:rsidRPr="002975A5" w:rsidRDefault="00C40778" w:rsidP="00C407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«3» («удовлетворительно»)</w:t>
      </w:r>
      <w:r w:rsidRPr="002975A5">
        <w:rPr>
          <w:rFonts w:ascii="Calibri" w:eastAsia="Times New Roman" w:hAnsi="Calibri" w:cs="Calibri"/>
          <w:b/>
          <w:bCs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отсутствие соответствия данным критериям.</w:t>
      </w:r>
    </w:p>
    <w:p w:rsidR="00C40778" w:rsidRPr="002975A5" w:rsidRDefault="00C40778" w:rsidP="00C407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«2» («неудовлетворительно»)</w:t>
      </w:r>
      <w:r w:rsidRPr="002975A5">
        <w:rPr>
          <w:rFonts w:eastAsia="Times New Roman" w:cs="Times New Roman"/>
          <w:color w:val="000000"/>
          <w:szCs w:val="28"/>
          <w:lang w:eastAsia="ru-RU"/>
        </w:rPr>
        <w:t> — недопустима, так как она может погасить интерес ребёнка и соответственно его потребность в красоте и доброте.</w:t>
      </w: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  <w:rPr>
          <w:b/>
          <w:color w:val="000000"/>
        </w:rPr>
      </w:pPr>
    </w:p>
    <w:p w:rsidR="00C40778" w:rsidRDefault="00C40778" w:rsidP="00C40778">
      <w:pPr>
        <w:spacing w:after="0"/>
        <w:ind w:left="120"/>
      </w:pPr>
      <w:r>
        <w:rPr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C40778" w:rsidRDefault="00C40778" w:rsidP="00C40778">
      <w:pPr>
        <w:spacing w:after="0" w:line="480" w:lineRule="auto"/>
        <w:ind w:left="120"/>
      </w:pPr>
      <w:r>
        <w:rPr>
          <w:b/>
          <w:color w:val="000000"/>
        </w:rPr>
        <w:t>ОБЯЗАТЕЛЬНЫЕ УЧЕБНЫЕ МАТЕРИАЛЫ ДЛЯ УЧЕНИКА</w:t>
      </w:r>
    </w:p>
    <w:p w:rsidR="00C40778" w:rsidRPr="003D0FFD" w:rsidRDefault="00C40778" w:rsidP="00C40778">
      <w:pPr>
        <w:spacing w:after="0" w:line="480" w:lineRule="auto"/>
        <w:ind w:left="120"/>
      </w:pPr>
      <w:r w:rsidRPr="003D0FFD">
        <w:rPr>
          <w:color w:val="000000"/>
        </w:rPr>
        <w:t xml:space="preserve">​‌• Музыка, 3 класс/ Критская Е.Д., Сергеева Г.П., </w:t>
      </w:r>
      <w:proofErr w:type="spellStart"/>
      <w:r w:rsidRPr="003D0FFD">
        <w:rPr>
          <w:color w:val="000000"/>
        </w:rPr>
        <w:t>Шмагина</w:t>
      </w:r>
      <w:proofErr w:type="spellEnd"/>
      <w:r w:rsidRPr="003D0FFD">
        <w:rPr>
          <w:color w:val="000000"/>
        </w:rPr>
        <w:t xml:space="preserve"> Т.С., Акционерное общество «Издательство «Просвещение»</w:t>
      </w:r>
      <w:r w:rsidRPr="003D0FFD">
        <w:br/>
      </w:r>
      <w:bookmarkStart w:id="2" w:name="0d4d2a67-5837-4252-b43a-95aa3f3876a6"/>
      <w:r w:rsidRPr="003D0FFD">
        <w:rPr>
          <w:color w:val="000000"/>
        </w:rPr>
        <w:t xml:space="preserve"> • Музыка, 4 класс/ Критская Е.Д., Сергеева Г.П., </w:t>
      </w:r>
      <w:proofErr w:type="spellStart"/>
      <w:r w:rsidRPr="003D0FFD">
        <w:rPr>
          <w:color w:val="000000"/>
        </w:rPr>
        <w:t>Шмагина</w:t>
      </w:r>
      <w:proofErr w:type="spellEnd"/>
      <w:r w:rsidRPr="003D0FFD">
        <w:rPr>
          <w:color w:val="000000"/>
        </w:rPr>
        <w:t xml:space="preserve"> Т.С., Акционерное общество «Издательство «Просвещение»</w:t>
      </w:r>
      <w:bookmarkEnd w:id="2"/>
      <w:r w:rsidRPr="003D0FFD">
        <w:rPr>
          <w:color w:val="000000"/>
        </w:rPr>
        <w:t>‌​</w:t>
      </w:r>
    </w:p>
    <w:p w:rsidR="00C40778" w:rsidRPr="003D0FFD" w:rsidRDefault="00C40778" w:rsidP="00C40778">
      <w:pPr>
        <w:spacing w:after="0" w:line="480" w:lineRule="auto"/>
        <w:ind w:left="120"/>
      </w:pPr>
      <w:bookmarkStart w:id="3" w:name="_GoBack"/>
      <w:bookmarkEnd w:id="3"/>
      <w:r w:rsidRPr="003D0FFD">
        <w:rPr>
          <w:color w:val="000000"/>
        </w:rPr>
        <w:t>​‌</w:t>
      </w:r>
      <w:bookmarkStart w:id="4" w:name="5c6d637d-e9f9-46e1-898f-706394ab67fc"/>
      <w:r w:rsidRPr="003D0FFD">
        <w:rPr>
          <w:color w:val="000000"/>
        </w:rPr>
        <w:t xml:space="preserve">Музыка. 1-4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Pr="003D0FFD">
        <w:rPr>
          <w:color w:val="000000"/>
        </w:rPr>
        <w:t>общеобразоват</w:t>
      </w:r>
      <w:proofErr w:type="spellEnd"/>
      <w:r w:rsidRPr="003D0FFD">
        <w:rPr>
          <w:color w:val="000000"/>
        </w:rPr>
        <w:t xml:space="preserve">. организаций / [Г.П. Сергеева, Е.Д. Критская, И.Э. </w:t>
      </w:r>
      <w:proofErr w:type="spellStart"/>
      <w:r w:rsidRPr="003D0FFD">
        <w:rPr>
          <w:color w:val="000000"/>
        </w:rPr>
        <w:t>Кашекова</w:t>
      </w:r>
      <w:proofErr w:type="spellEnd"/>
      <w:r w:rsidRPr="003D0FFD">
        <w:rPr>
          <w:color w:val="000000"/>
        </w:rPr>
        <w:t>]. – 4-е изд. – М.: Просвещение, 2019. – 126 с.</w:t>
      </w:r>
      <w:bookmarkEnd w:id="4"/>
      <w:r w:rsidRPr="003D0FFD">
        <w:rPr>
          <w:color w:val="000000"/>
        </w:rPr>
        <w:t>‌</w:t>
      </w:r>
    </w:p>
    <w:p w:rsidR="00C40778" w:rsidRPr="003D0FFD" w:rsidRDefault="00C40778" w:rsidP="00C40778">
      <w:pPr>
        <w:spacing w:after="0"/>
        <w:ind w:left="120"/>
      </w:pPr>
      <w:r w:rsidRPr="003D0FFD">
        <w:rPr>
          <w:color w:val="000000"/>
        </w:rPr>
        <w:t>​</w:t>
      </w:r>
    </w:p>
    <w:p w:rsidR="00C40778" w:rsidRPr="003D0FFD" w:rsidRDefault="00C40778" w:rsidP="00C40778">
      <w:pPr>
        <w:spacing w:after="0" w:line="480" w:lineRule="auto"/>
        <w:ind w:left="120"/>
      </w:pPr>
      <w:r w:rsidRPr="003D0FFD">
        <w:rPr>
          <w:b/>
          <w:color w:val="000000"/>
        </w:rPr>
        <w:t>МЕТОДИЧЕСКИЕ МАТЕРИАЛЫ ДЛЯ УЧИТЕЛЯ</w:t>
      </w:r>
    </w:p>
    <w:p w:rsidR="00C40778" w:rsidRPr="003D0FFD" w:rsidRDefault="00C40778" w:rsidP="00C40778">
      <w:pPr>
        <w:spacing w:after="0" w:line="480" w:lineRule="auto"/>
        <w:ind w:left="120"/>
      </w:pPr>
      <w:r w:rsidRPr="003D0FFD">
        <w:rPr>
          <w:color w:val="000000"/>
        </w:rPr>
        <w:t>​‌</w:t>
      </w:r>
      <w:bookmarkStart w:id="5" w:name="6c624f83-d6f6-4560-bdb9-085c19f7dab0"/>
      <w:r w:rsidRPr="003D0FFD">
        <w:rPr>
          <w:color w:val="000000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 w:rsidRPr="003D0FFD">
        <w:rPr>
          <w:color w:val="000000"/>
        </w:rPr>
        <w:t>Шмагина</w:t>
      </w:r>
      <w:proofErr w:type="spellEnd"/>
      <w:r w:rsidRPr="003D0FFD">
        <w:rPr>
          <w:color w:val="000000"/>
        </w:rPr>
        <w:t>. – М.: Просвещение, 2019. – 1 электрон. опт. диск (</w:t>
      </w:r>
      <w:r>
        <w:rPr>
          <w:color w:val="000000"/>
        </w:rPr>
        <w:t>CD</w:t>
      </w:r>
      <w:r w:rsidRPr="003D0FFD">
        <w:rPr>
          <w:color w:val="000000"/>
        </w:rPr>
        <w:t>-</w:t>
      </w:r>
      <w:r>
        <w:rPr>
          <w:color w:val="000000"/>
        </w:rPr>
        <w:t>ROM</w:t>
      </w:r>
      <w:proofErr w:type="gramStart"/>
      <w:r w:rsidRPr="003D0FFD">
        <w:rPr>
          <w:color w:val="000000"/>
        </w:rPr>
        <w:t>).</w:t>
      </w:r>
      <w:bookmarkEnd w:id="5"/>
      <w:r w:rsidRPr="003D0FFD">
        <w:rPr>
          <w:color w:val="000000"/>
        </w:rPr>
        <w:t>‌</w:t>
      </w:r>
      <w:proofErr w:type="gramEnd"/>
      <w:r w:rsidRPr="003D0FFD">
        <w:rPr>
          <w:color w:val="000000"/>
        </w:rPr>
        <w:t>​</w:t>
      </w:r>
    </w:p>
    <w:p w:rsidR="00C40778" w:rsidRPr="003D0FFD" w:rsidRDefault="00C40778" w:rsidP="00C40778">
      <w:pPr>
        <w:spacing w:after="0"/>
        <w:ind w:left="120"/>
      </w:pPr>
    </w:p>
    <w:p w:rsidR="00C40778" w:rsidRPr="003D0FFD" w:rsidRDefault="00C40778" w:rsidP="00C40778">
      <w:pPr>
        <w:spacing w:after="0" w:line="480" w:lineRule="auto"/>
        <w:ind w:left="120"/>
      </w:pPr>
      <w:r w:rsidRPr="003D0FFD">
        <w:rPr>
          <w:b/>
          <w:color w:val="000000"/>
        </w:rPr>
        <w:t>ЦИФРОВЫЕ ОБРАЗОВАТЕЛЬНЫЕ РЕСУРСЫ И РЕСУРСЫ СЕТИ ИНТЕРНЕТ</w:t>
      </w:r>
    </w:p>
    <w:p w:rsidR="00C40778" w:rsidRDefault="00C40778" w:rsidP="00C40778"/>
    <w:p w:rsidR="00C40778" w:rsidRDefault="00C40778" w:rsidP="00DD5170">
      <w:pPr>
        <w:spacing w:after="0" w:line="480" w:lineRule="auto"/>
        <w:ind w:left="120"/>
        <w:rPr>
          <w:color w:val="000000"/>
        </w:rPr>
      </w:pPr>
    </w:p>
    <w:p w:rsidR="00DD5170" w:rsidRDefault="00DD5170" w:rsidP="00DD5170"/>
    <w:p w:rsidR="00C40778" w:rsidRDefault="00C40778"/>
    <w:sectPr w:rsidR="00C40778" w:rsidSect="00C407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BC" w:rsidRDefault="001428BC" w:rsidP="00E95307">
      <w:pPr>
        <w:spacing w:after="0" w:line="240" w:lineRule="auto"/>
      </w:pPr>
      <w:r>
        <w:separator/>
      </w:r>
    </w:p>
  </w:endnote>
  <w:endnote w:type="continuationSeparator" w:id="0">
    <w:p w:rsidR="001428BC" w:rsidRDefault="001428BC" w:rsidP="00E9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07" w:rsidRDefault="00E95307">
    <w:pPr>
      <w:pStyle w:val="a5"/>
      <w:jc w:val="right"/>
    </w:pPr>
  </w:p>
  <w:p w:rsidR="00E95307" w:rsidRDefault="00E953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BC" w:rsidRDefault="001428BC" w:rsidP="00E95307">
      <w:pPr>
        <w:spacing w:after="0" w:line="240" w:lineRule="auto"/>
      </w:pPr>
      <w:r>
        <w:separator/>
      </w:r>
    </w:p>
  </w:footnote>
  <w:footnote w:type="continuationSeparator" w:id="0">
    <w:p w:rsidR="001428BC" w:rsidRDefault="001428BC" w:rsidP="00E9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1B5"/>
    <w:multiLevelType w:val="multilevel"/>
    <w:tmpl w:val="A7C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70"/>
    <w:rsid w:val="000869A6"/>
    <w:rsid w:val="001428BC"/>
    <w:rsid w:val="00302261"/>
    <w:rsid w:val="00C40778"/>
    <w:rsid w:val="00DD5170"/>
    <w:rsid w:val="00E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ADA9"/>
  <w15:chartTrackingRefBased/>
  <w15:docId w15:val="{6C1582B9-50F1-4D45-9609-D57D0135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17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517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517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D517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170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D51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D5170"/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D517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paragraph" w:styleId="a3">
    <w:name w:val="header"/>
    <w:basedOn w:val="a"/>
    <w:link w:val="a4"/>
    <w:uiPriority w:val="99"/>
    <w:unhideWhenUsed/>
    <w:rsid w:val="00D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170"/>
  </w:style>
  <w:style w:type="paragraph" w:styleId="a5">
    <w:name w:val="footer"/>
    <w:basedOn w:val="a"/>
    <w:link w:val="a6"/>
    <w:uiPriority w:val="99"/>
    <w:unhideWhenUsed/>
    <w:rsid w:val="00D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170"/>
  </w:style>
  <w:style w:type="character" w:customStyle="1" w:styleId="a7">
    <w:name w:val="Подзаголовок Знак"/>
    <w:basedOn w:val="a0"/>
    <w:link w:val="a8"/>
    <w:uiPriority w:val="11"/>
    <w:rsid w:val="00DD51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DD517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11">
    <w:name w:val="Подзаголовок Знак1"/>
    <w:basedOn w:val="a0"/>
    <w:uiPriority w:val="11"/>
    <w:rsid w:val="00DD5170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Заголовок Знак"/>
    <w:basedOn w:val="a0"/>
    <w:link w:val="aa"/>
    <w:uiPriority w:val="10"/>
    <w:rsid w:val="00DD51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a">
    <w:name w:val="Title"/>
    <w:basedOn w:val="a"/>
    <w:next w:val="a"/>
    <w:link w:val="a9"/>
    <w:uiPriority w:val="10"/>
    <w:qFormat/>
    <w:rsid w:val="00DD5170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2">
    <w:name w:val="Заголовок Знак1"/>
    <w:basedOn w:val="a0"/>
    <w:uiPriority w:val="10"/>
    <w:rsid w:val="00DD51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46aa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bb0" TargetMode="External"/><Relationship Id="rId79" Type="http://schemas.openxmlformats.org/officeDocument/2006/relationships/hyperlink" Target="https://m.edsoo.ru/f5e96e5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a15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6b94" TargetMode="External"/><Relationship Id="rId77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2a35116" TargetMode="External"/><Relationship Id="rId80" Type="http://schemas.openxmlformats.org/officeDocument/2006/relationships/hyperlink" Target="https://m.edsoo.ru/f5e98d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2bb6" TargetMode="External"/><Relationship Id="rId75" Type="http://schemas.openxmlformats.org/officeDocument/2006/relationships/hyperlink" Target="https://m.edsoo.ru/f5e942cc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5e99484" TargetMode="External"/><Relationship Id="rId78" Type="http://schemas.openxmlformats.org/officeDocument/2006/relationships/hyperlink" Target="https://m.edsoo.ru/f5e93f52" TargetMode="External"/><Relationship Id="rId81" Type="http://schemas.openxmlformats.org/officeDocument/2006/relationships/hyperlink" Target="https://m.edsoo.ru/f5e9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9ad8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f5e986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73</Pages>
  <Words>15199</Words>
  <Characters>86637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2023-11-02T09:32:00Z</dcterms:created>
  <dcterms:modified xsi:type="dcterms:W3CDTF">2023-11-02T10:12:00Z</dcterms:modified>
</cp:coreProperties>
</file>