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3" w:rsidRPr="0073580C" w:rsidRDefault="00B2460F" w:rsidP="007358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460F">
        <w:rPr>
          <w:rFonts w:ascii="Times New Roman" w:eastAsia="Times New Roman" w:hAnsi="Times New Roman" w:cs="Times New Roman"/>
          <w:b/>
          <w:color w:val="000000"/>
          <w:lang w:eastAsia="ru-RU"/>
        </w:rPr>
        <w:t>План внеурочной  деятельности на 2023-2024 учебный год</w:t>
      </w: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245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  <w:gridCol w:w="851"/>
        <w:gridCol w:w="709"/>
      </w:tblGrid>
      <w:tr w:rsidR="00B2460F" w:rsidRPr="00B2460F" w:rsidTr="00DB45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развития</w:t>
            </w:r>
            <w:proofErr w:type="spellEnd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личности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Формы</w:t>
            </w:r>
            <w:proofErr w:type="spellEnd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организации</w:t>
            </w:r>
            <w:proofErr w:type="spellEnd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внеурочной</w:t>
            </w:r>
            <w:proofErr w:type="spellEnd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246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Класс/объем внеурочной деятельности (час.)</w:t>
            </w:r>
          </w:p>
        </w:tc>
      </w:tr>
      <w:tr w:rsidR="00B2460F" w:rsidRPr="00B2460F" w:rsidTr="00DB45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F" w:rsidRPr="00B2460F" w:rsidRDefault="00B2460F" w:rsidP="00DB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F" w:rsidRPr="00D775D3" w:rsidRDefault="00B2460F" w:rsidP="00DB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0F" w:rsidRPr="00D775D3" w:rsidRDefault="00B2460F" w:rsidP="00DB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F" w:rsidRPr="00B2460F" w:rsidRDefault="00B2460F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92" w:rsidRPr="00B2460F" w:rsidTr="00DB45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B2460F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8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Кружок «Юные инспектора движения» (ЮИД)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«Моя Чувашия»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EA0819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gramStart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Россия-мои</w:t>
            </w:r>
            <w:proofErr w:type="gramEnd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горизонты»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F63BE5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 «</w:t>
            </w:r>
            <w:proofErr w:type="spellStart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Хевель</w:t>
            </w:r>
            <w:proofErr w:type="spellEnd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DB454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7F7" w:rsidRPr="00B2460F" w:rsidTr="00DB45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F7" w:rsidRPr="00B2460F" w:rsidRDefault="009D07F7" w:rsidP="009D07F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F7" w:rsidRDefault="009D07F7" w:rsidP="009D07F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C4527">
              <w:rPr>
                <w:rFonts w:ascii="Times New Roman" w:eastAsia="Times New Roman" w:hAnsi="Times New Roman" w:cs="Times New Roman"/>
                <w:color w:val="000000"/>
              </w:rPr>
              <w:t>атриотическо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DC4527">
              <w:rPr>
                <w:rFonts w:ascii="Times New Roman" w:eastAsia="Times New Roman" w:hAnsi="Times New Roman" w:cs="Times New Roman"/>
                <w:color w:val="000000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E37EFE" w:rsidRDefault="009D07F7" w:rsidP="009D07F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«Разговоры о </w:t>
            </w:r>
            <w:proofErr w:type="gramStart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важном</w:t>
            </w:r>
            <w:proofErr w:type="gramEnd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7" w:rsidRPr="00AA7380" w:rsidRDefault="009D07F7" w:rsidP="009D07F7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DC656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</w:t>
            </w:r>
            <w:r w:rsidR="00A44442"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«Юные кадеты»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«Патриот-5»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«Патриот-7»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«Патриот-9»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195" w:rsidRPr="00B2460F" w:rsidTr="00164054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B3195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B3195" w:rsidRPr="00B2460F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E37EFE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Программа внеурочной деятельности «Социокультурные истоки»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5" w:rsidRPr="00AA7380" w:rsidRDefault="006B3195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892" w:rsidRPr="00B2460F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0974E8">
              <w:rPr>
                <w:rFonts w:ascii="Times New Roman" w:eastAsia="Times New Roman" w:hAnsi="Times New Roman" w:cs="Times New Roman"/>
                <w:color w:val="000000"/>
              </w:rPr>
              <w:t>стетическо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DC656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Кружок «Кантилена»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«Веселые нотки»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689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45689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892" w:rsidRDefault="00456892" w:rsidP="0045689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E37EFE" w:rsidRDefault="00456892" w:rsidP="0045689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6892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мероприятия (беседы, викторины, классные часы, посещение музеев, выставочных залов)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2" w:rsidRPr="00AA7380" w:rsidRDefault="00456892" w:rsidP="0045689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974E8">
              <w:rPr>
                <w:rFonts w:ascii="Times New Roman" w:eastAsia="Times New Roman" w:hAnsi="Times New Roman" w:cs="Times New Roman"/>
                <w:color w:val="000000"/>
              </w:rPr>
              <w:t>изическо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0974E8">
              <w:rPr>
                <w:rFonts w:ascii="Times New Roman" w:eastAsia="Times New Roman" w:hAnsi="Times New Roman" w:cs="Times New Roman"/>
                <w:color w:val="000000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Программа внеурочной деятельности «</w:t>
            </w:r>
            <w:proofErr w:type="spellStart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Здоровейка</w:t>
            </w:r>
            <w:proofErr w:type="spellEnd"/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Спортивная секция «Волейбол»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Спортивная секция «Баскетбол»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A73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Школьный спортивный клуб «Беркут»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73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AA7380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07EA" w:rsidRPr="00B2460F" w:rsidTr="00DB4547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407EA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407EA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E37EFE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«Юные мастера»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B2460F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B2460F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B2460F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B2460F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B2460F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EA" w:rsidRPr="00AA7380" w:rsidRDefault="008407EA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442" w:rsidRPr="00B2460F" w:rsidTr="00DB4547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B87E86">
              <w:rPr>
                <w:rFonts w:ascii="Times New Roman" w:eastAsia="Times New Roman" w:hAnsi="Times New Roman" w:cs="Times New Roman"/>
                <w:color w:val="000000"/>
              </w:rPr>
              <w:t>кологическо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87E86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E37EFE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«Юный натуралист»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2" w:rsidRPr="00B2460F" w:rsidRDefault="00A44442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EBC" w:rsidRPr="00B2460F" w:rsidTr="000F666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0974E8">
              <w:rPr>
                <w:rFonts w:ascii="Times New Roman" w:eastAsia="Times New Roman" w:hAnsi="Times New Roman" w:cs="Times New Roman"/>
                <w:color w:val="000000"/>
              </w:rPr>
              <w:t>енности научного познания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BC" w:rsidRPr="00E37EFE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Программа внеурочной деятельности «Функциональная грамотность»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EBC" w:rsidRPr="00B2460F" w:rsidTr="000F666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EBC" w:rsidRPr="00B2460F" w:rsidRDefault="006F2EBC" w:rsidP="00A4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EBC" w:rsidRPr="00B2460F" w:rsidRDefault="006F2EBC" w:rsidP="00A4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E37EFE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FE">
              <w:rPr>
                <w:rFonts w:ascii="Times New Roman" w:eastAsia="Times New Roman" w:hAnsi="Times New Roman" w:cs="Times New Roman"/>
                <w:color w:val="000000" w:themeColor="text1"/>
              </w:rPr>
              <w:t>Кружок «Финансовая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75FD9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75FD9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75F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EBC" w:rsidRPr="00B2460F" w:rsidTr="000F666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BC" w:rsidRPr="00B2460F" w:rsidRDefault="006F2EBC" w:rsidP="00A4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BC" w:rsidRPr="00B2460F" w:rsidRDefault="006F2EBC" w:rsidP="00A4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E37EFE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Клуб «Почемучка»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6F2EBC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F2E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75FD9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75FD9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Pr="00B2460F" w:rsidRDefault="006F2EBC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15D" w:rsidRPr="00B2460F" w:rsidTr="008607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D" w:rsidRPr="00B2460F" w:rsidRDefault="00E2115D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D" w:rsidRPr="00B2460F" w:rsidRDefault="00E2115D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5D" w:rsidRPr="00B2460F" w:rsidRDefault="00E2115D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6F2E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5D" w:rsidRDefault="00E211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5D" w:rsidRPr="00B2460F" w:rsidRDefault="00E2115D" w:rsidP="00A44442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2002" w:rsidRDefault="00B12002" w:rsidP="0073580C"/>
    <w:sectPr w:rsidR="00B12002" w:rsidSect="007358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8"/>
    <w:rsid w:val="00026138"/>
    <w:rsid w:val="00076784"/>
    <w:rsid w:val="000974E8"/>
    <w:rsid w:val="001E218E"/>
    <w:rsid w:val="00210539"/>
    <w:rsid w:val="002A52D9"/>
    <w:rsid w:val="002B778C"/>
    <w:rsid w:val="00434F5D"/>
    <w:rsid w:val="00435161"/>
    <w:rsid w:val="00456892"/>
    <w:rsid w:val="004A1F5C"/>
    <w:rsid w:val="00557379"/>
    <w:rsid w:val="005C0BFC"/>
    <w:rsid w:val="00694551"/>
    <w:rsid w:val="006B3195"/>
    <w:rsid w:val="006F2EBC"/>
    <w:rsid w:val="0073580C"/>
    <w:rsid w:val="00787BE2"/>
    <w:rsid w:val="007D635A"/>
    <w:rsid w:val="007F5708"/>
    <w:rsid w:val="008173B8"/>
    <w:rsid w:val="008407EA"/>
    <w:rsid w:val="0088549C"/>
    <w:rsid w:val="008F5DB0"/>
    <w:rsid w:val="008F7783"/>
    <w:rsid w:val="009046C1"/>
    <w:rsid w:val="009A418A"/>
    <w:rsid w:val="009D07F7"/>
    <w:rsid w:val="009E3F38"/>
    <w:rsid w:val="00A44442"/>
    <w:rsid w:val="00AA7380"/>
    <w:rsid w:val="00AD7E12"/>
    <w:rsid w:val="00B12002"/>
    <w:rsid w:val="00B2460F"/>
    <w:rsid w:val="00B75FD9"/>
    <w:rsid w:val="00B80F5B"/>
    <w:rsid w:val="00B87E86"/>
    <w:rsid w:val="00BA0992"/>
    <w:rsid w:val="00CF051D"/>
    <w:rsid w:val="00D31105"/>
    <w:rsid w:val="00D5082D"/>
    <w:rsid w:val="00D75259"/>
    <w:rsid w:val="00D775D3"/>
    <w:rsid w:val="00DB4547"/>
    <w:rsid w:val="00DC4527"/>
    <w:rsid w:val="00DC6562"/>
    <w:rsid w:val="00E2115D"/>
    <w:rsid w:val="00E37EFE"/>
    <w:rsid w:val="00E56240"/>
    <w:rsid w:val="00EA0819"/>
    <w:rsid w:val="00F24863"/>
    <w:rsid w:val="00F63BE5"/>
    <w:rsid w:val="00F802A3"/>
    <w:rsid w:val="00F86EB4"/>
    <w:rsid w:val="00FA56FD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2023-09-07T06:22:00Z</dcterms:created>
  <dcterms:modified xsi:type="dcterms:W3CDTF">2023-11-02T10:59:00Z</dcterms:modified>
</cp:coreProperties>
</file>