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FB" w:rsidRPr="00267BFB" w:rsidRDefault="00267BFB" w:rsidP="00267B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FB">
        <w:rPr>
          <w:rFonts w:ascii="Times New Roman" w:hAnsi="Times New Roman" w:cs="Times New Roman"/>
          <w:b/>
          <w:sz w:val="24"/>
          <w:szCs w:val="24"/>
        </w:rPr>
        <w:t xml:space="preserve">Список учителей, реализующих ООП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67BFB">
        <w:rPr>
          <w:rFonts w:ascii="Times New Roman" w:hAnsi="Times New Roman" w:cs="Times New Roman"/>
          <w:b/>
          <w:sz w:val="24"/>
          <w:szCs w:val="24"/>
        </w:rPr>
        <w:t xml:space="preserve">ОО в 2023 – 2024 учебном году </w:t>
      </w:r>
    </w:p>
    <w:p w:rsidR="00267BFB" w:rsidRPr="00267BFB" w:rsidRDefault="00267BFB" w:rsidP="00267B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FB">
        <w:rPr>
          <w:rFonts w:ascii="Times New Roman" w:hAnsi="Times New Roman" w:cs="Times New Roman"/>
          <w:b/>
          <w:sz w:val="24"/>
          <w:szCs w:val="24"/>
        </w:rPr>
        <w:t>в МБОУ «Средняя общеобразовательная школа №10» г. Канаш</w:t>
      </w:r>
    </w:p>
    <w:tbl>
      <w:tblPr>
        <w:tblStyle w:val="a3"/>
        <w:tblpPr w:leftFromText="180" w:rightFromText="180" w:horzAnchor="margin" w:tblpX="-431" w:tblpY="1245"/>
        <w:tblW w:w="15701" w:type="dxa"/>
        <w:tblLook w:val="04A0" w:firstRow="1" w:lastRow="0" w:firstColumn="1" w:lastColumn="0" w:noHBand="0" w:noVBand="1"/>
      </w:tblPr>
      <w:tblGrid>
        <w:gridCol w:w="561"/>
        <w:gridCol w:w="2099"/>
        <w:gridCol w:w="1984"/>
        <w:gridCol w:w="1843"/>
        <w:gridCol w:w="1270"/>
        <w:gridCol w:w="7944"/>
      </w:tblGrid>
      <w:tr w:rsidR="00267BFB" w:rsidRPr="000577DA" w:rsidTr="007475AC">
        <w:trPr>
          <w:trHeight w:val="848"/>
        </w:trPr>
        <w:tc>
          <w:tcPr>
            <w:tcW w:w="561" w:type="dxa"/>
          </w:tcPr>
          <w:p w:rsidR="00267BFB" w:rsidRDefault="00267BFB" w:rsidP="00267BF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№</w:t>
            </w:r>
          </w:p>
          <w:p w:rsidR="00267BFB" w:rsidRPr="0081671F" w:rsidRDefault="00267BFB" w:rsidP="00267BF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99" w:type="dxa"/>
          </w:tcPr>
          <w:p w:rsidR="00267BFB" w:rsidRPr="0081671F" w:rsidRDefault="00267BFB" w:rsidP="00267BF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1984" w:type="dxa"/>
          </w:tcPr>
          <w:p w:rsidR="00267BFB" w:rsidRPr="0081671F" w:rsidRDefault="00267BFB" w:rsidP="00267BF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267BFB" w:rsidRPr="0081671F" w:rsidRDefault="00267BFB" w:rsidP="00267BF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  <w:p w:rsidR="00267BFB" w:rsidRPr="0081671F" w:rsidRDefault="00267BFB" w:rsidP="00267BF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(кол-во лет)</w:t>
            </w:r>
          </w:p>
        </w:tc>
        <w:tc>
          <w:tcPr>
            <w:tcW w:w="1270" w:type="dxa"/>
          </w:tcPr>
          <w:p w:rsidR="00267BFB" w:rsidRPr="0081671F" w:rsidRDefault="00267BFB" w:rsidP="00267BF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944" w:type="dxa"/>
          </w:tcPr>
          <w:p w:rsidR="00267BFB" w:rsidRPr="0081671F" w:rsidRDefault="00267BFB" w:rsidP="00267BF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Курсы повышения квалификации за последние 3 год</w:t>
            </w:r>
            <w:proofErr w:type="gramStart"/>
            <w:r w:rsidRPr="0081671F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81671F">
              <w:rPr>
                <w:rFonts w:ascii="Times New Roman" w:hAnsi="Times New Roman" w:cs="Times New Roman"/>
                <w:b/>
              </w:rPr>
              <w:t>с 2021 по 2023)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Татьяна Николаевна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0" w:type="dxa"/>
          </w:tcPr>
          <w:p w:rsidR="00267BFB" w:rsidRPr="0012239E" w:rsidRDefault="00267BFB" w:rsidP="007475AC">
            <w:pPr>
              <w:rPr>
                <w:rFonts w:ascii="Times New Roman" w:hAnsi="Times New Roman" w:cs="Times New Roman"/>
              </w:rPr>
            </w:pPr>
            <w:r w:rsidRPr="0012239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английского языка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"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4B7B41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Сперанская Валентиновна Владиславовна</w:t>
            </w:r>
          </w:p>
        </w:tc>
        <w:tc>
          <w:tcPr>
            <w:tcW w:w="1984" w:type="dxa"/>
          </w:tcPr>
          <w:p w:rsidR="00267BFB" w:rsidRPr="004B7B41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4B7B41" w:rsidRDefault="002C4B8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</w:tcPr>
          <w:p w:rsidR="00267BFB" w:rsidRPr="0012239E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67BFB" w:rsidRPr="004B7B41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английского языка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"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Ирина Ивановна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обновленного ФГОС  ООО и СОО в работе учителя»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4B7B41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Людмила Николаевна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обновленного ФГОС ООО в работе учителя русского языка и литературы»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Татьяна Витальевна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обновленного ФГОС ООО в работе учителя русского языка и литературы»</w:t>
            </w:r>
          </w:p>
        </w:tc>
      </w:tr>
      <w:tr w:rsidR="00267BFB" w:rsidRPr="000577DA" w:rsidTr="007475AC">
        <w:trPr>
          <w:trHeight w:val="554"/>
        </w:trPr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Наталья Владимировна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обновленного ФГОС ООО в работе учителя русского языка и литературы»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английского языка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"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Марина Михайловна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математики» "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Мария Алексеевна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C4B8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математики» "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Ольга Вячеславовна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C4B8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химии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"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Оксана Леонидовна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географии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"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Усанова Татьяна Александровна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C4B8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математики» "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Марина Васильевна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C4B8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«Финансовое консультирование»</w:t>
            </w:r>
            <w:r w:rsidR="00357858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r w:rsidR="00357858">
              <w:rPr>
                <w:rFonts w:ascii="Times New Roman" w:hAnsi="Times New Roman" w:cs="Times New Roman"/>
              </w:rPr>
              <w:t xml:space="preserve">«Организация уроков отечественной истории в соответствии с требованиями ФГОС ООО и ФГОС СОО» </w:t>
            </w:r>
            <w:bookmarkEnd w:id="0"/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Оксана Петровна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C4B8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истории и обществознания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"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Янбашев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Григорьевич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физики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"</w:t>
            </w:r>
          </w:p>
        </w:tc>
      </w:tr>
      <w:tr w:rsidR="00267BFB" w:rsidRPr="000577DA" w:rsidTr="007475AC"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Александр Анатольевич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C4B8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физической культуры и ОБЖ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</w:t>
            </w:r>
          </w:p>
        </w:tc>
      </w:tr>
      <w:tr w:rsidR="00267BFB" w:rsidRPr="000577DA" w:rsidTr="007475AC">
        <w:trPr>
          <w:trHeight w:val="363"/>
        </w:trPr>
        <w:tc>
          <w:tcPr>
            <w:tcW w:w="561" w:type="dxa"/>
          </w:tcPr>
          <w:p w:rsidR="00267BFB" w:rsidRPr="000577DA" w:rsidRDefault="00267BFB" w:rsidP="00267B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  <w:tc>
          <w:tcPr>
            <w:tcW w:w="198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0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267BFB" w:rsidRPr="000577DA" w:rsidRDefault="00267BFB" w:rsidP="007475A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физической культуры и ОБЖ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</w:t>
            </w:r>
          </w:p>
        </w:tc>
      </w:tr>
    </w:tbl>
    <w:p w:rsidR="00267BFB" w:rsidRDefault="00267BFB" w:rsidP="00267BFB">
      <w:pPr>
        <w:rPr>
          <w:rFonts w:ascii="Times New Roman" w:hAnsi="Times New Roman" w:cs="Times New Roman"/>
          <w:sz w:val="24"/>
          <w:szCs w:val="24"/>
        </w:rPr>
      </w:pPr>
    </w:p>
    <w:p w:rsidR="006527A2" w:rsidRDefault="006527A2"/>
    <w:sectPr w:rsidR="006527A2" w:rsidSect="00267BF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3C67"/>
    <w:multiLevelType w:val="hybridMultilevel"/>
    <w:tmpl w:val="013A8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7BFB"/>
    <w:rsid w:val="00045FF2"/>
    <w:rsid w:val="00267BFB"/>
    <w:rsid w:val="002C4B8B"/>
    <w:rsid w:val="00357858"/>
    <w:rsid w:val="00394FE1"/>
    <w:rsid w:val="0065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B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7BFB"/>
    <w:pPr>
      <w:spacing w:after="0" w:line="240" w:lineRule="auto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zamdirpour@outlook.com</cp:lastModifiedBy>
  <cp:revision>6</cp:revision>
  <dcterms:created xsi:type="dcterms:W3CDTF">2023-11-02T14:27:00Z</dcterms:created>
  <dcterms:modified xsi:type="dcterms:W3CDTF">2023-11-03T05:46:00Z</dcterms:modified>
</cp:coreProperties>
</file>