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E1571" w14:textId="77777777" w:rsidR="00217287" w:rsidRPr="00217287" w:rsidRDefault="00217287" w:rsidP="009E1355">
      <w:pPr>
        <w:spacing w:before="1"/>
        <w:ind w:right="-41"/>
        <w:jc w:val="center"/>
        <w:rPr>
          <w:b/>
          <w:bCs/>
          <w:sz w:val="24"/>
          <w:szCs w:val="24"/>
        </w:rPr>
      </w:pPr>
      <w:r w:rsidRPr="00217287">
        <w:rPr>
          <w:b/>
          <w:bCs/>
          <w:sz w:val="24"/>
          <w:szCs w:val="24"/>
        </w:rPr>
        <w:t>Муниципальное бюджетное общеобразовательное учреждение</w:t>
      </w:r>
    </w:p>
    <w:p w14:paraId="4DB97C79" w14:textId="77777777" w:rsidR="00217287" w:rsidRPr="00217287" w:rsidRDefault="00217287" w:rsidP="009E1355">
      <w:pPr>
        <w:spacing w:before="1"/>
        <w:ind w:right="-41"/>
        <w:jc w:val="center"/>
        <w:rPr>
          <w:b/>
          <w:bCs/>
          <w:sz w:val="24"/>
          <w:szCs w:val="24"/>
        </w:rPr>
      </w:pPr>
      <w:r w:rsidRPr="00217287">
        <w:rPr>
          <w:b/>
          <w:bCs/>
          <w:sz w:val="24"/>
          <w:szCs w:val="24"/>
        </w:rPr>
        <w:t>«Вурнарская средняя общеобразовательная школа № 1 им. И.Н. Никифорова»</w:t>
      </w:r>
    </w:p>
    <w:p w14:paraId="5FE9016D" w14:textId="77777777" w:rsidR="00217287" w:rsidRPr="00217287" w:rsidRDefault="00217287" w:rsidP="009E1355">
      <w:pPr>
        <w:pStyle w:val="a3"/>
        <w:spacing w:before="1"/>
        <w:ind w:left="0" w:right="-41"/>
        <w:rPr>
          <w:sz w:val="24"/>
          <w:szCs w:val="24"/>
        </w:rPr>
      </w:pPr>
      <w:r w:rsidRPr="00217287">
        <w:rPr>
          <w:sz w:val="24"/>
          <w:szCs w:val="24"/>
        </w:rPr>
        <w:t xml:space="preserve">Аннотации к рабочим программам </w:t>
      </w:r>
    </w:p>
    <w:p w14:paraId="08E899C7" w14:textId="77777777" w:rsidR="00217287" w:rsidRPr="00217287" w:rsidRDefault="00217287" w:rsidP="009E1355">
      <w:pPr>
        <w:pStyle w:val="a3"/>
        <w:spacing w:before="1"/>
        <w:ind w:left="0" w:right="-41"/>
        <w:rPr>
          <w:spacing w:val="-6"/>
          <w:sz w:val="24"/>
          <w:szCs w:val="24"/>
        </w:rPr>
      </w:pPr>
      <w:r w:rsidRPr="00217287">
        <w:rPr>
          <w:sz w:val="24"/>
          <w:szCs w:val="24"/>
        </w:rPr>
        <w:t>по предметам учебного плана</w:t>
      </w:r>
      <w:r w:rsidRPr="00217287">
        <w:rPr>
          <w:spacing w:val="1"/>
          <w:sz w:val="24"/>
          <w:szCs w:val="24"/>
        </w:rPr>
        <w:t xml:space="preserve"> </w:t>
      </w:r>
      <w:r w:rsidRPr="00217287">
        <w:rPr>
          <w:sz w:val="24"/>
          <w:szCs w:val="24"/>
        </w:rPr>
        <w:t>основной</w:t>
      </w:r>
      <w:r w:rsidRPr="00217287">
        <w:rPr>
          <w:spacing w:val="-6"/>
          <w:sz w:val="24"/>
          <w:szCs w:val="24"/>
        </w:rPr>
        <w:t xml:space="preserve"> </w:t>
      </w:r>
      <w:r w:rsidRPr="00217287">
        <w:rPr>
          <w:sz w:val="24"/>
          <w:szCs w:val="24"/>
        </w:rPr>
        <w:t>образовательной</w:t>
      </w:r>
      <w:r w:rsidRPr="00217287">
        <w:rPr>
          <w:spacing w:val="-5"/>
          <w:sz w:val="24"/>
          <w:szCs w:val="24"/>
        </w:rPr>
        <w:t xml:space="preserve"> </w:t>
      </w:r>
      <w:r w:rsidRPr="00217287">
        <w:rPr>
          <w:sz w:val="24"/>
          <w:szCs w:val="24"/>
        </w:rPr>
        <w:t>программы</w:t>
      </w:r>
      <w:r w:rsidRPr="00217287">
        <w:rPr>
          <w:spacing w:val="-6"/>
          <w:sz w:val="24"/>
          <w:szCs w:val="24"/>
        </w:rPr>
        <w:t xml:space="preserve"> </w:t>
      </w:r>
    </w:p>
    <w:p w14:paraId="5E601F56" w14:textId="4E829ADC" w:rsidR="00217287" w:rsidRPr="00217287" w:rsidRDefault="00217287" w:rsidP="009E1355">
      <w:pPr>
        <w:pStyle w:val="a3"/>
        <w:spacing w:before="1"/>
        <w:ind w:left="0" w:right="-41"/>
        <w:rPr>
          <w:sz w:val="24"/>
          <w:szCs w:val="24"/>
        </w:rPr>
      </w:pPr>
      <w:r w:rsidRPr="00217287">
        <w:rPr>
          <w:sz w:val="24"/>
          <w:szCs w:val="24"/>
        </w:rPr>
        <w:t>среднего</w:t>
      </w:r>
      <w:r w:rsidRPr="00217287">
        <w:rPr>
          <w:spacing w:val="-6"/>
          <w:sz w:val="24"/>
          <w:szCs w:val="24"/>
        </w:rPr>
        <w:t xml:space="preserve"> </w:t>
      </w:r>
      <w:r w:rsidRPr="00217287">
        <w:rPr>
          <w:sz w:val="24"/>
          <w:szCs w:val="24"/>
        </w:rPr>
        <w:t>общего</w:t>
      </w:r>
      <w:r w:rsidRPr="00217287">
        <w:rPr>
          <w:spacing w:val="-6"/>
          <w:sz w:val="24"/>
          <w:szCs w:val="24"/>
        </w:rPr>
        <w:t xml:space="preserve"> </w:t>
      </w:r>
      <w:r w:rsidRPr="00217287">
        <w:rPr>
          <w:sz w:val="24"/>
          <w:szCs w:val="24"/>
        </w:rPr>
        <w:t>образования</w:t>
      </w:r>
      <w:r w:rsidRPr="00217287">
        <w:rPr>
          <w:spacing w:val="-67"/>
          <w:sz w:val="24"/>
          <w:szCs w:val="24"/>
        </w:rPr>
        <w:t xml:space="preserve"> </w:t>
      </w:r>
      <w:r w:rsidRPr="00217287">
        <w:rPr>
          <w:sz w:val="24"/>
          <w:szCs w:val="24"/>
        </w:rPr>
        <w:t>(5</w:t>
      </w:r>
      <w:r w:rsidRPr="00217287">
        <w:rPr>
          <w:sz w:val="24"/>
          <w:szCs w:val="24"/>
          <w:vertAlign w:val="superscript"/>
        </w:rPr>
        <w:t>е</w:t>
      </w:r>
      <w:r w:rsidR="009101D0">
        <w:rPr>
          <w:sz w:val="24"/>
          <w:szCs w:val="24"/>
        </w:rPr>
        <w:t>–</w:t>
      </w:r>
      <w:bookmarkStart w:id="0" w:name="_GoBack"/>
      <w:bookmarkEnd w:id="0"/>
      <w:r w:rsidRPr="00217287">
        <w:rPr>
          <w:sz w:val="24"/>
          <w:szCs w:val="24"/>
        </w:rPr>
        <w:t>9</w:t>
      </w:r>
      <w:r w:rsidRPr="00217287">
        <w:rPr>
          <w:sz w:val="24"/>
          <w:szCs w:val="24"/>
          <w:vertAlign w:val="superscript"/>
        </w:rPr>
        <w:t>е</w:t>
      </w:r>
      <w:r w:rsidRPr="00217287">
        <w:rPr>
          <w:spacing w:val="-1"/>
          <w:sz w:val="24"/>
          <w:szCs w:val="24"/>
        </w:rPr>
        <w:t xml:space="preserve"> </w:t>
      </w:r>
      <w:r w:rsidRPr="00217287">
        <w:rPr>
          <w:sz w:val="24"/>
          <w:szCs w:val="24"/>
        </w:rPr>
        <w:t>классы)</w:t>
      </w:r>
    </w:p>
    <w:p w14:paraId="289F215A" w14:textId="77777777" w:rsidR="00217287" w:rsidRPr="00217287" w:rsidRDefault="00217287" w:rsidP="00217287">
      <w:pPr>
        <w:pStyle w:val="a3"/>
        <w:ind w:left="0" w:right="-41"/>
        <w:rPr>
          <w:sz w:val="24"/>
          <w:szCs w:val="24"/>
        </w:rPr>
      </w:pPr>
      <w:r w:rsidRPr="00217287">
        <w:rPr>
          <w:sz w:val="24"/>
          <w:szCs w:val="24"/>
        </w:rPr>
        <w:t>2023</w:t>
      </w:r>
      <w:r w:rsidRPr="00217287">
        <w:rPr>
          <w:spacing w:val="-2"/>
          <w:sz w:val="24"/>
          <w:szCs w:val="24"/>
        </w:rPr>
        <w:t xml:space="preserve"> </w:t>
      </w:r>
      <w:r w:rsidRPr="00217287">
        <w:rPr>
          <w:sz w:val="24"/>
          <w:szCs w:val="24"/>
        </w:rPr>
        <w:t>–</w:t>
      </w:r>
      <w:r w:rsidRPr="00217287">
        <w:rPr>
          <w:spacing w:val="-2"/>
          <w:sz w:val="24"/>
          <w:szCs w:val="24"/>
        </w:rPr>
        <w:t xml:space="preserve"> </w:t>
      </w:r>
      <w:r w:rsidRPr="00217287">
        <w:rPr>
          <w:sz w:val="24"/>
          <w:szCs w:val="24"/>
        </w:rPr>
        <w:t>2024</w:t>
      </w:r>
      <w:r w:rsidRPr="00217287">
        <w:rPr>
          <w:spacing w:val="-2"/>
          <w:sz w:val="24"/>
          <w:szCs w:val="24"/>
        </w:rPr>
        <w:t xml:space="preserve"> </w:t>
      </w:r>
      <w:r w:rsidRPr="00217287">
        <w:rPr>
          <w:sz w:val="24"/>
          <w:szCs w:val="24"/>
        </w:rPr>
        <w:t>учебный</w:t>
      </w:r>
      <w:r w:rsidRPr="00217287">
        <w:rPr>
          <w:spacing w:val="-2"/>
          <w:sz w:val="24"/>
          <w:szCs w:val="24"/>
        </w:rPr>
        <w:t xml:space="preserve"> </w:t>
      </w:r>
      <w:r w:rsidRPr="00217287">
        <w:rPr>
          <w:sz w:val="24"/>
          <w:szCs w:val="24"/>
        </w:rPr>
        <w:t>год</w:t>
      </w: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1880"/>
      </w:tblGrid>
      <w:tr w:rsidR="00EF6FDF" w14:paraId="483999EA" w14:textId="77777777" w:rsidTr="00715D2C">
        <w:trPr>
          <w:trHeight w:val="360"/>
        </w:trPr>
        <w:tc>
          <w:tcPr>
            <w:tcW w:w="3240" w:type="dxa"/>
            <w:shd w:val="clear" w:color="auto" w:fill="D9E1F3"/>
          </w:tcPr>
          <w:p w14:paraId="2D2D02B9" w14:textId="77777777" w:rsidR="00EF6FDF" w:rsidRDefault="00217287">
            <w:pPr>
              <w:pStyle w:val="TableParagraph"/>
              <w:spacing w:before="20" w:line="320" w:lineRule="exact"/>
              <w:ind w:left="728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  <w:p w14:paraId="58DA9E6A" w14:textId="0A9E2D95" w:rsidR="00715D2C" w:rsidRDefault="00715D2C" w:rsidP="00715D2C">
            <w:pPr>
              <w:pStyle w:val="TableParagraph"/>
              <w:spacing w:before="20" w:line="320" w:lineRule="exact"/>
              <w:ind w:left="728"/>
              <w:rPr>
                <w:b/>
                <w:sz w:val="28"/>
              </w:rPr>
            </w:pPr>
          </w:p>
        </w:tc>
        <w:tc>
          <w:tcPr>
            <w:tcW w:w="11880" w:type="dxa"/>
            <w:shd w:val="clear" w:color="auto" w:fill="D9E1F3"/>
          </w:tcPr>
          <w:p w14:paraId="55FC3993" w14:textId="35CDDCB2" w:rsidR="00EF6FDF" w:rsidRDefault="00217287">
            <w:pPr>
              <w:pStyle w:val="TableParagraph"/>
              <w:spacing w:before="20" w:line="320" w:lineRule="exact"/>
              <w:ind w:left="3829" w:right="38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программе</w:t>
            </w:r>
            <w:r w:rsidR="00715D2C">
              <w:rPr>
                <w:b/>
                <w:sz w:val="28"/>
              </w:rPr>
              <w:t xml:space="preserve"> </w:t>
            </w:r>
          </w:p>
        </w:tc>
      </w:tr>
      <w:tr w:rsidR="00EF6FDF" w14:paraId="36889394" w14:textId="77777777" w:rsidTr="00715D2C">
        <w:trPr>
          <w:trHeight w:val="7118"/>
        </w:trPr>
        <w:tc>
          <w:tcPr>
            <w:tcW w:w="3240" w:type="dxa"/>
          </w:tcPr>
          <w:p w14:paraId="64D273D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8B38E3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B62F4C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E54227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CBB42B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FA45C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A530BE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EFD650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A19A6F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527416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E03CC14" w14:textId="77777777" w:rsidR="00EF6FDF" w:rsidRDefault="00EF6FDF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02B8EAB2" w14:textId="1A92FE8B" w:rsidR="00EF6FDF" w:rsidRDefault="00217287">
            <w:pPr>
              <w:pStyle w:val="TableParagraph"/>
              <w:ind w:left="925" w:right="492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</w:p>
        </w:tc>
        <w:tc>
          <w:tcPr>
            <w:tcW w:w="11880" w:type="dxa"/>
          </w:tcPr>
          <w:p w14:paraId="0B105076" w14:textId="77777777" w:rsidR="00EF6FDF" w:rsidRDefault="00217287">
            <w:pPr>
              <w:pStyle w:val="TableParagraph"/>
              <w:spacing w:before="107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«Русский язык» на уровне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 на основе требований к результатам освоения ООП ООО, представленных в ФГОС ООО,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14:paraId="0BEB6F47" w14:textId="77777777" w:rsidR="00EF6FDF" w:rsidRDefault="00217287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14:paraId="6218A7EF" w14:textId="77777777" w:rsidR="00EF6FDF" w:rsidRDefault="00217287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Высокая функциональная значимость русского языка и выполнение им функций государственного языка и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 принадлежности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 русского языка и владение им в разных формах его существования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 разновидностях, понимание его стилистических особенностей и выразительных возможностей,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эффективно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областях.</w:t>
            </w:r>
          </w:p>
          <w:p w14:paraId="66EF72C3" w14:textId="77777777" w:rsidR="00EF6FDF" w:rsidRDefault="00217287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Русский язык, выполняя свои базовые функции общения и выражения мысли, обеспечивает межличностное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 является важнейшим средством хранения и передачи информации, культурных традиций,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 народов России.</w:t>
            </w:r>
          </w:p>
          <w:p w14:paraId="0B128E37" w14:textId="77777777" w:rsidR="00EF6FDF" w:rsidRDefault="00217287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деятельности, самообразования</w:t>
            </w:r>
          </w:p>
          <w:p w14:paraId="61E6929E" w14:textId="77777777" w:rsidR="00EF6FDF" w:rsidRDefault="00217287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593B1E7" w14:textId="77777777" w:rsidR="00EF6FDF" w:rsidRDefault="00217287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E1CEA72" w14:textId="77777777" w:rsidR="00EF6FDF" w:rsidRDefault="00217287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65AF718" w14:textId="77777777" w:rsidR="00EF6FDF" w:rsidRDefault="00217287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AC65246" w14:textId="77777777" w:rsidR="00EF6FDF" w:rsidRDefault="00217287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54F1941" w14:textId="77777777" w:rsidR="00EF6FDF" w:rsidRDefault="00217287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14:paraId="30925AC0" w14:textId="77777777" w:rsidR="00EF6FDF" w:rsidRDefault="00EF6FDF">
      <w:pPr>
        <w:rPr>
          <w:sz w:val="24"/>
        </w:rPr>
        <w:sectPr w:rsidR="00EF6FDF">
          <w:type w:val="continuous"/>
          <w:pgSz w:w="16840" w:h="11910" w:orient="landscape"/>
          <w:pgMar w:top="78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60657329" w14:textId="77777777">
        <w:trPr>
          <w:trHeight w:val="6900"/>
        </w:trPr>
        <w:tc>
          <w:tcPr>
            <w:tcW w:w="2550" w:type="dxa"/>
          </w:tcPr>
          <w:p w14:paraId="79B0444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A37368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33476E5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EC2078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4A7CC2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450467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AD248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B5EC68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DF201B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83925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367F170" w14:textId="143BCFA0" w:rsidR="00EF6FDF" w:rsidRDefault="00217287" w:rsidP="004C5768">
            <w:pPr>
              <w:pStyle w:val="TableParagraph"/>
              <w:spacing w:before="184"/>
              <w:ind w:left="925" w:right="612" w:hanging="2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Литература</w:t>
            </w:r>
            <w:r>
              <w:rPr>
                <w:b/>
                <w:spacing w:val="-57"/>
                <w:sz w:val="24"/>
              </w:rPr>
              <w:t xml:space="preserve"> </w:t>
            </w:r>
          </w:p>
        </w:tc>
        <w:tc>
          <w:tcPr>
            <w:tcW w:w="11880" w:type="dxa"/>
          </w:tcPr>
          <w:p w14:paraId="45A60C03" w14:textId="77777777" w:rsidR="00EF6FDF" w:rsidRDefault="00217287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«Литература» на уровне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 на основе требований к результатам освоения ООП ООО, представленных в ФГОС ООО,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  <w:p w14:paraId="0E279D05" w14:textId="77777777" w:rsidR="00EF6FDF" w:rsidRDefault="00217287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14:paraId="20BF78B3" w14:textId="77777777" w:rsidR="00EF6FDF" w:rsidRDefault="00217287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самосознания.</w:t>
            </w:r>
          </w:p>
          <w:p w14:paraId="6C862120" w14:textId="77777777" w:rsidR="00EF6FDF" w:rsidRDefault="00217287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Основу содержания литературного образования составляют чтение и изучение выдающихся 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русской и мировой литературы, что способствует постижению таких нравственных категорий,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справедливость,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эмоционально-эстетической реакции читателя, которая зависит от возрастных особенностей школьников,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жизненного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читательского опыта</w:t>
            </w:r>
          </w:p>
          <w:p w14:paraId="70B1A802" w14:textId="77777777" w:rsidR="00EF6FDF" w:rsidRDefault="00217287">
            <w:pPr>
              <w:pStyle w:val="TableParagraph"/>
              <w:spacing w:before="1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Полноценное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невозможно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 с курсом литературного чтения на уровне начального общего образования, межпредметных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 с курсом русского языка, истории и предметов художественного цикла, что способствует развитию 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историзма мышления, художественного вкуса, формированию эстетического отношения к окружающему миру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воплощению в творческих работах различных жанров. В рабочей программе учтены все этапы 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историко-литературного процесса (от фольклора до новейшей русской литературы) и представлены разделы,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касающиеся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зарубежной литературы.</w:t>
            </w:r>
          </w:p>
          <w:p w14:paraId="6A873768" w14:textId="77777777" w:rsidR="00EF6FDF" w:rsidRDefault="00217287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В 5, 6, 9 классах на изучение предмета отводится 3 часа в неделю, в 7 и 8 классах – 2 часа в неделю. Суммарно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 литературы на уровне основного общего образования по программам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рассчитано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442 часа.</w:t>
            </w:r>
          </w:p>
        </w:tc>
      </w:tr>
      <w:tr w:rsidR="00EF6FDF" w14:paraId="4B6E4F5F" w14:textId="77777777">
        <w:trPr>
          <w:trHeight w:val="3036"/>
        </w:trPr>
        <w:tc>
          <w:tcPr>
            <w:tcW w:w="2550" w:type="dxa"/>
          </w:tcPr>
          <w:p w14:paraId="2EFFD8B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828CE4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07D3FD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0063B93" w14:textId="77777777" w:rsidR="00EF6FDF" w:rsidRDefault="00EF6FDF">
            <w:pPr>
              <w:pStyle w:val="TableParagraph"/>
              <w:rPr>
                <w:b/>
                <w:sz w:val="30"/>
              </w:rPr>
            </w:pPr>
          </w:p>
          <w:p w14:paraId="2A28398A" w14:textId="5598D848" w:rsidR="00EF6FDF" w:rsidRDefault="00217287" w:rsidP="004C5768">
            <w:pPr>
              <w:pStyle w:val="TableParagraph"/>
              <w:ind w:left="925" w:right="779" w:hanging="117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57"/>
                <w:sz w:val="24"/>
              </w:rPr>
              <w:t xml:space="preserve"> </w:t>
            </w:r>
          </w:p>
        </w:tc>
        <w:tc>
          <w:tcPr>
            <w:tcW w:w="11880" w:type="dxa"/>
          </w:tcPr>
          <w:p w14:paraId="64343361" w14:textId="77777777" w:rsidR="00EF6FDF" w:rsidRDefault="00217287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 и подлежит непосредственному применению при реализации обязательной части ООП ООО.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собирательную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социального,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созидательного,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служит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важным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ресурсом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социуме,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даёт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  <w:p w14:paraId="41A3FEAF" w14:textId="77777777" w:rsidR="00EF6FDF" w:rsidRDefault="00217287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способного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самоидентификации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исторического опыта своей страны и человечества в целом, активно и творчески применяющего 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</w:tbl>
    <w:p w14:paraId="61E7DA82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31782ED9" w14:textId="77777777">
        <w:trPr>
          <w:trHeight w:val="1655"/>
        </w:trPr>
        <w:tc>
          <w:tcPr>
            <w:tcW w:w="2550" w:type="dxa"/>
          </w:tcPr>
          <w:p w14:paraId="16B695C1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759BCF7F" w14:textId="77777777" w:rsidR="00EF6FDF" w:rsidRDefault="00217287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личностной 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прошлому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14:paraId="757438CA" w14:textId="77777777" w:rsidR="00EF6FDF" w:rsidRDefault="00217287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На изучение учебного предмета «История» на ступени основного общего образования отводится 340 часов: в 5-9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  <w:p w14:paraId="06B38EC1" w14:textId="77777777" w:rsidR="00EF6FDF" w:rsidRDefault="00217287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EF6FDF" w14:paraId="337FEA28" w14:textId="77777777">
        <w:trPr>
          <w:trHeight w:val="4139"/>
        </w:trPr>
        <w:tc>
          <w:tcPr>
            <w:tcW w:w="2550" w:type="dxa"/>
          </w:tcPr>
          <w:p w14:paraId="6AA9FF2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6AEE14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E050D4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2DC18C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0AEF03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2426618" w14:textId="77777777" w:rsidR="00EF6FDF" w:rsidRDefault="00217287">
            <w:pPr>
              <w:pStyle w:val="TableParagraph"/>
              <w:spacing w:before="162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«Введение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14:paraId="185360B7" w14:textId="77777777" w:rsidR="00EF6FDF" w:rsidRDefault="00217287">
            <w:pPr>
              <w:pStyle w:val="TableParagraph"/>
              <w:ind w:left="182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Новейшую историю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России»</w:t>
            </w:r>
          </w:p>
        </w:tc>
        <w:tc>
          <w:tcPr>
            <w:tcW w:w="11880" w:type="dxa"/>
          </w:tcPr>
          <w:p w14:paraId="51B21695" w14:textId="77777777" w:rsidR="00EF6FDF" w:rsidRDefault="00217287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 к освоению предметных результатов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 с учётом 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 программы.</w:t>
            </w:r>
          </w:p>
          <w:p w14:paraId="3819449F" w14:textId="77777777" w:rsidR="00EF6FDF" w:rsidRDefault="00217287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учебного модуля, его воспитательный потенциал призван реализовать условия для формирования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подрастающего поколения граждан целостной картины российской истории, осмысления роли 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в мире, важности вклада каждого народа в общую историю Отечества, позволит создать основу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овладения знаниями об основных этапах и событиях новейшей истории России на ступени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14:paraId="3C6A5038" w14:textId="77777777" w:rsidR="00EF6FDF" w:rsidRDefault="00217287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историко-просвещенческую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направленность, формируя у молодёжи способность и готовность к защите исторической правды и сохранению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фальсификации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фактов.</w:t>
            </w:r>
          </w:p>
          <w:p w14:paraId="5594409F" w14:textId="77777777" w:rsidR="00EF6FDF" w:rsidRDefault="00217287">
            <w:pPr>
              <w:pStyle w:val="TableParagraph"/>
              <w:spacing w:line="276" w:lineRule="exact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На реализацию модуля «Введение в Новейшую историю России» в рамках курса Истории России в 9 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 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EF6FDF" w14:paraId="5204DC03" w14:textId="77777777">
        <w:trPr>
          <w:trHeight w:val="3587"/>
        </w:trPr>
        <w:tc>
          <w:tcPr>
            <w:tcW w:w="2550" w:type="dxa"/>
          </w:tcPr>
          <w:p w14:paraId="4D46C49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EEFC5D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F84C64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B78C7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393FEE2" w14:textId="77777777" w:rsidR="00EF6FDF" w:rsidRDefault="00EF6FDF">
            <w:pPr>
              <w:pStyle w:val="TableParagraph"/>
              <w:rPr>
                <w:b/>
                <w:sz w:val="28"/>
              </w:rPr>
            </w:pPr>
          </w:p>
          <w:p w14:paraId="2FA5D52E" w14:textId="63AE33F8" w:rsidR="00EF6FDF" w:rsidRDefault="00217287" w:rsidP="004C5768">
            <w:pPr>
              <w:pStyle w:val="TableParagraph"/>
              <w:ind w:left="925" w:right="331" w:hanging="564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8"/>
                <w:sz w:val="24"/>
              </w:rPr>
              <w:t xml:space="preserve"> </w:t>
            </w:r>
          </w:p>
        </w:tc>
        <w:tc>
          <w:tcPr>
            <w:tcW w:w="11880" w:type="dxa"/>
          </w:tcPr>
          <w:p w14:paraId="07F01E94" w14:textId="77777777" w:rsidR="00EF6FDF" w:rsidRDefault="00217287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составлена на основе положений и требований к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14:paraId="21D1D794" w14:textId="77777777" w:rsidR="00EF6FDF" w:rsidRDefault="00217287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«Обществознание»,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0A480B01" w14:textId="77777777" w:rsidR="00EF6FDF" w:rsidRDefault="00217287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Изучение учебного предмета «Обществознание», включающего знания о российском обществе и 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развития в современных условиях, об основах конституционного строя нашей страны, правах и обязанностях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Отечеству, приверженности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14:paraId="08DAEEB9" w14:textId="77777777" w:rsidR="00EF6FDF" w:rsidRDefault="00217287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 освоить язык современной культурной, социально-экономической и политической коммуникации,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вносит свой вклад в формирование метапредметных умений извлекать необходимые сведения, осмысливать,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применять их.</w:t>
            </w:r>
          </w:p>
        </w:tc>
      </w:tr>
    </w:tbl>
    <w:p w14:paraId="1F7950C2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38BF1258" w14:textId="77777777">
        <w:trPr>
          <w:trHeight w:val="1379"/>
        </w:trPr>
        <w:tc>
          <w:tcPr>
            <w:tcW w:w="2550" w:type="dxa"/>
          </w:tcPr>
          <w:p w14:paraId="0C1BEB03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26137EF9" w14:textId="77777777" w:rsidR="00EF6FDF" w:rsidRDefault="00217287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рефлексии,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оценке своих возможностей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осознанию 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14:paraId="54FAE8BA" w14:textId="77777777" w:rsidR="00EF6FDF" w:rsidRDefault="00217287">
            <w:pPr>
              <w:pStyle w:val="TableParagraph"/>
              <w:spacing w:line="270" w:lineRule="atLeast"/>
              <w:ind w:left="108" w:right="294"/>
              <w:jc w:val="both"/>
              <w:rPr>
                <w:sz w:val="24"/>
              </w:rPr>
            </w:pPr>
            <w:r>
              <w:rPr>
                <w:sz w:val="24"/>
              </w:rPr>
              <w:t>Общее количество учебных часов на четыре года обучения составляет 136 часов. Учебным планом на изучение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</w:p>
        </w:tc>
      </w:tr>
      <w:tr w:rsidR="00EF6FDF" w14:paraId="29EC187A" w14:textId="77777777">
        <w:trPr>
          <w:trHeight w:val="282"/>
        </w:trPr>
        <w:tc>
          <w:tcPr>
            <w:tcW w:w="2550" w:type="dxa"/>
            <w:tcBorders>
              <w:bottom w:val="nil"/>
            </w:tcBorders>
          </w:tcPr>
          <w:p w14:paraId="152F8D9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bottom w:val="nil"/>
            </w:tcBorders>
          </w:tcPr>
          <w:p w14:paraId="5C57A89B" w14:textId="77777777" w:rsidR="00EF6FDF" w:rsidRDefault="00217287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EF6FDF" w14:paraId="777E1E67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173D5D0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33DE7011" w14:textId="77777777" w:rsidR="00EF6FDF" w:rsidRDefault="0021728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составлена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EF6FDF" w14:paraId="738BA020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3C615AA4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7DDF1DEA" w14:textId="77777777" w:rsidR="00EF6FDF" w:rsidRDefault="0021728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</w:p>
        </w:tc>
      </w:tr>
      <w:tr w:rsidR="00EF6FDF" w14:paraId="2BFFE254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4E8AF139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4354EC73" w14:textId="77777777" w:rsidR="00EF6FDF" w:rsidRDefault="00217287">
            <w:pPr>
              <w:pStyle w:val="TableParagraph"/>
              <w:tabs>
                <w:tab w:val="left" w:pos="1798"/>
                <w:tab w:val="left" w:pos="3648"/>
                <w:tab w:val="left" w:pos="3972"/>
                <w:tab w:val="left" w:pos="5507"/>
                <w:tab w:val="left" w:pos="6821"/>
                <w:tab w:val="left" w:pos="8207"/>
                <w:tab w:val="left" w:pos="8547"/>
                <w:tab w:val="left" w:pos="9753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z w:val="24"/>
              </w:rPr>
              <w:tab/>
              <w:t>представленной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федеральной</w:t>
            </w:r>
            <w:r>
              <w:rPr>
                <w:sz w:val="24"/>
              </w:rPr>
              <w:tab/>
              <w:t>программе</w:t>
            </w:r>
            <w:r>
              <w:rPr>
                <w:sz w:val="24"/>
              </w:rPr>
              <w:tab/>
              <w:t>воспитания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подлежит</w:t>
            </w:r>
            <w:r>
              <w:rPr>
                <w:sz w:val="24"/>
              </w:rPr>
              <w:tab/>
              <w:t>непосредственному</w:t>
            </w:r>
          </w:p>
        </w:tc>
      </w:tr>
      <w:tr w:rsidR="00EF6FDF" w14:paraId="1AA3A0E8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129A6F3C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49AA058C" w14:textId="77777777" w:rsidR="00EF6FDF" w:rsidRDefault="0021728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EF6FDF" w14:paraId="5848431E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12609DFB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F99546B" w14:textId="77777777" w:rsidR="00EF6FDF" w:rsidRDefault="0021728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формирующий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  <w:tr w:rsidR="00EF6FDF" w14:paraId="313E9CD8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743C33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2DA515B5" w14:textId="77777777" w:rsidR="00EF6FDF" w:rsidRDefault="0021728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комплексных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</w:tc>
      </w:tr>
      <w:tr w:rsidR="00EF6FDF" w14:paraId="236666A7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4A13C703" w14:textId="77777777" w:rsidR="00EF6FDF" w:rsidRDefault="00217287">
            <w:pPr>
              <w:pStyle w:val="TableParagraph"/>
              <w:spacing w:line="256" w:lineRule="exact"/>
              <w:ind w:left="178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73C68EEF" w14:textId="77777777" w:rsidR="00EF6FDF" w:rsidRDefault="00217287">
            <w:pPr>
              <w:pStyle w:val="TableParagraph"/>
              <w:tabs>
                <w:tab w:val="left" w:pos="10782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закономерностях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размещении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динамике</w:t>
            </w:r>
          </w:p>
        </w:tc>
      </w:tr>
      <w:tr w:rsidR="00EF6FDF" w14:paraId="127EF982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2A7CEA03" w14:textId="2D0CADED" w:rsidR="00EF6FDF" w:rsidRDefault="00EF6FDF">
            <w:pPr>
              <w:pStyle w:val="TableParagraph"/>
              <w:spacing w:line="256" w:lineRule="exact"/>
              <w:ind w:left="180" w:right="171"/>
              <w:jc w:val="center"/>
              <w:rPr>
                <w:b/>
                <w:sz w:val="24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52A4AA9" w14:textId="77777777" w:rsidR="00EF6FDF" w:rsidRDefault="0021728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природных,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</w:tr>
      <w:tr w:rsidR="00EF6FDF" w14:paraId="18908CF9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2C36A7FA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47D6DAB1" w14:textId="77777777" w:rsidR="00EF6FDF" w:rsidRDefault="0021728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природы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подходах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устойчивому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территорий.</w:t>
            </w:r>
          </w:p>
        </w:tc>
      </w:tr>
      <w:tr w:rsidR="00EF6FDF" w14:paraId="03469851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7C7CE9AC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5F1D54AF" w14:textId="77777777" w:rsidR="00EF6FDF" w:rsidRDefault="0021728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базой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</w:tr>
      <w:tr w:rsidR="00EF6FDF" w14:paraId="78CADA1A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464E0DA1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3B6DA7CB" w14:textId="77777777" w:rsidR="00EF6FDF" w:rsidRDefault="00217287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краеведческого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обучении,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теорий,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гипотез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EF6FDF" w14:paraId="3452E171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191E22F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34301999" w14:textId="77777777" w:rsidR="00EF6FDF" w:rsidRDefault="00217287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старшей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школе,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базовым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звеном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системе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непрерывного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географического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основой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EF6FDF" w14:paraId="31FCE74C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6A9F843D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04A11059" w14:textId="77777777" w:rsidR="00EF6FDF" w:rsidRDefault="0021728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последующей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дифференциации.</w:t>
            </w:r>
          </w:p>
        </w:tc>
      </w:tr>
      <w:tr w:rsidR="00EF6FDF" w14:paraId="658C9924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4E42149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581CD7B8" w14:textId="77777777" w:rsidR="00EF6FDF" w:rsidRDefault="0021728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 «География» отводится 272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часа: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 часу в 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5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 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EF6FDF" w14:paraId="259E9944" w14:textId="77777777">
        <w:trPr>
          <w:trHeight w:val="270"/>
        </w:trPr>
        <w:tc>
          <w:tcPr>
            <w:tcW w:w="2550" w:type="dxa"/>
            <w:tcBorders>
              <w:top w:val="nil"/>
            </w:tcBorders>
          </w:tcPr>
          <w:p w14:paraId="5DDBD81D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</w:tcBorders>
          </w:tcPr>
          <w:p w14:paraId="55FEA8CD" w14:textId="77777777" w:rsidR="00EF6FDF" w:rsidRDefault="00217287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 8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классах.</w:t>
            </w:r>
          </w:p>
        </w:tc>
      </w:tr>
      <w:tr w:rsidR="00EF6FDF" w14:paraId="3C985C53" w14:textId="77777777">
        <w:trPr>
          <w:trHeight w:val="282"/>
        </w:trPr>
        <w:tc>
          <w:tcPr>
            <w:tcW w:w="2550" w:type="dxa"/>
            <w:tcBorders>
              <w:bottom w:val="nil"/>
            </w:tcBorders>
          </w:tcPr>
          <w:p w14:paraId="506A828B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bottom w:val="nil"/>
            </w:tcBorders>
          </w:tcPr>
          <w:p w14:paraId="211EFB38" w14:textId="77777777" w:rsidR="00EF6FDF" w:rsidRDefault="00217287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EF6FDF" w14:paraId="661E97E5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3C1AB2D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74BE860" w14:textId="77777777" w:rsidR="00EF6FDF" w:rsidRDefault="0021728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</w:tr>
      <w:tr w:rsidR="00EF6FDF" w14:paraId="6F99FF14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3EB6110C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9B8BF91" w14:textId="77777777" w:rsidR="00EF6FDF" w:rsidRDefault="0021728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ООО,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EF6FDF" w14:paraId="4C78B588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01DBA791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2B81E8B" w14:textId="77777777" w:rsidR="00EF6FDF" w:rsidRDefault="0021728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жизнедеятельности»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непосредственное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</w:tc>
      </w:tr>
      <w:tr w:rsidR="00EF6FDF" w14:paraId="46CD178A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4DD8F6A0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77A3843" w14:textId="77777777" w:rsidR="00EF6FDF" w:rsidRDefault="00217287">
            <w:pPr>
              <w:pStyle w:val="TableParagraph"/>
              <w:tabs>
                <w:tab w:val="left" w:pos="1309"/>
                <w:tab w:val="left" w:pos="2058"/>
                <w:tab w:val="left" w:pos="3458"/>
                <w:tab w:val="left" w:pos="3916"/>
                <w:tab w:val="left" w:pos="5421"/>
                <w:tab w:val="left" w:pos="7147"/>
                <w:tab w:val="left" w:pos="8265"/>
                <w:tab w:val="left" w:pos="9201"/>
                <w:tab w:val="left" w:pos="1039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ОБЖ</w:t>
            </w:r>
            <w:r>
              <w:rPr>
                <w:sz w:val="24"/>
              </w:rPr>
              <w:tab/>
              <w:t>направлено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формирования</w:t>
            </w:r>
            <w:r>
              <w:rPr>
                <w:sz w:val="24"/>
              </w:rPr>
              <w:tab/>
              <w:t>базового</w:t>
            </w:r>
            <w:r>
              <w:rPr>
                <w:sz w:val="24"/>
              </w:rPr>
              <w:tab/>
              <w:t>уровня</w:t>
            </w:r>
            <w:r>
              <w:rPr>
                <w:sz w:val="24"/>
              </w:rPr>
              <w:tab/>
              <w:t>культуры</w:t>
            </w:r>
            <w:r>
              <w:rPr>
                <w:sz w:val="24"/>
              </w:rPr>
              <w:tab/>
              <w:t>безопасности</w:t>
            </w:r>
          </w:p>
        </w:tc>
      </w:tr>
      <w:tr w:rsidR="00EF6FDF" w14:paraId="449D8ED0" w14:textId="77777777">
        <w:trPr>
          <w:trHeight w:val="1380"/>
        </w:trPr>
        <w:tc>
          <w:tcPr>
            <w:tcW w:w="2550" w:type="dxa"/>
            <w:tcBorders>
              <w:top w:val="nil"/>
              <w:bottom w:val="nil"/>
            </w:tcBorders>
          </w:tcPr>
          <w:p w14:paraId="450CE1A0" w14:textId="5A792819" w:rsidR="00EF6FDF" w:rsidRDefault="00217287" w:rsidP="004C5768">
            <w:pPr>
              <w:pStyle w:val="TableParagraph"/>
              <w:spacing w:before="133"/>
              <w:ind w:left="215" w:right="204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жизнедеятельности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A387E76" w14:textId="77777777" w:rsidR="00EF6FDF" w:rsidRDefault="00217287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жизнедеятельности,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избегать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нейтрализовывать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конфликтные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ситуациях.</w:t>
            </w:r>
          </w:p>
          <w:p w14:paraId="0458255A" w14:textId="77777777" w:rsidR="00EF6FDF" w:rsidRDefault="00217287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(тематическими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линиями),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обеспечивающими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непрерывность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</w:tc>
      </w:tr>
      <w:tr w:rsidR="00EF6FDF" w14:paraId="1266FFC9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B7CA65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28063D36" w14:textId="77777777" w:rsidR="00EF6FDF" w:rsidRDefault="0021728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</w:tc>
      </w:tr>
      <w:tr w:rsidR="00EF6FDF" w14:paraId="732B9FB3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146F7A3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3B072AA" w14:textId="77777777" w:rsidR="00EF6FDF" w:rsidRDefault="0021728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обществе»;</w:t>
            </w:r>
          </w:p>
        </w:tc>
      </w:tr>
      <w:tr w:rsidR="00EF6FDF" w14:paraId="0F5456A2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B9A7BDA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208E54B5" w14:textId="77777777" w:rsidR="00EF6FDF" w:rsidRDefault="00217287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быту»;</w:t>
            </w:r>
          </w:p>
        </w:tc>
      </w:tr>
      <w:tr w:rsidR="00EF6FDF" w14:paraId="16378622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318C4524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D454A12" w14:textId="77777777" w:rsidR="00EF6FDF" w:rsidRDefault="00217287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транспорте»;</w:t>
            </w:r>
          </w:p>
        </w:tc>
      </w:tr>
      <w:tr w:rsidR="00EF6FDF" w14:paraId="2EF07BEC" w14:textId="77777777">
        <w:trPr>
          <w:trHeight w:val="271"/>
        </w:trPr>
        <w:tc>
          <w:tcPr>
            <w:tcW w:w="2550" w:type="dxa"/>
            <w:tcBorders>
              <w:top w:val="nil"/>
            </w:tcBorders>
          </w:tcPr>
          <w:p w14:paraId="6B2187E9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</w:tcBorders>
          </w:tcPr>
          <w:p w14:paraId="0067F361" w14:textId="77777777" w:rsidR="00EF6FDF" w:rsidRDefault="00217287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общественных местах»;</w:t>
            </w:r>
          </w:p>
        </w:tc>
      </w:tr>
    </w:tbl>
    <w:p w14:paraId="5ACEE29A" w14:textId="77777777" w:rsidR="00EF6FDF" w:rsidRDefault="00EF6FDF">
      <w:pPr>
        <w:spacing w:line="252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368497FA" w14:textId="77777777">
        <w:trPr>
          <w:trHeight w:val="2207"/>
        </w:trPr>
        <w:tc>
          <w:tcPr>
            <w:tcW w:w="2550" w:type="dxa"/>
          </w:tcPr>
          <w:p w14:paraId="4DD81C50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76C31841" w14:textId="77777777" w:rsidR="00EF6FDF" w:rsidRDefault="0021728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среде»;</w:t>
            </w:r>
          </w:p>
          <w:p w14:paraId="358664BC" w14:textId="77777777" w:rsidR="00EF6FDF" w:rsidRDefault="00217287">
            <w:pPr>
              <w:pStyle w:val="TableParagraph"/>
              <w:ind w:left="108" w:right="4090"/>
              <w:rPr>
                <w:sz w:val="24"/>
              </w:rPr>
            </w:pPr>
            <w:r>
              <w:rPr>
                <w:sz w:val="24"/>
              </w:rPr>
              <w:t>модуль № 6 «Здоровье и как его сохранить Основы медицинских знаний»;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социуме»;</w:t>
            </w:r>
          </w:p>
          <w:p w14:paraId="7FD34228" w14:textId="77777777" w:rsidR="00EF6FDF" w:rsidRDefault="0021728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пространстве»;</w:t>
            </w:r>
          </w:p>
          <w:p w14:paraId="669DEBC5" w14:textId="77777777" w:rsidR="00EF6FDF" w:rsidRDefault="0021728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терроризму»;</w:t>
            </w:r>
          </w:p>
          <w:p w14:paraId="536ACC7E" w14:textId="77777777" w:rsidR="00EF6FDF" w:rsidRDefault="00217287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населения».</w:t>
            </w:r>
          </w:p>
          <w:p w14:paraId="4333D524" w14:textId="77777777" w:rsidR="00EF6FDF" w:rsidRDefault="00217287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8—9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часов).</w:t>
            </w:r>
          </w:p>
        </w:tc>
      </w:tr>
      <w:tr w:rsidR="00EF6FDF" w14:paraId="3DCCAEDD" w14:textId="77777777">
        <w:trPr>
          <w:trHeight w:val="2207"/>
        </w:trPr>
        <w:tc>
          <w:tcPr>
            <w:tcW w:w="2550" w:type="dxa"/>
          </w:tcPr>
          <w:p w14:paraId="0CBCF84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88D984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B16D4FE" w14:textId="5E115739" w:rsidR="00EF6FDF" w:rsidRDefault="00217287" w:rsidP="00217287">
            <w:pPr>
              <w:pStyle w:val="TableParagraph"/>
              <w:spacing w:before="230"/>
              <w:ind w:left="238" w:right="83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Английский язык</w:t>
            </w:r>
          </w:p>
        </w:tc>
        <w:tc>
          <w:tcPr>
            <w:tcW w:w="11880" w:type="dxa"/>
          </w:tcPr>
          <w:p w14:paraId="0B786F90" w14:textId="77777777" w:rsidR="00EF6FDF" w:rsidRDefault="00217287">
            <w:pPr>
              <w:pStyle w:val="TableParagraph"/>
              <w:tabs>
                <w:tab w:val="left" w:pos="10433"/>
              </w:tabs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Рабочая программа по предмету «Второй иностранный язык. Английский язык» н уровне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«Требований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  <w:t>программы»,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Универсальном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кодификаторе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иностранному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(английскому)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265C8F1A" w14:textId="77777777" w:rsidR="00217287" w:rsidRDefault="00217287" w:rsidP="00217287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рабочей программы ООО по английскому языку (</w:t>
            </w:r>
            <w:r>
              <w:rPr>
                <w:i/>
                <w:sz w:val="24"/>
              </w:rPr>
              <w:t>одобрена решением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ФУМО по общему образованию протокол 3/21 от 27.09.2021 г.</w:t>
            </w:r>
            <w:r>
              <w:rPr>
                <w:sz w:val="24"/>
              </w:rPr>
              <w:t>), планируемых результатов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в соответствии с ФГОС ООО 2021 г, УМК «Мой выбор – английский» авторов Маневич Е.Г.,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Полякова А.А., Дули Д. (</w:t>
            </w:r>
            <w:r>
              <w:rPr>
                <w:i/>
                <w:sz w:val="24"/>
              </w:rPr>
              <w:t>1.1.2.3.2.2.1- 1.1.2.3.2.2.5 ФПУ утв. Приказом Министерства просвещения РФ от 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2022 г.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 w14:paraId="47EA9D3B" w14:textId="77777777" w:rsidR="00217287" w:rsidRDefault="00217287" w:rsidP="00217287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Изучение второго иностранного языка погружает обучающихся в учебную ситуацию многоязычия и диалога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культур. Наряду с этим второй иностранный язык выступает инструментом овладения другими предметными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областями в сфере гуманитарных, математических, естественно-научных и других наук и становится важной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базы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0E9EB089" w14:textId="77777777" w:rsidR="00217287" w:rsidRDefault="00217287" w:rsidP="00217287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программы пятого года обучения направлено на комплексное решение задач, стоящих при изучении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именно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понимаемой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способность учащихся общаться на английском языке. К завершению обучения в основной школе планируется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компетенциям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аудировании, чтении, письме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(уровень А2).</w:t>
            </w:r>
          </w:p>
          <w:p w14:paraId="78E731E9" w14:textId="77777777" w:rsidR="00217287" w:rsidRDefault="00217287" w:rsidP="00217287">
            <w:pPr>
              <w:pStyle w:val="TableParagraph"/>
              <w:spacing w:before="1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“Английский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5872B60C" w14:textId="77777777" w:rsidR="00217287" w:rsidRDefault="00217287" w:rsidP="00217287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3BED4AF" w14:textId="77777777" w:rsidR="00217287" w:rsidRDefault="00217287" w:rsidP="00217287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0AF20DC0" w14:textId="77777777" w:rsidR="00217287" w:rsidRDefault="00217287" w:rsidP="00217287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03063FDE" w14:textId="4A1C1684" w:rsidR="00217287" w:rsidRDefault="00217287" w:rsidP="00217287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5F61D3E" w14:textId="4B8B9A1B" w:rsidR="00217287" w:rsidRDefault="00217287" w:rsidP="00217287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 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14:paraId="705D17DE" w14:textId="77777777" w:rsidR="00EF6FDF" w:rsidRDefault="00EF6FDF">
      <w:pPr>
        <w:spacing w:line="270" w:lineRule="atLeas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04CCA653" w14:textId="77777777">
        <w:trPr>
          <w:trHeight w:val="4140"/>
        </w:trPr>
        <w:tc>
          <w:tcPr>
            <w:tcW w:w="2550" w:type="dxa"/>
          </w:tcPr>
          <w:p w14:paraId="2196C92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0AFEA0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7B2215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7B566F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53CB8B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5876F9E" w14:textId="77777777" w:rsidR="00EF6FDF" w:rsidRDefault="00EF6FDF">
            <w:pPr>
              <w:pStyle w:val="TableParagraph"/>
              <w:rPr>
                <w:b/>
                <w:sz w:val="38"/>
              </w:rPr>
            </w:pPr>
          </w:p>
          <w:p w14:paraId="77D1D524" w14:textId="77777777" w:rsidR="00EF6FDF" w:rsidRDefault="00217287">
            <w:pPr>
              <w:pStyle w:val="TableParagraph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1880" w:type="dxa"/>
          </w:tcPr>
          <w:p w14:paraId="47EAB0A0" w14:textId="77777777" w:rsidR="00EF6FDF" w:rsidRDefault="00217287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образовательного стандарта основного общего образования с учётом и современных мировых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 предъявляемых к математическому образованию, и 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 образования,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обеспечивают овладение ключевыми компетенциями, составляющими основу для непрерывного образования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саморазвития, а также целостность общекультурного, личностного и познавательного развития обучающихся.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 программе учтены идеи и положения Концепции развития математического образования в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14:paraId="1186CF5B" w14:textId="77777777" w:rsidR="00EF6FDF" w:rsidRDefault="00217287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(«Алгебраические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выражения»,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«Уравнения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неравенства»),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«Функции»,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«Геометрия»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(«Геометрические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геометрических величин»),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«Вероятность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</w:p>
          <w:p w14:paraId="7BCD98BE" w14:textId="77777777" w:rsidR="00EF6FDF" w:rsidRDefault="00217287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Федеральным государственным образовательным стандартом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  <w:p w14:paraId="39F96873" w14:textId="77777777" w:rsidR="00EF6FDF" w:rsidRDefault="00217287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«Математика»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традиционно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курсов: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7—9 классах — курсов «Алгебра» (включая элементы статистики и теории вероятностей) и «Геометрия».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вводится самостоятельный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 «Вероятность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</w:p>
          <w:p w14:paraId="1969A431" w14:textId="678EBB4E" w:rsidR="00217287" w:rsidRDefault="00217287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 w:rsidRPr="00217287">
              <w:rPr>
                <w:sz w:val="24"/>
              </w:rPr>
              <w:t>На изучение математики в 5—6 классах отводится 5 учебных часов в неделю в течение каждого года обучения, в 7-9 классах 6 учебных часов в неделю в течение каждого года обучения, всего 952 учебных часа.</w:t>
            </w:r>
          </w:p>
        </w:tc>
      </w:tr>
      <w:tr w:rsidR="00217287" w14:paraId="1040705C" w14:textId="77777777">
        <w:trPr>
          <w:trHeight w:val="4140"/>
        </w:trPr>
        <w:tc>
          <w:tcPr>
            <w:tcW w:w="2550" w:type="dxa"/>
          </w:tcPr>
          <w:p w14:paraId="42AC6FCE" w14:textId="77777777" w:rsidR="00217287" w:rsidRDefault="00217287" w:rsidP="00217287">
            <w:pPr>
              <w:pStyle w:val="TableParagraph"/>
              <w:rPr>
                <w:b/>
                <w:sz w:val="26"/>
              </w:rPr>
            </w:pPr>
          </w:p>
          <w:p w14:paraId="6C49F81E" w14:textId="77777777" w:rsidR="00217287" w:rsidRDefault="00217287" w:rsidP="00217287">
            <w:pPr>
              <w:pStyle w:val="TableParagraph"/>
              <w:rPr>
                <w:b/>
                <w:sz w:val="26"/>
              </w:rPr>
            </w:pPr>
          </w:p>
          <w:p w14:paraId="6CC07F45" w14:textId="77777777" w:rsidR="00217287" w:rsidRDefault="00217287" w:rsidP="00217287">
            <w:pPr>
              <w:pStyle w:val="TableParagraph"/>
              <w:rPr>
                <w:b/>
                <w:sz w:val="26"/>
              </w:rPr>
            </w:pPr>
          </w:p>
          <w:p w14:paraId="2FDF7B52" w14:textId="77777777" w:rsidR="00217287" w:rsidRDefault="00217287" w:rsidP="00217287">
            <w:pPr>
              <w:pStyle w:val="TableParagraph"/>
              <w:rPr>
                <w:b/>
                <w:sz w:val="26"/>
              </w:rPr>
            </w:pPr>
          </w:p>
          <w:p w14:paraId="2B8AB901" w14:textId="77777777" w:rsidR="00217287" w:rsidRDefault="00217287" w:rsidP="00217287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4D85FF1E" w14:textId="03E82865" w:rsidR="00217287" w:rsidRDefault="00217287" w:rsidP="0098500B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11880" w:type="dxa"/>
          </w:tcPr>
          <w:p w14:paraId="7C6253AC" w14:textId="77777777" w:rsidR="00217287" w:rsidRDefault="00217287" w:rsidP="00217287">
            <w:pPr>
              <w:pStyle w:val="TableParagraph"/>
              <w:spacing w:before="1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6330FB66" w14:textId="77777777" w:rsidR="00217287" w:rsidRDefault="00217287" w:rsidP="00217287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 предмета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следующих четырёх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тематических разделов:</w:t>
            </w:r>
          </w:p>
          <w:p w14:paraId="69295317" w14:textId="77777777" w:rsidR="00217287" w:rsidRDefault="00217287" w:rsidP="00217287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грамотность;</w:t>
            </w:r>
          </w:p>
          <w:p w14:paraId="71658DCB" w14:textId="77777777" w:rsidR="00217287" w:rsidRDefault="00217287" w:rsidP="00217287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информатики;</w:t>
            </w:r>
          </w:p>
          <w:p w14:paraId="5FFD88EC" w14:textId="77777777" w:rsidR="00217287" w:rsidRDefault="00217287" w:rsidP="00217287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программирование;</w:t>
            </w:r>
          </w:p>
          <w:p w14:paraId="1C7AC065" w14:textId="77777777" w:rsidR="00217287" w:rsidRDefault="00217287" w:rsidP="00217287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  <w:p w14:paraId="2898FD76" w14:textId="2C33A36E" w:rsidR="00217287" w:rsidRDefault="00217287" w:rsidP="00217287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Учебным планом на изучение информатики на базовом уровне отведено 102 учебных часа – по 1 часу в неделю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классах соответственно.</w:t>
            </w:r>
          </w:p>
        </w:tc>
      </w:tr>
      <w:tr w:rsidR="00217287" w14:paraId="3653D141" w14:textId="77777777" w:rsidTr="0098500B">
        <w:trPr>
          <w:trHeight w:val="3109"/>
        </w:trPr>
        <w:tc>
          <w:tcPr>
            <w:tcW w:w="2550" w:type="dxa"/>
          </w:tcPr>
          <w:p w14:paraId="488F7DDC" w14:textId="77777777" w:rsidR="00217287" w:rsidRDefault="00217287" w:rsidP="00217287">
            <w:pPr>
              <w:pStyle w:val="TableParagraph"/>
              <w:rPr>
                <w:b/>
                <w:sz w:val="26"/>
              </w:rPr>
            </w:pPr>
          </w:p>
          <w:p w14:paraId="43DC3331" w14:textId="77777777" w:rsidR="00217287" w:rsidRDefault="00217287" w:rsidP="00217287">
            <w:pPr>
              <w:pStyle w:val="TableParagraph"/>
              <w:rPr>
                <w:b/>
                <w:sz w:val="26"/>
              </w:rPr>
            </w:pPr>
          </w:p>
          <w:p w14:paraId="71A4C992" w14:textId="77777777" w:rsidR="00217287" w:rsidRDefault="00217287" w:rsidP="00217287">
            <w:pPr>
              <w:pStyle w:val="TableParagraph"/>
              <w:rPr>
                <w:b/>
                <w:sz w:val="26"/>
              </w:rPr>
            </w:pPr>
          </w:p>
          <w:p w14:paraId="59D5E005" w14:textId="77777777" w:rsidR="00217287" w:rsidRDefault="00217287" w:rsidP="00217287">
            <w:pPr>
              <w:pStyle w:val="TableParagraph"/>
              <w:rPr>
                <w:b/>
                <w:sz w:val="26"/>
              </w:rPr>
            </w:pPr>
          </w:p>
          <w:p w14:paraId="11B53655" w14:textId="7D0014ED" w:rsidR="00217287" w:rsidRDefault="00217287" w:rsidP="0098500B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11880" w:type="dxa"/>
          </w:tcPr>
          <w:p w14:paraId="072FC4A2" w14:textId="77777777" w:rsidR="00217287" w:rsidRDefault="00217287" w:rsidP="00217287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биологии на уровне основного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4E972A21" w14:textId="77777777" w:rsidR="00217287" w:rsidRDefault="00217287" w:rsidP="00217287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Программа направлена на формирование естественно-научной грамотности учащихся и организацию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 на деятельностной основе. В программе учитываются возможности предмета в реализации 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межпредметных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естественно-научных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6FF21D1D" w14:textId="57338331" w:rsidR="00217287" w:rsidRDefault="00217287" w:rsidP="00217287">
            <w:pPr>
              <w:pStyle w:val="TableParagraph"/>
              <w:spacing w:before="1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238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класс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8-9 классах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  <w:r w:rsidR="0098500B">
              <w:rPr>
                <w:sz w:val="24"/>
              </w:rPr>
              <w:t xml:space="preserve"> </w:t>
            </w:r>
          </w:p>
        </w:tc>
      </w:tr>
      <w:tr w:rsidR="00217287" w14:paraId="0CCD2F87" w14:textId="77777777">
        <w:trPr>
          <w:trHeight w:val="4140"/>
        </w:trPr>
        <w:tc>
          <w:tcPr>
            <w:tcW w:w="2550" w:type="dxa"/>
          </w:tcPr>
          <w:p w14:paraId="61384CD1" w14:textId="77777777" w:rsidR="00217287" w:rsidRDefault="00217287" w:rsidP="00217287">
            <w:pPr>
              <w:pStyle w:val="TableParagraph"/>
              <w:rPr>
                <w:b/>
                <w:sz w:val="26"/>
              </w:rPr>
            </w:pPr>
          </w:p>
          <w:p w14:paraId="47E7DBEC" w14:textId="77777777" w:rsidR="00217287" w:rsidRDefault="00217287" w:rsidP="00217287">
            <w:pPr>
              <w:pStyle w:val="TableParagraph"/>
              <w:rPr>
                <w:b/>
                <w:sz w:val="26"/>
              </w:rPr>
            </w:pPr>
          </w:p>
          <w:p w14:paraId="24ECB917" w14:textId="77777777" w:rsidR="00217287" w:rsidRDefault="00217287" w:rsidP="00217287">
            <w:pPr>
              <w:pStyle w:val="TableParagraph"/>
              <w:rPr>
                <w:b/>
                <w:sz w:val="26"/>
              </w:rPr>
            </w:pPr>
          </w:p>
          <w:p w14:paraId="28855E5B" w14:textId="77777777" w:rsidR="00217287" w:rsidRDefault="00217287" w:rsidP="00217287">
            <w:pPr>
              <w:pStyle w:val="TableParagraph"/>
              <w:rPr>
                <w:b/>
                <w:sz w:val="26"/>
              </w:rPr>
            </w:pPr>
          </w:p>
          <w:p w14:paraId="16437507" w14:textId="1F8188FA" w:rsidR="00217287" w:rsidRDefault="00217287" w:rsidP="0098500B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11880" w:type="dxa"/>
          </w:tcPr>
          <w:p w14:paraId="47708FF9" w14:textId="77777777" w:rsidR="00217287" w:rsidRDefault="00217287" w:rsidP="00217287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физике на уровне основного общего образования составлена на основе положений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на базовом уровне основной образовательной программы,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14:paraId="4450234A" w14:textId="77777777" w:rsidR="00217287" w:rsidRDefault="00217287" w:rsidP="00217287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основе.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учитываются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межпредметные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 естественно-научных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64D34924" w14:textId="77777777" w:rsidR="00217287" w:rsidRDefault="00217287" w:rsidP="00217287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физики:</w:t>
            </w:r>
          </w:p>
          <w:p w14:paraId="79C9292F" w14:textId="77777777" w:rsidR="00217287" w:rsidRDefault="00217287" w:rsidP="00217287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научному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творческих способностей;</w:t>
            </w:r>
          </w:p>
          <w:p w14:paraId="353DF107" w14:textId="77777777" w:rsidR="00217287" w:rsidRDefault="00217287" w:rsidP="00217287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10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научном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методе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явлениям;</w:t>
            </w:r>
          </w:p>
          <w:p w14:paraId="24546440" w14:textId="77777777" w:rsidR="00217287" w:rsidRDefault="00217287" w:rsidP="00217287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  <w:tab w:val="left" w:pos="2560"/>
                <w:tab w:val="left" w:pos="3735"/>
                <w:tab w:val="left" w:pos="5507"/>
                <w:tab w:val="left" w:pos="6080"/>
                <w:tab w:val="left" w:pos="7407"/>
                <w:tab w:val="left" w:pos="8581"/>
                <w:tab w:val="left" w:pos="9401"/>
                <w:tab w:val="left" w:pos="10561"/>
                <w:tab w:val="left" w:pos="11641"/>
              </w:tabs>
              <w:spacing w:before="2"/>
              <w:ind w:right="9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научного</w:t>
            </w:r>
            <w:r>
              <w:rPr>
                <w:sz w:val="24"/>
              </w:rPr>
              <w:tab/>
              <w:t>мировоззрения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результата</w:t>
            </w:r>
            <w:r>
              <w:rPr>
                <w:sz w:val="24"/>
              </w:rPr>
              <w:tab/>
              <w:t>изучения</w:t>
            </w:r>
            <w:r>
              <w:rPr>
                <w:sz w:val="24"/>
              </w:rPr>
              <w:tab/>
              <w:t>основ</w:t>
            </w:r>
            <w:r>
              <w:rPr>
                <w:sz w:val="24"/>
              </w:rPr>
              <w:tab/>
              <w:t>строения</w:t>
            </w:r>
            <w:r>
              <w:rPr>
                <w:sz w:val="24"/>
              </w:rPr>
              <w:tab/>
              <w:t>материи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фундаментальных законов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физики;</w:t>
            </w:r>
          </w:p>
          <w:p w14:paraId="5496A265" w14:textId="77777777" w:rsidR="00217287" w:rsidRDefault="00217287" w:rsidP="00217287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9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  <w:p w14:paraId="31E0F0E8" w14:textId="77777777" w:rsidR="00217287" w:rsidRDefault="00217287" w:rsidP="00217287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направлении.</w:t>
            </w:r>
          </w:p>
          <w:p w14:paraId="34ED406C" w14:textId="3C58FC6D" w:rsidR="00217287" w:rsidRDefault="00217287" w:rsidP="00217287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Данная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ч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классах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3 ч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классе.</w:t>
            </w:r>
          </w:p>
        </w:tc>
      </w:tr>
    </w:tbl>
    <w:p w14:paraId="3A156C4F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217287" w14:paraId="18473C99" w14:textId="77777777">
        <w:trPr>
          <w:trHeight w:val="3316"/>
        </w:trPr>
        <w:tc>
          <w:tcPr>
            <w:tcW w:w="2550" w:type="dxa"/>
          </w:tcPr>
          <w:p w14:paraId="45777574" w14:textId="77777777" w:rsidR="00217287" w:rsidRDefault="00217287" w:rsidP="00217287">
            <w:pPr>
              <w:pStyle w:val="TableParagraph"/>
              <w:rPr>
                <w:b/>
                <w:sz w:val="26"/>
              </w:rPr>
            </w:pPr>
          </w:p>
          <w:p w14:paraId="12E1C9DF" w14:textId="77777777" w:rsidR="00217287" w:rsidRDefault="00217287" w:rsidP="00217287">
            <w:pPr>
              <w:pStyle w:val="TableParagraph"/>
              <w:rPr>
                <w:b/>
                <w:sz w:val="26"/>
              </w:rPr>
            </w:pPr>
          </w:p>
          <w:p w14:paraId="7B0A249C" w14:textId="77777777" w:rsidR="00217287" w:rsidRDefault="00217287" w:rsidP="00217287">
            <w:pPr>
              <w:pStyle w:val="TableParagraph"/>
              <w:rPr>
                <w:b/>
                <w:sz w:val="26"/>
              </w:rPr>
            </w:pPr>
          </w:p>
          <w:p w14:paraId="3C47E0C9" w14:textId="4F2B6224" w:rsidR="00217287" w:rsidRDefault="00217287" w:rsidP="00217287">
            <w:pPr>
              <w:pStyle w:val="TableParagraph"/>
              <w:ind w:left="18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11880" w:type="dxa"/>
          </w:tcPr>
          <w:p w14:paraId="4E60E774" w14:textId="77777777" w:rsidR="00217287" w:rsidRDefault="00217287" w:rsidP="00217287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химии на уровне основного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кодификаторе по химии, а также на основ е федеральной рабочей программы воспитания обучающихся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получении основного общего образования и с у чётом Концепции преподавания учебного предмета «Химия»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</w:p>
          <w:p w14:paraId="4FA8C2D5" w14:textId="769C27F3" w:rsidR="00217287" w:rsidRDefault="00217287" w:rsidP="00217287">
            <w:pPr>
              <w:pStyle w:val="TableParagraph"/>
              <w:spacing w:line="270" w:lineRule="atLeast"/>
              <w:ind w:left="108" w:right="83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(утв.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Минпросвещения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03.12.2019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ПК-4вн).</w:t>
            </w:r>
          </w:p>
        </w:tc>
      </w:tr>
      <w:tr w:rsidR="00217287" w14:paraId="02424EE5" w14:textId="77777777">
        <w:trPr>
          <w:trHeight w:val="3035"/>
        </w:trPr>
        <w:tc>
          <w:tcPr>
            <w:tcW w:w="2550" w:type="dxa"/>
          </w:tcPr>
          <w:p w14:paraId="5FB59B2C" w14:textId="77777777" w:rsidR="00217287" w:rsidRDefault="00217287" w:rsidP="00217287">
            <w:pPr>
              <w:pStyle w:val="TableParagraph"/>
              <w:rPr>
                <w:b/>
                <w:sz w:val="26"/>
              </w:rPr>
            </w:pPr>
          </w:p>
          <w:p w14:paraId="550ED79A" w14:textId="77777777" w:rsidR="00217287" w:rsidRDefault="00217287" w:rsidP="00217287">
            <w:pPr>
              <w:pStyle w:val="TableParagraph"/>
              <w:rPr>
                <w:b/>
                <w:sz w:val="26"/>
              </w:rPr>
            </w:pPr>
          </w:p>
          <w:p w14:paraId="35720903" w14:textId="77777777" w:rsidR="00217287" w:rsidRDefault="00217287" w:rsidP="00217287">
            <w:pPr>
              <w:pStyle w:val="TableParagraph"/>
              <w:rPr>
                <w:b/>
                <w:sz w:val="26"/>
              </w:rPr>
            </w:pPr>
          </w:p>
          <w:p w14:paraId="72D0784D" w14:textId="77777777" w:rsidR="00217287" w:rsidRDefault="00217287" w:rsidP="00217287">
            <w:pPr>
              <w:pStyle w:val="TableParagraph"/>
              <w:rPr>
                <w:b/>
                <w:sz w:val="26"/>
              </w:rPr>
            </w:pPr>
          </w:p>
          <w:p w14:paraId="42A4155D" w14:textId="77777777" w:rsidR="00217287" w:rsidRDefault="00217287" w:rsidP="00217287">
            <w:pPr>
              <w:pStyle w:val="TableParagraph"/>
              <w:rPr>
                <w:b/>
                <w:sz w:val="26"/>
              </w:rPr>
            </w:pPr>
          </w:p>
          <w:p w14:paraId="2BD46023" w14:textId="77777777" w:rsidR="00217287" w:rsidRDefault="00217287" w:rsidP="00217287">
            <w:pPr>
              <w:pStyle w:val="TableParagraph"/>
              <w:spacing w:before="1"/>
              <w:rPr>
                <w:b/>
                <w:sz w:val="38"/>
              </w:rPr>
            </w:pPr>
          </w:p>
          <w:p w14:paraId="506049E7" w14:textId="0D78DFE8" w:rsidR="00217287" w:rsidRDefault="00217287" w:rsidP="00217287">
            <w:pPr>
              <w:pStyle w:val="TableParagraph"/>
              <w:spacing w:before="184"/>
              <w:ind w:left="179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1880" w:type="dxa"/>
          </w:tcPr>
          <w:p w14:paraId="71327BCE" w14:textId="77777777" w:rsidR="00217287" w:rsidRDefault="00217287" w:rsidP="00217287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предмету «Музыка» на уровне основного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программы основного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образовательном стандарте основного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учётом:</w:t>
            </w:r>
          </w:p>
          <w:p w14:paraId="38C47457" w14:textId="77777777" w:rsidR="00217287" w:rsidRDefault="00217287" w:rsidP="00217287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распределённых по модулям проверяемых требований к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предмету «Музыка»;</w:t>
            </w:r>
          </w:p>
          <w:p w14:paraId="63AFF3A9" w14:textId="77777777" w:rsidR="00217287" w:rsidRDefault="00217287" w:rsidP="00217287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федеральной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7023943A" w14:textId="77777777" w:rsidR="00217287" w:rsidRDefault="00217287" w:rsidP="00217287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примерной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 решением ФУМО по общему образованию протокол 3/21 от 27.09.2021 г.</w:t>
            </w:r>
            <w:r>
              <w:rPr>
                <w:sz w:val="24"/>
              </w:rPr>
              <w:t>), планируемых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 в соответствии с ФГОС ООО 2021 г, УМК «Музыка» авторов Сергеевой Г. 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Критской Е. Д. (</w:t>
            </w:r>
            <w:r>
              <w:rPr>
                <w:i/>
                <w:sz w:val="24"/>
              </w:rPr>
              <w:t>1.1.2.7.2.1.1- 1.1.2.7.2.1.4. ФПУ утв. Приказом Министерства просвещения РФ от 21 сентября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2022 г.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 w14:paraId="576E0739" w14:textId="77777777" w:rsidR="00217287" w:rsidRDefault="00217287" w:rsidP="00217287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Целью реализации программы является воспитание музыкальной культуры как части всей духовной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</w:p>
          <w:p w14:paraId="6674ED8E" w14:textId="77777777" w:rsidR="00217287" w:rsidRDefault="00217287" w:rsidP="00217287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искусства, постижение мира через его переживание, самовыражение через творчество. Содержание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учебного предмета «Музыка» на ступени основного общего образования предусматривает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 материала по нескольким модулям: «Музыка моего края», «Народное музыкальное 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«Музыка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мира»,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«Европейская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музыка»,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«Русская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«Истоки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европейской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музыки»,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«Современная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музыка: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направления»,</w:t>
            </w:r>
          </w:p>
          <w:p w14:paraId="2ECA5F97" w14:textId="77777777" w:rsidR="00217287" w:rsidRDefault="00217287" w:rsidP="00217287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«Связь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«Жанры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искусства».</w:t>
            </w:r>
          </w:p>
          <w:p w14:paraId="24C1F920" w14:textId="77777777" w:rsidR="00217287" w:rsidRDefault="00217287" w:rsidP="00217287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“Музыка”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407F0F3A" w14:textId="77777777" w:rsidR="00217287" w:rsidRDefault="00217287" w:rsidP="00217287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577EC4D" w14:textId="77777777" w:rsidR="00217287" w:rsidRDefault="00217287" w:rsidP="00217287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4B123B5" w14:textId="3613E5F6" w:rsidR="00217287" w:rsidRDefault="00217287" w:rsidP="00217287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D084B6C" w14:textId="3B33AE13" w:rsidR="00217287" w:rsidRDefault="00217287" w:rsidP="00217287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 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217287" w14:paraId="4CA25686" w14:textId="77777777">
        <w:trPr>
          <w:trHeight w:val="3037"/>
        </w:trPr>
        <w:tc>
          <w:tcPr>
            <w:tcW w:w="2550" w:type="dxa"/>
          </w:tcPr>
          <w:p w14:paraId="5440C5C2" w14:textId="77777777" w:rsidR="00217287" w:rsidRDefault="00217287" w:rsidP="00217287">
            <w:pPr>
              <w:pStyle w:val="TableParagraph"/>
              <w:rPr>
                <w:b/>
                <w:sz w:val="26"/>
              </w:rPr>
            </w:pPr>
          </w:p>
          <w:p w14:paraId="53EF888E" w14:textId="77777777" w:rsidR="00217287" w:rsidRDefault="00217287" w:rsidP="00217287">
            <w:pPr>
              <w:pStyle w:val="TableParagraph"/>
              <w:rPr>
                <w:b/>
                <w:sz w:val="26"/>
              </w:rPr>
            </w:pPr>
          </w:p>
          <w:p w14:paraId="27568AB3" w14:textId="77777777" w:rsidR="00217287" w:rsidRDefault="00217287" w:rsidP="00217287">
            <w:pPr>
              <w:pStyle w:val="TableParagraph"/>
              <w:rPr>
                <w:b/>
                <w:sz w:val="26"/>
              </w:rPr>
            </w:pPr>
          </w:p>
          <w:p w14:paraId="3E13CA12" w14:textId="77777777" w:rsidR="00217287" w:rsidRDefault="00217287" w:rsidP="00217287">
            <w:pPr>
              <w:pStyle w:val="TableParagraph"/>
              <w:rPr>
                <w:b/>
                <w:sz w:val="26"/>
              </w:rPr>
            </w:pPr>
          </w:p>
          <w:p w14:paraId="183BF49A" w14:textId="77777777" w:rsidR="00217287" w:rsidRDefault="00217287" w:rsidP="00217287">
            <w:pPr>
              <w:pStyle w:val="TableParagraph"/>
              <w:rPr>
                <w:b/>
                <w:sz w:val="26"/>
              </w:rPr>
            </w:pPr>
          </w:p>
          <w:p w14:paraId="4F23662D" w14:textId="77777777" w:rsidR="00217287" w:rsidRDefault="00217287" w:rsidP="00217287">
            <w:pPr>
              <w:pStyle w:val="TableParagraph"/>
              <w:rPr>
                <w:b/>
                <w:sz w:val="26"/>
              </w:rPr>
            </w:pPr>
          </w:p>
          <w:p w14:paraId="1C13A8F6" w14:textId="77777777" w:rsidR="00217287" w:rsidRDefault="00217287" w:rsidP="00217287">
            <w:pPr>
              <w:pStyle w:val="TableParagraph"/>
              <w:rPr>
                <w:b/>
                <w:sz w:val="26"/>
              </w:rPr>
            </w:pPr>
          </w:p>
          <w:p w14:paraId="3945AC53" w14:textId="77777777" w:rsidR="00217287" w:rsidRDefault="00217287" w:rsidP="00217287">
            <w:pPr>
              <w:pStyle w:val="TableParagraph"/>
              <w:rPr>
                <w:b/>
                <w:sz w:val="26"/>
              </w:rPr>
            </w:pPr>
          </w:p>
          <w:p w14:paraId="40F0C684" w14:textId="77777777" w:rsidR="00217287" w:rsidRDefault="00217287" w:rsidP="00217287">
            <w:pPr>
              <w:pStyle w:val="TableParagraph"/>
              <w:rPr>
                <w:b/>
                <w:sz w:val="26"/>
              </w:rPr>
            </w:pPr>
          </w:p>
          <w:p w14:paraId="6FFC920A" w14:textId="77777777" w:rsidR="00217287" w:rsidRDefault="00217287" w:rsidP="00217287">
            <w:pPr>
              <w:pStyle w:val="TableParagraph"/>
              <w:rPr>
                <w:b/>
                <w:sz w:val="26"/>
              </w:rPr>
            </w:pPr>
          </w:p>
          <w:p w14:paraId="6C5B6783" w14:textId="477B6C8A" w:rsidR="00217287" w:rsidRDefault="00217287" w:rsidP="00217287">
            <w:pPr>
              <w:pStyle w:val="TableParagraph"/>
              <w:spacing w:before="184"/>
              <w:ind w:left="178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11880" w:type="dxa"/>
          </w:tcPr>
          <w:p w14:paraId="64FFBAFA" w14:textId="77777777" w:rsidR="00217287" w:rsidRDefault="00217287" w:rsidP="00217287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основного общего образования по предмету «Изобразительное искусство» составлена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41B508A6" w14:textId="77777777" w:rsidR="00217287" w:rsidRDefault="00217287" w:rsidP="00217287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изобразительному искусству основного общего образования разработана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(ФГОС ООО), примерной программы воспитания. Рабочая программа разработана на основе рабочей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ФУМО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 общему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образованию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3/21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27.09.2021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sz w:val="24"/>
              </w:rPr>
              <w:t>), планируемых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искусство» авторов: Горяева Н. А., Островская О. В.: под ред. Неменского Б. М. (</w:t>
            </w:r>
            <w:r>
              <w:rPr>
                <w:i/>
                <w:sz w:val="24"/>
              </w:rPr>
              <w:t>1.1.2.7.1.1.1- 1.1.2.7.1.1.4. ФПУ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от 21 сентября 2022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 w14:paraId="59199D7F" w14:textId="77777777" w:rsidR="00217287" w:rsidRDefault="00217287" w:rsidP="00217287">
            <w:pPr>
              <w:pStyle w:val="TableParagraph"/>
              <w:spacing w:before="1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Основная цель школьного предмета «Изобразительное искусство» — развитие визуально-пространственного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 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интегративный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 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</w:p>
          <w:p w14:paraId="46BBFF22" w14:textId="77777777" w:rsidR="00217287" w:rsidRDefault="00217287" w:rsidP="00217287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визуально-пространственных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зрелищных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искусствах.</w:t>
            </w:r>
          </w:p>
          <w:p w14:paraId="353787B4" w14:textId="77777777" w:rsidR="00217287" w:rsidRDefault="00217287" w:rsidP="00217287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проектной деятельности, которая включает в себя как исследовательскую, так и 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  <w:p w14:paraId="2E5DE1C1" w14:textId="77777777" w:rsidR="00217287" w:rsidRDefault="00217287" w:rsidP="00217287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предмета «Изобразительное искусство» структурировано как система тематических модулей. 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5–7 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 основного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1D446449" w14:textId="77777777" w:rsidR="00217287" w:rsidRDefault="00217287" w:rsidP="00217287">
            <w:pPr>
              <w:pStyle w:val="TableParagraph"/>
              <w:spacing w:line="257" w:lineRule="exact"/>
              <w:ind w:left="10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«Изобразительное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  <w:p w14:paraId="179E6ED0" w14:textId="77777777" w:rsidR="00217287" w:rsidRDefault="00217287" w:rsidP="00217287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829"/>
              </w:tabs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40DF2F0" w14:textId="398DCA2B" w:rsidR="00217287" w:rsidRDefault="00217287" w:rsidP="00217287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829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DCFEC20" w14:textId="7087F74C" w:rsidR="00217287" w:rsidRPr="00217287" w:rsidRDefault="00217287" w:rsidP="00217287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829"/>
              </w:tabs>
              <w:spacing w:before="1" w:line="257" w:lineRule="exact"/>
              <w:jc w:val="both"/>
              <w:rPr>
                <w:sz w:val="24"/>
              </w:rPr>
            </w:pPr>
            <w:r w:rsidRPr="00217287">
              <w:rPr>
                <w:sz w:val="24"/>
              </w:rPr>
              <w:t>7</w:t>
            </w:r>
            <w:r w:rsidRPr="00217287">
              <w:rPr>
                <w:spacing w:val="-2"/>
                <w:sz w:val="24"/>
              </w:rPr>
              <w:t xml:space="preserve"> </w:t>
            </w:r>
            <w:r w:rsidRPr="00217287">
              <w:rPr>
                <w:sz w:val="24"/>
              </w:rPr>
              <w:t>класс</w:t>
            </w:r>
            <w:r w:rsidRPr="00217287">
              <w:rPr>
                <w:spacing w:val="-1"/>
                <w:sz w:val="24"/>
              </w:rPr>
              <w:t xml:space="preserve"> </w:t>
            </w:r>
            <w:r w:rsidRPr="00217287">
              <w:rPr>
                <w:sz w:val="24"/>
              </w:rPr>
              <w:t>–</w:t>
            </w:r>
            <w:r w:rsidRPr="00217287">
              <w:rPr>
                <w:spacing w:val="-1"/>
                <w:sz w:val="24"/>
              </w:rPr>
              <w:t xml:space="preserve"> </w:t>
            </w:r>
            <w:r w:rsidRPr="00217287">
              <w:rPr>
                <w:sz w:val="24"/>
              </w:rPr>
              <w:t>34</w:t>
            </w:r>
            <w:r w:rsidRPr="00217287">
              <w:rPr>
                <w:spacing w:val="-2"/>
                <w:sz w:val="24"/>
              </w:rPr>
              <w:t xml:space="preserve"> </w:t>
            </w:r>
            <w:r w:rsidRPr="00217287">
              <w:rPr>
                <w:sz w:val="24"/>
              </w:rPr>
              <w:t>часа</w:t>
            </w:r>
            <w:r w:rsidRPr="00217287">
              <w:rPr>
                <w:spacing w:val="-2"/>
                <w:sz w:val="24"/>
              </w:rPr>
              <w:t xml:space="preserve"> </w:t>
            </w:r>
            <w:r w:rsidRPr="00217287">
              <w:rPr>
                <w:sz w:val="24"/>
              </w:rPr>
              <w:t>(1</w:t>
            </w:r>
            <w:r w:rsidRPr="00217287">
              <w:rPr>
                <w:spacing w:val="-2"/>
                <w:sz w:val="24"/>
              </w:rPr>
              <w:t xml:space="preserve"> </w:t>
            </w:r>
            <w:r w:rsidRPr="00217287">
              <w:rPr>
                <w:sz w:val="24"/>
              </w:rPr>
              <w:t>час</w:t>
            </w:r>
            <w:r w:rsidRPr="00217287">
              <w:rPr>
                <w:spacing w:val="-1"/>
                <w:sz w:val="24"/>
              </w:rPr>
              <w:t xml:space="preserve"> </w:t>
            </w:r>
            <w:r w:rsidRPr="00217287">
              <w:rPr>
                <w:sz w:val="24"/>
              </w:rPr>
              <w:t>в</w:t>
            </w:r>
            <w:r w:rsidRPr="00217287">
              <w:rPr>
                <w:spacing w:val="-2"/>
                <w:sz w:val="24"/>
              </w:rPr>
              <w:t xml:space="preserve"> </w:t>
            </w:r>
            <w:r w:rsidRPr="00217287">
              <w:rPr>
                <w:sz w:val="24"/>
              </w:rPr>
              <w:t>неделю</w:t>
            </w:r>
            <w:r>
              <w:rPr>
                <w:sz w:val="24"/>
              </w:rPr>
              <w:t>).</w:t>
            </w:r>
          </w:p>
        </w:tc>
      </w:tr>
      <w:tr w:rsidR="00217287" w14:paraId="7F7D9801" w14:textId="77777777">
        <w:trPr>
          <w:trHeight w:val="3037"/>
        </w:trPr>
        <w:tc>
          <w:tcPr>
            <w:tcW w:w="2550" w:type="dxa"/>
          </w:tcPr>
          <w:p w14:paraId="1025BD3D" w14:textId="77777777" w:rsidR="00217287" w:rsidRDefault="00217287" w:rsidP="00217287">
            <w:pPr>
              <w:pStyle w:val="TableParagraph"/>
              <w:rPr>
                <w:b/>
                <w:sz w:val="26"/>
              </w:rPr>
            </w:pPr>
          </w:p>
          <w:p w14:paraId="12D9794C" w14:textId="77777777" w:rsidR="00217287" w:rsidRDefault="00217287" w:rsidP="00217287">
            <w:pPr>
              <w:pStyle w:val="TableParagraph"/>
              <w:rPr>
                <w:b/>
                <w:sz w:val="26"/>
              </w:rPr>
            </w:pPr>
          </w:p>
          <w:p w14:paraId="3C0F0B90" w14:textId="77777777" w:rsidR="00217287" w:rsidRDefault="00217287" w:rsidP="00217287">
            <w:pPr>
              <w:pStyle w:val="TableParagraph"/>
              <w:rPr>
                <w:b/>
                <w:sz w:val="26"/>
              </w:rPr>
            </w:pPr>
          </w:p>
          <w:p w14:paraId="283B5A92" w14:textId="77777777" w:rsidR="00217287" w:rsidRDefault="00217287" w:rsidP="00217287">
            <w:pPr>
              <w:pStyle w:val="TableParagraph"/>
              <w:rPr>
                <w:b/>
                <w:sz w:val="26"/>
              </w:rPr>
            </w:pPr>
          </w:p>
          <w:p w14:paraId="080E62EB" w14:textId="77777777" w:rsidR="00217287" w:rsidRDefault="00217287" w:rsidP="00217287">
            <w:pPr>
              <w:pStyle w:val="TableParagraph"/>
              <w:rPr>
                <w:b/>
                <w:sz w:val="26"/>
              </w:rPr>
            </w:pPr>
          </w:p>
          <w:p w14:paraId="2AF5769D" w14:textId="77777777" w:rsidR="00217287" w:rsidRDefault="00217287" w:rsidP="00217287">
            <w:pPr>
              <w:pStyle w:val="TableParagraph"/>
              <w:rPr>
                <w:b/>
                <w:sz w:val="26"/>
              </w:rPr>
            </w:pPr>
          </w:p>
          <w:p w14:paraId="25D42314" w14:textId="77777777" w:rsidR="00217287" w:rsidRDefault="00217287" w:rsidP="00217287">
            <w:pPr>
              <w:pStyle w:val="TableParagraph"/>
              <w:rPr>
                <w:b/>
                <w:sz w:val="26"/>
              </w:rPr>
            </w:pPr>
          </w:p>
          <w:p w14:paraId="56527907" w14:textId="77777777" w:rsidR="00217287" w:rsidRDefault="00217287" w:rsidP="00217287">
            <w:pPr>
              <w:pStyle w:val="TableParagraph"/>
              <w:rPr>
                <w:b/>
                <w:sz w:val="26"/>
              </w:rPr>
            </w:pPr>
          </w:p>
          <w:p w14:paraId="34F9D550" w14:textId="77777777" w:rsidR="00217287" w:rsidRDefault="00217287" w:rsidP="00217287">
            <w:pPr>
              <w:pStyle w:val="TableParagraph"/>
              <w:rPr>
                <w:b/>
                <w:sz w:val="26"/>
              </w:rPr>
            </w:pPr>
          </w:p>
          <w:p w14:paraId="6F793ABF" w14:textId="77777777" w:rsidR="00217287" w:rsidRDefault="00217287" w:rsidP="00217287">
            <w:pPr>
              <w:pStyle w:val="TableParagraph"/>
              <w:rPr>
                <w:b/>
                <w:sz w:val="26"/>
              </w:rPr>
            </w:pPr>
          </w:p>
          <w:p w14:paraId="18CFA5AE" w14:textId="77777777" w:rsidR="00217287" w:rsidRDefault="00217287" w:rsidP="00217287">
            <w:pPr>
              <w:pStyle w:val="TableParagraph"/>
              <w:rPr>
                <w:b/>
                <w:sz w:val="26"/>
              </w:rPr>
            </w:pPr>
          </w:p>
          <w:p w14:paraId="7113B416" w14:textId="77777777" w:rsidR="00217287" w:rsidRDefault="00217287" w:rsidP="00217287">
            <w:pPr>
              <w:pStyle w:val="TableParagraph"/>
              <w:rPr>
                <w:b/>
                <w:sz w:val="26"/>
              </w:rPr>
            </w:pPr>
          </w:p>
          <w:p w14:paraId="1BF0B2D2" w14:textId="77777777" w:rsidR="00217287" w:rsidRDefault="00217287" w:rsidP="00217287">
            <w:pPr>
              <w:pStyle w:val="TableParagraph"/>
              <w:rPr>
                <w:b/>
                <w:sz w:val="26"/>
              </w:rPr>
            </w:pPr>
          </w:p>
          <w:p w14:paraId="7C08DB75" w14:textId="77777777" w:rsidR="00217287" w:rsidRDefault="00217287" w:rsidP="00217287">
            <w:pPr>
              <w:pStyle w:val="TableParagraph"/>
              <w:rPr>
                <w:b/>
                <w:sz w:val="26"/>
              </w:rPr>
            </w:pPr>
          </w:p>
          <w:p w14:paraId="7AD8080B" w14:textId="77777777" w:rsidR="00217287" w:rsidRDefault="00217287" w:rsidP="00217287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7373AA22" w14:textId="4CB9879B" w:rsidR="00217287" w:rsidRDefault="00217287" w:rsidP="0098500B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1880" w:type="dxa"/>
          </w:tcPr>
          <w:p w14:paraId="049417A9" w14:textId="77777777" w:rsidR="00217287" w:rsidRDefault="00217287" w:rsidP="00217287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405C5369" w14:textId="77777777" w:rsidR="00217287" w:rsidRDefault="00217287" w:rsidP="00217287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 учебного плана и становится одним из базовых для формирования у обучающихся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технико-технологического,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проектного,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креативного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ориентированного обучения и системно-деятельностного подхода в реализации содержания. В рамках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 происходит приобретение базовых навыков работы с современным технологичным оборудованием,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самоопределение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трудовой деятельности.</w:t>
            </w:r>
          </w:p>
          <w:p w14:paraId="30F8B2A5" w14:textId="77777777" w:rsidR="00217287" w:rsidRDefault="00217287" w:rsidP="00217287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промышленный дизайн; 3D-моделирование, прототипирование, технологии цифрового производства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 материалов, аддитивные технологии; нанотехнологии; робототехника и системы автоматического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управления; технологии электротехники, электроники и электроэнергетики; строительство; транспорт; агро-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биотехнологии;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обработка пищевых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</w:p>
          <w:p w14:paraId="4FEA3311" w14:textId="77777777" w:rsidR="00217287" w:rsidRDefault="00217287" w:rsidP="00217287">
            <w:pPr>
              <w:pStyle w:val="TableParagraph"/>
              <w:spacing w:before="1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Стратегическими документами, определяющими направление модернизации содержания и методов 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14:paraId="66B5E5D2" w14:textId="77777777" w:rsidR="00217287" w:rsidRDefault="00217287" w:rsidP="00217287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Минпросвещения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31.05.2021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Минюсте 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05.07.2021,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64101);</w:t>
            </w:r>
          </w:p>
          <w:p w14:paraId="6B3E908A" w14:textId="77777777" w:rsidR="00217287" w:rsidRDefault="00217287" w:rsidP="00217287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before="1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Концепция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просвещения 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 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 2018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г.).</w:t>
            </w:r>
          </w:p>
          <w:p w14:paraId="5A3BE382" w14:textId="77777777" w:rsidR="00217287" w:rsidRDefault="00217287" w:rsidP="00217287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построен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модульному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принципу. Модульная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 w14:paraId="4693E94A" w14:textId="77777777" w:rsidR="00217287" w:rsidRDefault="00217287" w:rsidP="00217287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(модулей)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достигнуть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 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уровень образования.</w:t>
            </w:r>
          </w:p>
          <w:p w14:paraId="33698769" w14:textId="77777777" w:rsidR="00217287" w:rsidRDefault="00217287" w:rsidP="0021728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 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  <w:p w14:paraId="727CA494" w14:textId="77777777" w:rsidR="00217287" w:rsidRDefault="00217287" w:rsidP="00217287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2C2AF03" w14:textId="77777777" w:rsidR="00217287" w:rsidRDefault="00217287" w:rsidP="00217287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1C0D9A2" w14:textId="77777777" w:rsidR="00217287" w:rsidRDefault="00217287" w:rsidP="00217287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208F9F5" w14:textId="77777777" w:rsidR="00217287" w:rsidRDefault="00217287" w:rsidP="00217287">
            <w:pPr>
              <w:pStyle w:val="TableParagraph"/>
              <w:numPr>
                <w:ilvl w:val="0"/>
                <w:numId w:val="14"/>
              </w:numPr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752D336" w14:textId="554F72A1" w:rsidR="00217287" w:rsidRDefault="00217287" w:rsidP="00217287">
            <w:pPr>
              <w:pStyle w:val="TableParagraph"/>
              <w:numPr>
                <w:ilvl w:val="0"/>
                <w:numId w:val="14"/>
              </w:numPr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9 класс- 17 часов (0,5 часов в неделю).</w:t>
            </w:r>
          </w:p>
        </w:tc>
      </w:tr>
    </w:tbl>
    <w:p w14:paraId="0ADE36CA" w14:textId="77777777" w:rsidR="00EF6FDF" w:rsidRDefault="00EF6FDF">
      <w:pPr>
        <w:spacing w:line="257" w:lineRule="exac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217287" w14:paraId="5848F65F" w14:textId="77777777">
        <w:trPr>
          <w:trHeight w:val="3317"/>
        </w:trPr>
        <w:tc>
          <w:tcPr>
            <w:tcW w:w="2550" w:type="dxa"/>
          </w:tcPr>
          <w:p w14:paraId="6355EBD2" w14:textId="77777777" w:rsidR="00217287" w:rsidRDefault="00217287" w:rsidP="00217287">
            <w:pPr>
              <w:pStyle w:val="TableParagraph"/>
              <w:rPr>
                <w:b/>
                <w:sz w:val="26"/>
              </w:rPr>
            </w:pPr>
          </w:p>
          <w:p w14:paraId="7244C654" w14:textId="77777777" w:rsidR="00217287" w:rsidRDefault="00217287" w:rsidP="00217287">
            <w:pPr>
              <w:pStyle w:val="TableParagraph"/>
              <w:rPr>
                <w:b/>
                <w:sz w:val="26"/>
              </w:rPr>
            </w:pPr>
          </w:p>
          <w:p w14:paraId="53798C0F" w14:textId="77777777" w:rsidR="00217287" w:rsidRDefault="00217287" w:rsidP="00217287">
            <w:pPr>
              <w:pStyle w:val="TableParagraph"/>
              <w:rPr>
                <w:b/>
                <w:sz w:val="26"/>
              </w:rPr>
            </w:pPr>
          </w:p>
          <w:p w14:paraId="78FF0BEA" w14:textId="77777777" w:rsidR="00217287" w:rsidRDefault="00217287" w:rsidP="00217287">
            <w:pPr>
              <w:pStyle w:val="TableParagraph"/>
              <w:rPr>
                <w:b/>
                <w:sz w:val="26"/>
              </w:rPr>
            </w:pPr>
          </w:p>
          <w:p w14:paraId="6B79027F" w14:textId="77777777" w:rsidR="00217287" w:rsidRDefault="00217287" w:rsidP="00217287">
            <w:pPr>
              <w:pStyle w:val="TableParagraph"/>
              <w:rPr>
                <w:b/>
                <w:sz w:val="26"/>
              </w:rPr>
            </w:pPr>
          </w:p>
          <w:p w14:paraId="1C61B0F5" w14:textId="77777777" w:rsidR="00217287" w:rsidRDefault="00217287" w:rsidP="00217287">
            <w:pPr>
              <w:pStyle w:val="TableParagraph"/>
              <w:rPr>
                <w:b/>
                <w:sz w:val="26"/>
              </w:rPr>
            </w:pPr>
          </w:p>
          <w:p w14:paraId="6ACE735B" w14:textId="77777777" w:rsidR="00217287" w:rsidRDefault="00217287" w:rsidP="00217287">
            <w:pPr>
              <w:pStyle w:val="TableParagraph"/>
              <w:rPr>
                <w:b/>
                <w:sz w:val="26"/>
              </w:rPr>
            </w:pPr>
          </w:p>
          <w:p w14:paraId="0D2C476C" w14:textId="77777777" w:rsidR="00217287" w:rsidRDefault="00217287" w:rsidP="00217287">
            <w:pPr>
              <w:pStyle w:val="TableParagraph"/>
              <w:rPr>
                <w:b/>
                <w:sz w:val="26"/>
              </w:rPr>
            </w:pPr>
          </w:p>
          <w:p w14:paraId="76BCBA4C" w14:textId="77777777" w:rsidR="00217287" w:rsidRDefault="00217287" w:rsidP="00217287">
            <w:pPr>
              <w:pStyle w:val="TableParagraph"/>
              <w:rPr>
                <w:b/>
                <w:sz w:val="26"/>
              </w:rPr>
            </w:pPr>
          </w:p>
          <w:p w14:paraId="4143DB10" w14:textId="77777777" w:rsidR="00217287" w:rsidRDefault="00217287" w:rsidP="00217287">
            <w:pPr>
              <w:pStyle w:val="TableParagraph"/>
              <w:rPr>
                <w:b/>
                <w:sz w:val="26"/>
              </w:rPr>
            </w:pPr>
          </w:p>
          <w:p w14:paraId="6337CC8D" w14:textId="77777777" w:rsidR="00217287" w:rsidRDefault="00217287" w:rsidP="00217287">
            <w:pPr>
              <w:pStyle w:val="TableParagraph"/>
              <w:rPr>
                <w:b/>
                <w:sz w:val="26"/>
              </w:rPr>
            </w:pPr>
          </w:p>
          <w:p w14:paraId="6EAF31F5" w14:textId="77777777" w:rsidR="00217287" w:rsidRDefault="00217287" w:rsidP="00217287">
            <w:pPr>
              <w:pStyle w:val="TableParagraph"/>
              <w:rPr>
                <w:b/>
                <w:sz w:val="26"/>
              </w:rPr>
            </w:pPr>
          </w:p>
          <w:p w14:paraId="521C840E" w14:textId="77777777" w:rsidR="00217287" w:rsidRDefault="00217287" w:rsidP="00217287">
            <w:pPr>
              <w:pStyle w:val="TableParagraph"/>
              <w:spacing w:before="4"/>
              <w:rPr>
                <w:b/>
                <w:sz w:val="36"/>
              </w:rPr>
            </w:pPr>
          </w:p>
          <w:p w14:paraId="09E88A46" w14:textId="2B02F743" w:rsidR="00217287" w:rsidRDefault="00217287" w:rsidP="00217287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1880" w:type="dxa"/>
          </w:tcPr>
          <w:p w14:paraId="2BD48794" w14:textId="77777777" w:rsidR="00217287" w:rsidRDefault="00217287" w:rsidP="00217287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физической культуре на уровне основного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основного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13620220" w14:textId="77777777" w:rsidR="00217287" w:rsidRDefault="00217287" w:rsidP="00217287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В рабочей программе нашли свои отражения объективно сложившиеся реалии современного социокультурного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возросшие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методистов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 и технологий в учебно-воспитательный процесс. В своей социально-ценностной ориентации 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сохраняет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исторически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сложившееся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предназначение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предстоящей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«Президентских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состязаний»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«Всероссийского физкультурно-спортивного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ГТО».</w:t>
            </w:r>
          </w:p>
          <w:p w14:paraId="31F8326F" w14:textId="77777777" w:rsidR="00217287" w:rsidRDefault="00217287" w:rsidP="00217287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представляется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модулей,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структурными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компонентами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раздел «Физическое совершенствование». Инвариантные модули включают в себя содержание базовых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спорта: гимнастика, лёгкая атлетика, зимние виды спорта (на примере лыжной подготовки), спортивные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всестороннюю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подготовленность учащихся, освоение ими технических действий и физических упражнений, содействующих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двигательного опыта.</w:t>
            </w:r>
          </w:p>
          <w:p w14:paraId="19B397A1" w14:textId="77777777" w:rsidR="00217287" w:rsidRDefault="00217287" w:rsidP="00217287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отведённых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блок «Базовая физическая подготовка»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340 часов:</w:t>
            </w:r>
          </w:p>
          <w:p w14:paraId="19CCC406" w14:textId="77777777" w:rsidR="00217287" w:rsidRDefault="00217287" w:rsidP="00217287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F88C70F" w14:textId="77777777" w:rsidR="00217287" w:rsidRDefault="00217287" w:rsidP="00217287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D498316" w14:textId="77777777" w:rsidR="00217287" w:rsidRDefault="00217287" w:rsidP="00217287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836A767" w14:textId="77777777" w:rsidR="00217287" w:rsidRDefault="00217287" w:rsidP="00217287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3C0EE09" w14:textId="77777777" w:rsidR="00217287" w:rsidRDefault="00217287" w:rsidP="00217287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14:paraId="2B78C462" w14:textId="77777777" w:rsidR="00217287" w:rsidRDefault="00217287" w:rsidP="00217287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учтена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14:paraId="08CA69C9" w14:textId="5312B9C5" w:rsidR="00217287" w:rsidRDefault="00217287" w:rsidP="00217287">
            <w:pPr>
              <w:pStyle w:val="TableParagraph"/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вариативных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организациями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 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детей.</w:t>
            </w:r>
          </w:p>
        </w:tc>
      </w:tr>
      <w:tr w:rsidR="00217287" w14:paraId="68AFA1C6" w14:textId="77777777">
        <w:trPr>
          <w:trHeight w:val="3317"/>
        </w:trPr>
        <w:tc>
          <w:tcPr>
            <w:tcW w:w="2550" w:type="dxa"/>
          </w:tcPr>
          <w:p w14:paraId="3C305CB0" w14:textId="77777777" w:rsidR="00217287" w:rsidRDefault="00217287" w:rsidP="00217287">
            <w:pPr>
              <w:pStyle w:val="TableParagraph"/>
              <w:rPr>
                <w:b/>
                <w:sz w:val="26"/>
              </w:rPr>
            </w:pPr>
          </w:p>
          <w:p w14:paraId="2660A434" w14:textId="77777777" w:rsidR="00217287" w:rsidRDefault="00217287" w:rsidP="00217287">
            <w:pPr>
              <w:pStyle w:val="TableParagraph"/>
              <w:rPr>
                <w:b/>
                <w:sz w:val="26"/>
              </w:rPr>
            </w:pPr>
          </w:p>
          <w:p w14:paraId="648837AE" w14:textId="77777777" w:rsidR="00217287" w:rsidRDefault="00217287" w:rsidP="00217287">
            <w:pPr>
              <w:pStyle w:val="TableParagraph"/>
              <w:rPr>
                <w:b/>
                <w:sz w:val="26"/>
              </w:rPr>
            </w:pPr>
          </w:p>
          <w:p w14:paraId="58CCF16A" w14:textId="77777777" w:rsidR="00217287" w:rsidRDefault="00217287" w:rsidP="00217287">
            <w:pPr>
              <w:pStyle w:val="TableParagraph"/>
              <w:rPr>
                <w:b/>
                <w:sz w:val="26"/>
              </w:rPr>
            </w:pPr>
          </w:p>
          <w:p w14:paraId="49565C3B" w14:textId="77777777" w:rsidR="00217287" w:rsidRDefault="00217287" w:rsidP="00217287">
            <w:pPr>
              <w:pStyle w:val="TableParagraph"/>
              <w:rPr>
                <w:b/>
                <w:sz w:val="26"/>
              </w:rPr>
            </w:pPr>
          </w:p>
          <w:p w14:paraId="111D0C6B" w14:textId="77777777" w:rsidR="00217287" w:rsidRDefault="00217287" w:rsidP="00217287">
            <w:pPr>
              <w:pStyle w:val="TableParagraph"/>
              <w:rPr>
                <w:b/>
                <w:sz w:val="26"/>
              </w:rPr>
            </w:pPr>
          </w:p>
          <w:p w14:paraId="22721534" w14:textId="77777777" w:rsidR="00217287" w:rsidRDefault="00217287" w:rsidP="00217287">
            <w:pPr>
              <w:pStyle w:val="TableParagraph"/>
              <w:rPr>
                <w:b/>
                <w:sz w:val="26"/>
              </w:rPr>
            </w:pPr>
          </w:p>
          <w:p w14:paraId="0DA42570" w14:textId="77777777" w:rsidR="00217287" w:rsidRDefault="00217287" w:rsidP="00217287">
            <w:pPr>
              <w:pStyle w:val="TableParagraph"/>
              <w:rPr>
                <w:b/>
                <w:sz w:val="26"/>
              </w:rPr>
            </w:pPr>
          </w:p>
          <w:p w14:paraId="6D3D0058" w14:textId="77777777" w:rsidR="00217287" w:rsidRDefault="00217287" w:rsidP="00217287">
            <w:pPr>
              <w:pStyle w:val="TableParagraph"/>
              <w:rPr>
                <w:b/>
                <w:sz w:val="26"/>
              </w:rPr>
            </w:pPr>
          </w:p>
          <w:p w14:paraId="584314D2" w14:textId="77777777" w:rsidR="00217287" w:rsidRDefault="00217287" w:rsidP="00217287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2082A903" w14:textId="77777777" w:rsidR="00217287" w:rsidRDefault="00217287" w:rsidP="00217287">
            <w:pPr>
              <w:pStyle w:val="TableParagraph"/>
              <w:ind w:left="263" w:right="253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духовно-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 народов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  <w:p w14:paraId="5E2C4478" w14:textId="4F9AA112" w:rsidR="00217287" w:rsidRDefault="00217287" w:rsidP="00217287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4"/>
              </w:rPr>
              <w:t>(ОДНКНР)</w:t>
            </w:r>
          </w:p>
        </w:tc>
        <w:tc>
          <w:tcPr>
            <w:tcW w:w="11880" w:type="dxa"/>
          </w:tcPr>
          <w:p w14:paraId="7A22063A" w14:textId="77777777" w:rsidR="00217287" w:rsidRDefault="00217287" w:rsidP="00217287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color w:val="212121"/>
                <w:sz w:val="24"/>
              </w:rPr>
              <w:t>Программа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предметной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области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(далее</w:t>
            </w:r>
            <w:r>
              <w:rPr>
                <w:color w:val="212121"/>
                <w:spacing w:val="2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—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ОДНКНР)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 5—6 классов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образовательных организаций составлена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соответствии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с:</w:t>
            </w:r>
          </w:p>
          <w:p w14:paraId="0655E558" w14:textId="77777777" w:rsidR="00217287" w:rsidRDefault="00217287" w:rsidP="00217287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99"/>
              <w:rPr>
                <w:sz w:val="24"/>
              </w:rPr>
            </w:pPr>
            <w:r>
              <w:rPr>
                <w:color w:val="212121"/>
                <w:sz w:val="24"/>
              </w:rPr>
              <w:t>требованиями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Федерального</w:t>
            </w:r>
            <w:r>
              <w:rPr>
                <w:color w:val="212121"/>
                <w:spacing w:val="-1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государственного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образовательного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стандарта</w:t>
            </w:r>
            <w:r>
              <w:rPr>
                <w:color w:val="212121"/>
                <w:spacing w:val="-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общего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(ФГОС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ООО)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(утверждён приказом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Министерства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просвещения Российской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Федерации от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31 мая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2021 г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.</w:t>
            </w:r>
          </w:p>
          <w:p w14:paraId="284C27A1" w14:textId="77777777" w:rsidR="00217287" w:rsidRDefault="00217287" w:rsidP="00217287">
            <w:pPr>
              <w:pStyle w:val="TableParagraph"/>
              <w:ind w:left="828"/>
              <w:rPr>
                <w:sz w:val="24"/>
              </w:rPr>
            </w:pPr>
            <w:r>
              <w:rPr>
                <w:color w:val="212121"/>
                <w:sz w:val="24"/>
              </w:rPr>
              <w:t>№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287);</w:t>
            </w:r>
          </w:p>
          <w:p w14:paraId="0C9909FB" w14:textId="77777777" w:rsidR="00217287" w:rsidRDefault="00217287" w:rsidP="00217287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2"/>
              <w:ind w:right="100"/>
              <w:rPr>
                <w:sz w:val="24"/>
              </w:rPr>
            </w:pPr>
            <w:r>
              <w:rPr>
                <w:color w:val="212121"/>
                <w:sz w:val="24"/>
              </w:rPr>
              <w:t>требованиями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результатам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освоения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программы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</w:t>
            </w:r>
            <w:r>
              <w:rPr>
                <w:color w:val="212121"/>
                <w:spacing w:val="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общего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(личностным,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метапредметным,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предметным);</w:t>
            </w:r>
          </w:p>
          <w:p w14:paraId="6620A864" w14:textId="77777777" w:rsidR="00217287" w:rsidRDefault="00217287" w:rsidP="00217287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/>
              <w:ind w:right="101"/>
              <w:rPr>
                <w:sz w:val="24"/>
              </w:rPr>
            </w:pPr>
            <w:r>
              <w:rPr>
                <w:color w:val="212121"/>
                <w:sz w:val="24"/>
              </w:rPr>
              <w:t>основными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подходами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развитию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формированию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универсальных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учебных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действий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(УУД)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 общего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образования.</w:t>
            </w:r>
          </w:p>
          <w:p w14:paraId="0DE8E5BD" w14:textId="77777777" w:rsidR="00217287" w:rsidRDefault="00217287" w:rsidP="00217287">
            <w:pPr>
              <w:pStyle w:val="TableParagraph"/>
              <w:spacing w:before="1"/>
              <w:ind w:left="108" w:right="99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Курс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призван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обогатить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процесс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воспитания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гимназии не только новым содержанием (ознакомление с традиционными религиями Российского государства),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но и новым пониманием сущности российской культуры, развивающейся как сплав национальных традиций 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религиозных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верований.</w:t>
            </w:r>
          </w:p>
          <w:p w14:paraId="3AC23C3B" w14:textId="77777777" w:rsidR="00217287" w:rsidRDefault="00217287" w:rsidP="00217287">
            <w:pPr>
              <w:pStyle w:val="TableParagraph"/>
              <w:ind w:left="108" w:right="100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Материал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курса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представлен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через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актуализацию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макроуровня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(Россия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целом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как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многонациональное,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поликонфессиональное государство, с едиными для всех законами, общероссийскими духовно-нравственными и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культурными ценностями) на микроуровне (собственная идентичность, осознанная как часть малой Родины,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семьи и семейных традиций, этнической и религиозной истории, к которой принадлежит обучающийся как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личность).</w:t>
            </w:r>
          </w:p>
          <w:p w14:paraId="488D8298" w14:textId="77777777" w:rsidR="00217287" w:rsidRDefault="00217287" w:rsidP="00217287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процессе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изучения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курса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обучающиеся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получают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представление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существенных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взаимосвязях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между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материальной и духовной культурой, обусловленности культурных реалий современного общества его духовно-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нравственным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обликом.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Изучаются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основные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компоненты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её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специфические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инструменты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самопрезентации,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исторические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современные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особенности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духовно-нравственного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развития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России.</w:t>
            </w:r>
          </w:p>
          <w:p w14:paraId="77D7CEEB" w14:textId="77777777" w:rsidR="00217287" w:rsidRDefault="00217287" w:rsidP="00217287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 соответствии с Федеральным государственным образовательным стандартом основного общего образования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предметная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область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является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обязательной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</w:t>
            </w:r>
          </w:p>
          <w:p w14:paraId="2D29F513" w14:textId="77777777" w:rsidR="00217287" w:rsidRDefault="00217287" w:rsidP="00217287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5—6 классах.</w:t>
            </w:r>
          </w:p>
          <w:p w14:paraId="634BA96D" w14:textId="3DAB9C5D" w:rsidR="00217287" w:rsidRDefault="00217287" w:rsidP="00217287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На изучение курса на уровне основного общего образования отводится 34 часа на каждый учебный год, не менее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1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учебного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часа 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неделю.</w:t>
            </w:r>
          </w:p>
        </w:tc>
      </w:tr>
      <w:tr w:rsidR="00217287" w14:paraId="210F8434" w14:textId="77777777">
        <w:trPr>
          <w:trHeight w:val="3317"/>
        </w:trPr>
        <w:tc>
          <w:tcPr>
            <w:tcW w:w="2550" w:type="dxa"/>
          </w:tcPr>
          <w:p w14:paraId="2ECFBE08" w14:textId="77777777" w:rsidR="0098500B" w:rsidRDefault="0098500B" w:rsidP="0098500B">
            <w:pPr>
              <w:pStyle w:val="TableParagraph"/>
              <w:jc w:val="center"/>
              <w:rPr>
                <w:b/>
                <w:sz w:val="26"/>
              </w:rPr>
            </w:pPr>
          </w:p>
          <w:p w14:paraId="72B9F705" w14:textId="77777777" w:rsidR="0098500B" w:rsidRDefault="0098500B" w:rsidP="0098500B">
            <w:pPr>
              <w:pStyle w:val="TableParagraph"/>
              <w:jc w:val="center"/>
              <w:rPr>
                <w:b/>
                <w:sz w:val="26"/>
              </w:rPr>
            </w:pPr>
          </w:p>
          <w:p w14:paraId="63466AE8" w14:textId="77777777" w:rsidR="0098500B" w:rsidRDefault="0098500B" w:rsidP="0098500B">
            <w:pPr>
              <w:pStyle w:val="TableParagraph"/>
              <w:jc w:val="center"/>
              <w:rPr>
                <w:b/>
                <w:sz w:val="26"/>
              </w:rPr>
            </w:pPr>
          </w:p>
          <w:p w14:paraId="6812DCDF" w14:textId="35809EDD" w:rsidR="00217287" w:rsidRDefault="0098500B" w:rsidP="0098500B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Родной язык, родная литература</w:t>
            </w:r>
          </w:p>
        </w:tc>
        <w:tc>
          <w:tcPr>
            <w:tcW w:w="11880" w:type="dxa"/>
          </w:tcPr>
          <w:p w14:paraId="36B035DF" w14:textId="247D8BF1" w:rsidR="00217287" w:rsidRDefault="0098500B" w:rsidP="0098500B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t>Федеральная рабочая программа по учебному предмету Государственный (чувашский) язык Чувашской Республики – Чувашии» (предметная область «Родной язык и родная литература») (далее соответственно – программа по государственному (чувашскому) языку, государственный (чувашский) язык) разработана для обучающихся, не владеющих чувашским языком, и включает пояснительную записку, содержание обучения, планируемые результаты освоения программы по государственному (чувашскому) языку. Содержание программы по государственному (чувашскому) языку направлено на совершенствование приобретённых на уровне начального общего образования знаний, умений и навыков обучающихся. В программе по государственному (чувашскому) языку на уровне основного общего образования увеличивается объём используемых языковых и речевых средств, продолжается развитие коммуникативной компетенции обучающихся, возрастает степень их речевой самостоятельности и творческой активности. В содержании программы по государственному (чувашскому) языку выделяются содержательные линии, организованные по лексико-тематическому принципу, которые ориентированы на развитие коммуникативных умений, изучение языковых единиц и формирование навыков оперирования ими, на совершенствование социокультурных знаний и умений. Изучение государственного (чувашского) языка в органической связи с другими учебными предметами способствует развитию мышления, интеллектуальных и творческих способностей, самореализации обучающихся. Общий объём часов, отведённых на изучение учебного предмета «Родной язык , родная литература» на уровне основного общего образования отводится 306 часов: ● 5 класс – 68 часов (2 часа в неделю); ● 6 класс – 68 часов (2 часа в неделю); ● 7 класс – 68 часов (2 часа в неделю); ● 8 класс – 68 часов (2 часа в неделю); ● 9 класс – 68 часов (1 час в неделю).</w:t>
            </w:r>
          </w:p>
        </w:tc>
      </w:tr>
    </w:tbl>
    <w:p w14:paraId="4EB6B6B9" w14:textId="77777777" w:rsidR="007F62C2" w:rsidRDefault="007F62C2"/>
    <w:sectPr w:rsidR="007F62C2">
      <w:pgSz w:w="16840" w:h="11910" w:orient="landscape"/>
      <w:pgMar w:top="840" w:right="10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01935"/>
    <w:multiLevelType w:val="hybridMultilevel"/>
    <w:tmpl w:val="8A902DEE"/>
    <w:lvl w:ilvl="0" w:tplc="4A9A84D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BA5FF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F9D4E6B6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9C0E4F7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035C47F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DF206498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93C36C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4E7EB710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77044066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FB24943"/>
    <w:multiLevelType w:val="hybridMultilevel"/>
    <w:tmpl w:val="B3568A26"/>
    <w:lvl w:ilvl="0" w:tplc="3ABA5678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A82D9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49187AA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348534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1B00174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7C06482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32684B90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5B4C0AEC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5258686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EB75049"/>
    <w:multiLevelType w:val="hybridMultilevel"/>
    <w:tmpl w:val="88B4F942"/>
    <w:lvl w:ilvl="0" w:tplc="0D76BDC2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84545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653C3FB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EF785D7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F1526072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5DA7A14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EC2E4BCE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79542A78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CB30818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F9D539D"/>
    <w:multiLevelType w:val="hybridMultilevel"/>
    <w:tmpl w:val="07A46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64912"/>
    <w:multiLevelType w:val="hybridMultilevel"/>
    <w:tmpl w:val="F154C42A"/>
    <w:lvl w:ilvl="0" w:tplc="36FA93A2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2A2568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4F6C6E4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07E0998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4AEE19A0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6EE26E9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074C371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83107092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0C406CB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39E83AD0"/>
    <w:multiLevelType w:val="hybridMultilevel"/>
    <w:tmpl w:val="EC12F20E"/>
    <w:lvl w:ilvl="0" w:tplc="C33E9A5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ru-RU" w:eastAsia="en-US" w:bidi="ar-SA"/>
      </w:rPr>
    </w:lvl>
    <w:lvl w:ilvl="1" w:tplc="2ECA80B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D20CABD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CE922D6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8514B9C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A250415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FDE24D98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48D80A6E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7480AE1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4F344A6B"/>
    <w:multiLevelType w:val="hybridMultilevel"/>
    <w:tmpl w:val="7C8469AE"/>
    <w:lvl w:ilvl="0" w:tplc="B3E8607A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5AD42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FFB214FE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AC7ED12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39A00AE2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DB56104C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92A6900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85EC4098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6CC2B30A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584F0835"/>
    <w:multiLevelType w:val="hybridMultilevel"/>
    <w:tmpl w:val="0BA87E0C"/>
    <w:lvl w:ilvl="0" w:tplc="356277B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4AAF0E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3FD2DD18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7FD8DE2A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90404A56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35DC9690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A0229E92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C47A2D64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AC0304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63EC24D8"/>
    <w:multiLevelType w:val="hybridMultilevel"/>
    <w:tmpl w:val="416A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164BD"/>
    <w:multiLevelType w:val="hybridMultilevel"/>
    <w:tmpl w:val="ECE6F414"/>
    <w:lvl w:ilvl="0" w:tplc="49769C5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CA874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A1607F4C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F8C8AFC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D79297E0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03204AD6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85B6FE1A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C7826BDA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2152BDD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6BD80F98"/>
    <w:multiLevelType w:val="hybridMultilevel"/>
    <w:tmpl w:val="E95AA5D8"/>
    <w:lvl w:ilvl="0" w:tplc="ED7EB3DA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9622A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C7B88B4E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A8124F3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3EBE55F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5CF0FB6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727EA93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11B8FC1E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7225B92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6F207B61"/>
    <w:multiLevelType w:val="hybridMultilevel"/>
    <w:tmpl w:val="0972D564"/>
    <w:lvl w:ilvl="0" w:tplc="D418487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50BAD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A378AF1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B788CF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C3041B2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7F8C824C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27F69208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E41E14D0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FD4C586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790A4753"/>
    <w:multiLevelType w:val="hybridMultilevel"/>
    <w:tmpl w:val="EBB63082"/>
    <w:lvl w:ilvl="0" w:tplc="442A9650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A8A20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7FEAA6CA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2D6E3F8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7C62246C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B360070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0828516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F5625656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3DEE800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7F1D4025"/>
    <w:multiLevelType w:val="hybridMultilevel"/>
    <w:tmpl w:val="23DCF578"/>
    <w:lvl w:ilvl="0" w:tplc="A002E0D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BA5ED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82AC881A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F0A816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AD02CFA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7DB63FCA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AD6935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6FEAD9DC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5ED6D19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10"/>
  </w:num>
  <w:num w:numId="9">
    <w:abstractNumId w:val="1"/>
  </w:num>
  <w:num w:numId="10">
    <w:abstractNumId w:val="11"/>
  </w:num>
  <w:num w:numId="11">
    <w:abstractNumId w:val="13"/>
  </w:num>
  <w:num w:numId="12">
    <w:abstractNumId w:val="9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DF"/>
    <w:rsid w:val="00217287"/>
    <w:rsid w:val="003454B8"/>
    <w:rsid w:val="004C5768"/>
    <w:rsid w:val="00715D2C"/>
    <w:rsid w:val="007F62C2"/>
    <w:rsid w:val="009101D0"/>
    <w:rsid w:val="0098500B"/>
    <w:rsid w:val="00E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7178B"/>
  <w15:docId w15:val="{56C11B47-2B4E-4F08-AC09-59D507E2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63" w:right="156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ind w:left="1564" w:right="156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715D2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5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5199</Words>
  <Characters>29640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5</cp:revision>
  <dcterms:created xsi:type="dcterms:W3CDTF">2023-11-03T08:09:00Z</dcterms:created>
  <dcterms:modified xsi:type="dcterms:W3CDTF">2023-11-03T09:05:00Z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