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7" w:rsidRPr="006D0B3E" w:rsidRDefault="006D0B3E" w:rsidP="006D0B3E">
      <w:pPr>
        <w:spacing w:before="1"/>
        <w:ind w:right="-41"/>
        <w:jc w:val="center"/>
        <w:rPr>
          <w:b/>
          <w:bCs/>
          <w:sz w:val="24"/>
          <w:szCs w:val="24"/>
        </w:rPr>
      </w:pPr>
      <w:r w:rsidRPr="006D0B3E">
        <w:rPr>
          <w:b/>
          <w:bCs/>
          <w:sz w:val="24"/>
          <w:szCs w:val="24"/>
        </w:rPr>
        <w:t xml:space="preserve">Муниципальное </w:t>
      </w:r>
      <w:r w:rsidR="006A3177" w:rsidRPr="006D0B3E">
        <w:rPr>
          <w:b/>
          <w:bCs/>
          <w:sz w:val="24"/>
          <w:szCs w:val="24"/>
        </w:rPr>
        <w:t>бюджетное</w:t>
      </w:r>
      <w:r w:rsidRPr="006D0B3E">
        <w:rPr>
          <w:b/>
          <w:bCs/>
          <w:sz w:val="24"/>
          <w:szCs w:val="24"/>
        </w:rPr>
        <w:t xml:space="preserve"> общеобразовательное</w:t>
      </w:r>
      <w:r w:rsidR="006A3177" w:rsidRPr="006D0B3E">
        <w:rPr>
          <w:b/>
          <w:bCs/>
          <w:sz w:val="24"/>
          <w:szCs w:val="24"/>
        </w:rPr>
        <w:t xml:space="preserve"> учреждение</w:t>
      </w:r>
    </w:p>
    <w:p w:rsidR="006A3177" w:rsidRPr="006D0B3E" w:rsidRDefault="006A3177" w:rsidP="006D0B3E">
      <w:pPr>
        <w:spacing w:before="1"/>
        <w:ind w:right="-41"/>
        <w:jc w:val="center"/>
        <w:rPr>
          <w:b/>
          <w:bCs/>
          <w:sz w:val="24"/>
          <w:szCs w:val="24"/>
        </w:rPr>
      </w:pPr>
      <w:r w:rsidRPr="006D0B3E">
        <w:rPr>
          <w:b/>
          <w:bCs/>
          <w:sz w:val="24"/>
          <w:szCs w:val="24"/>
        </w:rPr>
        <w:t>«</w:t>
      </w:r>
      <w:proofErr w:type="spellStart"/>
      <w:r w:rsidR="006D0B3E" w:rsidRPr="006D0B3E">
        <w:rPr>
          <w:b/>
          <w:bCs/>
          <w:sz w:val="24"/>
          <w:szCs w:val="24"/>
        </w:rPr>
        <w:t>Вурнарская</w:t>
      </w:r>
      <w:proofErr w:type="spellEnd"/>
      <w:r w:rsidR="006D0B3E" w:rsidRPr="006D0B3E">
        <w:rPr>
          <w:b/>
          <w:bCs/>
          <w:sz w:val="24"/>
          <w:szCs w:val="24"/>
        </w:rPr>
        <w:t xml:space="preserve"> средняя общеобразовательная школа № 1 им. И.Н. Никифорова</w:t>
      </w:r>
      <w:r w:rsidRPr="006D0B3E">
        <w:rPr>
          <w:b/>
          <w:bCs/>
          <w:sz w:val="24"/>
          <w:szCs w:val="24"/>
        </w:rPr>
        <w:t>»</w:t>
      </w:r>
    </w:p>
    <w:p w:rsidR="006D0B3E" w:rsidRPr="006D0B3E" w:rsidRDefault="00E6395F" w:rsidP="006D0B3E">
      <w:pPr>
        <w:pStyle w:val="a3"/>
        <w:spacing w:before="1"/>
        <w:ind w:left="0" w:right="-41"/>
        <w:rPr>
          <w:color w:val="001F5F"/>
          <w:sz w:val="24"/>
          <w:szCs w:val="24"/>
        </w:rPr>
      </w:pPr>
      <w:r w:rsidRPr="006D0B3E">
        <w:rPr>
          <w:color w:val="001F5F"/>
          <w:sz w:val="24"/>
          <w:szCs w:val="24"/>
        </w:rPr>
        <w:t xml:space="preserve">Аннотации к рабочим программам </w:t>
      </w:r>
    </w:p>
    <w:p w:rsidR="006D0B3E" w:rsidRPr="006D0B3E" w:rsidRDefault="00E6395F" w:rsidP="006D0B3E">
      <w:pPr>
        <w:pStyle w:val="a3"/>
        <w:spacing w:before="1"/>
        <w:ind w:left="0" w:right="-41"/>
        <w:rPr>
          <w:color w:val="001F5F"/>
          <w:spacing w:val="-6"/>
          <w:sz w:val="24"/>
          <w:szCs w:val="24"/>
        </w:rPr>
      </w:pPr>
      <w:r w:rsidRPr="006D0B3E">
        <w:rPr>
          <w:color w:val="001F5F"/>
          <w:sz w:val="24"/>
          <w:szCs w:val="24"/>
        </w:rPr>
        <w:t>по предметам учебного плана</w:t>
      </w:r>
      <w:r w:rsidRPr="006D0B3E">
        <w:rPr>
          <w:color w:val="001F5F"/>
          <w:spacing w:val="1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основной</w:t>
      </w:r>
      <w:r w:rsidRPr="006D0B3E">
        <w:rPr>
          <w:color w:val="001F5F"/>
          <w:spacing w:val="-6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образовательной</w:t>
      </w:r>
      <w:r w:rsidRPr="006D0B3E">
        <w:rPr>
          <w:color w:val="001F5F"/>
          <w:spacing w:val="-5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программы</w:t>
      </w:r>
      <w:r w:rsidRPr="006D0B3E">
        <w:rPr>
          <w:color w:val="001F5F"/>
          <w:spacing w:val="-6"/>
          <w:sz w:val="24"/>
          <w:szCs w:val="24"/>
        </w:rPr>
        <w:t xml:space="preserve"> </w:t>
      </w:r>
    </w:p>
    <w:p w:rsidR="00CF19C2" w:rsidRPr="006D0B3E" w:rsidRDefault="00E6395F" w:rsidP="006D0B3E">
      <w:pPr>
        <w:pStyle w:val="a3"/>
        <w:spacing w:before="1"/>
        <w:ind w:left="0" w:right="-41"/>
        <w:rPr>
          <w:sz w:val="24"/>
          <w:szCs w:val="24"/>
        </w:rPr>
      </w:pPr>
      <w:r w:rsidRPr="006D0B3E">
        <w:rPr>
          <w:color w:val="001F5F"/>
          <w:sz w:val="24"/>
          <w:szCs w:val="24"/>
        </w:rPr>
        <w:t>среднего</w:t>
      </w:r>
      <w:r w:rsidRPr="006D0B3E">
        <w:rPr>
          <w:color w:val="001F5F"/>
          <w:spacing w:val="-6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общего</w:t>
      </w:r>
      <w:r w:rsidRPr="006D0B3E">
        <w:rPr>
          <w:color w:val="001F5F"/>
          <w:spacing w:val="-6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образования</w:t>
      </w:r>
      <w:r w:rsidRPr="006D0B3E">
        <w:rPr>
          <w:color w:val="001F5F"/>
          <w:spacing w:val="-67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(10</w:t>
      </w:r>
      <w:r w:rsidRPr="006D0B3E">
        <w:rPr>
          <w:color w:val="001F5F"/>
          <w:sz w:val="24"/>
          <w:szCs w:val="24"/>
          <w:vertAlign w:val="superscript"/>
        </w:rPr>
        <w:t>е</w:t>
      </w:r>
      <w:r w:rsidRPr="006D0B3E">
        <w:rPr>
          <w:color w:val="001F5F"/>
          <w:sz w:val="24"/>
          <w:szCs w:val="24"/>
        </w:rPr>
        <w:t>–11</w:t>
      </w:r>
      <w:r w:rsidRPr="006D0B3E">
        <w:rPr>
          <w:color w:val="001F5F"/>
          <w:sz w:val="24"/>
          <w:szCs w:val="24"/>
          <w:vertAlign w:val="superscript"/>
        </w:rPr>
        <w:t>е</w:t>
      </w:r>
      <w:r w:rsidRPr="006D0B3E">
        <w:rPr>
          <w:color w:val="001F5F"/>
          <w:spacing w:val="-1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классы)</w:t>
      </w:r>
    </w:p>
    <w:p w:rsidR="00CF19C2" w:rsidRPr="006D0B3E" w:rsidRDefault="00E6395F" w:rsidP="006D0B3E">
      <w:pPr>
        <w:pStyle w:val="a3"/>
        <w:ind w:left="0" w:right="-41" w:firstLine="0"/>
        <w:rPr>
          <w:sz w:val="24"/>
          <w:szCs w:val="24"/>
        </w:rPr>
      </w:pPr>
      <w:r w:rsidRPr="006D0B3E">
        <w:rPr>
          <w:color w:val="001F5F"/>
          <w:sz w:val="24"/>
          <w:szCs w:val="24"/>
        </w:rPr>
        <w:t>2023</w:t>
      </w:r>
      <w:r w:rsidRPr="006D0B3E">
        <w:rPr>
          <w:color w:val="001F5F"/>
          <w:spacing w:val="-2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–</w:t>
      </w:r>
      <w:r w:rsidRPr="006D0B3E">
        <w:rPr>
          <w:color w:val="001F5F"/>
          <w:spacing w:val="-2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2024</w:t>
      </w:r>
      <w:r w:rsidRPr="006D0B3E">
        <w:rPr>
          <w:color w:val="001F5F"/>
          <w:spacing w:val="-2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учебный</w:t>
      </w:r>
      <w:r w:rsidRPr="006D0B3E">
        <w:rPr>
          <w:color w:val="001F5F"/>
          <w:spacing w:val="-2"/>
          <w:sz w:val="24"/>
          <w:szCs w:val="24"/>
        </w:rPr>
        <w:t xml:space="preserve"> </w:t>
      </w:r>
      <w:r w:rsidRPr="006D0B3E">
        <w:rPr>
          <w:color w:val="001F5F"/>
          <w:sz w:val="24"/>
          <w:szCs w:val="24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E6395F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E6395F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E6395F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6395F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E6395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639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E639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E6395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E6395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E6395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6395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E6395F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6395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6395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639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E639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E6395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6395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0104A">
        <w:trPr>
          <w:trHeight w:val="3866"/>
        </w:trPr>
        <w:tc>
          <w:tcPr>
            <w:tcW w:w="2548" w:type="dxa"/>
          </w:tcPr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30104A" w:rsidRDefault="0030104A" w:rsidP="0030104A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30104A" w:rsidRDefault="0030104A" w:rsidP="0030104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30104A" w:rsidRDefault="0030104A" w:rsidP="0030104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30104A" w:rsidRDefault="0030104A" w:rsidP="0030104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30104A" w:rsidRDefault="0030104A" w:rsidP="0030104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30104A" w:rsidRDefault="0030104A" w:rsidP="0030104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30104A">
        <w:trPr>
          <w:trHeight w:val="4970"/>
        </w:trPr>
        <w:tc>
          <w:tcPr>
            <w:tcW w:w="2548" w:type="dxa"/>
          </w:tcPr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34"/>
              </w:rPr>
            </w:pPr>
          </w:p>
          <w:p w:rsidR="0030104A" w:rsidRDefault="0030104A" w:rsidP="0030104A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30104A" w:rsidRDefault="0030104A" w:rsidP="0030104A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30104A" w:rsidRDefault="0030104A" w:rsidP="0030104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30104A" w:rsidRDefault="0030104A" w:rsidP="0030104A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30104A" w:rsidRDefault="0030104A" w:rsidP="0030104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30104A" w:rsidRDefault="0030104A" w:rsidP="0030104A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0104A" w:rsidRDefault="0030104A" w:rsidP="0030104A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0104A">
        <w:trPr>
          <w:trHeight w:val="2207"/>
        </w:trPr>
        <w:tc>
          <w:tcPr>
            <w:tcW w:w="2548" w:type="dxa"/>
          </w:tcPr>
          <w:p w:rsidR="0030104A" w:rsidRDefault="0030104A" w:rsidP="0030104A">
            <w:pPr>
              <w:pStyle w:val="TableParagraph"/>
              <w:rPr>
                <w:b/>
                <w:sz w:val="30"/>
              </w:rPr>
            </w:pPr>
          </w:p>
          <w:p w:rsidR="0030104A" w:rsidRDefault="0030104A" w:rsidP="0030104A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30104A" w:rsidRDefault="0030104A" w:rsidP="0030104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30104A" w:rsidRDefault="0030104A" w:rsidP="0030104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0104A" w:rsidRDefault="0030104A" w:rsidP="0030104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30104A" w:rsidRDefault="0030104A" w:rsidP="0030104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30104A" w:rsidRDefault="0030104A" w:rsidP="0030104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30104A" w:rsidRDefault="0030104A" w:rsidP="0030104A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30104A" w:rsidRDefault="0030104A" w:rsidP="0030104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30104A">
        <w:trPr>
          <w:trHeight w:val="2207"/>
        </w:trPr>
        <w:tc>
          <w:tcPr>
            <w:tcW w:w="2548" w:type="dxa"/>
          </w:tcPr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rPr>
                <w:b/>
                <w:sz w:val="26"/>
              </w:rPr>
            </w:pPr>
          </w:p>
          <w:p w:rsidR="0030104A" w:rsidRDefault="0030104A" w:rsidP="0030104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104A" w:rsidRDefault="0030104A" w:rsidP="0030104A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30104A" w:rsidRDefault="0030104A" w:rsidP="0030104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0104A" w:rsidRDefault="0030104A" w:rsidP="0030104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30104A" w:rsidRDefault="0030104A" w:rsidP="0030104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0104A" w:rsidRDefault="0030104A" w:rsidP="0030104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0104A" w:rsidTr="0030104A">
        <w:trPr>
          <w:trHeight w:val="556"/>
        </w:trPr>
        <w:tc>
          <w:tcPr>
            <w:tcW w:w="2548" w:type="dxa"/>
          </w:tcPr>
          <w:p w:rsidR="0030104A" w:rsidRDefault="0030104A" w:rsidP="0030104A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lastRenderedPageBreak/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30104A" w:rsidRDefault="0030104A" w:rsidP="0030104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30104A" w:rsidRDefault="0030104A" w:rsidP="0030104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30104A" w:rsidRDefault="0030104A" w:rsidP="0030104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30104A" w:rsidRDefault="0030104A" w:rsidP="0030104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30104A" w:rsidRDefault="0030104A" w:rsidP="0030104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30104A" w:rsidRDefault="0030104A" w:rsidP="0030104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30104A" w:rsidRDefault="0030104A" w:rsidP="0030104A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30104A" w:rsidRDefault="0030104A" w:rsidP="0030104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30104A" w:rsidRDefault="0030104A" w:rsidP="0030104A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30104A" w:rsidRDefault="0030104A" w:rsidP="0030104A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30104A" w:rsidRDefault="0030104A" w:rsidP="0030104A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30104A" w:rsidRDefault="0030104A" w:rsidP="0030104A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30104A" w:rsidRDefault="0030104A" w:rsidP="0030104A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30104A" w:rsidRDefault="0030104A" w:rsidP="0030104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12145A" w:rsidTr="0030104A">
        <w:trPr>
          <w:trHeight w:val="556"/>
        </w:trPr>
        <w:tc>
          <w:tcPr>
            <w:tcW w:w="2548" w:type="dxa"/>
          </w:tcPr>
          <w:p w:rsidR="0012145A" w:rsidRDefault="0012145A" w:rsidP="0030104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Английский язык</w:t>
            </w:r>
          </w:p>
        </w:tc>
        <w:tc>
          <w:tcPr>
            <w:tcW w:w="11766" w:type="dxa"/>
          </w:tcPr>
          <w:p w:rsidR="0012145A" w:rsidRDefault="0012145A" w:rsidP="0012145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12145A" w:rsidRDefault="0012145A" w:rsidP="0012145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12145A" w:rsidRDefault="0012145A" w:rsidP="0012145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 w:rsidP="0030104A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ind w:left="923" w:right="331" w:hanging="564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CF19C2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CF19C2">
            <w:pPr>
              <w:pStyle w:val="TableParagraph"/>
              <w:ind w:left="237" w:right="82" w:hanging="128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E6395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E6395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E6395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12145A">
              <w:rPr>
                <w:sz w:val="24"/>
              </w:rPr>
              <w:t xml:space="preserve"> </w:t>
            </w:r>
          </w:p>
          <w:p w:rsidR="0012145A" w:rsidRDefault="0012145A" w:rsidP="0012145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12145A" w:rsidRDefault="0012145A" w:rsidP="0012145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12145A" w:rsidRDefault="0012145A" w:rsidP="0012145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12145A" w:rsidRDefault="0012145A" w:rsidP="0012145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12145A" w:rsidRDefault="0012145A" w:rsidP="0012145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2145A" w:rsidRDefault="0012145A" w:rsidP="0012145A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12145A">
        <w:trPr>
          <w:trHeight w:val="7178"/>
        </w:trPr>
        <w:tc>
          <w:tcPr>
            <w:tcW w:w="2548" w:type="dxa"/>
          </w:tcPr>
          <w:p w:rsidR="0012145A" w:rsidRDefault="0012145A" w:rsidP="0012145A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Математика</w:t>
            </w:r>
          </w:p>
        </w:tc>
        <w:tc>
          <w:tcPr>
            <w:tcW w:w="11766" w:type="dxa"/>
          </w:tcPr>
          <w:p w:rsidR="0012145A" w:rsidRDefault="0012145A" w:rsidP="0012145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12145A" w:rsidRDefault="0012145A" w:rsidP="0012145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12145A" w:rsidRDefault="0012145A" w:rsidP="0012145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12145A" w:rsidRDefault="0012145A" w:rsidP="0012145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2145A" w:rsidRDefault="0012145A" w:rsidP="0012145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2145A" w:rsidRDefault="0012145A" w:rsidP="0012145A">
            <w:pPr>
              <w:pStyle w:val="TableParagraph"/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2145A" w:rsidRDefault="0012145A" w:rsidP="0012145A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2145A">
        <w:trPr>
          <w:trHeight w:val="2760"/>
        </w:trPr>
        <w:tc>
          <w:tcPr>
            <w:tcW w:w="2548" w:type="dxa"/>
          </w:tcPr>
          <w:p w:rsidR="0012145A" w:rsidRDefault="0012145A" w:rsidP="0012145A">
            <w:pPr>
              <w:pStyle w:val="TableParagraph"/>
              <w:rPr>
                <w:b/>
                <w:sz w:val="26"/>
              </w:rPr>
            </w:pPr>
          </w:p>
          <w:p w:rsidR="0012145A" w:rsidRDefault="0012145A" w:rsidP="0012145A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  <w:p w:rsidR="0012145A" w:rsidRDefault="0012145A" w:rsidP="0012145A">
            <w:pPr>
              <w:pStyle w:val="TableParagraph"/>
              <w:rPr>
                <w:b/>
                <w:sz w:val="26"/>
              </w:rPr>
            </w:pPr>
          </w:p>
          <w:p w:rsidR="0012145A" w:rsidRDefault="0012145A" w:rsidP="0012145A">
            <w:pPr>
              <w:pStyle w:val="TableParagraph"/>
              <w:rPr>
                <w:b/>
                <w:sz w:val="30"/>
              </w:rPr>
            </w:pPr>
          </w:p>
          <w:p w:rsidR="0012145A" w:rsidRDefault="0012145A" w:rsidP="0012145A">
            <w:pPr>
              <w:pStyle w:val="TableParagraph"/>
              <w:ind w:left="588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12145A" w:rsidRDefault="0012145A" w:rsidP="0012145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12145A" w:rsidRDefault="0012145A" w:rsidP="0012145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12145A" w:rsidRDefault="0012145A" w:rsidP="0012145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12145A" w:rsidRDefault="0012145A" w:rsidP="0012145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статистика». Данные линии развиваются параллельно, каждая в соответствии с собственной логикой, однако </w:t>
            </w:r>
            <w:r>
              <w:rPr>
                <w:sz w:val="24"/>
              </w:rPr>
              <w:lastRenderedPageBreak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12145A" w:rsidRDefault="0012145A" w:rsidP="0012145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12145A">
        <w:trPr>
          <w:trHeight w:val="2760"/>
        </w:trPr>
        <w:tc>
          <w:tcPr>
            <w:tcW w:w="2548" w:type="dxa"/>
          </w:tcPr>
          <w:p w:rsidR="0012145A" w:rsidRDefault="0012145A" w:rsidP="0012145A">
            <w:pPr>
              <w:pStyle w:val="TableParagraph"/>
              <w:rPr>
                <w:b/>
                <w:sz w:val="26"/>
              </w:rPr>
            </w:pPr>
          </w:p>
          <w:p w:rsidR="0012145A" w:rsidRDefault="0012145A" w:rsidP="0012145A">
            <w:pPr>
              <w:pStyle w:val="TableParagraph"/>
              <w:rPr>
                <w:b/>
                <w:sz w:val="26"/>
              </w:rPr>
            </w:pPr>
          </w:p>
          <w:p w:rsidR="0012145A" w:rsidRDefault="0012145A" w:rsidP="0012145A">
            <w:pPr>
              <w:pStyle w:val="TableParagraph"/>
              <w:rPr>
                <w:b/>
                <w:sz w:val="26"/>
              </w:rPr>
            </w:pPr>
          </w:p>
          <w:p w:rsidR="0012145A" w:rsidRDefault="0012145A" w:rsidP="0012145A">
            <w:pPr>
              <w:pStyle w:val="TableParagraph"/>
              <w:rPr>
                <w:b/>
                <w:sz w:val="26"/>
              </w:rPr>
            </w:pPr>
          </w:p>
          <w:p w:rsidR="0012145A" w:rsidRDefault="0012145A" w:rsidP="0012145A">
            <w:pPr>
              <w:pStyle w:val="TableParagraph"/>
              <w:rPr>
                <w:b/>
                <w:sz w:val="26"/>
              </w:rPr>
            </w:pPr>
          </w:p>
          <w:p w:rsidR="0012145A" w:rsidRDefault="0012145A" w:rsidP="0012145A">
            <w:pPr>
              <w:pStyle w:val="TableParagraph"/>
              <w:rPr>
                <w:b/>
                <w:sz w:val="26"/>
              </w:rPr>
            </w:pPr>
          </w:p>
          <w:p w:rsidR="0012145A" w:rsidRDefault="0012145A" w:rsidP="0012145A">
            <w:pPr>
              <w:pStyle w:val="TableParagraph"/>
              <w:spacing w:before="2"/>
              <w:rPr>
                <w:b/>
                <w:sz w:val="36"/>
              </w:rPr>
            </w:pPr>
          </w:p>
          <w:p w:rsidR="0012145A" w:rsidRDefault="0012145A" w:rsidP="0012145A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12145A" w:rsidRDefault="0012145A" w:rsidP="0012145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2145A" w:rsidRDefault="0012145A" w:rsidP="0012145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12145A" w:rsidRDefault="0012145A" w:rsidP="001214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12145A" w:rsidRDefault="0012145A" w:rsidP="001214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12145A" w:rsidRDefault="0012145A" w:rsidP="001214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12145A" w:rsidRDefault="0012145A" w:rsidP="0012145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12145A">
        <w:trPr>
          <w:trHeight w:val="2760"/>
        </w:trPr>
        <w:tc>
          <w:tcPr>
            <w:tcW w:w="2548" w:type="dxa"/>
          </w:tcPr>
          <w:p w:rsidR="0012145A" w:rsidRDefault="0012145A" w:rsidP="0012145A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lastRenderedPageBreak/>
              <w:t>Физика</w:t>
            </w:r>
          </w:p>
        </w:tc>
        <w:tc>
          <w:tcPr>
            <w:tcW w:w="11766" w:type="dxa"/>
          </w:tcPr>
          <w:p w:rsidR="0012145A" w:rsidRDefault="0012145A" w:rsidP="001214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12145A" w:rsidRDefault="0012145A" w:rsidP="0012145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12145A" w:rsidRDefault="0012145A" w:rsidP="0012145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12145A" w:rsidRDefault="0012145A" w:rsidP="0012145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12145A" w:rsidTr="00E6395F">
        <w:trPr>
          <w:trHeight w:val="273"/>
        </w:trPr>
        <w:tc>
          <w:tcPr>
            <w:tcW w:w="2548" w:type="dxa"/>
          </w:tcPr>
          <w:p w:rsidR="0012145A" w:rsidRDefault="0012145A" w:rsidP="001214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 w:rsidR="0012145A" w:rsidRDefault="0012145A" w:rsidP="0012145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12145A" w:rsidRDefault="0012145A" w:rsidP="001214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2145A" w:rsidRDefault="0012145A" w:rsidP="001214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E6395F" w:rsidRDefault="00E6395F" w:rsidP="00E6395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E6395F" w:rsidRDefault="00E6395F" w:rsidP="00E6395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E6395F" w:rsidRDefault="00E6395F" w:rsidP="00E639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12145A" w:rsidRDefault="00E6395F" w:rsidP="00E639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E6395F" w:rsidTr="00E6395F">
        <w:trPr>
          <w:trHeight w:val="273"/>
        </w:trPr>
        <w:tc>
          <w:tcPr>
            <w:tcW w:w="2548" w:type="dxa"/>
          </w:tcPr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34"/>
              </w:rPr>
            </w:pPr>
          </w:p>
          <w:p w:rsidR="00E6395F" w:rsidRDefault="00E6395F" w:rsidP="00E6395F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E6395F" w:rsidRDefault="00E6395F" w:rsidP="00E639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6395F" w:rsidRDefault="00E6395F" w:rsidP="00E6395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E6395F" w:rsidRDefault="00E6395F" w:rsidP="00E6395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 w:rsidR="00E6395F" w:rsidRDefault="00E6395F" w:rsidP="00E6395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E6395F" w:rsidTr="00E6395F">
        <w:trPr>
          <w:trHeight w:val="273"/>
        </w:trPr>
        <w:tc>
          <w:tcPr>
            <w:tcW w:w="2548" w:type="dxa"/>
          </w:tcPr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395F" w:rsidRDefault="00E6395F" w:rsidP="00E6395F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E6395F" w:rsidRDefault="00E6395F" w:rsidP="00E6395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6395F" w:rsidRDefault="00E6395F" w:rsidP="00E639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6395F" w:rsidRDefault="00E6395F" w:rsidP="00E639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E6395F" w:rsidRDefault="00E6395F" w:rsidP="00E6395F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6395F" w:rsidRDefault="00E6395F" w:rsidP="00E6395F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E6395F" w:rsidTr="00E6395F">
        <w:trPr>
          <w:trHeight w:val="273"/>
        </w:trPr>
        <w:tc>
          <w:tcPr>
            <w:tcW w:w="2548" w:type="dxa"/>
          </w:tcPr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rPr>
                <w:b/>
                <w:sz w:val="26"/>
              </w:rPr>
            </w:pPr>
          </w:p>
          <w:p w:rsidR="00E6395F" w:rsidRDefault="00E6395F" w:rsidP="00E6395F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E6395F" w:rsidRDefault="00E6395F" w:rsidP="00E639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6395F" w:rsidRDefault="00E6395F" w:rsidP="00E639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E6395F" w:rsidRDefault="00E6395F" w:rsidP="00E6395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E6395F" w:rsidRDefault="00E6395F" w:rsidP="00E6395F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ind w:left="502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CF19C2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CF19C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E6395F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E639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639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E6395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E6395F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2FE053AE"/>
    <w:multiLevelType w:val="hybridMultilevel"/>
    <w:tmpl w:val="165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7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8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3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12145A"/>
    <w:rsid w:val="0030104A"/>
    <w:rsid w:val="00420335"/>
    <w:rsid w:val="004713F2"/>
    <w:rsid w:val="006A3177"/>
    <w:rsid w:val="006D0B3E"/>
    <w:rsid w:val="00CF19C2"/>
    <w:rsid w:val="00E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9325-5A8A-4DBA-96C5-8C3AC26C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vsosh1</cp:lastModifiedBy>
  <cp:revision>2</cp:revision>
  <dcterms:created xsi:type="dcterms:W3CDTF">2023-10-31T12:30:00Z</dcterms:created>
  <dcterms:modified xsi:type="dcterms:W3CDTF">2023-10-31T12:30:00Z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