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35" w:rsidRPr="004757CB" w:rsidRDefault="00CA7D35" w:rsidP="00475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CB">
        <w:rPr>
          <w:rFonts w:ascii="Times New Roman" w:hAnsi="Times New Roman" w:cs="Times New Roman"/>
          <w:b/>
          <w:sz w:val="28"/>
          <w:szCs w:val="28"/>
        </w:rPr>
        <w:t>Сп</w:t>
      </w:r>
      <w:r w:rsidR="004D60C8" w:rsidRPr="004757CB">
        <w:rPr>
          <w:rFonts w:ascii="Times New Roman" w:hAnsi="Times New Roman" w:cs="Times New Roman"/>
          <w:b/>
          <w:sz w:val="28"/>
          <w:szCs w:val="28"/>
        </w:rPr>
        <w:t>исок учителей, реализующих ООП О</w:t>
      </w:r>
      <w:r w:rsidRPr="004757CB">
        <w:rPr>
          <w:rFonts w:ascii="Times New Roman" w:hAnsi="Times New Roman" w:cs="Times New Roman"/>
          <w:b/>
          <w:sz w:val="28"/>
          <w:szCs w:val="28"/>
        </w:rPr>
        <w:t xml:space="preserve">ОО в 2023 – 2024 учебном году </w:t>
      </w:r>
    </w:p>
    <w:p w:rsidR="00AE2707" w:rsidRPr="004757CB" w:rsidRDefault="00CA7D35" w:rsidP="00475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CB">
        <w:rPr>
          <w:rFonts w:ascii="Times New Roman" w:hAnsi="Times New Roman" w:cs="Times New Roman"/>
          <w:b/>
          <w:sz w:val="28"/>
          <w:szCs w:val="28"/>
        </w:rPr>
        <w:t>в МБОУ «Средняя общеобразовательная школа №1» г. Канаш</w:t>
      </w:r>
    </w:p>
    <w:tbl>
      <w:tblPr>
        <w:tblStyle w:val="a3"/>
        <w:tblpPr w:leftFromText="180" w:rightFromText="180" w:horzAnchor="margin" w:tblpX="-431" w:tblpY="1245"/>
        <w:tblW w:w="15559" w:type="dxa"/>
        <w:tblLook w:val="04A0" w:firstRow="1" w:lastRow="0" w:firstColumn="1" w:lastColumn="0" w:noHBand="0" w:noVBand="1"/>
      </w:tblPr>
      <w:tblGrid>
        <w:gridCol w:w="560"/>
        <w:gridCol w:w="1675"/>
        <w:gridCol w:w="2126"/>
        <w:gridCol w:w="2286"/>
        <w:gridCol w:w="1557"/>
        <w:gridCol w:w="7355"/>
      </w:tblGrid>
      <w:tr w:rsidR="00135380" w:rsidRPr="000577DA" w:rsidTr="008F690C">
        <w:tc>
          <w:tcPr>
            <w:tcW w:w="560" w:type="dxa"/>
          </w:tcPr>
          <w:p w:rsidR="00135380" w:rsidRPr="00935E56" w:rsidRDefault="00135380" w:rsidP="008F69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35E56" w:rsidRPr="00935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35E56" w:rsidRPr="00935E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35E56" w:rsidRPr="00935E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</w:tcPr>
          <w:p w:rsidR="00135380" w:rsidRPr="00935E56" w:rsidRDefault="00135380" w:rsidP="008F69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5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135380" w:rsidRPr="00935E56" w:rsidRDefault="00135380" w:rsidP="008F69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5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86" w:type="dxa"/>
          </w:tcPr>
          <w:p w:rsidR="00135380" w:rsidRPr="00935E56" w:rsidRDefault="00135380" w:rsidP="008F69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5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557" w:type="dxa"/>
          </w:tcPr>
          <w:p w:rsidR="00135380" w:rsidRPr="00935E56" w:rsidRDefault="00135380" w:rsidP="008F69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5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355" w:type="dxa"/>
          </w:tcPr>
          <w:p w:rsidR="00135380" w:rsidRPr="00935E56" w:rsidRDefault="00135380" w:rsidP="008F69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повышения квалификации </w:t>
            </w:r>
            <w:proofErr w:type="gramStart"/>
            <w:r w:rsidRPr="00935E5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935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последние 3 года (с 2021 по 2023)</w:t>
            </w:r>
          </w:p>
        </w:tc>
      </w:tr>
      <w:tr w:rsidR="00C64F18" w:rsidRPr="00766738" w:rsidTr="008F690C">
        <w:tc>
          <w:tcPr>
            <w:tcW w:w="560" w:type="dxa"/>
          </w:tcPr>
          <w:p w:rsidR="00C64F18" w:rsidRPr="006D1136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Pr="006D1136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 w:rsidRPr="006D1136">
              <w:rPr>
                <w:rFonts w:ascii="Times New Roman" w:hAnsi="Times New Roman" w:cs="Times New Roman"/>
              </w:rPr>
              <w:t>Антонова Людмила Вениаминовна</w:t>
            </w:r>
          </w:p>
        </w:tc>
        <w:tc>
          <w:tcPr>
            <w:tcW w:w="2126" w:type="dxa"/>
          </w:tcPr>
          <w:p w:rsidR="00C64F18" w:rsidRPr="006D1136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 w:rsidRPr="006D113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286" w:type="dxa"/>
          </w:tcPr>
          <w:p w:rsidR="00C64F18" w:rsidRPr="006D1136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 w:rsidRPr="006D11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</w:tcPr>
          <w:p w:rsidR="00C64F18" w:rsidRPr="006D1136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 w:rsidRPr="006D113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355" w:type="dxa"/>
          </w:tcPr>
          <w:p w:rsidR="00C64F18" w:rsidRPr="006D1136" w:rsidRDefault="0011155D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64F18" w:rsidRPr="006D1136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МО и МП ЧР - с 03.10.2023 по 13.10.2023 «Введение федеральных основных общеобразовательных программ», 18 часов.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Любовь Алексеевна</w:t>
            </w:r>
          </w:p>
        </w:tc>
        <w:tc>
          <w:tcPr>
            <w:tcW w:w="2126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28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7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355" w:type="dxa"/>
          </w:tcPr>
          <w:p w:rsidR="00C64F18" w:rsidRDefault="00C64F18" w:rsidP="00CD77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БУ ЧР ДПО «Чувашский республиканский институт образования» МО и МП ЧР - с 18.01.2021 по 12.02.2021 «Подготовка обучающихся 5-11 классов к внешним оценочным процедурам по математике (ВПР, ОГЭ, </w:t>
            </w:r>
            <w:r>
              <w:rPr>
                <w:rFonts w:ascii="Times New Roman" w:hAnsi="Times New Roman" w:cs="Times New Roman"/>
                <w:lang w:val="en-US"/>
              </w:rPr>
              <w:t>PISA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TIMSS</w:t>
            </w:r>
            <w:r>
              <w:rPr>
                <w:rFonts w:ascii="Times New Roman" w:hAnsi="Times New Roman" w:cs="Times New Roman"/>
              </w:rPr>
              <w:t>», 108 часов.</w:t>
            </w:r>
          </w:p>
          <w:p w:rsidR="00C64F18" w:rsidRDefault="00C64F18" w:rsidP="00D76D36">
            <w:pPr>
              <w:pStyle w:val="a4"/>
              <w:rPr>
                <w:rFonts w:ascii="Times New Roman" w:hAnsi="Times New Roman" w:cs="Times New Roman"/>
              </w:rPr>
            </w:pPr>
            <w:r w:rsidRPr="00D76D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БУ ЧР ДПО «Чувашский республиканский институт образования» МО и МП ЧР - с 13.05.2022 по 30.05.2022 «Реализация требований обновленного ФГОС ООО в работе учителя математики», 72 часа.</w:t>
            </w:r>
          </w:p>
          <w:p w:rsidR="00C64F18" w:rsidRPr="00D76D36" w:rsidRDefault="00C64F18" w:rsidP="008C1C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 ЧР ДПО «Чувашский республиканский институт образования» МО и МП ЧР - с 24.04.2023 по 10.05.2023 «Введение федеральных основных общеобразовательных программ», 18 часов.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Pr="005D7715" w:rsidRDefault="00C64F18" w:rsidP="00D949F1">
            <w:pPr>
              <w:pStyle w:val="a4"/>
              <w:rPr>
                <w:rFonts w:ascii="Times New Roman" w:hAnsi="Times New Roman" w:cs="Times New Roman"/>
              </w:rPr>
            </w:pPr>
            <w:r w:rsidRPr="005D7715">
              <w:rPr>
                <w:rFonts w:ascii="Times New Roman" w:hAnsi="Times New Roman" w:cs="Times New Roman"/>
              </w:rPr>
              <w:t>Бабкина Джульетта Николаевна</w:t>
            </w:r>
          </w:p>
        </w:tc>
        <w:tc>
          <w:tcPr>
            <w:tcW w:w="2126" w:type="dxa"/>
          </w:tcPr>
          <w:p w:rsidR="00C64F18" w:rsidRPr="005D7715" w:rsidRDefault="00C64F18" w:rsidP="00877F29">
            <w:pPr>
              <w:pStyle w:val="a4"/>
              <w:rPr>
                <w:rFonts w:ascii="Times New Roman" w:hAnsi="Times New Roman" w:cs="Times New Roman"/>
              </w:rPr>
            </w:pPr>
            <w:r w:rsidRPr="005D7715">
              <w:rPr>
                <w:rFonts w:ascii="Times New Roman" w:hAnsi="Times New Roman" w:cs="Times New Roman"/>
              </w:rPr>
              <w:t xml:space="preserve">Учитель </w:t>
            </w:r>
            <w:r w:rsidR="00877F29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2286" w:type="dxa"/>
          </w:tcPr>
          <w:p w:rsidR="00C64F18" w:rsidRPr="005D7715" w:rsidRDefault="00C64F18" w:rsidP="00D949F1">
            <w:pPr>
              <w:pStyle w:val="a4"/>
              <w:rPr>
                <w:rFonts w:ascii="Times New Roman" w:hAnsi="Times New Roman" w:cs="Times New Roman"/>
              </w:rPr>
            </w:pPr>
            <w:r w:rsidRPr="005D77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7" w:type="dxa"/>
          </w:tcPr>
          <w:p w:rsidR="00C64F18" w:rsidRPr="005D7715" w:rsidRDefault="00C64F18" w:rsidP="00D949F1">
            <w:pPr>
              <w:pStyle w:val="a4"/>
              <w:rPr>
                <w:rFonts w:ascii="Times New Roman" w:hAnsi="Times New Roman" w:cs="Times New Roman"/>
              </w:rPr>
            </w:pPr>
            <w:r w:rsidRPr="005D77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55" w:type="dxa"/>
          </w:tcPr>
          <w:p w:rsidR="00C64F18" w:rsidRDefault="00C64F18" w:rsidP="00D949F1">
            <w:pPr>
              <w:pStyle w:val="a4"/>
              <w:rPr>
                <w:rFonts w:ascii="Times New Roman" w:hAnsi="Times New Roman" w:cs="Times New Roman"/>
              </w:rPr>
            </w:pPr>
            <w:r w:rsidRPr="0010767E">
              <w:rPr>
                <w:rFonts w:ascii="Times New Roman" w:hAnsi="Times New Roman" w:cs="Times New Roman"/>
              </w:rPr>
              <w:t xml:space="preserve">1. </w:t>
            </w:r>
            <w:bookmarkStart w:id="0" w:name="_GoBack"/>
            <w:bookmarkEnd w:id="0"/>
            <w:r w:rsidRPr="0010767E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МО и МП ЧР - с 03.10.2023 по 13.10.2023 «Введение федеральных основных общеобразовательных программ», 18 часов.</w:t>
            </w:r>
          </w:p>
          <w:p w:rsidR="00C64F18" w:rsidRPr="0010767E" w:rsidRDefault="00C64F18" w:rsidP="00D949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0767E">
              <w:rPr>
                <w:rFonts w:ascii="Times New Roman" w:hAnsi="Times New Roman" w:cs="Times New Roman"/>
                <w:shd w:val="clear" w:color="auto" w:fill="FFFFFF"/>
              </w:rPr>
              <w:t>НОУ ДОПОЛНИТЕЛЬНОГО ПРОФЕССИОНАЛЬНОГО ОБРАЗОВАНИЯ «ЭКСПЕРТНО-МЕТОДИЧЕСКИЙ ЦЕНТР» г. Чебоксары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107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11.10.2023 по 27</w:t>
            </w:r>
            <w:r w:rsidRPr="0010767E">
              <w:rPr>
                <w:rFonts w:ascii="Times New Roman" w:hAnsi="Times New Roman" w:cs="Times New Roman"/>
              </w:rPr>
              <w:t>.10.2023 «</w:t>
            </w:r>
            <w:r>
              <w:rPr>
                <w:rFonts w:ascii="Times New Roman" w:hAnsi="Times New Roman" w:cs="Times New Roman"/>
              </w:rPr>
              <w:t>Реализация требований обновленных ФГОС ООО в работе учителя», 36</w:t>
            </w:r>
            <w:r w:rsidRPr="0010767E">
              <w:rPr>
                <w:rFonts w:ascii="Times New Roman" w:hAnsi="Times New Roman" w:cs="Times New Roman"/>
              </w:rPr>
              <w:t xml:space="preserve"> часов.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Иван Николаевич</w:t>
            </w:r>
          </w:p>
        </w:tc>
        <w:tc>
          <w:tcPr>
            <w:tcW w:w="2126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  <w:r w:rsidR="00877F29">
              <w:rPr>
                <w:rFonts w:ascii="Times New Roman" w:hAnsi="Times New Roman" w:cs="Times New Roman"/>
              </w:rPr>
              <w:t xml:space="preserve"> и математики</w:t>
            </w:r>
          </w:p>
        </w:tc>
        <w:tc>
          <w:tcPr>
            <w:tcW w:w="228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7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355" w:type="dxa"/>
          </w:tcPr>
          <w:p w:rsidR="00C64F18" w:rsidRDefault="00C64F18" w:rsidP="00F400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 ЧР ДПО «Чувашский республиканский институт образования» МО и МП ЧР - с 08.02.2023 по 28.02.2023 «Реализация требований обновленного ФГОС ООО и введение ФОП ООО в образовательных организациях», 36 часов.</w:t>
            </w:r>
          </w:p>
          <w:p w:rsidR="00C64F18" w:rsidRPr="000577DA" w:rsidRDefault="00C64F18" w:rsidP="00F400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БУ ЧР ДПО «Чувашский республиканский институт образования» МО и МП ЧР - с 17.05.2023 по 31.05.2023 «Введение федеральных основных общеобразовательных программ», 36 часов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Валентина Михайловна</w:t>
            </w:r>
          </w:p>
        </w:tc>
        <w:tc>
          <w:tcPr>
            <w:tcW w:w="2126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 w:rsidRPr="00305EF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8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7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355" w:type="dxa"/>
          </w:tcPr>
          <w:p w:rsidR="00C64F18" w:rsidRDefault="00C64F18" w:rsidP="007171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 ЧР ДПО «Чувашский республиканский институт образования» МО и МП ЧР - с 24.08.2022 по 09.09.2022 «Реализация требований обновленного ФГОС ООО в работе учителя русского языка и литературы», 72 часа.</w:t>
            </w:r>
          </w:p>
          <w:p w:rsidR="00C64F18" w:rsidRDefault="00C64F18" w:rsidP="007171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БУ ЧР ДПО «Чувашский республиканский институт образования» МО и </w:t>
            </w:r>
            <w:r>
              <w:rPr>
                <w:rFonts w:ascii="Times New Roman" w:hAnsi="Times New Roman" w:cs="Times New Roman"/>
              </w:rPr>
              <w:lastRenderedPageBreak/>
              <w:t>МП ЧР - с 24.04.2023 по 10.05.2023 «Введение федеральных основных общеобразовательных программ», 18 часов.</w:t>
            </w:r>
          </w:p>
          <w:p w:rsidR="00C64F18" w:rsidRPr="000577DA" w:rsidRDefault="00C64F18" w:rsidP="00F36A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28.10.2022 по 02.12.2022 «Разговоры о важном»: система работы классного руководителя (куратора), 58 часов.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577DA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0577DA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212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8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7" w:type="dxa"/>
          </w:tcPr>
          <w:p w:rsidR="00C64F18" w:rsidRPr="00092577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 w:rsidRPr="0009257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355" w:type="dxa"/>
          </w:tcPr>
          <w:p w:rsidR="00D73D15" w:rsidRPr="00092577" w:rsidRDefault="00D73D15" w:rsidP="00D73D15">
            <w:pPr>
              <w:pStyle w:val="a4"/>
              <w:rPr>
                <w:rFonts w:ascii="Times New Roman" w:hAnsi="Times New Roman" w:cs="Times New Roman"/>
              </w:rPr>
            </w:pPr>
          </w:p>
          <w:p w:rsidR="00C64F18" w:rsidRPr="00092577" w:rsidRDefault="006349E7" w:rsidP="0087655D">
            <w:pPr>
              <w:pStyle w:val="a4"/>
              <w:rPr>
                <w:rFonts w:ascii="Times New Roman" w:hAnsi="Times New Roman" w:cs="Times New Roman"/>
              </w:rPr>
            </w:pPr>
            <w:r w:rsidRPr="00092577">
              <w:rPr>
                <w:rFonts w:ascii="Times New Roman" w:hAnsi="Times New Roman" w:cs="Times New Roman"/>
              </w:rPr>
              <w:t xml:space="preserve">1. </w:t>
            </w:r>
            <w:r w:rsidR="00C64F18" w:rsidRPr="00092577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МО и МП ЧР - с 16.05.2022 по 30.05.2022 «Реализация требований обновленного ФГОС ООО в работе учителя иностранного языка», 72 часа.</w:t>
            </w:r>
          </w:p>
          <w:p w:rsidR="00807B5F" w:rsidRPr="00092577" w:rsidRDefault="006349E7" w:rsidP="0087655D">
            <w:pPr>
              <w:pStyle w:val="a4"/>
              <w:rPr>
                <w:rFonts w:ascii="Times New Roman" w:hAnsi="Times New Roman" w:cs="Times New Roman"/>
              </w:rPr>
            </w:pPr>
            <w:r w:rsidRPr="00092577">
              <w:rPr>
                <w:rFonts w:ascii="Times New Roman" w:hAnsi="Times New Roman" w:cs="Times New Roman"/>
              </w:rPr>
              <w:t xml:space="preserve">2. </w:t>
            </w:r>
            <w:r w:rsidR="00807B5F" w:rsidRPr="00092577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МО и МП ЧР - с 10.04.2023 по 26.04.2023 «Реализация требований обновленного ФГОС НОО в образовательных организациях», 72 часа.</w:t>
            </w:r>
          </w:p>
          <w:p w:rsidR="00C64F18" w:rsidRPr="00092577" w:rsidRDefault="00807B5F" w:rsidP="0087655D">
            <w:pPr>
              <w:pStyle w:val="a4"/>
              <w:rPr>
                <w:rFonts w:ascii="Times New Roman" w:hAnsi="Times New Roman" w:cs="Times New Roman"/>
              </w:rPr>
            </w:pPr>
            <w:r w:rsidRPr="00092577">
              <w:rPr>
                <w:rFonts w:ascii="Times New Roman" w:hAnsi="Times New Roman" w:cs="Times New Roman"/>
              </w:rPr>
              <w:t xml:space="preserve">3. </w:t>
            </w:r>
            <w:r w:rsidR="00C64F18" w:rsidRPr="00092577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МО и МП ЧР - с 17.05.2023 по 31.05.2023 «Введение федеральных основных общеобразовательных программ», 36 часов.</w:t>
            </w:r>
          </w:p>
          <w:p w:rsidR="00C64F18" w:rsidRPr="00092577" w:rsidRDefault="00647FD8" w:rsidP="0087655D">
            <w:pPr>
              <w:pStyle w:val="a4"/>
              <w:rPr>
                <w:rFonts w:ascii="Times New Roman" w:hAnsi="Times New Roman" w:cs="Times New Roman"/>
              </w:rPr>
            </w:pPr>
            <w:r w:rsidRPr="00092577">
              <w:rPr>
                <w:rFonts w:ascii="Times New Roman" w:hAnsi="Times New Roman" w:cs="Times New Roman"/>
              </w:rPr>
              <w:t>4</w:t>
            </w:r>
            <w:r w:rsidR="00C64F18" w:rsidRPr="00092577">
              <w:rPr>
                <w:rFonts w:ascii="Times New Roman" w:hAnsi="Times New Roman" w:cs="Times New Roman"/>
              </w:rPr>
              <w:t xml:space="preserve">. ФГАОУ ДПО «Академия реализации государственной </w:t>
            </w:r>
            <w:proofErr w:type="gramStart"/>
            <w:r w:rsidR="00C64F18" w:rsidRPr="00092577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="00C64F18" w:rsidRPr="00092577">
              <w:rPr>
                <w:rFonts w:ascii="Times New Roman" w:hAnsi="Times New Roman" w:cs="Times New Roman"/>
              </w:rPr>
              <w:t xml:space="preserve"> Федерации» - с 11.04.2023 по 22.05.2023 «Разговоры о важном»: система работы классного руководителя (куратора), 58 часов.</w:t>
            </w:r>
          </w:p>
          <w:p w:rsidR="00647FD8" w:rsidRPr="00092577" w:rsidRDefault="00647FD8" w:rsidP="0087655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77">
              <w:rPr>
                <w:rFonts w:ascii="Times New Roman" w:hAnsi="Times New Roman" w:cs="Times New Roman"/>
              </w:rPr>
              <w:t xml:space="preserve">5. </w:t>
            </w:r>
            <w:r w:rsidRPr="00092577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МО</w:t>
            </w:r>
            <w:r w:rsidRPr="00092577">
              <w:rPr>
                <w:rFonts w:ascii="Times New Roman" w:hAnsi="Times New Roman" w:cs="Times New Roman"/>
              </w:rPr>
              <w:t xml:space="preserve"> и МП ЧР - с 25.09.2023 по 20.10</w:t>
            </w:r>
            <w:r w:rsidRPr="00092577">
              <w:rPr>
                <w:rFonts w:ascii="Times New Roman" w:hAnsi="Times New Roman" w:cs="Times New Roman"/>
              </w:rPr>
              <w:t>.2023</w:t>
            </w:r>
            <w:r w:rsidR="00BF6BC3" w:rsidRPr="00092577">
              <w:rPr>
                <w:rFonts w:ascii="Times New Roman" w:hAnsi="Times New Roman" w:cs="Times New Roman"/>
              </w:rPr>
              <w:t xml:space="preserve"> </w:t>
            </w:r>
            <w:r w:rsidR="00BF6BC3" w:rsidRPr="00092577">
              <w:rPr>
                <w:rFonts w:ascii="Times New Roman" w:eastAsia="Times New Roman" w:hAnsi="Times New Roman" w:cs="Times New Roman"/>
                <w:lang w:eastAsia="ru-RU"/>
              </w:rPr>
              <w:t>«Методические аспекты подготовки обучающихся 5-11 классов к внешним оценочным процедурам ВПР, ОГЭ, ЕГЭ по иностранным языкам (английский, французский, немецкий)»</w:t>
            </w:r>
            <w:r w:rsidR="009068EE" w:rsidRPr="00092577">
              <w:rPr>
                <w:rFonts w:ascii="Times New Roman" w:eastAsia="Times New Roman" w:hAnsi="Times New Roman" w:cs="Times New Roman"/>
                <w:lang w:eastAsia="ru-RU"/>
              </w:rPr>
              <w:t>, 72 часа</w:t>
            </w:r>
          </w:p>
          <w:p w:rsidR="009F2266" w:rsidRPr="00092577" w:rsidRDefault="009F2266" w:rsidP="0087655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77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092577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МО</w:t>
            </w:r>
            <w:r w:rsidR="00092577" w:rsidRPr="00092577">
              <w:rPr>
                <w:rFonts w:ascii="Times New Roman" w:hAnsi="Times New Roman" w:cs="Times New Roman"/>
              </w:rPr>
              <w:t xml:space="preserve"> и МП ЧР - с 14.09.2023 по 29.09</w:t>
            </w:r>
            <w:r w:rsidRPr="00092577">
              <w:rPr>
                <w:rFonts w:ascii="Times New Roman" w:hAnsi="Times New Roman" w:cs="Times New Roman"/>
              </w:rPr>
              <w:t xml:space="preserve">.2023 </w:t>
            </w:r>
            <w:r w:rsidRPr="00092577">
              <w:rPr>
                <w:rFonts w:ascii="Times New Roman" w:eastAsia="Times New Roman" w:hAnsi="Times New Roman" w:cs="Times New Roman"/>
                <w:lang w:eastAsia="ru-RU"/>
              </w:rPr>
              <w:t>««Психолого-педагогическое сопровождение талантливых детей в условиях реализации ФГОС»</w:t>
            </w:r>
            <w:r w:rsidRPr="00092577">
              <w:rPr>
                <w:rFonts w:ascii="Times New Roman" w:eastAsia="Times New Roman" w:hAnsi="Times New Roman" w:cs="Times New Roman"/>
                <w:lang w:eastAsia="ru-RU"/>
              </w:rPr>
              <w:t>, 36 часов</w:t>
            </w:r>
          </w:p>
          <w:p w:rsidR="00092577" w:rsidRPr="00092577" w:rsidRDefault="00092577" w:rsidP="00092577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77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092577">
              <w:rPr>
                <w:rFonts w:ascii="Times New Roman" w:hAnsi="Times New Roman" w:cs="Times New Roman"/>
              </w:rPr>
              <w:t xml:space="preserve"> </w:t>
            </w:r>
            <w:r w:rsidRPr="00092577">
              <w:rPr>
                <w:rFonts w:ascii="Times New Roman" w:hAnsi="Times New Roman" w:cs="Times New Roman"/>
              </w:rPr>
              <w:t>БУ ЧР ДПО «Чувашский республиканский институт образования» МО</w:t>
            </w:r>
            <w:r w:rsidRPr="00092577">
              <w:rPr>
                <w:rFonts w:ascii="Times New Roman" w:hAnsi="Times New Roman" w:cs="Times New Roman"/>
              </w:rPr>
              <w:t xml:space="preserve"> и МП ЧР - с 20.09.2023 по 06.10</w:t>
            </w:r>
            <w:r w:rsidRPr="00092577">
              <w:rPr>
                <w:rFonts w:ascii="Times New Roman" w:hAnsi="Times New Roman" w:cs="Times New Roman"/>
              </w:rPr>
              <w:t xml:space="preserve">.2023 </w:t>
            </w:r>
            <w:r w:rsidRPr="00092577">
              <w:rPr>
                <w:rFonts w:ascii="Times New Roman" w:hAnsi="Times New Roman" w:cs="Times New Roman"/>
              </w:rPr>
              <w:t>«</w:t>
            </w:r>
            <w:r w:rsidRPr="00092577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в условиях реализации требований обновленного ФГОС», 36 часов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 w:rsidRPr="000577DA">
              <w:rPr>
                <w:rFonts w:ascii="Times New Roman" w:hAnsi="Times New Roman" w:cs="Times New Roman"/>
              </w:rPr>
              <w:t>Захарова К</w:t>
            </w:r>
            <w:r>
              <w:rPr>
                <w:rFonts w:ascii="Times New Roman" w:hAnsi="Times New Roman" w:cs="Times New Roman"/>
              </w:rPr>
              <w:t xml:space="preserve">сения </w:t>
            </w:r>
            <w:r w:rsidRPr="000577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  <w:r w:rsidRPr="000577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чувашского языка и литературы</w:t>
            </w:r>
          </w:p>
        </w:tc>
        <w:tc>
          <w:tcPr>
            <w:tcW w:w="228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7" w:type="dxa"/>
          </w:tcPr>
          <w:p w:rsidR="00C64F18" w:rsidRDefault="00C64F18" w:rsidP="0087655D">
            <w:r>
              <w:rPr>
                <w:rFonts w:ascii="Times New Roman" w:hAnsi="Times New Roman" w:cs="Times New Roman"/>
              </w:rPr>
              <w:t>П</w:t>
            </w:r>
            <w:r w:rsidRPr="00055C38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735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 ЧР ДПО «Чувашский республиканский институт образования» МО и МП ЧР - с 12.05.2022 по 27.05.2022 «Реализация требований обновленного ФГОС ООО в работе учителя чувашского языка и литературы», 72 часа.</w:t>
            </w:r>
          </w:p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БУ ЧР ДПО «Чувашский республиканский институт образования» МО и МП ЧР - с 17.05.2023 по 31.05.2023 «Введение федеральных основных общеобразовательных программ», 36 часов.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Галина Ивановна</w:t>
            </w:r>
          </w:p>
        </w:tc>
        <w:tc>
          <w:tcPr>
            <w:tcW w:w="2126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8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7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355" w:type="dxa"/>
          </w:tcPr>
          <w:p w:rsidR="00C64F18" w:rsidRDefault="00C64F18" w:rsidP="00E44F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 ЧР ДПО «Чувашский республиканский институт образования» МО и МП ЧР - с 13.05.2022 по 30.05.2022 «Реализация требований обновленного ФГОС ООО в работе учителя русского языка и литературы», 72 часа.</w:t>
            </w:r>
          </w:p>
          <w:p w:rsidR="00C64F18" w:rsidRDefault="00C64F18" w:rsidP="00E44F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БУ ЧР ДПО «Чувашский республиканский институт образования» МО и МП ЧР - с 24.04.2023 по 10.05.2023 «Введение федеральных основных общеобразовательных программ», 18 часов.</w:t>
            </w:r>
          </w:p>
          <w:p w:rsidR="00C64F18" w:rsidRDefault="00C64F18" w:rsidP="00E44F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11.04.2023 по 22.05.2023 «Разговоры о важном»: система работы классного руководителя (куратора), 58 часов.</w:t>
            </w:r>
          </w:p>
          <w:p w:rsidR="00C64F18" w:rsidRPr="000577DA" w:rsidRDefault="00C64F18" w:rsidP="009751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БУ ЧР ДПО «Чувашский республиканский институт образования» МО и МП ЧР - с 11.05.2023 по 25.05.2023 «Реализация требований обновленных ФГОС ООО, ФГОС СОО в работе учителя», 36 часов.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Татьяна </w:t>
            </w:r>
            <w:proofErr w:type="spellStart"/>
            <w:r>
              <w:rPr>
                <w:rFonts w:ascii="Times New Roman" w:hAnsi="Times New Roman" w:cs="Times New Roman"/>
              </w:rPr>
              <w:t>Рюрьевна</w:t>
            </w:r>
            <w:proofErr w:type="spellEnd"/>
          </w:p>
        </w:tc>
        <w:tc>
          <w:tcPr>
            <w:tcW w:w="2126" w:type="dxa"/>
          </w:tcPr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286" w:type="dxa"/>
          </w:tcPr>
          <w:p w:rsidR="00C64F18" w:rsidRPr="000577DA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7" w:type="dxa"/>
          </w:tcPr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355" w:type="dxa"/>
          </w:tcPr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25.05.2021 по 25.06.2021 «Использование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 и центра «Точка роста» для реализации образовательных программ по химии в рамках естественно-научного направления», 36 часов.</w:t>
            </w:r>
          </w:p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БУ ЧР ДПО «Чувашский республиканский институт образования» МО и МП ЧР - с 24.08.2022 по 09.09.2022 «Реализация требований обновленного ФГОС ООО в работе учителя биологии и химии», 72 часа.</w:t>
            </w:r>
          </w:p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01.03.2022 по 19.04.2022 «Школа современного учителя. Развитие естественно-научной грамотности», 56 часов.</w:t>
            </w:r>
          </w:p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БУ ЧР ДПО «Чувашский республиканский институт образования» МО и </w:t>
            </w:r>
            <w:r>
              <w:rPr>
                <w:rFonts w:ascii="Times New Roman" w:hAnsi="Times New Roman" w:cs="Times New Roman"/>
              </w:rPr>
              <w:lastRenderedPageBreak/>
              <w:t>МП ЧР - с 17.10.2022 по 09.11.2022 «Подготовка к государственной итоговой аттестации (ОГЭ, ЕГЭ) обучающихся по биологии и химии в современной школе»», 72 часа.</w:t>
            </w:r>
          </w:p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БУ ЧР ДПО «Чувашский республиканский институт образования» МО и МП ЧР - с 24.04.2023 по 10.05.2023 «Введение федеральных основных общеобразовательных программ», 18 часов.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Каргина Ирина Владимировна</w:t>
            </w:r>
          </w:p>
        </w:tc>
        <w:tc>
          <w:tcPr>
            <w:tcW w:w="2126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  <w:r w:rsidR="00877F29">
              <w:rPr>
                <w:rFonts w:ascii="Times New Roman" w:hAnsi="Times New Roman" w:cs="Times New Roman"/>
              </w:rPr>
              <w:t xml:space="preserve"> и обществознания</w:t>
            </w:r>
          </w:p>
        </w:tc>
        <w:tc>
          <w:tcPr>
            <w:tcW w:w="228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7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355" w:type="dxa"/>
          </w:tcPr>
          <w:p w:rsidR="00C64F18" w:rsidRDefault="00C64F18" w:rsidP="00E538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БУ ЧР ДПО «Чувашский республиканский институт образования» МО и МП ЧР - с 13.05.2022 по 30.05.2022 «Реализация требований обновленного ФГОС ООО в работе учителя истории и обществознания», 72 часа.</w:t>
            </w:r>
          </w:p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ФГО БУ ВО «Финансовый университет при правительстве Российской Федерации» - с 05.04.2022 по 15.04.2022 «Финансовое консультирование», 24 часа.</w:t>
            </w:r>
          </w:p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БУ ЧР ДПО «Чувашский республиканский институт образования» МО и МП ЧР - с 17.05.2023 по 31.05.2023 «Введение федеральных основных общеобразовательных программ», 36 часов.</w:t>
            </w:r>
          </w:p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11.04.2023 по 22.05.2023 «Разговоры о важном»: система работы классного руководителя (куратора), 58 часов.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Pr="000577DA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 w:rsidRPr="000577DA">
              <w:rPr>
                <w:rFonts w:ascii="Times New Roman" w:hAnsi="Times New Roman" w:cs="Times New Roman"/>
              </w:rPr>
              <w:t>Карпова Я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0577D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2126" w:type="dxa"/>
          </w:tcPr>
          <w:p w:rsidR="00C64F18" w:rsidRPr="000577DA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286" w:type="dxa"/>
          </w:tcPr>
          <w:p w:rsidR="00C64F18" w:rsidRPr="000577DA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7" w:type="dxa"/>
          </w:tcPr>
          <w:p w:rsidR="00C64F18" w:rsidRPr="000577DA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55" w:type="dxa"/>
          </w:tcPr>
          <w:p w:rsidR="00C64F18" w:rsidRPr="000577DA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 w:rsidRPr="004B7B41">
              <w:rPr>
                <w:rFonts w:ascii="Times New Roman" w:hAnsi="Times New Roman" w:cs="Times New Roman"/>
              </w:rPr>
              <w:t>1.   БУ ЧР ДПО «Чувашский республиканский институт образования» МО и МП ЧР - с 10.10.2023 по 20.10.2023 «Введение федеральных основных общеобразовательных программ», 18 часов.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Василий Васильевич</w:t>
            </w:r>
          </w:p>
        </w:tc>
        <w:tc>
          <w:tcPr>
            <w:tcW w:w="2126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28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7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355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Елена Алексеевна</w:t>
            </w:r>
          </w:p>
        </w:tc>
        <w:tc>
          <w:tcPr>
            <w:tcW w:w="2126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28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7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355" w:type="dxa"/>
          </w:tcPr>
          <w:p w:rsidR="00C64F18" w:rsidRDefault="00C64F18" w:rsidP="008B39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30.05.2022 по 04.07.2022 «Внутренняя система оценки качества образования: развитие в соответствии с основными ФГОС», 36 часов.</w:t>
            </w:r>
          </w:p>
          <w:p w:rsidR="00C64F18" w:rsidRPr="000577DA" w:rsidRDefault="00C64F18" w:rsidP="008C1C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БУ ЧР ДПО «Чувашский республиканский институт образования» МО и МП ЧР - с 24.08.2022 по 09.09.2022 «Реализация требований обновленного ФГОС ООО в работе учителя», 36 часов</w:t>
            </w:r>
          </w:p>
        </w:tc>
      </w:tr>
      <w:tr w:rsidR="00877F29" w:rsidRPr="000577DA" w:rsidTr="008F690C">
        <w:tc>
          <w:tcPr>
            <w:tcW w:w="560" w:type="dxa"/>
          </w:tcPr>
          <w:p w:rsidR="00877F29" w:rsidRPr="000577DA" w:rsidRDefault="00877F29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877F29" w:rsidRPr="000577DA" w:rsidRDefault="00877F29" w:rsidP="00877F29">
            <w:pPr>
              <w:pStyle w:val="a4"/>
              <w:rPr>
                <w:rFonts w:ascii="Times New Roman" w:hAnsi="Times New Roman" w:cs="Times New Roman"/>
              </w:rPr>
            </w:pPr>
            <w:r w:rsidRPr="000577DA">
              <w:rPr>
                <w:rFonts w:ascii="Times New Roman" w:hAnsi="Times New Roman" w:cs="Times New Roman"/>
              </w:rPr>
              <w:t>Лазарева К</w:t>
            </w:r>
            <w:r>
              <w:rPr>
                <w:rFonts w:ascii="Times New Roman" w:hAnsi="Times New Roman" w:cs="Times New Roman"/>
              </w:rPr>
              <w:t xml:space="preserve">ристина </w:t>
            </w:r>
            <w:r w:rsidRPr="000577DA">
              <w:rPr>
                <w:rFonts w:ascii="Times New Roman" w:hAnsi="Times New Roman" w:cs="Times New Roman"/>
              </w:rPr>
              <w:lastRenderedPageBreak/>
              <w:t>Ю</w:t>
            </w:r>
            <w:r>
              <w:rPr>
                <w:rFonts w:ascii="Times New Roman" w:hAnsi="Times New Roman" w:cs="Times New Roman"/>
              </w:rPr>
              <w:t>рьевна</w:t>
            </w:r>
          </w:p>
        </w:tc>
        <w:tc>
          <w:tcPr>
            <w:tcW w:w="2126" w:type="dxa"/>
          </w:tcPr>
          <w:p w:rsidR="00877F29" w:rsidRPr="000577DA" w:rsidRDefault="00877F29" w:rsidP="00877F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английского языка</w:t>
            </w:r>
          </w:p>
        </w:tc>
        <w:tc>
          <w:tcPr>
            <w:tcW w:w="2286" w:type="dxa"/>
          </w:tcPr>
          <w:p w:rsidR="00877F29" w:rsidRPr="000577DA" w:rsidRDefault="00877F29" w:rsidP="00877F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7" w:type="dxa"/>
          </w:tcPr>
          <w:p w:rsidR="00877F29" w:rsidRDefault="00877F29" w:rsidP="00877F29">
            <w:r>
              <w:rPr>
                <w:rFonts w:ascii="Times New Roman" w:hAnsi="Times New Roman" w:cs="Times New Roman"/>
              </w:rPr>
              <w:t>П</w:t>
            </w:r>
            <w:r w:rsidRPr="00055C38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7355" w:type="dxa"/>
          </w:tcPr>
          <w:p w:rsidR="00877F29" w:rsidRDefault="00877F29" w:rsidP="00877F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БУ ЧР ДПО «Чувашский республиканский институт образования» МО и МП ЧР - с 29.08.2022 по 05.09.2022 «Преподавание курса «Основы </w:t>
            </w:r>
            <w:r>
              <w:rPr>
                <w:rFonts w:ascii="Times New Roman" w:hAnsi="Times New Roman" w:cs="Times New Roman"/>
              </w:rPr>
              <w:lastRenderedPageBreak/>
              <w:t>религиозных культур и светской этики» в условиях поликультурного образовательного пространства современной школы», 36 часов.</w:t>
            </w:r>
          </w:p>
          <w:p w:rsidR="00877F29" w:rsidRPr="000577DA" w:rsidRDefault="00877F29" w:rsidP="00877F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БУ ЧР ДПО «Чувашский республиканский институт образования» МО и МП ЧР - с 13.02.2023 по 07.03.2023 «Реализация требований обновленного ФГОС НОО и введение ФОП НОО в образовательных организациях», 52 часа.</w:t>
            </w:r>
          </w:p>
        </w:tc>
      </w:tr>
      <w:tr w:rsidR="00C64F18" w:rsidRPr="000577DA" w:rsidTr="008F690C">
        <w:trPr>
          <w:trHeight w:val="554"/>
        </w:trPr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 w:rsidRPr="000577DA">
              <w:rPr>
                <w:rFonts w:ascii="Times New Roman" w:hAnsi="Times New Roman" w:cs="Times New Roman"/>
              </w:rPr>
              <w:t>Муравьева Ю</w:t>
            </w:r>
            <w:r>
              <w:rPr>
                <w:rFonts w:ascii="Times New Roman" w:hAnsi="Times New Roman" w:cs="Times New Roman"/>
              </w:rPr>
              <w:t xml:space="preserve">лия </w:t>
            </w:r>
            <w:r w:rsidRPr="000577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ячеславовна</w:t>
            </w:r>
          </w:p>
        </w:tc>
        <w:tc>
          <w:tcPr>
            <w:tcW w:w="212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8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7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35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ООО «Центр инновационного образования и воспитания», 07.10.2021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№ 287 от 31.05.2021 года», 44 часов.</w:t>
            </w:r>
          </w:p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ООО «Центр инновационного образования и воспитания», 15.11.2021 «Основы обеспечения информационной безопасности детей», 36 часов.</w:t>
            </w:r>
          </w:p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ООО «Центр инновационного образования и воспитания», 26.05.2021 «Организация работы классного руководителя в образовательной организации» в объеме 250 часов для осуществления профессиональной деятельности в сфере образования по профилю «Классный руководитель».</w:t>
            </w:r>
          </w:p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БУ ЧР ДПО «Чувашский республиканский институт образования» МО и МП ЧР - с 08.02.2023 по 28.02.2023 «Реализация требований обновленного ФГОС ООО и введение ФОП ООО в образовательных организациях», 36 часов.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Татьяна Владимировна</w:t>
            </w:r>
          </w:p>
        </w:tc>
        <w:tc>
          <w:tcPr>
            <w:tcW w:w="2126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28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7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355" w:type="dxa"/>
          </w:tcPr>
          <w:p w:rsidR="00C64F18" w:rsidRDefault="00C64F18" w:rsidP="009335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 ЧР ДПО «Чувашский республиканский институт образования» МО и МП ЧР - с 13.05.2022 по 30.05.2022 «Реализация требований обновленного ФГОС ООО в работе учителя математики», 72 часа.</w:t>
            </w:r>
          </w:p>
          <w:p w:rsidR="00C64F18" w:rsidRDefault="00C64F18" w:rsidP="009335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01.03.2022 по 19.04.2022 «Школа современного учителя. Развитие математической грамотности», 56 часов.</w:t>
            </w:r>
          </w:p>
          <w:p w:rsidR="00C64F18" w:rsidRDefault="00C64F18" w:rsidP="009335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30.05.2022 по 04.07.2022 «Внутренняя система оценки качества образования: развитие в соответствии с обновленными ФГОС», 36 часов</w:t>
            </w:r>
          </w:p>
          <w:p w:rsidR="00C64F18" w:rsidRDefault="00C64F18" w:rsidP="009763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БУ ЧР ДПО «Чувашский республиканский институт образования» МО и МП ЧР - с 24.04.2023 по 10.05.2023 «Введение федеральных основных общеобразовательных программ», 18 часов.</w:t>
            </w:r>
          </w:p>
          <w:p w:rsidR="00C64F18" w:rsidRPr="000577DA" w:rsidRDefault="00C64F18" w:rsidP="009763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БУ ЧР ДПО «Чувашский республиканский институт образования» МО и </w:t>
            </w:r>
            <w:r>
              <w:rPr>
                <w:rFonts w:ascii="Times New Roman" w:hAnsi="Times New Roman" w:cs="Times New Roman"/>
              </w:rPr>
              <w:lastRenderedPageBreak/>
              <w:t>МП ЧР - с 11.04.2023 по 04.05.2023 «Введение обновленных федеральных государственных образовательных стандартов общего образования: управленческий аспект», 36 часов.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Людмила Николаевна</w:t>
            </w:r>
          </w:p>
        </w:tc>
        <w:tc>
          <w:tcPr>
            <w:tcW w:w="2126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8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7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35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 ЧР ДПО «Чувашский республиканский институт образования» МО и МП ЧР - с 13.05.2022 по 30.05.2022 «Реализация требований обновленного ФГОС ООО в работе учителя русского языка и литературы», 72 часа.</w:t>
            </w:r>
          </w:p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БУ ЧР ДПО «Чувашский республиканский институт образования» МО и МП ЧР - с 11.05.2023 по 25.05.2023 «Реализация требований обновленных ФГОС ООО, ФГОС СОО в работе учителя», 36 часов.</w:t>
            </w:r>
          </w:p>
          <w:p w:rsidR="00C64F18" w:rsidRPr="000577DA" w:rsidRDefault="00C64F18" w:rsidP="00C173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 ЧР ДПО «Чувашский республиканский институт образования» МО и МП ЧР - с 17.05.2023 по 31.05.2023 «Введение федеральных основных общеобразовательных программ», 36 часов.</w:t>
            </w:r>
          </w:p>
        </w:tc>
      </w:tr>
      <w:tr w:rsidR="00877F29" w:rsidRPr="000577DA" w:rsidTr="008F690C">
        <w:tc>
          <w:tcPr>
            <w:tcW w:w="560" w:type="dxa"/>
          </w:tcPr>
          <w:p w:rsidR="00877F29" w:rsidRPr="000577DA" w:rsidRDefault="00877F29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877F29" w:rsidRPr="000577DA" w:rsidRDefault="00877F29" w:rsidP="00877F29">
            <w:pPr>
              <w:pStyle w:val="a4"/>
              <w:rPr>
                <w:rFonts w:ascii="Times New Roman" w:hAnsi="Times New Roman" w:cs="Times New Roman"/>
              </w:rPr>
            </w:pPr>
            <w:r w:rsidRPr="000577DA">
              <w:rPr>
                <w:rFonts w:ascii="Times New Roman" w:hAnsi="Times New Roman" w:cs="Times New Roman"/>
              </w:rPr>
              <w:t>Павлова О</w:t>
            </w:r>
            <w:r>
              <w:rPr>
                <w:rFonts w:ascii="Times New Roman" w:hAnsi="Times New Roman" w:cs="Times New Roman"/>
              </w:rPr>
              <w:t xml:space="preserve">льга </w:t>
            </w:r>
            <w:r w:rsidRPr="000577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асильевна</w:t>
            </w:r>
          </w:p>
        </w:tc>
        <w:tc>
          <w:tcPr>
            <w:tcW w:w="2126" w:type="dxa"/>
          </w:tcPr>
          <w:p w:rsidR="00877F29" w:rsidRPr="000577DA" w:rsidRDefault="00877F29" w:rsidP="00877F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чувашского языка и литературы</w:t>
            </w:r>
          </w:p>
        </w:tc>
        <w:tc>
          <w:tcPr>
            <w:tcW w:w="2286" w:type="dxa"/>
          </w:tcPr>
          <w:p w:rsidR="00877F29" w:rsidRPr="000577DA" w:rsidRDefault="00877F29" w:rsidP="00877F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7" w:type="dxa"/>
          </w:tcPr>
          <w:p w:rsidR="00877F29" w:rsidRPr="000577DA" w:rsidRDefault="00877F29" w:rsidP="00877F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355" w:type="dxa"/>
          </w:tcPr>
          <w:p w:rsidR="00877F29" w:rsidRDefault="00877F29" w:rsidP="00877F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 ЧР ДПО «Чувашский республиканский институт образования» МО и МП ЧР - с 24.08.2022 по 09.09.2022 «Реализация требований обновленного ФГОС ООО в работе учителя», 36 часов.</w:t>
            </w:r>
          </w:p>
          <w:p w:rsidR="00877F29" w:rsidRDefault="00877F29" w:rsidP="00877F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БУ ЧР ДПО «Чувашский республиканский институт образования» МО и МП ЧР - с 29.08.2022 по 12.09.2022 «Реализация требований обновленного ФГОС НОО в работе учителя начальных классов», 36 часов.</w:t>
            </w:r>
          </w:p>
          <w:p w:rsidR="00877F29" w:rsidRDefault="00877F29" w:rsidP="00877F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28.10.2022 по 02.12.2022 «Разговоры о важном»: система работы классного руководителя (куратора), 58 часов.</w:t>
            </w:r>
          </w:p>
          <w:p w:rsidR="00877F29" w:rsidRPr="000577DA" w:rsidRDefault="00877F29" w:rsidP="00877F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БУ ЧР ДПО «Чувашский республиканский институт образования» МО и МП ЧР - с 13.02.2023 по 07.03.2023 «Реализация требований обновленного ФГОС НОО и введение ФОП НОО в образовательных организациях», 52 часа.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Порфирьева Евгения Владимировна</w:t>
            </w:r>
          </w:p>
        </w:tc>
        <w:tc>
          <w:tcPr>
            <w:tcW w:w="2126" w:type="dxa"/>
          </w:tcPr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286" w:type="dxa"/>
          </w:tcPr>
          <w:p w:rsidR="00C64F18" w:rsidRPr="000577DA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7" w:type="dxa"/>
          </w:tcPr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355" w:type="dxa"/>
          </w:tcPr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ООО «Центр инновационного образования и воспитания», 11.10.2021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№ 287 от 31.05.2021 года», 44 часов.</w:t>
            </w:r>
          </w:p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ООО «Центр инновационного образования и воспитания», 26.05.2021 «Организация работы классного руководителя в образовательной организации» в объеме 250 часов для осуществления профессиональной деятельности в сфере образования по профилю «Классный руководитель».</w:t>
            </w:r>
          </w:p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БУ ЧР ДПО «Чувашский республиканский институт образования» МО и </w:t>
            </w:r>
            <w:r>
              <w:rPr>
                <w:rFonts w:ascii="Times New Roman" w:hAnsi="Times New Roman" w:cs="Times New Roman"/>
              </w:rPr>
              <w:lastRenderedPageBreak/>
              <w:t>МП ЧР - с 13.05.2022 по 30.05.2022 «Реализация требований обновленного ФГОС ООО в работе учителя математики», 72 часа.</w:t>
            </w:r>
          </w:p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МП РФ ФГБОУ ВО «Российский государственный педагогический университет им. А.И. Герцена» - с 26.06.2023 по 01.07.2023 «Деятельность советника директора по воспитанию и взаимодействию с детскими общественными объединениями», 36 часов.</w:t>
            </w:r>
          </w:p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БУ ЧР ДПО «Чувашский республиканский институт образования» МО и МП ЧР - с 06.06.2023 по 20.06.2023 «Реализация требований обновленных ФГОС ООО, ФГОС СОО в работе учителя», 36 часов.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Pr="000577DA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Евгений Александрович</w:t>
            </w:r>
          </w:p>
        </w:tc>
        <w:tc>
          <w:tcPr>
            <w:tcW w:w="2126" w:type="dxa"/>
          </w:tcPr>
          <w:p w:rsidR="00C64F18" w:rsidRPr="000577DA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286" w:type="dxa"/>
          </w:tcPr>
          <w:p w:rsidR="00C64F18" w:rsidRPr="000577DA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7" w:type="dxa"/>
          </w:tcPr>
          <w:p w:rsidR="00C64F18" w:rsidRPr="000577DA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355" w:type="dxa"/>
          </w:tcPr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БУ ЧР ДПО «Чувашский республиканский институт образования» МО и МП ЧР - с 08.02.2021 по 05.03.2021 «Повышение профессиональной компетентности учителей физической культуры», 108 часов.</w:t>
            </w:r>
          </w:p>
          <w:p w:rsidR="00C64F18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БУ ЧР ДПО «Чувашский республиканский институт образования» МО и МП ЧР - с 16.05.2022 по 31.05.2022 «Реализация требований обновленного ФГОС ООО при реализации предметной области «ОБЖ и физическая культура»», 72 часа.</w:t>
            </w:r>
          </w:p>
          <w:p w:rsidR="00C64F18" w:rsidRPr="000577DA" w:rsidRDefault="00C64F18" w:rsidP="00922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БУ ЧР ДПО «Чувашский республиканский институт образования» МО и МП ЧР - с 01.06.2023 по 16.06.2023 «Введение федеральных основных общеобразовательных программ», 18 часов.</w:t>
            </w:r>
          </w:p>
        </w:tc>
      </w:tr>
      <w:tr w:rsidR="00C64F18" w:rsidRPr="000577DA" w:rsidTr="008F690C">
        <w:tc>
          <w:tcPr>
            <w:tcW w:w="560" w:type="dxa"/>
          </w:tcPr>
          <w:p w:rsidR="00C64F18" w:rsidRPr="000577DA" w:rsidRDefault="00C64F18" w:rsidP="00877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Светлана Андреевна</w:t>
            </w:r>
          </w:p>
        </w:tc>
        <w:tc>
          <w:tcPr>
            <w:tcW w:w="2126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286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7" w:type="dxa"/>
          </w:tcPr>
          <w:p w:rsidR="00C64F18" w:rsidRPr="000577DA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355" w:type="dxa"/>
          </w:tcPr>
          <w:p w:rsidR="00C64F18" w:rsidRDefault="00C64F18" w:rsidP="00876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с 25.05.2021 по 25.06.2021 «Использование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 и центра «Точка роста» для реализации образовательных программ по химии в рамках естественно-научного направления», 36 часов.</w:t>
            </w:r>
          </w:p>
          <w:p w:rsidR="00C64F18" w:rsidRDefault="00C64F18" w:rsidP="00173A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БУ ЧР ДПО «Чувашский республиканский институт образования» МО и МП ЧР - с 16.05.2022 по 31.05.2022 «Реализация требований обновленного ФГОС ООО в работе учителя биологии и химии», 72 часа.</w:t>
            </w:r>
          </w:p>
          <w:p w:rsidR="00C64F18" w:rsidRPr="000577DA" w:rsidRDefault="00C64F18" w:rsidP="00D454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 ЧР ДПО «Чувашский республиканский институт образования» МО и МП ЧР - с 17.05.2023 по 31.05.2023 «Введение федеральных основных общеобразовательных программ», 36 часов.</w:t>
            </w:r>
          </w:p>
        </w:tc>
      </w:tr>
    </w:tbl>
    <w:p w:rsidR="00135380" w:rsidRPr="00CA7D35" w:rsidRDefault="00135380" w:rsidP="00135380">
      <w:pPr>
        <w:rPr>
          <w:rFonts w:ascii="Times New Roman" w:hAnsi="Times New Roman" w:cs="Times New Roman"/>
          <w:sz w:val="24"/>
          <w:szCs w:val="24"/>
        </w:rPr>
      </w:pPr>
    </w:p>
    <w:sectPr w:rsidR="00135380" w:rsidRPr="00CA7D35" w:rsidSect="00FD3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0BBC"/>
    <w:multiLevelType w:val="hybridMultilevel"/>
    <w:tmpl w:val="9FDEA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63"/>
    <w:rsid w:val="00016AEA"/>
    <w:rsid w:val="00023F19"/>
    <w:rsid w:val="000265E2"/>
    <w:rsid w:val="000577DA"/>
    <w:rsid w:val="00092577"/>
    <w:rsid w:val="000D1C77"/>
    <w:rsid w:val="00105C84"/>
    <w:rsid w:val="0011155D"/>
    <w:rsid w:val="00135380"/>
    <w:rsid w:val="00142F53"/>
    <w:rsid w:val="00153300"/>
    <w:rsid w:val="0016385E"/>
    <w:rsid w:val="00173AE6"/>
    <w:rsid w:val="001874CC"/>
    <w:rsid w:val="00194DF2"/>
    <w:rsid w:val="001E54E2"/>
    <w:rsid w:val="00222AE4"/>
    <w:rsid w:val="002269A3"/>
    <w:rsid w:val="002A3BB7"/>
    <w:rsid w:val="002F5B3A"/>
    <w:rsid w:val="002F72C3"/>
    <w:rsid w:val="002F7CD7"/>
    <w:rsid w:val="00305EF7"/>
    <w:rsid w:val="00366EDD"/>
    <w:rsid w:val="003B5122"/>
    <w:rsid w:val="003F106D"/>
    <w:rsid w:val="0046405E"/>
    <w:rsid w:val="004757CB"/>
    <w:rsid w:val="00484C0F"/>
    <w:rsid w:val="004C531C"/>
    <w:rsid w:val="004D60C8"/>
    <w:rsid w:val="00531950"/>
    <w:rsid w:val="005A2466"/>
    <w:rsid w:val="005D7715"/>
    <w:rsid w:val="005F4BC6"/>
    <w:rsid w:val="006220E6"/>
    <w:rsid w:val="006349E7"/>
    <w:rsid w:val="00647FD8"/>
    <w:rsid w:val="006522AE"/>
    <w:rsid w:val="00670CF2"/>
    <w:rsid w:val="00675648"/>
    <w:rsid w:val="006D1136"/>
    <w:rsid w:val="006F5039"/>
    <w:rsid w:val="00717119"/>
    <w:rsid w:val="00766738"/>
    <w:rsid w:val="00794605"/>
    <w:rsid w:val="008016B1"/>
    <w:rsid w:val="00807B5F"/>
    <w:rsid w:val="00813832"/>
    <w:rsid w:val="0087655D"/>
    <w:rsid w:val="00877F29"/>
    <w:rsid w:val="008B39AB"/>
    <w:rsid w:val="008C1368"/>
    <w:rsid w:val="008C1C3A"/>
    <w:rsid w:val="008D11D5"/>
    <w:rsid w:val="008E4789"/>
    <w:rsid w:val="008F690C"/>
    <w:rsid w:val="009068EE"/>
    <w:rsid w:val="00922D3C"/>
    <w:rsid w:val="00926DDB"/>
    <w:rsid w:val="0093357D"/>
    <w:rsid w:val="00935E56"/>
    <w:rsid w:val="0094022A"/>
    <w:rsid w:val="0094354B"/>
    <w:rsid w:val="00973108"/>
    <w:rsid w:val="00975132"/>
    <w:rsid w:val="00976352"/>
    <w:rsid w:val="009A02C1"/>
    <w:rsid w:val="009A7B5C"/>
    <w:rsid w:val="009F2266"/>
    <w:rsid w:val="00A452B3"/>
    <w:rsid w:val="00A544B7"/>
    <w:rsid w:val="00AB0EBC"/>
    <w:rsid w:val="00AE2707"/>
    <w:rsid w:val="00B12107"/>
    <w:rsid w:val="00B2471A"/>
    <w:rsid w:val="00B56163"/>
    <w:rsid w:val="00B827A5"/>
    <w:rsid w:val="00BE5205"/>
    <w:rsid w:val="00BE7E66"/>
    <w:rsid w:val="00BF4B37"/>
    <w:rsid w:val="00BF6BC3"/>
    <w:rsid w:val="00C12C54"/>
    <w:rsid w:val="00C1730D"/>
    <w:rsid w:val="00C447F1"/>
    <w:rsid w:val="00C64F18"/>
    <w:rsid w:val="00C72047"/>
    <w:rsid w:val="00C9673E"/>
    <w:rsid w:val="00CA5015"/>
    <w:rsid w:val="00CA7D35"/>
    <w:rsid w:val="00CC0020"/>
    <w:rsid w:val="00CD1624"/>
    <w:rsid w:val="00CD77B1"/>
    <w:rsid w:val="00CD7DED"/>
    <w:rsid w:val="00D10983"/>
    <w:rsid w:val="00D27E33"/>
    <w:rsid w:val="00D41122"/>
    <w:rsid w:val="00D45440"/>
    <w:rsid w:val="00D53614"/>
    <w:rsid w:val="00D639FB"/>
    <w:rsid w:val="00D73D15"/>
    <w:rsid w:val="00D76D36"/>
    <w:rsid w:val="00D949F1"/>
    <w:rsid w:val="00DD06E1"/>
    <w:rsid w:val="00E011CA"/>
    <w:rsid w:val="00E251E9"/>
    <w:rsid w:val="00E44F74"/>
    <w:rsid w:val="00E538C9"/>
    <w:rsid w:val="00EB07BC"/>
    <w:rsid w:val="00EC1ADE"/>
    <w:rsid w:val="00F267D0"/>
    <w:rsid w:val="00F36A96"/>
    <w:rsid w:val="00F4003B"/>
    <w:rsid w:val="00F923F9"/>
    <w:rsid w:val="00FA3782"/>
    <w:rsid w:val="00FD3028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3E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77DA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3E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77D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126</cp:revision>
  <dcterms:created xsi:type="dcterms:W3CDTF">2023-10-24T11:15:00Z</dcterms:created>
  <dcterms:modified xsi:type="dcterms:W3CDTF">2023-11-02T09:00:00Z</dcterms:modified>
</cp:coreProperties>
</file>