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3F" w:rsidRPr="00720775" w:rsidRDefault="005A6DEA">
      <w:pPr>
        <w:rPr>
          <w:lang w:val="ru-RU"/>
        </w:rPr>
        <w:sectPr w:rsidR="00753A3F" w:rsidRPr="0072077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035694"/>
      <w:r>
        <w:rPr>
          <w:noProof/>
          <w:lang w:val="ru-RU" w:eastAsia="ru-RU"/>
        </w:rPr>
        <w:drawing>
          <wp:inline distT="0" distB="0" distL="0" distR="0">
            <wp:extent cx="5940425" cy="8364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bookmarkStart w:id="2" w:name="block-22035691"/>
      <w:bookmarkEnd w:id="0"/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72077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753A3F">
      <w:pPr>
        <w:rPr>
          <w:lang w:val="ru-RU"/>
        </w:rPr>
        <w:sectPr w:rsidR="00753A3F" w:rsidRPr="00720775">
          <w:pgSz w:w="11906" w:h="16383"/>
          <w:pgMar w:top="1134" w:right="850" w:bottom="1134" w:left="1701" w:header="720" w:footer="720" w:gutter="0"/>
          <w:cols w:space="720"/>
        </w:sect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bookmarkStart w:id="4" w:name="block-22035695"/>
      <w:bookmarkEnd w:id="2"/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753A3F" w:rsidRPr="00720775" w:rsidRDefault="00753A3F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753A3F" w:rsidRPr="00720775" w:rsidRDefault="00753A3F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753A3F" w:rsidRPr="00720775" w:rsidRDefault="008667BD">
      <w:pPr>
        <w:spacing w:after="0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720775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753A3F" w:rsidRPr="00720775" w:rsidRDefault="00753A3F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753A3F" w:rsidRPr="00720775" w:rsidRDefault="008667BD">
      <w:pPr>
        <w:spacing w:after="0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720775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753A3F" w:rsidRPr="00720775" w:rsidRDefault="00753A3F">
      <w:pPr>
        <w:rPr>
          <w:lang w:val="ru-RU"/>
        </w:rPr>
        <w:sectPr w:rsidR="00753A3F" w:rsidRPr="00720775">
          <w:pgSz w:w="11906" w:h="16383"/>
          <w:pgMar w:top="1134" w:right="850" w:bottom="1134" w:left="1701" w:header="720" w:footer="720" w:gutter="0"/>
          <w:cols w:space="720"/>
        </w:sect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bookmarkStart w:id="8" w:name="block-22035692"/>
      <w:bookmarkEnd w:id="4"/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72077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753A3F" w:rsidRPr="00720775" w:rsidRDefault="00866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753A3F" w:rsidRPr="00720775" w:rsidRDefault="00866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53A3F" w:rsidRDefault="008667B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53A3F" w:rsidRPr="00720775" w:rsidRDefault="00866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753A3F" w:rsidRPr="00720775" w:rsidRDefault="00866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753A3F" w:rsidRPr="00720775" w:rsidRDefault="008667BD">
      <w:pPr>
        <w:spacing w:after="0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753A3F" w:rsidRDefault="008667B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753A3F" w:rsidRDefault="008667B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753A3F" w:rsidRPr="00720775" w:rsidRDefault="00866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53A3F" w:rsidRPr="00720775" w:rsidRDefault="00866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53A3F" w:rsidRDefault="008667BD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753A3F" w:rsidRPr="00720775" w:rsidRDefault="00866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53A3F" w:rsidRPr="00720775" w:rsidRDefault="00866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753A3F" w:rsidRPr="00720775" w:rsidRDefault="00866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753A3F" w:rsidRPr="00720775" w:rsidRDefault="00866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753A3F" w:rsidRPr="00720775" w:rsidRDefault="00866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753A3F" w:rsidRPr="00720775" w:rsidRDefault="00866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753A3F" w:rsidRPr="00720775" w:rsidRDefault="00753A3F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53A3F" w:rsidRPr="00720775" w:rsidRDefault="00753A3F">
      <w:pPr>
        <w:spacing w:after="0" w:line="264" w:lineRule="auto"/>
        <w:ind w:left="120"/>
        <w:jc w:val="both"/>
        <w:rPr>
          <w:lang w:val="ru-RU"/>
        </w:rPr>
      </w:pP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720775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20775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20775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753A3F" w:rsidRPr="00720775" w:rsidRDefault="008667BD">
      <w:pPr>
        <w:spacing w:after="0" w:line="264" w:lineRule="auto"/>
        <w:ind w:left="12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20775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20775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720775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753A3F" w:rsidRPr="00720775" w:rsidRDefault="008667BD">
      <w:pPr>
        <w:spacing w:after="0" w:line="264" w:lineRule="auto"/>
        <w:ind w:firstLine="600"/>
        <w:jc w:val="both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753A3F" w:rsidRPr="00720775" w:rsidRDefault="00753A3F">
      <w:pPr>
        <w:rPr>
          <w:lang w:val="ru-RU"/>
        </w:rPr>
        <w:sectPr w:rsidR="00753A3F" w:rsidRPr="00720775">
          <w:pgSz w:w="11906" w:h="16383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bookmarkStart w:id="13" w:name="block-22035693"/>
      <w:bookmarkEnd w:id="8"/>
      <w:r w:rsidRPr="007207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3A3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3A3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3A3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3A3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3A3F" w:rsidRDefault="00753A3F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bookmarkStart w:id="14" w:name="block-2203569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753A3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jc w:val="center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9.10.2023</w:t>
            </w:r>
          </w:p>
          <w:p w:rsidR="008667BD" w:rsidRPr="008667BD" w:rsidRDefault="008667B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jc w:val="center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jc w:val="center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8667B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jc w:val="center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rPr>
                <w:lang w:val="ru-RU"/>
              </w:rPr>
            </w:pPr>
            <w:r w:rsidRPr="008667BD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8667BD" w:rsidRDefault="008667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22.04.2022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29.04.2022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53A3F" w:rsidRPr="00B67AC2" w:rsidRDefault="00B67A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3A3F" w:rsidRDefault="00753A3F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3"/>
        <w:gridCol w:w="4273"/>
        <w:gridCol w:w="1305"/>
        <w:gridCol w:w="1841"/>
        <w:gridCol w:w="1910"/>
        <w:gridCol w:w="1347"/>
        <w:gridCol w:w="2221"/>
      </w:tblGrid>
      <w:tr w:rsidR="00753A3F" w:rsidTr="004E5DC3">
        <w:trPr>
          <w:trHeight w:val="144"/>
          <w:tblCellSpacing w:w="20" w:type="nil"/>
        </w:trPr>
        <w:tc>
          <w:tcPr>
            <w:tcW w:w="11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 w:rsidTr="004E5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BE2CD5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5DC3" w:rsidRPr="00CC1FDB" w:rsidRDefault="004E5DC3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</w:pPr>
          </w:p>
        </w:tc>
      </w:tr>
      <w:tr w:rsidR="004E5DC3" w:rsidTr="004E5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5DC3" w:rsidRPr="00720775" w:rsidRDefault="004E5DC3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5DC3" w:rsidRDefault="004E5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5DC3" w:rsidRDefault="004E5DC3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538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420"/>
        <w:gridCol w:w="1038"/>
        <w:gridCol w:w="1841"/>
        <w:gridCol w:w="1910"/>
        <w:gridCol w:w="1347"/>
        <w:gridCol w:w="2754"/>
        <w:gridCol w:w="1158"/>
      </w:tblGrid>
      <w:tr w:rsidR="00753A3F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41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9.10.2023</w:t>
            </w:r>
          </w:p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 работы художников над предметами быта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8667BD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персонажа из пластилина или в </w:t>
            </w:r>
            <w:proofErr w:type="spellStart"/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исторические и бытовые: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историческую или бытовую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RPr="00720775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</w:p>
        </w:tc>
      </w:tr>
      <w:tr w:rsidR="00691970" w:rsidTr="00691970">
        <w:trPr>
          <w:gridAfter w:val="1"/>
          <w:wAfter w:w="1347" w:type="dxa"/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4" w:type="dxa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1970" w:rsidRPr="00B67AC2" w:rsidRDefault="00691970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</w:pPr>
          </w:p>
        </w:tc>
      </w:tr>
      <w:tr w:rsidR="00691970" w:rsidTr="006919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1970" w:rsidRPr="00720775" w:rsidRDefault="00691970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1970" w:rsidRDefault="00691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1970" w:rsidRDefault="00691970"/>
        </w:tc>
        <w:tc>
          <w:tcPr>
            <w:tcW w:w="1347" w:type="dxa"/>
            <w:vAlign w:val="center"/>
          </w:tcPr>
          <w:p w:rsidR="00691970" w:rsidRDefault="00691970" w:rsidP="007C71DA">
            <w:pPr>
              <w:spacing w:after="0"/>
              <w:ind w:left="135"/>
            </w:pPr>
          </w:p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4315"/>
        <w:gridCol w:w="1292"/>
        <w:gridCol w:w="1841"/>
        <w:gridCol w:w="1910"/>
        <w:gridCol w:w="1347"/>
        <w:gridCol w:w="2221"/>
      </w:tblGrid>
      <w:tr w:rsidR="00753A3F" w:rsidTr="00CC1FDB">
        <w:trPr>
          <w:trHeight w:val="144"/>
          <w:tblCellSpacing w:w="20" w:type="nil"/>
        </w:trPr>
        <w:tc>
          <w:tcPr>
            <w:tcW w:w="10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42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 w:rsidP="0033656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3A3F" w:rsidRDefault="008667BD" w:rsidP="00336568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</w:tr>
      <w:tr w:rsidR="00753A3F" w:rsidTr="00CC1F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3A3F" w:rsidRDefault="00753A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3A3F" w:rsidRDefault="00753A3F"/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Pr="00D75621" w:rsidRDefault="00753A3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BE2CD5" w:rsidRDefault="00BE2C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праздники: создаем панно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тему народных праздников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753A3F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8667BD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753A3F" w:rsidRDefault="008667BD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3A3F" w:rsidRDefault="00753A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53A3F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3A3F" w:rsidRPr="00720775" w:rsidRDefault="00753A3F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 w:rsidP="007C71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палатах: выполняем </w:t>
            </w: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творческую работу «Пир в теремных палатах»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Pr="00336568" w:rsidRDefault="00CC1F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D75621" w:rsidRDefault="00D75621" w:rsidP="00D7562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Pr="00D75621" w:rsidRDefault="00CC1F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Pr="00D75621" w:rsidRDefault="00CC1F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D75621" w:rsidRPr="00720775" w:rsidRDefault="00D75621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Pr="00D75621" w:rsidRDefault="00CC1F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RPr="00720775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D75621" w:rsidRDefault="00D7562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  <w:p w:rsidR="00CC1FDB" w:rsidRPr="00494DD6" w:rsidRDefault="00CC1FD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494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94" w:type="dxa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1FDB" w:rsidRPr="00CC1FDB" w:rsidRDefault="00CC1F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</w:pPr>
          </w:p>
        </w:tc>
      </w:tr>
      <w:tr w:rsidR="00CC1FDB" w:rsidTr="00CC1F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1FDB" w:rsidRPr="00720775" w:rsidRDefault="00CC1FDB">
            <w:pPr>
              <w:spacing w:after="0"/>
              <w:ind w:left="135"/>
              <w:rPr>
                <w:lang w:val="ru-RU"/>
              </w:rPr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 w:rsidRPr="007207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FDB" w:rsidRDefault="00CC1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1FDB" w:rsidRDefault="00CC1FDB"/>
        </w:tc>
      </w:tr>
    </w:tbl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753A3F">
      <w:pPr>
        <w:sectPr w:rsidR="00753A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A3F" w:rsidRDefault="008667BD">
      <w:pPr>
        <w:spacing w:after="0"/>
        <w:ind w:left="120"/>
      </w:pPr>
      <w:bookmarkStart w:id="15" w:name="block-22035697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53A3F" w:rsidRDefault="008667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53A3F" w:rsidRPr="00720775" w:rsidRDefault="008667BD">
      <w:pPr>
        <w:spacing w:after="0" w:line="480" w:lineRule="auto"/>
        <w:ind w:left="120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1 класс/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Е.И.; под редакцией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720775">
        <w:rPr>
          <w:sz w:val="28"/>
          <w:lang w:val="ru-RU"/>
        </w:rPr>
        <w:br/>
      </w:r>
      <w:bookmarkStart w:id="16" w:name="db50a40d-f8ae-4e5d-8e70-919f427dc0ce"/>
      <w:r w:rsidRPr="00720775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4 класс/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6"/>
    </w:p>
    <w:p w:rsidR="00753A3F" w:rsidRPr="00720775" w:rsidRDefault="00753A3F">
      <w:pPr>
        <w:spacing w:after="0" w:line="480" w:lineRule="auto"/>
        <w:ind w:left="120"/>
        <w:rPr>
          <w:lang w:val="ru-RU"/>
        </w:rPr>
      </w:pPr>
      <w:bookmarkStart w:id="17" w:name="6dd35848-e36b-4acb-b5c4-2cdb1dad2998"/>
      <w:bookmarkEnd w:id="17"/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480" w:lineRule="auto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53A3F" w:rsidRPr="00720775" w:rsidRDefault="008667BD">
      <w:pPr>
        <w:spacing w:after="0" w:line="480" w:lineRule="auto"/>
        <w:ind w:left="120"/>
        <w:rPr>
          <w:lang w:val="ru-RU"/>
        </w:rPr>
      </w:pPr>
      <w:r w:rsidRPr="00720775">
        <w:rPr>
          <w:rFonts w:ascii="Times New Roman" w:hAnsi="Times New Roman"/>
          <w:color w:val="000000"/>
          <w:sz w:val="28"/>
          <w:lang w:val="ru-RU"/>
        </w:rPr>
        <w:t>Уроки изобразительного искусства. Поурочные разработки. 1—4 классы : учеб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0775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особие для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. организаций / [Б. М.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, Л. А.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,</w:t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Е. И.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 xml:space="preserve"> и др.] ; под ред. Б. М. </w:t>
      </w:r>
      <w:proofErr w:type="spellStart"/>
      <w:r w:rsidRPr="00720775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 —</w:t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4-е изд. — М. : Просвещение, 2016. — 240 с. — </w:t>
      </w:r>
      <w:r>
        <w:rPr>
          <w:rFonts w:ascii="Times New Roman" w:hAnsi="Times New Roman"/>
          <w:color w:val="000000"/>
          <w:sz w:val="28"/>
        </w:rPr>
        <w:t>ISBN</w:t>
      </w:r>
      <w:r w:rsidRPr="00720775">
        <w:rPr>
          <w:sz w:val="28"/>
          <w:lang w:val="ru-RU"/>
        </w:rPr>
        <w:br/>
      </w:r>
      <w:bookmarkStart w:id="18" w:name="27f88a84-cde6-45cc-9a12-309dd9b67dab"/>
      <w:r w:rsidRPr="00720775">
        <w:rPr>
          <w:rFonts w:ascii="Times New Roman" w:hAnsi="Times New Roman"/>
          <w:color w:val="000000"/>
          <w:sz w:val="28"/>
          <w:lang w:val="ru-RU"/>
        </w:rPr>
        <w:t xml:space="preserve"> 978-5-09-037076-9.</w:t>
      </w:r>
      <w:bookmarkEnd w:id="18"/>
    </w:p>
    <w:p w:rsidR="00753A3F" w:rsidRPr="00720775" w:rsidRDefault="00753A3F">
      <w:pPr>
        <w:spacing w:after="0"/>
        <w:ind w:left="120"/>
        <w:rPr>
          <w:lang w:val="ru-RU"/>
        </w:rPr>
      </w:pPr>
    </w:p>
    <w:p w:rsidR="00753A3F" w:rsidRPr="00720775" w:rsidRDefault="008667BD">
      <w:pPr>
        <w:spacing w:after="0" w:line="480" w:lineRule="auto"/>
        <w:ind w:left="120"/>
        <w:rPr>
          <w:lang w:val="ru-RU"/>
        </w:rPr>
      </w:pPr>
      <w:r w:rsidRPr="007207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53A3F" w:rsidRPr="00720775" w:rsidRDefault="008667B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/ Федеральный Центр Информационно-образовательных ресурсов</w:t>
      </w:r>
      <w:r w:rsidRPr="00720775">
        <w:rPr>
          <w:sz w:val="28"/>
          <w:lang w:val="ru-RU"/>
        </w:rPr>
        <w:br/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2077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/ Единая коллекция цифровых образовательных ресурсов</w:t>
      </w:r>
      <w:r w:rsidRPr="00720775">
        <w:rPr>
          <w:sz w:val="28"/>
          <w:lang w:val="ru-RU"/>
        </w:rPr>
        <w:br/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/ Фестиваль Педагогических Идей</w:t>
      </w:r>
      <w:r w:rsidRPr="00720775">
        <w:rPr>
          <w:sz w:val="28"/>
          <w:lang w:val="ru-RU"/>
        </w:rPr>
        <w:br/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muzped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720775">
        <w:rPr>
          <w:rFonts w:ascii="Times New Roman" w:hAnsi="Times New Roman"/>
          <w:color w:val="000000"/>
          <w:sz w:val="28"/>
          <w:lang w:val="ru-RU"/>
        </w:rPr>
        <w:t>/ Российский центр Музейной педагогики и детского творчества</w:t>
      </w:r>
      <w:r w:rsidRPr="00720775">
        <w:rPr>
          <w:sz w:val="28"/>
          <w:lang w:val="ru-RU"/>
        </w:rPr>
        <w:br/>
      </w:r>
      <w:r w:rsidRPr="00720775">
        <w:rPr>
          <w:sz w:val="28"/>
          <w:lang w:val="ru-RU"/>
        </w:rPr>
        <w:br/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72077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teachers</w:t>
      </w:r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/ Союз педагогов-художников</w:t>
      </w:r>
      <w:r w:rsidRPr="00720775">
        <w:rPr>
          <w:sz w:val="28"/>
          <w:lang w:val="ru-RU"/>
        </w:rPr>
        <w:br/>
      </w:r>
      <w:r w:rsidRPr="00720775">
        <w:rPr>
          <w:sz w:val="28"/>
          <w:lang w:val="ru-RU"/>
        </w:rPr>
        <w:br/>
      </w:r>
      <w:bookmarkStart w:id="19" w:name="e2d6e2bf-4893-4145-be02-d49817b4b26f"/>
      <w:r w:rsidRPr="0072077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2077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demiart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07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forum</w:t>
      </w:r>
      <w:r w:rsidRPr="00720775">
        <w:rPr>
          <w:rFonts w:ascii="Times New Roman" w:hAnsi="Times New Roman"/>
          <w:color w:val="000000"/>
          <w:sz w:val="28"/>
          <w:lang w:val="ru-RU"/>
        </w:rPr>
        <w:t xml:space="preserve">/ огромное количество уроков и прочего материала </w:t>
      </w:r>
      <w:bookmarkEnd w:id="19"/>
    </w:p>
    <w:p w:rsidR="00753A3F" w:rsidRPr="00720775" w:rsidRDefault="00753A3F">
      <w:pPr>
        <w:rPr>
          <w:lang w:val="ru-RU"/>
        </w:rPr>
        <w:sectPr w:rsidR="00753A3F" w:rsidRPr="00720775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8667BD" w:rsidRPr="00720775" w:rsidRDefault="008667BD">
      <w:pPr>
        <w:rPr>
          <w:lang w:val="ru-RU"/>
        </w:rPr>
      </w:pPr>
    </w:p>
    <w:sectPr w:rsidR="008667BD" w:rsidRPr="00720775" w:rsidSect="00753A3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C9E"/>
    <w:multiLevelType w:val="multilevel"/>
    <w:tmpl w:val="DAE28C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200A91"/>
    <w:multiLevelType w:val="multilevel"/>
    <w:tmpl w:val="07CA4A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176717"/>
    <w:multiLevelType w:val="multilevel"/>
    <w:tmpl w:val="78A494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D20001"/>
    <w:multiLevelType w:val="multilevel"/>
    <w:tmpl w:val="87C4E8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055EA2"/>
    <w:multiLevelType w:val="multilevel"/>
    <w:tmpl w:val="1B2CC1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316A83"/>
    <w:multiLevelType w:val="multilevel"/>
    <w:tmpl w:val="02A4AA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3A3F"/>
    <w:rsid w:val="000A499C"/>
    <w:rsid w:val="001C7D32"/>
    <w:rsid w:val="00336568"/>
    <w:rsid w:val="004443DD"/>
    <w:rsid w:val="00494DD6"/>
    <w:rsid w:val="004E5DC3"/>
    <w:rsid w:val="00510158"/>
    <w:rsid w:val="00532A9F"/>
    <w:rsid w:val="005A6DEA"/>
    <w:rsid w:val="00691970"/>
    <w:rsid w:val="00720775"/>
    <w:rsid w:val="00753A3F"/>
    <w:rsid w:val="007C3FAF"/>
    <w:rsid w:val="007C71DA"/>
    <w:rsid w:val="0082771B"/>
    <w:rsid w:val="008667BD"/>
    <w:rsid w:val="0098519C"/>
    <w:rsid w:val="00A929A7"/>
    <w:rsid w:val="00B67AC2"/>
    <w:rsid w:val="00BE2CD5"/>
    <w:rsid w:val="00CC1FDB"/>
    <w:rsid w:val="00CE47C6"/>
    <w:rsid w:val="00D7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53A3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53A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1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0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57</Pages>
  <Words>11751</Words>
  <Characters>66981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Учитель1</cp:lastModifiedBy>
  <cp:revision>18</cp:revision>
  <cp:lastPrinted>2023-10-25T07:41:00Z</cp:lastPrinted>
  <dcterms:created xsi:type="dcterms:W3CDTF">2023-10-03T14:34:00Z</dcterms:created>
  <dcterms:modified xsi:type="dcterms:W3CDTF">2023-10-31T11:34:00Z</dcterms:modified>
</cp:coreProperties>
</file>