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C9" w:rsidRPr="00893FC9" w:rsidRDefault="00A35D41" w:rsidP="00893F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</w:t>
      </w:r>
      <w:r w:rsidR="004B2F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="00893FC9" w:rsidRPr="00893FC9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93FC9" w:rsidRPr="00893FC9" w:rsidRDefault="00893FC9" w:rsidP="00893F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93FC9">
        <w:rPr>
          <w:rFonts w:ascii="Times New Roman" w:eastAsia="Calibri" w:hAnsi="Times New Roman" w:cs="Times New Roman"/>
          <w:b/>
          <w:color w:val="000000"/>
          <w:sz w:val="28"/>
        </w:rPr>
        <w:t xml:space="preserve">‌Министерство образования Чувашской Республики‌‌ </w:t>
      </w:r>
    </w:p>
    <w:p w:rsidR="00893FC9" w:rsidRPr="00893FC9" w:rsidRDefault="00893FC9" w:rsidP="00893F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93FC9">
        <w:rPr>
          <w:rFonts w:ascii="Times New Roman" w:eastAsia="Calibri" w:hAnsi="Times New Roman" w:cs="Times New Roman"/>
          <w:b/>
          <w:color w:val="000000"/>
          <w:sz w:val="28"/>
        </w:rPr>
        <w:t>‌Администрация Аликовского муниципального округа Чувашской Республики‌</w:t>
      </w:r>
      <w:r w:rsidRPr="00893FC9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893FC9" w:rsidRPr="00893FC9" w:rsidRDefault="00893FC9" w:rsidP="00893FC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93FC9">
        <w:rPr>
          <w:rFonts w:ascii="Times New Roman" w:eastAsia="Calibri" w:hAnsi="Times New Roman" w:cs="Times New Roman"/>
          <w:b/>
          <w:color w:val="000000"/>
          <w:sz w:val="28"/>
        </w:rPr>
        <w:t xml:space="preserve">МАОУ "Раскильдинская ООШ " </w:t>
      </w:r>
    </w:p>
    <w:p w:rsidR="00893FC9" w:rsidRPr="00893FC9" w:rsidRDefault="00893FC9" w:rsidP="0089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F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ПРИЛОЖЕНИЕ</w:t>
      </w:r>
      <w:r w:rsidRPr="00893F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93FC9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93FC9" w:rsidRPr="00893FC9" w:rsidRDefault="00893FC9" w:rsidP="0089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F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к</w:t>
      </w:r>
      <w:r w:rsidRPr="00893F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93FC9">
        <w:rPr>
          <w:rFonts w:ascii="Times New Roman" w:eastAsia="Times New Roman" w:hAnsi="Times New Roman" w:cs="Times New Roman"/>
          <w:sz w:val="28"/>
          <w:szCs w:val="28"/>
        </w:rPr>
        <w:t>ООП</w:t>
      </w:r>
      <w:r w:rsidRPr="00893F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93FC9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893F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893FC9" w:rsidRPr="00893FC9" w:rsidRDefault="00893FC9" w:rsidP="00893F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93FC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  <w:proofErr w:type="gramStart"/>
      <w:r w:rsidRPr="00893FC9">
        <w:rPr>
          <w:rFonts w:ascii="Times New Roman" w:eastAsia="Times New Roman" w:hAnsi="Times New Roman" w:cs="Times New Roman"/>
          <w:sz w:val="24"/>
        </w:rPr>
        <w:t>разработанной</w:t>
      </w:r>
      <w:proofErr w:type="gramEnd"/>
      <w:r w:rsidRPr="00893FC9">
        <w:rPr>
          <w:rFonts w:ascii="Times New Roman" w:eastAsia="Times New Roman" w:hAnsi="Times New Roman" w:cs="Times New Roman"/>
          <w:sz w:val="24"/>
        </w:rPr>
        <w:t xml:space="preserve"> в соответствии с ФОП</w:t>
      </w:r>
      <w:r w:rsidRPr="00893FC9">
        <w:rPr>
          <w:rFonts w:ascii="Times New Roman" w:eastAsia="Times New Roman" w:hAnsi="Times New Roman" w:cs="Times New Roman"/>
          <w:spacing w:val="-57"/>
          <w:sz w:val="24"/>
        </w:rPr>
        <w:t xml:space="preserve">    </w:t>
      </w:r>
      <w:r w:rsidRPr="00893FC9">
        <w:rPr>
          <w:rFonts w:ascii="Times New Roman" w:eastAsia="Times New Roman" w:hAnsi="Times New Roman" w:cs="Times New Roman"/>
          <w:sz w:val="24"/>
        </w:rPr>
        <w:t>ООО</w:t>
      </w:r>
      <w:r w:rsidRPr="00893FC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93FC9">
        <w:rPr>
          <w:rFonts w:ascii="Times New Roman" w:eastAsia="Times New Roman" w:hAnsi="Times New Roman" w:cs="Times New Roman"/>
          <w:sz w:val="24"/>
        </w:rPr>
        <w:t>и ФГОС</w:t>
      </w:r>
    </w:p>
    <w:p w:rsidR="00893FC9" w:rsidRPr="00893FC9" w:rsidRDefault="00893FC9" w:rsidP="00893FC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93FC9" w:rsidRPr="00893FC9" w:rsidRDefault="00893FC9" w:rsidP="00893F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                                                                                 Утверждено </w:t>
      </w:r>
    </w:p>
    <w:p w:rsidR="00893FC9" w:rsidRPr="00893FC9" w:rsidRDefault="00893FC9" w:rsidP="0089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 комиссии                                         приказом МАОУ «Раскильдинская ООШ»</w:t>
      </w:r>
    </w:p>
    <w:p w:rsidR="00893FC9" w:rsidRPr="00893FC9" w:rsidRDefault="00893FC9" w:rsidP="00893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2                                                      № 141 от  «  31  »  августа 2023</w:t>
      </w:r>
    </w:p>
    <w:p w:rsidR="00893FC9" w:rsidRPr="00893FC9" w:rsidRDefault="00893FC9" w:rsidP="00893FC9">
      <w:pPr>
        <w:spacing w:after="0"/>
        <w:ind w:left="120"/>
        <w:rPr>
          <w:rFonts w:ascii="Calibri" w:eastAsia="Calibri" w:hAnsi="Calibri" w:cs="Times New Roman"/>
        </w:rPr>
      </w:pPr>
      <w:r w:rsidRPr="0089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« 30  » августа 2023                                                                                     </w:t>
      </w:r>
    </w:p>
    <w:p w:rsidR="00893FC9" w:rsidRPr="00893FC9" w:rsidRDefault="00893FC9" w:rsidP="00893FC9">
      <w:pPr>
        <w:spacing w:after="0"/>
        <w:ind w:left="120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rPr>
          <w:rFonts w:ascii="Calibri" w:eastAsia="Calibri" w:hAnsi="Calibri" w:cs="Times New Roman"/>
        </w:rPr>
      </w:pPr>
      <w:r w:rsidRPr="00893FC9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893FC9" w:rsidRPr="00893FC9" w:rsidRDefault="00893FC9" w:rsidP="00893FC9">
      <w:pPr>
        <w:spacing w:after="0"/>
        <w:ind w:left="120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93FC9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893FC9" w:rsidRPr="00893FC9" w:rsidRDefault="00893FC9" w:rsidP="00893FC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893FC9">
        <w:rPr>
          <w:rFonts w:ascii="Times New Roman" w:eastAsia="Calibri" w:hAnsi="Times New Roman" w:cs="Times New Roman"/>
          <w:b/>
          <w:color w:val="000000"/>
          <w:sz w:val="28"/>
        </w:rPr>
        <w:t>курса внеурочной деятельности</w:t>
      </w:r>
    </w:p>
    <w:p w:rsidR="00893FC9" w:rsidRPr="00893FC9" w:rsidRDefault="00893FC9" w:rsidP="00893F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93FC9">
        <w:rPr>
          <w:rFonts w:ascii="Times New Roman" w:eastAsia="Calibri" w:hAnsi="Times New Roman" w:cs="Times New Roman"/>
          <w:b/>
          <w:color w:val="000000"/>
          <w:sz w:val="28"/>
        </w:rPr>
        <w:t xml:space="preserve"> «</w:t>
      </w:r>
      <w:r w:rsidR="00CF53AE">
        <w:rPr>
          <w:rFonts w:ascii="Times New Roman" w:eastAsia="Calibri" w:hAnsi="Times New Roman" w:cs="Times New Roman"/>
          <w:b/>
          <w:color w:val="000000"/>
          <w:sz w:val="28"/>
        </w:rPr>
        <w:t>Основы финансовой</w:t>
      </w:r>
      <w:r w:rsidRPr="00893FC9">
        <w:rPr>
          <w:rFonts w:ascii="Times New Roman" w:eastAsia="Calibri" w:hAnsi="Times New Roman" w:cs="Times New Roman"/>
          <w:b/>
          <w:color w:val="000000"/>
          <w:sz w:val="28"/>
        </w:rPr>
        <w:t xml:space="preserve"> грамотност</w:t>
      </w:r>
      <w:r w:rsidR="00CF53AE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893FC9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893FC9" w:rsidRPr="00893FC9" w:rsidRDefault="00893FC9" w:rsidP="00893FC9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893FC9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 w:rsidRPr="00893FC9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893FC9">
        <w:rPr>
          <w:rFonts w:ascii="Times New Roman" w:eastAsia="Calibri" w:hAnsi="Times New Roman" w:cs="Times New Roman"/>
          <w:color w:val="000000"/>
          <w:sz w:val="28"/>
        </w:rPr>
        <w:t xml:space="preserve">  8 класса </w:t>
      </w:r>
    </w:p>
    <w:p w:rsidR="00893FC9" w:rsidRPr="00893FC9" w:rsidRDefault="00893FC9" w:rsidP="00893FC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rPr>
          <w:rFonts w:ascii="Calibri" w:eastAsia="Calibri" w:hAnsi="Calibri" w:cs="Times New Roman"/>
        </w:rPr>
      </w:pPr>
    </w:p>
    <w:p w:rsidR="00893FC9" w:rsidRPr="00893FC9" w:rsidRDefault="00893FC9" w:rsidP="00893FC9">
      <w:pPr>
        <w:spacing w:after="0"/>
        <w:rPr>
          <w:rFonts w:ascii="Calibri" w:eastAsia="Calibri" w:hAnsi="Calibri" w:cs="Times New Roman"/>
        </w:rPr>
      </w:pPr>
      <w:r w:rsidRPr="00893FC9">
        <w:rPr>
          <w:rFonts w:ascii="Calibri" w:eastAsia="Calibri" w:hAnsi="Calibri" w:cs="Times New Roman"/>
        </w:rPr>
        <w:t xml:space="preserve">                                                              </w:t>
      </w:r>
      <w:proofErr w:type="spellStart"/>
      <w:r w:rsidRPr="00893FC9">
        <w:rPr>
          <w:rFonts w:ascii="Times New Roman" w:eastAsia="Calibri" w:hAnsi="Times New Roman" w:cs="Times New Roman"/>
          <w:b/>
          <w:color w:val="000000"/>
          <w:sz w:val="28"/>
        </w:rPr>
        <w:t>Раскильдино</w:t>
      </w:r>
      <w:proofErr w:type="spellEnd"/>
      <w:r w:rsidRPr="00893FC9">
        <w:rPr>
          <w:rFonts w:ascii="Times New Roman" w:eastAsia="Calibri" w:hAnsi="Times New Roman" w:cs="Times New Roman"/>
          <w:b/>
          <w:color w:val="000000"/>
          <w:sz w:val="28"/>
        </w:rPr>
        <w:t>‌ 2023‌</w:t>
      </w:r>
      <w:r w:rsidRPr="00893FC9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4B2F5F" w:rsidRPr="00CF53AE" w:rsidRDefault="004B2F5F" w:rsidP="00CF53AE">
      <w:pPr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         </w:t>
      </w:r>
    </w:p>
    <w:p w:rsidR="004D6E3A" w:rsidRDefault="004D6E3A" w:rsidP="00CF4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A35D41">
        <w:rPr>
          <w:rFonts w:ascii="Times New Roman" w:hAnsi="Times New Roman" w:cs="Times New Roman"/>
          <w:sz w:val="24"/>
          <w:szCs w:val="24"/>
        </w:rPr>
        <w:t xml:space="preserve"> предмета «Основы финансовой грамотности» для учащихся 8 класса</w:t>
      </w:r>
      <w:r w:rsidR="00050CB2">
        <w:rPr>
          <w:rFonts w:ascii="Times New Roman" w:hAnsi="Times New Roman" w:cs="Times New Roman"/>
          <w:sz w:val="24"/>
          <w:szCs w:val="24"/>
        </w:rPr>
        <w:t xml:space="preserve"> </w:t>
      </w:r>
      <w:r w:rsidR="00A35D41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ФГОС основного общего образования </w:t>
      </w:r>
    </w:p>
    <w:p w:rsidR="004B2F5F" w:rsidRDefault="004B2F5F" w:rsidP="008645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F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53A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B2F5F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4B2F5F" w:rsidRPr="004B2F5F" w:rsidRDefault="004B2F5F" w:rsidP="008645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  <w:r w:rsidR="00990947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по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«Основы финансовой грамотности»</w:t>
      </w:r>
      <w:r w:rsidR="00990947">
        <w:rPr>
          <w:rFonts w:ascii="Times New Roman" w:hAnsi="Times New Roman" w:cs="Times New Roman"/>
          <w:b/>
          <w:sz w:val="24"/>
          <w:szCs w:val="24"/>
        </w:rPr>
        <w:t xml:space="preserve"> для 8 класса.</w:t>
      </w:r>
    </w:p>
    <w:p w:rsidR="005850C6" w:rsidRPr="00830BF1" w:rsidRDefault="00062BD6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8 классе</w:t>
      </w:r>
      <w:r w:rsidR="0054468D" w:rsidRPr="00830BF1">
        <w:rPr>
          <w:rFonts w:ascii="Times New Roman" w:hAnsi="Times New Roman" w:cs="Times New Roman"/>
          <w:sz w:val="24"/>
          <w:szCs w:val="24"/>
        </w:rPr>
        <w:t xml:space="preserve"> обучаются 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="0054468D" w:rsidRPr="00830BF1">
        <w:rPr>
          <w:rFonts w:ascii="Times New Roman" w:hAnsi="Times New Roman" w:cs="Times New Roman"/>
          <w:sz w:val="24"/>
          <w:szCs w:val="24"/>
        </w:rPr>
        <w:t>в возрасте 14–15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</w:t>
      </w:r>
      <w:r w:rsidR="008B229F">
        <w:rPr>
          <w:rFonts w:ascii="Times New Roman" w:hAnsi="Times New Roman" w:cs="Times New Roman"/>
          <w:sz w:val="24"/>
          <w:szCs w:val="24"/>
        </w:rPr>
        <w:t>го мира. Вместе с тем учащиеся 8</w:t>
      </w:r>
      <w:r w:rsidR="0054468D" w:rsidRPr="00830BF1">
        <w:rPr>
          <w:rFonts w:ascii="Times New Roman" w:hAnsi="Times New Roman" w:cs="Times New Roman"/>
          <w:sz w:val="24"/>
          <w:szCs w:val="24"/>
        </w:rPr>
        <w:t xml:space="preserve"> клас</w:t>
      </w:r>
      <w:r w:rsidR="008B229F">
        <w:rPr>
          <w:rFonts w:ascii="Times New Roman" w:hAnsi="Times New Roman" w:cs="Times New Roman"/>
          <w:sz w:val="24"/>
          <w:szCs w:val="24"/>
        </w:rPr>
        <w:t xml:space="preserve">са </w:t>
      </w:r>
      <w:r w:rsidR="005850C6" w:rsidRPr="00830BF1">
        <w:rPr>
          <w:rFonts w:ascii="Times New Roman" w:hAnsi="Times New Roman" w:cs="Times New Roman"/>
          <w:sz w:val="24"/>
          <w:szCs w:val="24"/>
        </w:rPr>
        <w:t xml:space="preserve"> способны расширять свой кру</w:t>
      </w:r>
      <w:r w:rsidR="0054468D" w:rsidRPr="00830BF1">
        <w:rPr>
          <w:rFonts w:ascii="Times New Roman" w:hAnsi="Times New Roman" w:cs="Times New Roman"/>
          <w:sz w:val="24"/>
          <w:szCs w:val="24"/>
        </w:rPr>
        <w:t>гозор в финансовых вопросах благо</w:t>
      </w:r>
      <w:r w:rsidR="005850C6" w:rsidRPr="00830BF1">
        <w:rPr>
          <w:rFonts w:ascii="Times New Roman" w:hAnsi="Times New Roman" w:cs="Times New Roman"/>
          <w:sz w:val="24"/>
          <w:szCs w:val="24"/>
        </w:rPr>
        <w:t xml:space="preserve">даря развитию </w:t>
      </w:r>
      <w:proofErr w:type="spellStart"/>
      <w:r w:rsidR="005850C6" w:rsidRPr="00830BF1">
        <w:rPr>
          <w:rFonts w:ascii="Times New Roman" w:hAnsi="Times New Roman" w:cs="Times New Roman"/>
          <w:sz w:val="24"/>
          <w:szCs w:val="24"/>
        </w:rPr>
        <w:t>общеинтеллектуаль</w:t>
      </w:r>
      <w:r w:rsidR="0054468D" w:rsidRPr="00830BF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54468D" w:rsidRPr="00830BF1">
        <w:rPr>
          <w:rFonts w:ascii="Times New Roman" w:hAnsi="Times New Roman" w:cs="Times New Roman"/>
          <w:sz w:val="24"/>
          <w:szCs w:val="24"/>
        </w:rPr>
        <w:t xml:space="preserve"> способностей, формируемых школой. Также в данном возрасте н</w:t>
      </w:r>
      <w:r w:rsidR="005850C6" w:rsidRPr="00830BF1">
        <w:rPr>
          <w:rFonts w:ascii="Times New Roman" w:hAnsi="Times New Roman" w:cs="Times New Roman"/>
          <w:sz w:val="24"/>
          <w:szCs w:val="24"/>
        </w:rPr>
        <w:t>а</w:t>
      </w:r>
      <w:r w:rsidR="0054468D" w:rsidRPr="00830BF1">
        <w:rPr>
          <w:rFonts w:ascii="Times New Roman" w:hAnsi="Times New Roman" w:cs="Times New Roman"/>
          <w:sz w:val="24"/>
          <w:szCs w:val="24"/>
        </w:rPr>
        <w:t>чинает осуществляться личностное самоопределение школьников, они</w:t>
      </w:r>
      <w:r w:rsidR="0073002E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830BF1">
        <w:rPr>
          <w:rFonts w:ascii="Times New Roman" w:hAnsi="Times New Roman" w:cs="Times New Roman"/>
          <w:sz w:val="24"/>
          <w:szCs w:val="24"/>
        </w:rPr>
        <w:t>переходят во взрослую жизнь, осваивая некоторые новые для себя роли</w:t>
      </w:r>
      <w:r w:rsidR="00BC2950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830BF1">
        <w:rPr>
          <w:rFonts w:ascii="Times New Roman" w:hAnsi="Times New Roman" w:cs="Times New Roman"/>
          <w:sz w:val="24"/>
          <w:szCs w:val="24"/>
        </w:rPr>
        <w:t xml:space="preserve">взрослого человека. Поэтому в ходе </w:t>
      </w:r>
      <w:r w:rsidR="005850C6" w:rsidRPr="00830BF1">
        <w:rPr>
          <w:rFonts w:ascii="Times New Roman" w:hAnsi="Times New Roman" w:cs="Times New Roman"/>
          <w:sz w:val="24"/>
          <w:szCs w:val="24"/>
        </w:rPr>
        <w:t>обучения важно опираться на лич</w:t>
      </w:r>
      <w:r w:rsidR="0054468D" w:rsidRPr="00830BF1">
        <w:rPr>
          <w:rFonts w:ascii="Times New Roman" w:hAnsi="Times New Roman" w:cs="Times New Roman"/>
          <w:sz w:val="24"/>
          <w:szCs w:val="24"/>
        </w:rPr>
        <w:t>ные потребности учащегося, не только</w:t>
      </w:r>
      <w:r w:rsidR="005850C6" w:rsidRPr="00830BF1">
        <w:rPr>
          <w:rFonts w:ascii="Times New Roman" w:hAnsi="Times New Roman" w:cs="Times New Roman"/>
          <w:sz w:val="24"/>
          <w:szCs w:val="24"/>
        </w:rPr>
        <w:t xml:space="preserve"> формировать в нём умение дейст</w:t>
      </w:r>
      <w:r w:rsidR="0054468D" w:rsidRPr="00830BF1">
        <w:rPr>
          <w:rFonts w:ascii="Times New Roman" w:hAnsi="Times New Roman" w:cs="Times New Roman"/>
          <w:sz w:val="24"/>
          <w:szCs w:val="24"/>
        </w:rPr>
        <w:t>вовать в сфере финансов, но и подкл</w:t>
      </w:r>
      <w:r w:rsidR="005850C6" w:rsidRPr="00830BF1">
        <w:rPr>
          <w:rFonts w:ascii="Times New Roman" w:hAnsi="Times New Roman" w:cs="Times New Roman"/>
          <w:sz w:val="24"/>
          <w:szCs w:val="24"/>
        </w:rPr>
        <w:t>ючать внутренние механизмы само</w:t>
      </w:r>
      <w:r w:rsidR="0054468D" w:rsidRPr="00830BF1">
        <w:rPr>
          <w:rFonts w:ascii="Times New Roman" w:hAnsi="Times New Roman" w:cs="Times New Roman"/>
          <w:sz w:val="24"/>
          <w:szCs w:val="24"/>
        </w:rPr>
        <w:t>определения школьника. Нужно научит</w:t>
      </w:r>
      <w:r>
        <w:rPr>
          <w:rFonts w:ascii="Times New Roman" w:hAnsi="Times New Roman" w:cs="Times New Roman"/>
          <w:sz w:val="24"/>
          <w:szCs w:val="24"/>
        </w:rPr>
        <w:t>ь его не бояться взрослой жизни,</w:t>
      </w:r>
      <w:r w:rsidR="0054468D" w:rsidRPr="00830BF1">
        <w:rPr>
          <w:rFonts w:ascii="Times New Roman" w:hAnsi="Times New Roman" w:cs="Times New Roman"/>
          <w:sz w:val="24"/>
          <w:szCs w:val="24"/>
        </w:rPr>
        <w:t xml:space="preserve"> показать, что существуют алгоритмы действия в тех или иных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830BF1">
        <w:rPr>
          <w:rFonts w:ascii="Times New Roman" w:hAnsi="Times New Roman" w:cs="Times New Roman"/>
          <w:sz w:val="24"/>
          <w:szCs w:val="24"/>
        </w:rPr>
        <w:t>финансового характера.</w:t>
      </w:r>
      <w:r>
        <w:rPr>
          <w:rFonts w:ascii="Times New Roman" w:hAnsi="Times New Roman" w:cs="Times New Roman"/>
          <w:sz w:val="24"/>
          <w:szCs w:val="24"/>
        </w:rPr>
        <w:t xml:space="preserve"> 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</w:t>
      </w:r>
      <w:r w:rsidR="0054468D" w:rsidRPr="00830BF1">
        <w:rPr>
          <w:rFonts w:ascii="Times New Roman" w:hAnsi="Times New Roman" w:cs="Times New Roman"/>
          <w:sz w:val="24"/>
          <w:szCs w:val="24"/>
        </w:rPr>
        <w:t xml:space="preserve"> В то же в</w:t>
      </w:r>
      <w:r w:rsidR="005850C6" w:rsidRPr="00830BF1">
        <w:rPr>
          <w:rFonts w:ascii="Times New Roman" w:hAnsi="Times New Roman" w:cs="Times New Roman"/>
          <w:sz w:val="24"/>
          <w:szCs w:val="24"/>
        </w:rPr>
        <w:t>ремя основным умением, формируе</w:t>
      </w:r>
      <w:r w:rsidR="0054468D" w:rsidRPr="00830BF1">
        <w:rPr>
          <w:rFonts w:ascii="Times New Roman" w:hAnsi="Times New Roman" w:cs="Times New Roman"/>
          <w:sz w:val="24"/>
          <w:szCs w:val="24"/>
        </w:rPr>
        <w:t>мым у учащихся, является умение оц</w:t>
      </w:r>
      <w:r w:rsidR="005850C6" w:rsidRPr="00830BF1">
        <w:rPr>
          <w:rFonts w:ascii="Times New Roman" w:hAnsi="Times New Roman" w:cs="Times New Roman"/>
          <w:sz w:val="24"/>
          <w:szCs w:val="24"/>
        </w:rPr>
        <w:t>енивать финансовую ситуацию, вы</w:t>
      </w:r>
      <w:r w:rsidR="0054468D" w:rsidRPr="00830BF1">
        <w:rPr>
          <w:rFonts w:ascii="Times New Roman" w:hAnsi="Times New Roman" w:cs="Times New Roman"/>
          <w:sz w:val="24"/>
          <w:szCs w:val="24"/>
        </w:rPr>
        <w:t>бирать наиболее подходящий вариант решения</w:t>
      </w:r>
      <w:r>
        <w:rPr>
          <w:rFonts w:ascii="Times New Roman" w:hAnsi="Times New Roman" w:cs="Times New Roman"/>
          <w:sz w:val="24"/>
          <w:szCs w:val="24"/>
        </w:rPr>
        <w:t xml:space="preserve"> финансовых проблем</w:t>
      </w:r>
      <w:r w:rsidR="0054468D" w:rsidRPr="00830BF1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5850C6" w:rsidRDefault="005850C6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54468D" w:rsidRPr="00830BF1">
        <w:rPr>
          <w:rFonts w:ascii="Times New Roman" w:hAnsi="Times New Roman" w:cs="Times New Roman"/>
          <w:sz w:val="24"/>
          <w:szCs w:val="24"/>
        </w:rPr>
        <w:t xml:space="preserve">В данном курсе </w:t>
      </w:r>
      <w:r w:rsidRPr="00830BF1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54468D" w:rsidRPr="00830BF1">
        <w:rPr>
          <w:rFonts w:ascii="Times New Roman" w:hAnsi="Times New Roman" w:cs="Times New Roman"/>
          <w:sz w:val="24"/>
          <w:szCs w:val="24"/>
        </w:rPr>
        <w:t>вопросы бюдже</w:t>
      </w:r>
      <w:r w:rsidRPr="00830BF1">
        <w:rPr>
          <w:rFonts w:ascii="Times New Roman" w:hAnsi="Times New Roman" w:cs="Times New Roman"/>
          <w:sz w:val="24"/>
          <w:szCs w:val="24"/>
        </w:rPr>
        <w:t>тирования, исследуются вопро</w:t>
      </w:r>
      <w:r w:rsidR="0054468D" w:rsidRPr="00830BF1">
        <w:rPr>
          <w:rFonts w:ascii="Times New Roman" w:hAnsi="Times New Roman" w:cs="Times New Roman"/>
          <w:sz w:val="24"/>
          <w:szCs w:val="24"/>
        </w:rPr>
        <w:t>сы долгосрочного планирования бюдж</w:t>
      </w:r>
      <w:r w:rsidRPr="00830BF1">
        <w:rPr>
          <w:rFonts w:ascii="Times New Roman" w:hAnsi="Times New Roman" w:cs="Times New Roman"/>
          <w:sz w:val="24"/>
          <w:szCs w:val="24"/>
        </w:rPr>
        <w:t>ета семьи и особое внимание уде</w:t>
      </w:r>
      <w:r w:rsidR="0054468D" w:rsidRPr="00830BF1">
        <w:rPr>
          <w:rFonts w:ascii="Times New Roman" w:hAnsi="Times New Roman" w:cs="Times New Roman"/>
          <w:sz w:val="24"/>
          <w:szCs w:val="24"/>
        </w:rPr>
        <w:t>ляется планированию личного бюджета.</w:t>
      </w:r>
      <w:r w:rsidR="00B85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947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</w:t>
      </w:r>
      <w:r w:rsidR="0054468D" w:rsidRPr="00830BF1">
        <w:rPr>
          <w:rFonts w:ascii="Times New Roman" w:hAnsi="Times New Roman" w:cs="Times New Roman"/>
          <w:b/>
          <w:sz w:val="24"/>
          <w:szCs w:val="24"/>
        </w:rPr>
        <w:t>:</w:t>
      </w:r>
    </w:p>
    <w:p w:rsidR="005850C6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4468D" w:rsidRPr="00830BF1">
        <w:rPr>
          <w:rFonts w:ascii="Times New Roman" w:hAnsi="Times New Roman" w:cs="Times New Roman"/>
          <w:sz w:val="24"/>
          <w:szCs w:val="24"/>
        </w:rPr>
        <w:t xml:space="preserve"> формирование основ финансовой грамотности</w:t>
      </w:r>
      <w:r w:rsidR="00A30717" w:rsidRPr="00830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учащихся 8 класса</w:t>
      </w:r>
      <w:r w:rsidR="0054468D" w:rsidRPr="00830BF1">
        <w:rPr>
          <w:rFonts w:ascii="Times New Roman" w:hAnsi="Times New Roman" w:cs="Times New Roman"/>
          <w:sz w:val="24"/>
          <w:szCs w:val="24"/>
        </w:rPr>
        <w:t>, предпола</w:t>
      </w:r>
      <w:r w:rsidR="005850C6" w:rsidRPr="00830BF1">
        <w:rPr>
          <w:rFonts w:ascii="Times New Roman" w:hAnsi="Times New Roman" w:cs="Times New Roman"/>
          <w:sz w:val="24"/>
          <w:szCs w:val="24"/>
        </w:rPr>
        <w:t>гающей освоение базовых финансо</w:t>
      </w:r>
      <w:r>
        <w:rPr>
          <w:rFonts w:ascii="Times New Roman" w:hAnsi="Times New Roman" w:cs="Times New Roman"/>
          <w:sz w:val="24"/>
          <w:szCs w:val="24"/>
        </w:rPr>
        <w:t xml:space="preserve">во-экономических понятий, </w:t>
      </w:r>
      <w:r w:rsidR="0054468D" w:rsidRPr="00830BF1">
        <w:rPr>
          <w:rFonts w:ascii="Times New Roman" w:hAnsi="Times New Roman" w:cs="Times New Roman"/>
          <w:sz w:val="24"/>
          <w:szCs w:val="24"/>
        </w:rPr>
        <w:t>являющихся отражением важнейших сфер</w:t>
      </w:r>
      <w:r w:rsidR="00BC2950"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830BF1">
        <w:rPr>
          <w:rFonts w:ascii="Times New Roman" w:hAnsi="Times New Roman" w:cs="Times New Roman"/>
          <w:sz w:val="24"/>
          <w:szCs w:val="24"/>
        </w:rPr>
        <w:t>финансовых отношений, а также практических умений и компетенций,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68D" w:rsidRPr="00830BF1">
        <w:rPr>
          <w:rFonts w:ascii="Times New Roman" w:hAnsi="Times New Roman" w:cs="Times New Roman"/>
          <w:sz w:val="24"/>
          <w:szCs w:val="24"/>
        </w:rPr>
        <w:t>позволяющих эффективно взаимо</w:t>
      </w:r>
      <w:r w:rsidR="005850C6" w:rsidRPr="00830BF1">
        <w:rPr>
          <w:rFonts w:ascii="Times New Roman" w:hAnsi="Times New Roman" w:cs="Times New Roman"/>
          <w:sz w:val="24"/>
          <w:szCs w:val="24"/>
        </w:rPr>
        <w:t>действовать с широким кругом фи</w:t>
      </w:r>
      <w:r w:rsidR="0054468D" w:rsidRPr="00830BF1">
        <w:rPr>
          <w:rFonts w:ascii="Times New Roman" w:hAnsi="Times New Roman" w:cs="Times New Roman"/>
          <w:sz w:val="24"/>
          <w:szCs w:val="24"/>
        </w:rPr>
        <w:t>нансовых институтов, таких как банки, валютная система, налоговый орган, бизнес, пенсионная система и др.</w:t>
      </w:r>
    </w:p>
    <w:p w:rsidR="00990947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94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90947" w:rsidRPr="0060067A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7A">
        <w:rPr>
          <w:rFonts w:ascii="Times New Roman" w:hAnsi="Times New Roman" w:cs="Times New Roman"/>
          <w:sz w:val="24"/>
          <w:szCs w:val="24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990947" w:rsidRPr="0060067A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7A">
        <w:rPr>
          <w:rFonts w:ascii="Times New Roman" w:hAnsi="Times New Roman" w:cs="Times New Roman"/>
          <w:sz w:val="24"/>
          <w:szCs w:val="24"/>
        </w:rPr>
        <w:lastRenderedPageBreak/>
        <w:t>- овладеть умением получать и критически осмысливать экономическую информацию</w:t>
      </w:r>
      <w:r w:rsidR="0060067A" w:rsidRPr="0060067A">
        <w:rPr>
          <w:rFonts w:ascii="Times New Roman" w:hAnsi="Times New Roman" w:cs="Times New Roman"/>
          <w:sz w:val="24"/>
          <w:szCs w:val="24"/>
        </w:rPr>
        <w:t>, анализировать, систематизировать полученные данные</w:t>
      </w:r>
      <w:proofErr w:type="gramStart"/>
      <w:r w:rsidR="0060067A" w:rsidRPr="0060067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0067A" w:rsidRPr="0060067A" w:rsidRDefault="0060067A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7A">
        <w:rPr>
          <w:rFonts w:ascii="Times New Roman" w:hAnsi="Times New Roman" w:cs="Times New Roman"/>
          <w:sz w:val="24"/>
          <w:szCs w:val="24"/>
        </w:rPr>
        <w:t>-   формировать опыт применения знаний о финансовых институтах для эффективной самореализации в сфере управления личными финансами:</w:t>
      </w:r>
    </w:p>
    <w:p w:rsidR="0060067A" w:rsidRPr="0060067A" w:rsidRDefault="0060067A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7A">
        <w:rPr>
          <w:rFonts w:ascii="Times New Roman" w:hAnsi="Times New Roman" w:cs="Times New Roman"/>
          <w:sz w:val="24"/>
          <w:szCs w:val="24"/>
        </w:rPr>
        <w:t>-  формировать основы культуры и индивидуального стиля экономического поведения, ценностей деловой этики;</w:t>
      </w:r>
    </w:p>
    <w:p w:rsidR="009075F9" w:rsidRDefault="0060067A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67A">
        <w:rPr>
          <w:rFonts w:ascii="Times New Roman" w:hAnsi="Times New Roman" w:cs="Times New Roman"/>
          <w:sz w:val="24"/>
          <w:szCs w:val="24"/>
        </w:rPr>
        <w:t>- воспитывать ответственность за экономические решения.</w:t>
      </w:r>
      <w:r w:rsidR="00907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24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 внеурочной деятельности: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1. Современные деньги: что это </w:t>
      </w:r>
      <w:proofErr w:type="gramStart"/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>такое</w:t>
      </w:r>
      <w:proofErr w:type="gramEnd"/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proofErr w:type="gramStart"/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>какие</w:t>
      </w:r>
      <w:proofErr w:type="gramEnd"/>
      <w:r w:rsidRPr="009075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риски их сопровождает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Происхождение денег, что делают деньги деньгами. Какие они современные деньги. Знать, как справляться с особыми жизненными ситуациями с финансовой точки зрения. Риски в мире денег. Уметь пользоваться с дебетовой картой.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D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2. Семейный бюджет: как управлять им в современном обществе 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Современная семья и ее финансы. Источники денежных средств семьи. Как разумно совершать покупки. Знать способы увеличения семейных доходов. Способы увеличения семейных доходов с привлечением услуг финансовых организаций. Как грамотно составлять семейный бюджет.</w:t>
      </w:r>
    </w:p>
    <w:p w:rsidR="00CF53AE" w:rsidRPr="00993B07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3B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3. Личный доход </w:t>
      </w:r>
      <w:proofErr w:type="gramStart"/>
      <w:r w:rsidRPr="00993B07">
        <w:rPr>
          <w:rFonts w:ascii="Times New Roman" w:hAnsi="Times New Roman" w:cs="Times New Roman"/>
          <w:b/>
          <w:color w:val="000000"/>
          <w:sz w:val="24"/>
          <w:szCs w:val="24"/>
        </w:rPr>
        <w:t>подростка</w:t>
      </w:r>
      <w:proofErr w:type="gramEnd"/>
      <w:r w:rsidRPr="00993B07">
        <w:rPr>
          <w:rFonts w:ascii="Times New Roman" w:hAnsi="Times New Roman" w:cs="Times New Roman"/>
          <w:b/>
          <w:color w:val="000000"/>
          <w:sz w:val="24"/>
          <w:szCs w:val="24"/>
        </w:rPr>
        <w:t>: какие возможности есть в современном  обществе для его формирования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Что такое источники личного дохода подростка. Как может работать и заработать подросток. Какие налоги надо платить, когда работаешь. Дискуссии по вопросу.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1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4. Услуги финансовых организаций: что нужно современному подростку 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Какие бывают </w:t>
      </w:r>
      <w:r w:rsidRPr="009C3D76">
        <w:rPr>
          <w:rFonts w:ascii="Times New Roman" w:hAnsi="Times New Roman" w:cs="Times New Roman"/>
          <w:color w:val="000000"/>
          <w:sz w:val="24"/>
          <w:szCs w:val="24"/>
        </w:rPr>
        <w:t xml:space="preserve"> фина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C3D76">
        <w:rPr>
          <w:rFonts w:ascii="Times New Roman" w:hAnsi="Times New Roman" w:cs="Times New Roman"/>
          <w:color w:val="000000"/>
          <w:sz w:val="24"/>
          <w:szCs w:val="24"/>
        </w:rPr>
        <w:t>совые 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C3D76">
        <w:rPr>
          <w:rFonts w:ascii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 нужно знать современному подростку о них. Как грамотно выбрать вклад, банковскую карту и безопасно ею пользоваться, как накопить на свою мечту. Что такое страховой продукт и как грамотно его выбрать. Можно ли отправиться в путешествие,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минимизируя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свои расходы,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фина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затраты. Как защищать свои права потребителя финансовых услуг. Дискуссия по теме « Услуги финансовых организаций», «Учимся защищать свои прав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потребителя финансовых услуг».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b/>
          <w:color w:val="000000"/>
          <w:sz w:val="24"/>
          <w:szCs w:val="24"/>
        </w:rPr>
        <w:t>Раздел 5. Человек и государство: как наладить взаимовыгодные финансовые отношения.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Финансы современного государства. Какие налоги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платят люди, проживающие в РФ, как рассчитать размер налогов, как своевременно уплатить налоги и оформить налоговый вычет. Уплата налого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обязанность гражданина РФ.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6.Современный человек: как инвестировать в себя.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Что такое человеческий капитал, как инвестировать в человеческий капитал, практические выводы. Дискуссия на тему « Как инвестировать в себя».</w:t>
      </w:r>
    </w:p>
    <w:p w:rsidR="00CF53A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426">
        <w:rPr>
          <w:rFonts w:ascii="Times New Roman" w:hAnsi="Times New Roman" w:cs="Times New Roman"/>
          <w:b/>
          <w:color w:val="000000"/>
          <w:sz w:val="24"/>
          <w:szCs w:val="24"/>
        </w:rPr>
        <w:t>Раздел 7. Подведем итоги.</w:t>
      </w:r>
    </w:p>
    <w:p w:rsidR="00CF53AE" w:rsidRPr="001834CE" w:rsidRDefault="00CF53AE" w:rsidP="00CF53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Проверяем свой уровень финансовой грамотности, диагностическая работа по финансовой грамотности в формате ОГЭ.</w:t>
      </w:r>
    </w:p>
    <w:p w:rsidR="00CF53AE" w:rsidRDefault="00CF53AE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A86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C3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A34A86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C3D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Планируемые результаты освоения курса основ финансовой 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грамотности в 8 классе включают:</w:t>
      </w:r>
    </w:p>
    <w:p w:rsidR="00A34A86" w:rsidRPr="00CA5702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Личностные</w:t>
      </w:r>
      <w:r w:rsidRPr="00692C3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34A86" w:rsidRPr="00830BF1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ответственности за принятие решений в сфере личных финансов;</w:t>
      </w:r>
    </w:p>
    <w:p w:rsidR="00A34A86" w:rsidRDefault="00A34A86" w:rsidP="00A34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— готовность пользоваться свои</w:t>
      </w:r>
      <w:r>
        <w:rPr>
          <w:rFonts w:ascii="Times New Roman" w:hAnsi="Times New Roman" w:cs="Times New Roman"/>
          <w:sz w:val="24"/>
          <w:szCs w:val="24"/>
        </w:rPr>
        <w:t>ми правами в финансовой сфере, и</w:t>
      </w:r>
      <w:r w:rsidRPr="00830BF1">
        <w:rPr>
          <w:rFonts w:ascii="Times New Roman" w:hAnsi="Times New Roman" w:cs="Times New Roman"/>
          <w:sz w:val="24"/>
          <w:szCs w:val="24"/>
        </w:rPr>
        <w:t>сполнять возникающие в связи с взаимодействием с финансовыми институтами обязанности.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A86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570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A5702">
        <w:rPr>
          <w:rFonts w:ascii="Times New Roman" w:hAnsi="Times New Roman" w:cs="Times New Roman"/>
          <w:b/>
          <w:sz w:val="24"/>
          <w:szCs w:val="24"/>
        </w:rPr>
        <w:t>:</w:t>
      </w:r>
    </w:p>
    <w:p w:rsidR="00A34A86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умения анализировать проблему и определять финансовые и государственные учреждения, в которые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обратиться для их решения;</w:t>
      </w:r>
    </w:p>
    <w:p w:rsidR="00A34A86" w:rsidRPr="00830BF1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владение умением поиска различных способов решения финансовых проблем и их оценки;</w:t>
      </w:r>
    </w:p>
    <w:p w:rsidR="00A34A86" w:rsidRPr="00830BF1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владение умением осуществлять краткосрочное и долгосрочное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планирование поведения в сфере финансов;</w:t>
      </w:r>
    </w:p>
    <w:p w:rsidR="00A34A86" w:rsidRPr="00830BF1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A34A86" w:rsidRPr="00830BF1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умение осуществлять элементарный прогноз в сфере личных финансов и оценивать свои поступки;</w:t>
      </w:r>
    </w:p>
    <w:p w:rsidR="00A34A86" w:rsidRPr="00830BF1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компетенции:</w:t>
      </w:r>
    </w:p>
    <w:p w:rsidR="00A34A86" w:rsidRPr="00830BF1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вступать в коммуникацию со сверстниками и учителем, 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и продвигать предлагаемые идеи;</w:t>
      </w:r>
    </w:p>
    <w:p w:rsidR="00A34A86" w:rsidRDefault="00A34A86" w:rsidP="00A34A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0BF1">
        <w:rPr>
          <w:rFonts w:ascii="Times New Roman" w:hAnsi="Times New Roman" w:cs="Times New Roman"/>
          <w:sz w:val="24"/>
          <w:szCs w:val="24"/>
        </w:rPr>
        <w:t>анализировать и интерпретировать финансовую информацию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различных источников.</w:t>
      </w:r>
    </w:p>
    <w:p w:rsidR="00A34A86" w:rsidRPr="00E92597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597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A34A86" w:rsidRPr="00830BF1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владение понятиями: </w:t>
      </w:r>
      <w:r w:rsidRPr="00830BF1">
        <w:rPr>
          <w:rFonts w:ascii="Times New Roman" w:hAnsi="Times New Roman" w:cs="Times New Roman"/>
          <w:sz w:val="24"/>
          <w:szCs w:val="24"/>
        </w:rPr>
        <w:t>деньги и денежная масса, покупательная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 xml:space="preserve">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</w:t>
      </w:r>
      <w:r w:rsidRPr="00830BF1">
        <w:rPr>
          <w:rFonts w:ascii="Times New Roman" w:hAnsi="Times New Roman" w:cs="Times New Roman"/>
          <w:sz w:val="24"/>
          <w:szCs w:val="24"/>
        </w:rPr>
        <w:lastRenderedPageBreak/>
        <w:t>финансовые риски,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>бизнес, валюта и валютный рынок, прямые и косвенные налоги, пенсионный фонд и пенсионная система;</w:t>
      </w:r>
    </w:p>
    <w:p w:rsidR="00A34A86" w:rsidRDefault="00A34A86" w:rsidP="00A34A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BF1">
        <w:rPr>
          <w:rFonts w:ascii="Times New Roman" w:hAnsi="Times New Roman" w:cs="Times New Roman"/>
          <w:sz w:val="24"/>
          <w:szCs w:val="24"/>
        </w:rPr>
        <w:t xml:space="preserve"> владение знанием: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sz w:val="24"/>
          <w:szCs w:val="24"/>
        </w:rPr>
        <w:t xml:space="preserve">структуры денежной массы, структуры доходов населения страны и способов её определения, зависимости уровня благосостояния от структуры источников доходов семьи, статей, семейного и личного бюджета и способов их корреляции, основных видов финансовых услуг и продуктов, предназначенных для физических лиц, возможных норм сбережения, способов государственной поддержки в случаях попадания </w:t>
      </w:r>
      <w:proofErr w:type="spellStart"/>
      <w:r w:rsidRPr="00830BF1">
        <w:rPr>
          <w:rFonts w:ascii="Times New Roman" w:hAnsi="Times New Roman" w:cs="Times New Roman"/>
          <w:sz w:val="24"/>
          <w:szCs w:val="24"/>
        </w:rPr>
        <w:t>всложные</w:t>
      </w:r>
      <w:proofErr w:type="spellEnd"/>
      <w:r w:rsidRPr="00830BF1">
        <w:rPr>
          <w:rFonts w:ascii="Times New Roman" w:hAnsi="Times New Roman" w:cs="Times New Roman"/>
          <w:sz w:val="24"/>
          <w:szCs w:val="24"/>
        </w:rPr>
        <w:t xml:space="preserve"> жизненные ситуации, видов страхования, видов финансовых рисков, способов использования банковских продуктов для решения своих финансовых задач, способов определения курса валют и мест обмена, способов уплаты налогов, принципов устройства пенсионной системы в РФ.</w:t>
      </w:r>
    </w:p>
    <w:p w:rsidR="00A34A86" w:rsidRDefault="00A34A86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4CE" w:rsidRDefault="001834CE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0FB" w:rsidRPr="0092234E" w:rsidRDefault="00FC00FB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560"/>
        <w:gridCol w:w="4697"/>
        <w:gridCol w:w="1504"/>
      </w:tblGrid>
      <w:tr w:rsidR="006442F7" w:rsidRPr="0092234E" w:rsidTr="00934DE4">
        <w:tc>
          <w:tcPr>
            <w:tcW w:w="809" w:type="dxa"/>
          </w:tcPr>
          <w:p w:rsidR="00FC00FB" w:rsidRPr="0092234E" w:rsidRDefault="001834CE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C00FB"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60" w:type="dxa"/>
          </w:tcPr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698" w:type="dxa"/>
          </w:tcPr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</w:t>
            </w:r>
          </w:p>
        </w:tc>
        <w:tc>
          <w:tcPr>
            <w:tcW w:w="1504" w:type="dxa"/>
          </w:tcPr>
          <w:p w:rsidR="00FC00FB" w:rsidRPr="0092234E" w:rsidRDefault="00FC00FB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C00FB" w:rsidRPr="0092234E" w:rsidRDefault="00FC00FB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34DE4" w:rsidRPr="0092234E" w:rsidTr="00934DE4">
        <w:tc>
          <w:tcPr>
            <w:tcW w:w="809" w:type="dxa"/>
          </w:tcPr>
          <w:p w:rsidR="00934DE4" w:rsidRPr="0092234E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934DE4" w:rsidRPr="0092234E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Вводный</w:t>
            </w:r>
          </w:p>
        </w:tc>
        <w:tc>
          <w:tcPr>
            <w:tcW w:w="4698" w:type="dxa"/>
          </w:tcPr>
          <w:p w:rsidR="00934DE4" w:rsidRPr="0092234E" w:rsidRDefault="00934DE4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 задачи курса» Основы финансовой грамотности»</w:t>
            </w:r>
          </w:p>
        </w:tc>
        <w:tc>
          <w:tcPr>
            <w:tcW w:w="1504" w:type="dxa"/>
          </w:tcPr>
          <w:p w:rsidR="00934DE4" w:rsidRPr="0092234E" w:rsidRDefault="00934DE4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</w:tr>
      <w:tr w:rsidR="00EB72D2" w:rsidRPr="0092234E" w:rsidTr="00934DE4">
        <w:tc>
          <w:tcPr>
            <w:tcW w:w="809" w:type="dxa"/>
          </w:tcPr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FC00FB" w:rsidRPr="0092234E" w:rsidRDefault="00FC00FB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деньги.</w:t>
            </w:r>
          </w:p>
        </w:tc>
        <w:tc>
          <w:tcPr>
            <w:tcW w:w="4698" w:type="dxa"/>
          </w:tcPr>
          <w:p w:rsidR="00FC00FB" w:rsidRPr="0092234E" w:rsidRDefault="006442F7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деньги: что это такое и какие риски их сопровождает.</w:t>
            </w:r>
          </w:p>
        </w:tc>
        <w:tc>
          <w:tcPr>
            <w:tcW w:w="1504" w:type="dxa"/>
          </w:tcPr>
          <w:p w:rsidR="00FC00FB" w:rsidRPr="0092234E" w:rsidRDefault="00FC00FB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C00FB" w:rsidRPr="0092234E" w:rsidRDefault="00FC00FB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</w:tr>
      <w:tr w:rsidR="00EB72D2" w:rsidRPr="0092234E" w:rsidTr="00934DE4">
        <w:tc>
          <w:tcPr>
            <w:tcW w:w="809" w:type="dxa"/>
          </w:tcPr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60" w:type="dxa"/>
          </w:tcPr>
          <w:p w:rsidR="00FC00FB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бюджет.</w:t>
            </w:r>
          </w:p>
        </w:tc>
        <w:tc>
          <w:tcPr>
            <w:tcW w:w="4698" w:type="dxa"/>
          </w:tcPr>
          <w:p w:rsidR="00FC00FB" w:rsidRPr="0092234E" w:rsidRDefault="006442F7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бюджет: как управлять им в современном обществе.</w:t>
            </w:r>
          </w:p>
        </w:tc>
        <w:tc>
          <w:tcPr>
            <w:tcW w:w="1504" w:type="dxa"/>
          </w:tcPr>
          <w:p w:rsidR="00FC00FB" w:rsidRPr="0092234E" w:rsidRDefault="006442F7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6</w:t>
            </w:r>
          </w:p>
        </w:tc>
      </w:tr>
      <w:tr w:rsidR="00EB72D2" w:rsidRPr="0092234E" w:rsidTr="00934DE4">
        <w:tc>
          <w:tcPr>
            <w:tcW w:w="809" w:type="dxa"/>
          </w:tcPr>
          <w:p w:rsidR="006442F7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0" w:type="dxa"/>
          </w:tcPr>
          <w:p w:rsidR="006442F7" w:rsidRPr="0092234E" w:rsidRDefault="006442F7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Личный доход подростка.</w:t>
            </w:r>
          </w:p>
        </w:tc>
        <w:tc>
          <w:tcPr>
            <w:tcW w:w="4698" w:type="dxa"/>
          </w:tcPr>
          <w:p w:rsidR="006442F7" w:rsidRPr="0092234E" w:rsidRDefault="006442F7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доход </w:t>
            </w:r>
            <w:proofErr w:type="gramStart"/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подростка</w:t>
            </w:r>
            <w:proofErr w:type="gramEnd"/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: какие  возможности есть  в современном обществе для его формирования.</w:t>
            </w:r>
          </w:p>
        </w:tc>
        <w:tc>
          <w:tcPr>
            <w:tcW w:w="1504" w:type="dxa"/>
          </w:tcPr>
          <w:p w:rsidR="006442F7" w:rsidRPr="0092234E" w:rsidRDefault="00EB72D2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</w:tr>
      <w:tr w:rsidR="006442F7" w:rsidRPr="0092234E" w:rsidTr="00934DE4">
        <w:tc>
          <w:tcPr>
            <w:tcW w:w="809" w:type="dxa"/>
          </w:tcPr>
          <w:p w:rsidR="006442F7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60" w:type="dxa"/>
          </w:tcPr>
          <w:p w:rsidR="006442F7" w:rsidRPr="0092234E" w:rsidRDefault="006442F7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организации и их услуги.</w:t>
            </w:r>
          </w:p>
        </w:tc>
        <w:tc>
          <w:tcPr>
            <w:tcW w:w="4698" w:type="dxa"/>
          </w:tcPr>
          <w:p w:rsidR="006442F7" w:rsidRPr="0092234E" w:rsidRDefault="006442F7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</w:t>
            </w:r>
            <w:r w:rsidR="00EB72D2"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 организаций: что нужно современному подростку.</w:t>
            </w:r>
          </w:p>
        </w:tc>
        <w:tc>
          <w:tcPr>
            <w:tcW w:w="1504" w:type="dxa"/>
          </w:tcPr>
          <w:p w:rsidR="006442F7" w:rsidRPr="0092234E" w:rsidRDefault="00EB72D2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8</w:t>
            </w:r>
          </w:p>
        </w:tc>
      </w:tr>
      <w:tr w:rsidR="00EB72D2" w:rsidRPr="0092234E" w:rsidTr="00934DE4">
        <w:tc>
          <w:tcPr>
            <w:tcW w:w="809" w:type="dxa"/>
          </w:tcPr>
          <w:p w:rsidR="00EB72D2" w:rsidRPr="0092234E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60" w:type="dxa"/>
          </w:tcPr>
          <w:p w:rsidR="00EB72D2" w:rsidRPr="0092234E" w:rsidRDefault="00EB72D2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государство.</w:t>
            </w:r>
          </w:p>
        </w:tc>
        <w:tc>
          <w:tcPr>
            <w:tcW w:w="4698" w:type="dxa"/>
          </w:tcPr>
          <w:p w:rsidR="00EB72D2" w:rsidRPr="0092234E" w:rsidRDefault="00EB72D2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государство: как наладить взаимовыгодные финансовые отношения.</w:t>
            </w:r>
          </w:p>
        </w:tc>
        <w:tc>
          <w:tcPr>
            <w:tcW w:w="1504" w:type="dxa"/>
          </w:tcPr>
          <w:p w:rsidR="00EB72D2" w:rsidRPr="0092234E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</w:t>
            </w:r>
          </w:p>
        </w:tc>
      </w:tr>
      <w:tr w:rsidR="00EB72D2" w:rsidRPr="0092234E" w:rsidTr="00934DE4">
        <w:tc>
          <w:tcPr>
            <w:tcW w:w="809" w:type="dxa"/>
          </w:tcPr>
          <w:p w:rsidR="00EB72D2" w:rsidRPr="0092234E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60" w:type="dxa"/>
          </w:tcPr>
          <w:p w:rsidR="00EB72D2" w:rsidRPr="0092234E" w:rsidRDefault="00EB72D2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человек: как инвестировать в себя.</w:t>
            </w:r>
          </w:p>
        </w:tc>
        <w:tc>
          <w:tcPr>
            <w:tcW w:w="4698" w:type="dxa"/>
          </w:tcPr>
          <w:p w:rsidR="00EB72D2" w:rsidRPr="0092234E" w:rsidRDefault="00EB72D2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человеческий капитал, как инвестировать в себя.</w:t>
            </w:r>
          </w:p>
        </w:tc>
        <w:tc>
          <w:tcPr>
            <w:tcW w:w="1504" w:type="dxa"/>
          </w:tcPr>
          <w:p w:rsidR="00EB72D2" w:rsidRPr="0092234E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</w:t>
            </w:r>
          </w:p>
        </w:tc>
      </w:tr>
      <w:tr w:rsidR="00EB72D2" w:rsidRPr="0092234E" w:rsidTr="00934DE4">
        <w:tc>
          <w:tcPr>
            <w:tcW w:w="809" w:type="dxa"/>
          </w:tcPr>
          <w:p w:rsidR="00EB72D2" w:rsidRPr="0092234E" w:rsidRDefault="00EB72D2" w:rsidP="00EB72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60" w:type="dxa"/>
          </w:tcPr>
          <w:p w:rsidR="00EB72D2" w:rsidRPr="0092234E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Подведем итоги.</w:t>
            </w:r>
          </w:p>
        </w:tc>
        <w:tc>
          <w:tcPr>
            <w:tcW w:w="4698" w:type="dxa"/>
          </w:tcPr>
          <w:p w:rsidR="00EB72D2" w:rsidRPr="0092234E" w:rsidRDefault="00EB72D2" w:rsidP="00183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 свой уровень финансовой грамотности.</w:t>
            </w:r>
          </w:p>
        </w:tc>
        <w:tc>
          <w:tcPr>
            <w:tcW w:w="1504" w:type="dxa"/>
          </w:tcPr>
          <w:p w:rsidR="00EB72D2" w:rsidRPr="0092234E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</w:p>
        </w:tc>
      </w:tr>
      <w:tr w:rsidR="00934DE4" w:rsidRPr="0092234E" w:rsidTr="00934DE4">
        <w:tc>
          <w:tcPr>
            <w:tcW w:w="809" w:type="dxa"/>
          </w:tcPr>
          <w:p w:rsidR="00934DE4" w:rsidRPr="0092234E" w:rsidRDefault="00934DE4" w:rsidP="00EB72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934DE4" w:rsidRPr="0092234E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8" w:type="dxa"/>
          </w:tcPr>
          <w:p w:rsidR="00934DE4" w:rsidRPr="0092234E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934DE4" w:rsidRPr="0092234E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34 часа</w:t>
            </w:r>
          </w:p>
        </w:tc>
      </w:tr>
    </w:tbl>
    <w:p w:rsidR="00CA5702" w:rsidRPr="0092234E" w:rsidRDefault="00790A90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</w:t>
      </w:r>
      <w:r w:rsidR="00934DE4" w:rsidRPr="009223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Календарно – тематическое планирование</w:t>
      </w:r>
    </w:p>
    <w:p w:rsidR="00934DE4" w:rsidRDefault="00934DE4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pPr w:leftFromText="180" w:rightFromText="180" w:horzAnchor="margin" w:tblpXSpec="center" w:tblpY="-285"/>
        <w:tblW w:w="9841" w:type="dxa"/>
        <w:tblLook w:val="04A0" w:firstRow="1" w:lastRow="0" w:firstColumn="1" w:lastColumn="0" w:noHBand="0" w:noVBand="1"/>
      </w:tblPr>
      <w:tblGrid>
        <w:gridCol w:w="834"/>
        <w:gridCol w:w="2535"/>
        <w:gridCol w:w="5644"/>
        <w:gridCol w:w="828"/>
      </w:tblGrid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</w:tcPr>
          <w:p w:rsidR="00790A90" w:rsidRDefault="00790A9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44" w:type="dxa"/>
          </w:tcPr>
          <w:p w:rsidR="00790A90" w:rsidRDefault="00790A9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790A90" w:rsidRDefault="00790A90" w:rsidP="00F133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535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644" w:type="dxa"/>
          </w:tcPr>
          <w:p w:rsidR="00790A90" w:rsidRDefault="00315E1A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С</w:t>
            </w:r>
            <w:r w:rsidR="00790A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одержание</w:t>
            </w:r>
          </w:p>
        </w:tc>
        <w:tc>
          <w:tcPr>
            <w:tcW w:w="828" w:type="dxa"/>
          </w:tcPr>
          <w:p w:rsidR="00315E1A" w:rsidRDefault="00790A90" w:rsidP="00315E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Кол.</w:t>
            </w:r>
          </w:p>
          <w:p w:rsidR="00790A90" w:rsidRDefault="00790A90" w:rsidP="00315E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35" w:type="dxa"/>
          </w:tcPr>
          <w:p w:rsidR="00790A90" w:rsidRDefault="00790A90" w:rsidP="00315E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Вводный урок. Основы финансовой грамотности»</w:t>
            </w:r>
          </w:p>
        </w:tc>
        <w:tc>
          <w:tcPr>
            <w:tcW w:w="5644" w:type="dxa"/>
          </w:tcPr>
          <w:p w:rsidR="00790A90" w:rsidRDefault="00790A90" w:rsidP="00315E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задачи курса. Знакомство с учебником и планом работы.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35" w:type="dxa"/>
          </w:tcPr>
          <w:p w:rsidR="00790A90" w:rsidRPr="006442F7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Деньги и их функции.</w:t>
            </w:r>
          </w:p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44" w:type="dxa"/>
          </w:tcPr>
          <w:p w:rsidR="00790A90" w:rsidRDefault="00790A90" w:rsidP="00315E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 работают деньги. Как деньги стали деньгами. История появления бумажных денег.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35" w:type="dxa"/>
          </w:tcPr>
          <w:p w:rsidR="00790A90" w:rsidRDefault="00790A90" w:rsidP="00315E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 деньги деньгами.</w:t>
            </w:r>
          </w:p>
        </w:tc>
        <w:tc>
          <w:tcPr>
            <w:tcW w:w="5644" w:type="dxa"/>
          </w:tcPr>
          <w:p w:rsidR="00790A90" w:rsidRDefault="00790A90" w:rsidP="00315E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позволяет деньгам выполнять свои функции. Двухуровневая банковская система в РФ. Денежно- кредитная политика. Эмиссия денег. Основные функции коммерческих банков.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35" w:type="dxa"/>
          </w:tcPr>
          <w:p w:rsidR="00790A90" w:rsidRDefault="00790A90" w:rsidP="00315E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они современные деньги.</w:t>
            </w:r>
          </w:p>
        </w:tc>
        <w:tc>
          <w:tcPr>
            <w:tcW w:w="5644" w:type="dxa"/>
          </w:tcPr>
          <w:p w:rsidR="00790A90" w:rsidRDefault="00790A90" w:rsidP="00315E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Деньги наличные и безналичные. Электронные и цифровые деньги. Конвертируемость валюты.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35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Риски в мире денег.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финансовые риски и какие они бывают. Виды финансовых рисков: инфляционные, валютные, процентные. Девальвация и ревальвация.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и обобщение по разделу 1.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Закрепить знания, полученные по теме. Творческая мастерская. Проверка знания теоретического материала. Объяснение ключевых финансовых аспектов  тематики раздела.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семья и ее финансы.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семейных финансов. Современная семья и домашнее хозяйство. Что такое потребление. Отличие семьи от других социальных институтов.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входит в расходную часть семейного бюджета.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бывают расходы семьи. Как оптимизировать семейные расходы. Статьи расходов семьи.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разумно совершать покупки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обдуманные и эмоциональные покупки. Особенности дистанционных покупок. Маленькие хитрости при планировании покупок.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Откуда берутся доходы в семейном бюджете.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Какие бывают доходы по форме, по регулярности, по усилиям, по содержанию. Как увеличить семейный доход. 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составлять семейный бюджет.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значит грамотно вести семейный бюджет. Какими способами можно вести семейный бюджет. Чем можно пользоваться при ведении семейного бюджета.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Проектная работа:                      »  Бюджет моей семьи »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Семейный бюджет. Приходные и расходные статьи бюджета. Дефицитный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профицитный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бюджет.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личного дохода подростка.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правового статуса ребенка. Полная дееспособность, эмансипация. Права и ответственность детей до достижения 18 лет.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может работать подросток.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различия трудовых и гражданско- правовых отношений. Особенности трудовых прав подростков. На что нужно обращать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внимание при устройстве на работу. Трудовой договор и его особенности.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налоги необходимо платить, когда работаешь.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надо знать о налогах. Подоходный налог и его особенности в нашей стране. ИНН, СНИЛС, МФЦ.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мастерская. Проект.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можно заработать. Работа по составлению тестовых заданий по изучаемой теме.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организации и их услуги.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Финансовые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организации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они бывают. Финансовые услуги и потребности.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Микрофинансовые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организации- польза или вред? Инвестиционные компании, страховые компании и их деятельность. Услуги финансовых организаций. Что надо знать о негосударственном пенсионном фонде.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18.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выбрать вклад.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Банковский счет и для чего он нужен. Что такое банковский вклад и каковы его основные параметры, как рассчитать доход по вкладу.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19.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выбрать банковскую карту и безопасно ею пользоваться.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что такое банковская карта. Карта дебетовая, кредитная. Пластиковые, виртуальные. Льготный период по кредитной карте, как не переплатить. ПИН-код карты, какие риски существуют. Каковы выгоды и издержки пользования банковской картой.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накопить на свою мечту.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знаний как правильно определять цели накопления, грамотно составлять план накоплений. Как не сбиться с пути и воплотить свой план в жизнь.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21.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выбрать страховой продукт.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страхование и для чего оно нужно. Формирование страхового фонда. Виды страхования, азбука страхования. Взаимосвязь объектов и видов страхования.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22.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 отправиться в путешествие,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финансовые затраты.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 организовать путешествие,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все расходы. Выбор туроператора, места для посещения, оформить страховой полис.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23.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защитить свои права потребителя финансовых услуг.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Потребители финансовых услуг, права потребителей финансовых услуг. Как защищать права, в какой суд надо обращаться. Как нужно вести себя, если нарушаются твои права- потребителя финансовых услуг.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24.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- путешествие в отделение Сбербанка.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Сбербанк как финансовая организация на территории сельского поселения. Знакомство с механизмом оказания финансовых услуг.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25.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Финансы современного государства.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финансовой системы государства. Государственный бюджет и из чего он состоит. Понятие консолидированного бюджета. Доходы и расходы госу3дарственного бюджета.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налоги платят люди, проживающие в РФ.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Устройство налоговой системы РФ. Три уровня налогов: федеральные, региональные, местные. Имущественный   и земельный налоги. Налоговая ставка на личные автомобили. Что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такое НДФЛ.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рассчитать размер налогов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уплачиваемых жителями страны.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рассчитать НДФЛ,  налог на имущество. Виды налогов - прямые и косвенные. Прогрессивное налогообложение.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28.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своевременно уплатить налоги и оформить налоговый вычет.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что такое налоговый вычет и как его оформить. Стандартные, социальные профессиональные, имущественные налоговые вычеты. Инвестиционный налоговый вычет.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29.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 « Нужны ли государству налоги».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и обобщение пройденного материала. Закрепление теоретических терминов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понятийЮ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повторение пройденного материала. Решение практических задач.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30.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человеческий капитал.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Индивидуальный человеческий капитал, факторы, влияющие на формирование человеческого капитала. Понятие ИЧР - индекса человеческого развития. 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31.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инвестировать в человеческий капитал.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инвестиции в человеческий капитал, инвестиции в образование и свое здоровье. Как накапливать опыт и налаживать деловые связи. Что значит быть современным человеком.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32.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и обобщение по теме « современный человек: как инвестировать в себя».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мастерская. Вопросы на знание теоретических аспектов тематики раздела, вопросы на объяснение ключевых финансовых аспектов. Решение тестовых заданий ОГЭ.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33.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и обобщение пройденного материала за курс «Основы финансовой грамотности» 8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644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 свой уровень финансовой грамотности. Решение ситуационных и тестовых заданий.</w:t>
            </w: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790A90" w:rsidTr="005F6AA4">
        <w:trPr>
          <w:trHeight w:val="525"/>
        </w:trPr>
        <w:tc>
          <w:tcPr>
            <w:tcW w:w="83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34.</w:t>
            </w:r>
          </w:p>
        </w:tc>
        <w:tc>
          <w:tcPr>
            <w:tcW w:w="2535" w:type="dxa"/>
          </w:tcPr>
          <w:p w:rsidR="00790A90" w:rsidRDefault="00790A90" w:rsidP="005F6AA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Диагностическая проверочная работа в формате ОГЭ.</w:t>
            </w:r>
          </w:p>
        </w:tc>
        <w:tc>
          <w:tcPr>
            <w:tcW w:w="5644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790A90" w:rsidRDefault="00790A90" w:rsidP="00790A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</w:tr>
    </w:tbl>
    <w:p w:rsidR="00934DE4" w:rsidRPr="00692C3D" w:rsidRDefault="00934DE4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F6AA4" w:rsidRDefault="005F6AA4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F6AA4" w:rsidRDefault="005F6AA4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50C6" w:rsidRPr="00830BF1" w:rsidRDefault="005850C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30BF1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Виды и методы контроля знаний</w:t>
      </w:r>
    </w:p>
    <w:p w:rsidR="00031A9D" w:rsidRPr="00830BF1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Оценивание результатов обучения осуществляется в трёх формах:</w:t>
      </w:r>
    </w:p>
    <w:p w:rsidR="00031A9D" w:rsidRPr="00830BF1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текущего контроля (проходит на занятиях — «практикум», «семинар» и «игра»). При текущем контроле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обсуждении; </w:t>
      </w:r>
    </w:p>
    <w:p w:rsidR="00031A9D" w:rsidRPr="00830BF1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промежуточного контроля (в заключение изучения раздела). Промежуточный контроль помогает проверить степень освоения знаний и предметных и метапредметных умений по значительному кругу вопросов, объединённых в одном разделе. Задача контроля – выявить то, что учащийся не понял, не научился делать (например, рассчитать реальный банковский процент); </w:t>
      </w:r>
    </w:p>
    <w:p w:rsidR="00031A9D" w:rsidRPr="00830BF1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итогового контроля (по результатам изучения целого курса). Задача контроля – подвести итог, оценить реальные достижения учащихся в освоении основ финансовой грамотности. </w:t>
      </w:r>
    </w:p>
    <w:p w:rsidR="007B3AB0" w:rsidRPr="00830BF1" w:rsidRDefault="007B3AB0" w:rsidP="00830B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7B3AB0" w:rsidRPr="00830BF1" w:rsidRDefault="00E82268" w:rsidP="00830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sz w:val="24"/>
          <w:szCs w:val="24"/>
        </w:rPr>
        <w:t>Налоги; прямые и косвенные налоги; пошлины; сборы; пенсия;</w:t>
      </w:r>
      <w:r w:rsidR="00830BF1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пенсионная система; пенсионные фонды.</w:t>
      </w:r>
    </w:p>
    <w:p w:rsidR="007B3AB0" w:rsidRPr="00830BF1" w:rsidRDefault="00E82268" w:rsidP="00830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="007B3AB0" w:rsidRPr="00830BF1">
        <w:rPr>
          <w:rFonts w:ascii="Times New Roman" w:hAnsi="Times New Roman" w:cs="Times New Roman"/>
          <w:sz w:val="24"/>
          <w:szCs w:val="24"/>
        </w:rPr>
        <w:t>основных видов налогов, взимаемых с физических и юридических лиц (базовые); способов упл</w:t>
      </w:r>
      <w:r w:rsidRPr="00830BF1">
        <w:rPr>
          <w:rFonts w:ascii="Times New Roman" w:hAnsi="Times New Roman" w:cs="Times New Roman"/>
          <w:sz w:val="24"/>
          <w:szCs w:val="24"/>
        </w:rPr>
        <w:t>аты налогов (лично и предприяти</w:t>
      </w:r>
      <w:r w:rsidR="007B3AB0" w:rsidRPr="00830BF1">
        <w:rPr>
          <w:rFonts w:ascii="Times New Roman" w:hAnsi="Times New Roman" w:cs="Times New Roman"/>
          <w:sz w:val="24"/>
          <w:szCs w:val="24"/>
        </w:rPr>
        <w:t>ем); общих принципов устройства пе</w:t>
      </w:r>
      <w:r w:rsidRPr="00830BF1">
        <w:rPr>
          <w:rFonts w:ascii="Times New Roman" w:hAnsi="Times New Roman" w:cs="Times New Roman"/>
          <w:sz w:val="24"/>
          <w:szCs w:val="24"/>
        </w:rPr>
        <w:t>нсионной системы РФ; иметь пред</w:t>
      </w:r>
      <w:r w:rsidR="007B3AB0" w:rsidRPr="00830BF1">
        <w:rPr>
          <w:rFonts w:ascii="Times New Roman" w:hAnsi="Times New Roman" w:cs="Times New Roman"/>
          <w:sz w:val="24"/>
          <w:szCs w:val="24"/>
        </w:rPr>
        <w:t>ставления о способах пенсионных накоплений</w:t>
      </w:r>
      <w:r w:rsidRPr="00830BF1">
        <w:rPr>
          <w:rFonts w:ascii="Times New Roman" w:hAnsi="Times New Roman" w:cs="Times New Roman"/>
          <w:sz w:val="24"/>
          <w:szCs w:val="24"/>
        </w:rPr>
        <w:t>.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В ходе организации учебной деятельности учащихся будут использоваться следующие </w:t>
      </w:r>
      <w:r w:rsidRPr="00830BF1">
        <w:rPr>
          <w:rFonts w:ascii="Times New Roman" w:hAnsi="Times New Roman" w:cs="Times New Roman"/>
          <w:b/>
          <w:iCs/>
          <w:sz w:val="24"/>
          <w:szCs w:val="24"/>
        </w:rPr>
        <w:t>формы занятий: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Лекция-беседа. 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В 8 классах такая форма может быть использована для введения учащихся в проблематику финансовой сферы. Лекция на уроках по финансовой грамотности должна быть использована с применением педагогического метода </w:t>
      </w:r>
      <w:proofErr w:type="spellStart"/>
      <w:r w:rsidRPr="00830BF1">
        <w:rPr>
          <w:rFonts w:ascii="Times New Roman" w:hAnsi="Times New Roman" w:cs="Times New Roman"/>
          <w:iCs/>
          <w:sz w:val="24"/>
          <w:szCs w:val="24"/>
        </w:rPr>
        <w:t>проблематизации</w:t>
      </w:r>
      <w:proofErr w:type="spellEnd"/>
      <w:r w:rsidRPr="00830BF1">
        <w:rPr>
          <w:rFonts w:ascii="Times New Roman" w:hAnsi="Times New Roman" w:cs="Times New Roman"/>
          <w:iCs/>
          <w:sz w:val="24"/>
          <w:szCs w:val="24"/>
        </w:rPr>
        <w:t>. Отметим, что лекции как форма занятий занимают примерно 10–15% всего учебного времени.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Практикум. 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Данная форма занятий является ведущей для учащихся 8 классов. Именно в этом возрасте важно попробовать самостоятельно осуществлять поисковую деятельность, получить опыт выполнения несложных финансовых действий. Данное занятие может 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 из различных источников.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lastRenderedPageBreak/>
        <w:t>Таким образом, практикум может быть проведен в следующих формах: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информации в сети Интернет на сайтах государственных служб, финансовых организаций, рейтинговых агентств;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 анализ правовых документов по теме;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разработка индивидуальных или групповых проектов;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проведение мини-исследований;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составление и решение финансовых кроссвордов.</w:t>
      </w:r>
    </w:p>
    <w:p w:rsidR="00706B2C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Игра. 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Наряду с практикумом является ведущей формой занятий</w:t>
      </w:r>
      <w:proofErr w:type="gramStart"/>
      <w:r w:rsidRPr="00830BF1">
        <w:rPr>
          <w:rFonts w:ascii="Times New Roman" w:hAnsi="Times New Roman" w:cs="Times New Roman"/>
          <w:iCs/>
          <w:sz w:val="24"/>
          <w:szCs w:val="24"/>
        </w:rPr>
        <w:t>,т</w:t>
      </w:r>
      <w:proofErr w:type="gramEnd"/>
      <w:r w:rsidRPr="00830BF1">
        <w:rPr>
          <w:rFonts w:ascii="Times New Roman" w:hAnsi="Times New Roman" w:cs="Times New Roman"/>
          <w:iCs/>
          <w:sz w:val="24"/>
          <w:szCs w:val="24"/>
        </w:rPr>
        <w:t>ак как позволяет в смоделированной ситуации осуществить конкретныефинансовые действия, вступить в от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ношения с финансовыми института</w:t>
      </w:r>
      <w:r w:rsidRPr="00830BF1">
        <w:rPr>
          <w:rFonts w:ascii="Times New Roman" w:hAnsi="Times New Roman" w:cs="Times New Roman"/>
          <w:iCs/>
          <w:sz w:val="24"/>
          <w:szCs w:val="24"/>
        </w:rPr>
        <w:t>ми (хотя бы и в выдуманной ситуации). Получение минимального опыта</w:t>
      </w:r>
      <w:r w:rsidR="00A30717" w:rsidRPr="00830B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в игре в реальности позволяет более у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веренно себя чувствовать и адек</w:t>
      </w:r>
      <w:r w:rsidRPr="00830BF1">
        <w:rPr>
          <w:rFonts w:ascii="Times New Roman" w:hAnsi="Times New Roman" w:cs="Times New Roman"/>
          <w:iCs/>
          <w:sz w:val="24"/>
          <w:szCs w:val="24"/>
        </w:rPr>
        <w:t>ватнее вести себя в конкретных финансовых ситуациях.</w:t>
      </w:r>
    </w:p>
    <w:p w:rsidR="00706B2C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Семинар.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В 8 классах такая форма может быть использована для обсуждения общих 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проблем, для выработки общих ре</w:t>
      </w:r>
      <w:r w:rsidRPr="00830BF1">
        <w:rPr>
          <w:rFonts w:ascii="Times New Roman" w:hAnsi="Times New Roman" w:cs="Times New Roman"/>
          <w:iCs/>
          <w:sz w:val="24"/>
          <w:szCs w:val="24"/>
        </w:rPr>
        <w:t>шений. Эта форма не является обязательной, учитель должен самопределить возможность её использования в зависимости от познавательных потребностей учащихся и условий организации образовательной деятельности. Структура семинара для 8 классов будетвыглядеть так: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1. Определение цели семинара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2. Работа в группе над выполнением задания (чаще всего это обсуждение понятий, выработка оптимальных решений)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3. Представление результатов обсуждения группами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4. Общее обсуждение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Занятие контроля:</w:t>
      </w: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назначение – проверка освоенных знаний иумений и при необходимости их коррекция. Контроль может проходить</w:t>
      </w:r>
      <w:r w:rsidR="002228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как в традиционны</w:t>
      </w:r>
      <w:r w:rsidR="00153844" w:rsidRPr="00830BF1">
        <w:rPr>
          <w:rFonts w:ascii="Times New Roman" w:hAnsi="Times New Roman" w:cs="Times New Roman"/>
          <w:iCs/>
          <w:sz w:val="24"/>
          <w:szCs w:val="24"/>
        </w:rPr>
        <w:t>х формах, так и в интерактивных: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письменная контрольная работа (включающая задания, проверяющие знание теории и владение метапредметными умениями);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устный опрос;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викторина;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конкурс;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творческий отчёт;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проекта;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исследовательской работы;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lastRenderedPageBreak/>
        <w:t>– написание эссе;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решение практических задач;</w:t>
      </w:r>
    </w:p>
    <w:p w:rsidR="00E82268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выполнение тематических заданий.</w:t>
      </w:r>
    </w:p>
    <w:p w:rsidR="002228F9" w:rsidRDefault="002228F9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228F9" w:rsidRDefault="002228F9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228F9">
        <w:rPr>
          <w:rFonts w:ascii="Times New Roman" w:hAnsi="Times New Roman" w:cs="Times New Roman"/>
          <w:b/>
          <w:iCs/>
          <w:sz w:val="28"/>
          <w:szCs w:val="28"/>
        </w:rPr>
        <w:t>Список литературы и интернет – источников:</w:t>
      </w:r>
    </w:p>
    <w:p w:rsidR="002228F9" w:rsidRDefault="002228F9" w:rsidP="002228F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28F9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2228F9">
        <w:rPr>
          <w:rFonts w:ascii="Times New Roman" w:hAnsi="Times New Roman" w:cs="Times New Roman"/>
          <w:iCs/>
          <w:sz w:val="24"/>
          <w:szCs w:val="24"/>
        </w:rPr>
        <w:t>Лавренова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Е.Б.,</w:t>
      </w:r>
      <w:r w:rsidRPr="002228F9">
        <w:rPr>
          <w:rFonts w:ascii="Times New Roman" w:hAnsi="Times New Roman" w:cs="Times New Roman"/>
          <w:iCs/>
          <w:sz w:val="24"/>
          <w:szCs w:val="24"/>
        </w:rPr>
        <w:t xml:space="preserve"> Лаврентьева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О.Н.</w:t>
      </w:r>
      <w:r w:rsidRPr="002228F9">
        <w:rPr>
          <w:rFonts w:ascii="Times New Roman" w:hAnsi="Times New Roman" w:cs="Times New Roman"/>
          <w:iCs/>
          <w:sz w:val="24"/>
          <w:szCs w:val="24"/>
        </w:rPr>
        <w:t xml:space="preserve"> Основы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28F9">
        <w:rPr>
          <w:rFonts w:ascii="Times New Roman" w:hAnsi="Times New Roman" w:cs="Times New Roman"/>
          <w:iCs/>
          <w:sz w:val="24"/>
          <w:szCs w:val="24"/>
        </w:rPr>
        <w:t>финансовой грамотности. Учебное пособие. М.; Просвещение, 2019.</w:t>
      </w:r>
    </w:p>
    <w:p w:rsidR="002228F9" w:rsidRDefault="002228F9" w:rsidP="002228F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Кишенкова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О.В. диагностические тестовые материалы</w:t>
      </w:r>
      <w:r w:rsidR="001121FE">
        <w:rPr>
          <w:rFonts w:ascii="Times New Roman" w:hAnsi="Times New Roman" w:cs="Times New Roman"/>
          <w:iCs/>
          <w:sz w:val="24"/>
          <w:szCs w:val="24"/>
        </w:rPr>
        <w:t xml:space="preserve"> по курсу «Основы финансовой грамотности», </w:t>
      </w:r>
      <w:proofErr w:type="spellStart"/>
      <w:r w:rsidR="001121FE">
        <w:rPr>
          <w:rFonts w:ascii="Times New Roman" w:hAnsi="Times New Roman" w:cs="Times New Roman"/>
          <w:iCs/>
          <w:sz w:val="24"/>
          <w:szCs w:val="24"/>
        </w:rPr>
        <w:t>М.:Интеллект-Центр</w:t>
      </w:r>
      <w:proofErr w:type="spellEnd"/>
      <w:r w:rsidR="001121FE">
        <w:rPr>
          <w:rFonts w:ascii="Times New Roman" w:hAnsi="Times New Roman" w:cs="Times New Roman"/>
          <w:iCs/>
          <w:sz w:val="24"/>
          <w:szCs w:val="24"/>
        </w:rPr>
        <w:t>, 2018.</w:t>
      </w:r>
    </w:p>
    <w:p w:rsidR="005F6AA4" w:rsidRDefault="000C77EB" w:rsidP="002228F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Игорь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Липсиц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Ольга Рязанова. Финансовая грамотность: материалы для учащихся. 8-9 классы.- М.;ВАКО, 2018.</w:t>
      </w:r>
    </w:p>
    <w:p w:rsidR="00277AB9" w:rsidRPr="00277AB9" w:rsidRDefault="00CF53AE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277AB9"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http://fincult.info/</w:t>
        </w:r>
      </w:hyperlink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сайт Банка России по </w:t>
      </w:r>
      <w:proofErr w:type="spellStart"/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фин.просвещению</w:t>
      </w:r>
      <w:proofErr w:type="spellEnd"/>
    </w:p>
    <w:p w:rsidR="00277AB9" w:rsidRPr="00277AB9" w:rsidRDefault="00CF53AE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277AB9"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http://ncfg.ru/</w:t>
        </w:r>
      </w:hyperlink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национальный центр </w:t>
      </w:r>
      <w:proofErr w:type="spellStart"/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финграмотности</w:t>
      </w:r>
      <w:proofErr w:type="spellEnd"/>
    </w:p>
    <w:p w:rsidR="00277AB9" w:rsidRPr="00277AB9" w:rsidRDefault="00CF53AE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277AB9"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http://wellf.ru/</w:t>
        </w:r>
      </w:hyperlink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финансовое здоровье</w:t>
      </w:r>
    </w:p>
    <w:p w:rsidR="00277AB9" w:rsidRPr="00277AB9" w:rsidRDefault="00CF53AE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277AB9"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http://www.testfin.ru/</w:t>
        </w:r>
      </w:hyperlink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практические финансы</w:t>
      </w:r>
    </w:p>
    <w:p w:rsidR="00277AB9" w:rsidRPr="00277AB9" w:rsidRDefault="00CF53AE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277AB9"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http://fgramota.org/</w:t>
        </w:r>
      </w:hyperlink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проект РЭШ</w:t>
      </w:r>
    </w:p>
    <w:p w:rsidR="00541203" w:rsidRPr="00277AB9" w:rsidRDefault="00277AB9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41203" w:rsidRPr="00277AB9" w:rsidSect="00CF44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вашифинансы.</w:t>
      </w:r>
      <w:r w:rsidR="00CF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proofErr w:type="spellEnd"/>
      <w:r w:rsidR="00CF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сайт национальной программ</w:t>
      </w:r>
      <w:bookmarkStart w:id="0" w:name="_GoBack"/>
      <w:bookmarkEnd w:id="0"/>
    </w:p>
    <w:p w:rsidR="000104BA" w:rsidRPr="00830BF1" w:rsidRDefault="000104BA" w:rsidP="00CF53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104BA" w:rsidRPr="00830BF1" w:rsidSect="00277AB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B9F"/>
    <w:multiLevelType w:val="hybridMultilevel"/>
    <w:tmpl w:val="61C8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94721"/>
    <w:multiLevelType w:val="multilevel"/>
    <w:tmpl w:val="E512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D37D6"/>
    <w:multiLevelType w:val="hybridMultilevel"/>
    <w:tmpl w:val="FEA6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B491A"/>
    <w:multiLevelType w:val="multilevel"/>
    <w:tmpl w:val="82D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54551"/>
    <w:multiLevelType w:val="multilevel"/>
    <w:tmpl w:val="D82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E1B4B"/>
    <w:multiLevelType w:val="hybridMultilevel"/>
    <w:tmpl w:val="56C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2E5"/>
    <w:rsid w:val="000104BA"/>
    <w:rsid w:val="00026418"/>
    <w:rsid w:val="00031A9D"/>
    <w:rsid w:val="00050CB2"/>
    <w:rsid w:val="00062BD6"/>
    <w:rsid w:val="000B58C1"/>
    <w:rsid w:val="000C77EB"/>
    <w:rsid w:val="00102C16"/>
    <w:rsid w:val="001121FE"/>
    <w:rsid w:val="00153844"/>
    <w:rsid w:val="001834CE"/>
    <w:rsid w:val="001858AA"/>
    <w:rsid w:val="001A64C5"/>
    <w:rsid w:val="002228F9"/>
    <w:rsid w:val="002632AC"/>
    <w:rsid w:val="00277AB9"/>
    <w:rsid w:val="00292365"/>
    <w:rsid w:val="002F1250"/>
    <w:rsid w:val="00315E1A"/>
    <w:rsid w:val="00324135"/>
    <w:rsid w:val="00361D9D"/>
    <w:rsid w:val="003E46A6"/>
    <w:rsid w:val="00416C79"/>
    <w:rsid w:val="0049396D"/>
    <w:rsid w:val="004B2F5F"/>
    <w:rsid w:val="004D6E3A"/>
    <w:rsid w:val="004E1B73"/>
    <w:rsid w:val="004E2BDE"/>
    <w:rsid w:val="004E44D9"/>
    <w:rsid w:val="00534DDE"/>
    <w:rsid w:val="00536A0F"/>
    <w:rsid w:val="00541203"/>
    <w:rsid w:val="00541D61"/>
    <w:rsid w:val="0054468D"/>
    <w:rsid w:val="00550314"/>
    <w:rsid w:val="00560A91"/>
    <w:rsid w:val="005850C6"/>
    <w:rsid w:val="005F6AA4"/>
    <w:rsid w:val="0060067A"/>
    <w:rsid w:val="00622990"/>
    <w:rsid w:val="006442F7"/>
    <w:rsid w:val="00692C3D"/>
    <w:rsid w:val="006D1313"/>
    <w:rsid w:val="006E2A08"/>
    <w:rsid w:val="00706B2C"/>
    <w:rsid w:val="0071729D"/>
    <w:rsid w:val="0073002E"/>
    <w:rsid w:val="007609C9"/>
    <w:rsid w:val="00762DE3"/>
    <w:rsid w:val="00784046"/>
    <w:rsid w:val="00785432"/>
    <w:rsid w:val="00790A90"/>
    <w:rsid w:val="007A0EFC"/>
    <w:rsid w:val="007B3AB0"/>
    <w:rsid w:val="007B6622"/>
    <w:rsid w:val="007C694F"/>
    <w:rsid w:val="0082721B"/>
    <w:rsid w:val="00830BF1"/>
    <w:rsid w:val="0086453D"/>
    <w:rsid w:val="00893FC9"/>
    <w:rsid w:val="008B229F"/>
    <w:rsid w:val="008E7426"/>
    <w:rsid w:val="009075F9"/>
    <w:rsid w:val="0092234E"/>
    <w:rsid w:val="009278F7"/>
    <w:rsid w:val="00934DE4"/>
    <w:rsid w:val="00974000"/>
    <w:rsid w:val="00990947"/>
    <w:rsid w:val="00993B07"/>
    <w:rsid w:val="009C3D76"/>
    <w:rsid w:val="009F5816"/>
    <w:rsid w:val="00A01426"/>
    <w:rsid w:val="00A256B5"/>
    <w:rsid w:val="00A30717"/>
    <w:rsid w:val="00A34A86"/>
    <w:rsid w:val="00A35D41"/>
    <w:rsid w:val="00A4719E"/>
    <w:rsid w:val="00A54C04"/>
    <w:rsid w:val="00A802E5"/>
    <w:rsid w:val="00A92846"/>
    <w:rsid w:val="00AA5FF5"/>
    <w:rsid w:val="00AD624C"/>
    <w:rsid w:val="00AF618F"/>
    <w:rsid w:val="00B13199"/>
    <w:rsid w:val="00B53F27"/>
    <w:rsid w:val="00B8523B"/>
    <w:rsid w:val="00BC2950"/>
    <w:rsid w:val="00C1476A"/>
    <w:rsid w:val="00C157D7"/>
    <w:rsid w:val="00C65E5A"/>
    <w:rsid w:val="00C85748"/>
    <w:rsid w:val="00CA5702"/>
    <w:rsid w:val="00CC35B0"/>
    <w:rsid w:val="00CC5A62"/>
    <w:rsid w:val="00CF4484"/>
    <w:rsid w:val="00CF53AE"/>
    <w:rsid w:val="00D42B07"/>
    <w:rsid w:val="00D71D07"/>
    <w:rsid w:val="00D76B2F"/>
    <w:rsid w:val="00DC4966"/>
    <w:rsid w:val="00E621CF"/>
    <w:rsid w:val="00E807C3"/>
    <w:rsid w:val="00E81F06"/>
    <w:rsid w:val="00E82268"/>
    <w:rsid w:val="00E92597"/>
    <w:rsid w:val="00EA0E09"/>
    <w:rsid w:val="00EA40CD"/>
    <w:rsid w:val="00EA5841"/>
    <w:rsid w:val="00EB72D2"/>
    <w:rsid w:val="00ED3BAA"/>
    <w:rsid w:val="00F1334B"/>
    <w:rsid w:val="00FC00FB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D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7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f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incult.info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ramota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estfi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ll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F8B8-F348-4611-BF99-A7A781E3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12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Осипова ГМ</cp:lastModifiedBy>
  <cp:revision>22</cp:revision>
  <dcterms:created xsi:type="dcterms:W3CDTF">2018-06-29T14:33:00Z</dcterms:created>
  <dcterms:modified xsi:type="dcterms:W3CDTF">2023-10-28T13:08:00Z</dcterms:modified>
</cp:coreProperties>
</file>