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1984"/>
        <w:gridCol w:w="1985"/>
        <w:gridCol w:w="2640"/>
        <w:gridCol w:w="1984"/>
      </w:tblGrid>
      <w:tr w:rsidR="00785922" w:rsidRPr="00E95559" w:rsidTr="00745731">
        <w:trPr>
          <w:trHeight w:val="300"/>
        </w:trPr>
        <w:tc>
          <w:tcPr>
            <w:tcW w:w="10735" w:type="dxa"/>
            <w:gridSpan w:val="5"/>
            <w:shd w:val="clear" w:color="auto" w:fill="auto"/>
            <w:noWrap/>
            <w:vAlign w:val="bottom"/>
            <w:hideMark/>
          </w:tcPr>
          <w:p w:rsidR="00785922" w:rsidRPr="00526C4F" w:rsidRDefault="00785922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Педагогические работники, участвующие в реализации ООП ООО</w:t>
            </w:r>
          </w:p>
        </w:tc>
      </w:tr>
      <w:tr w:rsidR="00E95559" w:rsidRPr="00E95559" w:rsidTr="00785922">
        <w:trPr>
          <w:trHeight w:val="600"/>
        </w:trPr>
        <w:tc>
          <w:tcPr>
            <w:tcW w:w="2142" w:type="dxa"/>
            <w:shd w:val="clear" w:color="auto" w:fill="auto"/>
            <w:noWrap/>
            <w:vAlign w:val="bottom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 педагога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40" w:type="dxa"/>
            <w:shd w:val="clear" w:color="auto" w:fill="auto"/>
            <w:noWrap/>
            <w:vAlign w:val="bottom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Награды</w:t>
            </w:r>
          </w:p>
        </w:tc>
      </w:tr>
      <w:tr w:rsidR="00E95559" w:rsidRPr="00E95559" w:rsidTr="00785922">
        <w:trPr>
          <w:trHeight w:val="120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526C4F" w:rsidRDefault="00F67290" w:rsidP="00F6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Наталия Семеновна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526C4F" w:rsidRDefault="00F67290" w:rsidP="00F6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526C4F" w:rsidRDefault="00F67290" w:rsidP="00F6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526C4F" w:rsidRDefault="00F67290" w:rsidP="00F672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и введение ФОП СОО в образовательных организациях»</w:t>
            </w:r>
            <w:r w:rsidR="00BE234B">
              <w:rPr>
                <w:rFonts w:ascii="Times New Roman" w:hAnsi="Times New Roman" w:cs="Times New Roman"/>
                <w:sz w:val="24"/>
                <w:szCs w:val="24"/>
              </w:rPr>
              <w:t>-2023 г.</w:t>
            </w:r>
          </w:p>
          <w:p w:rsidR="00F67290" w:rsidRPr="00526C4F" w:rsidRDefault="00F67290" w:rsidP="00F6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</w:t>
            </w:r>
            <w:proofErr w:type="gramStart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ФГОС общего образования: управленческий аспект-2023г.</w:t>
            </w:r>
          </w:p>
          <w:p w:rsidR="00F67290" w:rsidRPr="00526C4F" w:rsidRDefault="00F67290" w:rsidP="00F67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Минпросвещения России:  новые возможности для повышения качества образования-2023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526C4F" w:rsidRDefault="00E95559" w:rsidP="00F67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 "Почетный работник общего образования РФ"-20</w:t>
            </w:r>
            <w:r w:rsidR="00F67290"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г.</w:t>
            </w:r>
          </w:p>
        </w:tc>
      </w:tr>
      <w:tr w:rsidR="00E95559" w:rsidRPr="00E95559" w:rsidTr="00785922">
        <w:trPr>
          <w:trHeight w:val="1603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526C4F" w:rsidRDefault="00F67290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Ачамова Лилия Наиловна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526C4F" w:rsidRDefault="00F67290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95559"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усский язык и литература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E95559" w:rsidRPr="00526C4F" w:rsidRDefault="00F67290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 w:rsid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преподавания русского языка и литературы</w:t>
            </w: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2E35" w:rsidRPr="00E95559" w:rsidTr="00785922">
        <w:trPr>
          <w:trHeight w:val="1603"/>
        </w:trPr>
        <w:tc>
          <w:tcPr>
            <w:tcW w:w="2142" w:type="dxa"/>
            <w:shd w:val="clear" w:color="auto" w:fill="auto"/>
            <w:noWrap/>
            <w:hideMark/>
          </w:tcPr>
          <w:p w:rsidR="00B02E35" w:rsidRPr="00B02E35" w:rsidRDefault="00B02E35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Алимова Гельнара Рафиковна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B02E35" w:rsidRPr="00B02E35" w:rsidRDefault="00B02E35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обществознание, </w:t>
            </w:r>
          </w:p>
          <w:p w:rsidR="00B02E35" w:rsidRPr="00B02E35" w:rsidRDefault="00B02E35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02E35" w:rsidRPr="00B02E35" w:rsidRDefault="00B02E35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40" w:type="dxa"/>
            <w:shd w:val="clear" w:color="auto" w:fill="auto"/>
            <w:hideMark/>
          </w:tcPr>
          <w:p w:rsidR="00B02E35" w:rsidRPr="00B02E35" w:rsidRDefault="00B02E35" w:rsidP="00E955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3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ООО в работе учителя истории и обществознания»-2022 г.</w:t>
            </w:r>
          </w:p>
          <w:p w:rsidR="00B02E35" w:rsidRPr="00B02E35" w:rsidRDefault="00B02E35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hAnsi="Times New Roman" w:cs="Times New Roman"/>
                <w:sz w:val="24"/>
                <w:szCs w:val="24"/>
              </w:rPr>
              <w:t>. «Реализация требований ФГОС ООО, ФГОС СОО в работе учителя»-2023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B02E35" w:rsidRPr="00B02E35" w:rsidRDefault="00B02E35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Админис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Батыревского района -2018 г.</w:t>
            </w:r>
          </w:p>
        </w:tc>
      </w:tr>
      <w:tr w:rsidR="00526C4F" w:rsidRPr="00E95559" w:rsidTr="00785922">
        <w:trPr>
          <w:trHeight w:val="840"/>
        </w:trPr>
        <w:tc>
          <w:tcPr>
            <w:tcW w:w="2142" w:type="dxa"/>
            <w:shd w:val="clear" w:color="auto" w:fill="auto"/>
            <w:noWrap/>
            <w:hideMark/>
          </w:tcPr>
          <w:p w:rsidR="00526C4F" w:rsidRPr="00526C4F" w:rsidRDefault="00526C4F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Виктор Львович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526C4F" w:rsidRPr="00526C4F" w:rsidRDefault="00526C4F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26C4F" w:rsidRPr="00526C4F" w:rsidRDefault="00526C4F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526C4F" w:rsidRDefault="00526C4F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преподавания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  <w:p w:rsidR="00526C4F" w:rsidRPr="00526C4F" w:rsidRDefault="00526C4F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преподавания ОБЖ</w:t>
            </w: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526C4F" w:rsidRPr="00526C4F" w:rsidRDefault="00526C4F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Почетное звание </w:t>
            </w:r>
            <w:r w:rsid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Почетный работник общего образования РФ</w:t>
            </w:r>
            <w:r w:rsid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E234B" w:rsidRPr="00E95559" w:rsidTr="00785922">
        <w:trPr>
          <w:trHeight w:val="1603"/>
        </w:trPr>
        <w:tc>
          <w:tcPr>
            <w:tcW w:w="2142" w:type="dxa"/>
            <w:shd w:val="clear" w:color="auto" w:fill="auto"/>
            <w:noWrap/>
            <w:hideMark/>
          </w:tcPr>
          <w:p w:rsidR="00BE234B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Данилова Людмила Димитриевна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BE234B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E234B" w:rsidRPr="00526C4F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BE234B" w:rsidRPr="00526C4F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преподавания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</w:t>
            </w:r>
            <w:proofErr w:type="gramEnd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BE234B" w:rsidRPr="00526C4F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Почетное звание</w:t>
            </w:r>
            <w:r w:rsidRPr="0035274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«Почетный работник в сфере воспитания и просвещения Российской Федерации»-2021 г.</w:t>
            </w:r>
          </w:p>
        </w:tc>
      </w:tr>
      <w:tr w:rsidR="00E95559" w:rsidRPr="00E95559" w:rsidTr="00785922">
        <w:trPr>
          <w:trHeight w:val="1556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526C4F" w:rsidRDefault="00526C4F" w:rsidP="0052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Заводова Ольга Петровна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526C4F" w:rsidRDefault="00526C4F" w:rsidP="0052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95559" w:rsidRPr="00526C4F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shd w:val="clear" w:color="auto" w:fill="auto"/>
            <w:hideMark/>
          </w:tcPr>
          <w:p w:rsidR="00E95559" w:rsidRPr="00526C4F" w:rsidRDefault="00526C4F" w:rsidP="0052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 w:rsid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преподавания </w:t>
            </w:r>
            <w:proofErr w:type="gramStart"/>
            <w:r w:rsid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  <w:proofErr w:type="gramEnd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526C4F" w:rsidRDefault="00E95559" w:rsidP="00526C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559" w:rsidRPr="00E95559" w:rsidTr="00785922">
        <w:trPr>
          <w:trHeight w:val="120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223725" w:rsidRDefault="00526C4F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Камалетдинова Рушания Абзалетдиновна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223725" w:rsidRDefault="00526C4F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литература, родной (татарский) язык и родная (татарская литература)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223725" w:rsidRDefault="00E95559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223725" w:rsidRDefault="00E95559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требований обновленного ФГОС ООО  в работе учителя </w:t>
            </w:r>
            <w:r w:rsidR="00223725"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родного (татарского</w:t>
            </w:r>
            <w:proofErr w:type="gramStart"/>
            <w:r w:rsidR="00223725"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)я</w:t>
            </w:r>
            <w:proofErr w:type="gramEnd"/>
            <w:r w:rsidR="00223725"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зыка родной (татарской) литературы </w:t>
            </w:r>
            <w:r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-2022</w:t>
            </w:r>
            <w:r w:rsidR="000312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223725" w:rsidRDefault="00E95559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Почетная грамота Администрации Батыревского района -2017</w:t>
            </w:r>
          </w:p>
        </w:tc>
      </w:tr>
      <w:tr w:rsidR="00E95559" w:rsidRPr="00E95559" w:rsidTr="00525DB8">
        <w:trPr>
          <w:trHeight w:val="188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Клементьева Мария Петровна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Алгебра, геометрия, вероятность и статистика</w:t>
            </w:r>
            <w:r w:rsidR="0046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63026" w:rsidRPr="00223725" w:rsidRDefault="00463026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223725" w:rsidRDefault="00E95559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ООО в работе учителя математики»-2022 г.</w:t>
            </w:r>
          </w:p>
          <w:p w:rsidR="00223725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молодежной политики ЧР -2021</w:t>
            </w:r>
            <w:r w:rsidR="0052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B02E35" w:rsidRPr="00E95559" w:rsidTr="00785922">
        <w:trPr>
          <w:trHeight w:val="1748"/>
        </w:trPr>
        <w:tc>
          <w:tcPr>
            <w:tcW w:w="2142" w:type="dxa"/>
            <w:shd w:val="clear" w:color="auto" w:fill="auto"/>
            <w:noWrap/>
            <w:hideMark/>
          </w:tcPr>
          <w:p w:rsidR="00B02E35" w:rsidRPr="00223725" w:rsidRDefault="00B02E3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Петр Петрович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B02E35" w:rsidRPr="00223725" w:rsidRDefault="00B02E3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02E35" w:rsidRPr="00223725" w:rsidRDefault="00B02E3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640" w:type="dxa"/>
            <w:shd w:val="clear" w:color="auto" w:fill="auto"/>
            <w:hideMark/>
          </w:tcPr>
          <w:p w:rsidR="00B02E35" w:rsidRPr="00223725" w:rsidRDefault="00B02E35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преподавания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</w:t>
            </w:r>
            <w:proofErr w:type="gramEnd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B02E35" w:rsidRPr="00223725" w:rsidRDefault="00B02E3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5559" w:rsidRPr="00E95559" w:rsidTr="00785922">
        <w:trPr>
          <w:trHeight w:val="1408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Мефодьева Ольга Леонтьевна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география, технология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223725" w:rsidRDefault="00E95559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40" w:type="dxa"/>
            <w:shd w:val="clear" w:color="auto" w:fill="auto"/>
            <w:hideMark/>
          </w:tcPr>
          <w:p w:rsidR="00223725" w:rsidRPr="00223725" w:rsidRDefault="00223725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ООО в работе учителя биологии и химии»-2022 г.</w:t>
            </w:r>
          </w:p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559"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аспекты подготовки обучающихся 5-11 классов к внешним оценоч</w:t>
            </w: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процедурам по биологии</w:t>
            </w:r>
            <w:r w:rsidR="00E95559"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-2021</w:t>
            </w:r>
          </w:p>
          <w:p w:rsidR="00223725" w:rsidRDefault="00223725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ООО, ФГОС СОО в работе учителя»</w:t>
            </w:r>
          </w:p>
          <w:p w:rsidR="00BE234B" w:rsidRPr="00223725" w:rsidRDefault="00BE234B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преподавания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географии</w:t>
            </w:r>
            <w:proofErr w:type="gramEnd"/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223725" w:rsidRDefault="00E95559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Администрации Батыревского района -2017.</w:t>
            </w:r>
          </w:p>
        </w:tc>
      </w:tr>
      <w:tr w:rsidR="00E95559" w:rsidRPr="00E95559" w:rsidTr="00785922">
        <w:trPr>
          <w:trHeight w:val="557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Пестрова Ирина Ивановна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родной (чувашский) язык и родная (чувашская) литература, ОДНКНР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5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обновлённого ФГОС ООО в работе учителя чувашского языка и литературы»-2022 г.</w:t>
            </w:r>
          </w:p>
          <w:p w:rsidR="00223725" w:rsidRDefault="00223725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3725">
              <w:rPr>
                <w:rFonts w:ascii="Times New Roman" w:hAnsi="Times New Roman" w:cs="Times New Roman"/>
                <w:sz w:val="24"/>
                <w:szCs w:val="24"/>
              </w:rPr>
              <w:t>Учебно – методическое обеспечение реализации требований обновлённого ФГОС СОО по чувашскому языку и литературе и введение ФОП СОО в образовательных организациях»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 г.</w:t>
            </w:r>
          </w:p>
          <w:p w:rsidR="00D12A37" w:rsidRDefault="00D12A37" w:rsidP="00223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преподавания русского языка и родных языков народов Российской Федерации в соответствии с требованиями обновлённых ФГОС НОО, ФГОС ООО и требованиями ФГОС СОО к образовательным достижениям обучающихся»-2022 г.</w:t>
            </w:r>
          </w:p>
          <w:p w:rsidR="00D12A37" w:rsidRPr="00223725" w:rsidRDefault="00D12A37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«Педагогика. Методик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преподавания ОДНКНР</w:t>
            </w:r>
            <w:r w:rsidRPr="00526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-2023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223725" w:rsidRDefault="00223725" w:rsidP="00223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молодежной политики ЧР -2023 г.</w:t>
            </w:r>
          </w:p>
        </w:tc>
      </w:tr>
      <w:tr w:rsidR="00463026" w:rsidRPr="00E95559" w:rsidTr="00785922">
        <w:trPr>
          <w:trHeight w:val="3300"/>
        </w:trPr>
        <w:tc>
          <w:tcPr>
            <w:tcW w:w="2142" w:type="dxa"/>
            <w:shd w:val="clear" w:color="auto" w:fill="auto"/>
            <w:noWrap/>
            <w:hideMark/>
          </w:tcPr>
          <w:p w:rsidR="00463026" w:rsidRPr="00463026" w:rsidRDefault="00463026" w:rsidP="0046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Пелеев Ирек Алимзянович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463026" w:rsidRPr="00463026" w:rsidRDefault="00463026" w:rsidP="0046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63026" w:rsidRPr="00463026" w:rsidRDefault="00463026" w:rsidP="0046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40" w:type="dxa"/>
            <w:shd w:val="clear" w:color="auto" w:fill="auto"/>
            <w:hideMark/>
          </w:tcPr>
          <w:p w:rsidR="00463026" w:rsidRPr="00463026" w:rsidRDefault="00463026" w:rsidP="0046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«Педагогика. Методика преподавания  физической </w:t>
            </w:r>
            <w:proofErr w:type="gramStart"/>
            <w:r w:rsidRPr="0046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proofErr w:type="gramEnd"/>
            <w:r w:rsidRPr="0046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условиях реализации обновлённого ФГОС» -2023 г.</w:t>
            </w:r>
          </w:p>
          <w:p w:rsidR="00463026" w:rsidRPr="00463026" w:rsidRDefault="00463026" w:rsidP="0046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hAnsi="Times New Roman" w:cs="Times New Roman"/>
                <w:sz w:val="24"/>
                <w:szCs w:val="24"/>
              </w:rPr>
              <w:t>«Реализаций требований обновлённый ФГОС ООО в работе учителя»-2022 г.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63026" w:rsidRPr="00463026" w:rsidRDefault="00463026" w:rsidP="00463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молодежной политики ЧР -2021 г.</w:t>
            </w:r>
          </w:p>
        </w:tc>
      </w:tr>
      <w:tr w:rsidR="00E95559" w:rsidRPr="00E95559" w:rsidTr="00785922">
        <w:trPr>
          <w:trHeight w:val="557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B02E35" w:rsidRDefault="00463026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Пелеева Татьяна Александровна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B02E35" w:rsidRDefault="00463026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B02E35" w:rsidRDefault="00463026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B02E35" w:rsidRDefault="00463026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и введение ФОП СОО в образовательных организациях»-2022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B02E35" w:rsidRDefault="00B02E35" w:rsidP="00B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 "Почетный работник воспитания и просвещения РФ"-2020 г.</w:t>
            </w:r>
          </w:p>
        </w:tc>
      </w:tr>
      <w:tr w:rsidR="00E95559" w:rsidRPr="00E95559" w:rsidTr="00785922">
        <w:trPr>
          <w:trHeight w:val="210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B02E35" w:rsidRDefault="00B02E35" w:rsidP="00B02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Садыкова Ландыш Наиловна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B02E35" w:rsidRDefault="00E95559" w:rsidP="00B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(английский) язык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B02E35" w:rsidRDefault="00E95559" w:rsidP="00B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Default="00B02E35" w:rsidP="00B02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E35">
              <w:rPr>
                <w:rFonts w:ascii="Times New Roman" w:hAnsi="Times New Roman" w:cs="Times New Roman"/>
                <w:sz w:val="24"/>
                <w:szCs w:val="24"/>
              </w:rPr>
              <w:t>«Реализаций требований обновлённый ФГОС ООО в работе учителя»-2022 г.</w:t>
            </w:r>
          </w:p>
          <w:p w:rsidR="00BE234B" w:rsidRPr="00B02E35" w:rsidRDefault="00BE234B" w:rsidP="00B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E95559" w:rsidRPr="00B02E35" w:rsidRDefault="00E95559" w:rsidP="00B02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</w:t>
            </w:r>
            <w:r w:rsidR="0052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E35"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образования, молодёжной политики и</w:t>
            </w:r>
            <w:r w:rsidR="0052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2E35"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 культуры  а</w:t>
            </w:r>
            <w:r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 Батыревского района -20</w:t>
            </w:r>
            <w:r w:rsidR="00B02E35" w:rsidRPr="00B02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2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95559" w:rsidRPr="00E95559" w:rsidTr="00785922">
        <w:trPr>
          <w:trHeight w:val="180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Хамдеев Ильшат Абдуллович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Технология, </w:t>
            </w:r>
            <w:proofErr w:type="gramStart"/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BE234B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«Реализация требований обновленного ФГОС ООО</w:t>
            </w:r>
            <w:r w:rsidR="0052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ФГОС СОО в работе учителя</w:t>
            </w: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»-2022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785922" w:rsidRDefault="00785922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молодежной политики ЧР -2019 г.</w:t>
            </w:r>
          </w:p>
        </w:tc>
      </w:tr>
      <w:tr w:rsidR="00E95559" w:rsidRPr="00E95559" w:rsidTr="00785922">
        <w:trPr>
          <w:trHeight w:val="120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Хамдеева Зульфия Рафаэловна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785922" w:rsidRDefault="00E95559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785922" w:rsidRDefault="00E95559" w:rsidP="00D601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требований обновленного ФГОС ООО</w:t>
            </w:r>
            <w:r w:rsidR="00D6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ФГОС СОО</w:t>
            </w: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работе учителя -2022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785922" w:rsidRDefault="00E95559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85922"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Почетная грамота Министерства образования и молодежной политики ЧР -2020 г.</w:t>
            </w:r>
          </w:p>
        </w:tc>
      </w:tr>
      <w:tr w:rsidR="00E95559" w:rsidRPr="00E95559" w:rsidTr="00785922">
        <w:trPr>
          <w:trHeight w:val="1691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Хуснетдинова Месире Сеитзянована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785922" w:rsidRDefault="00BE234B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785922" w:rsidRDefault="00785922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ООО в работе учителя русского языка и литературы»-2022 г.</w:t>
            </w:r>
          </w:p>
        </w:tc>
        <w:tc>
          <w:tcPr>
            <w:tcW w:w="1984" w:type="dxa"/>
            <w:shd w:val="clear" w:color="auto" w:fill="auto"/>
            <w:hideMark/>
          </w:tcPr>
          <w:p w:rsidR="00E95559" w:rsidRPr="00785922" w:rsidRDefault="00785922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Почетное звание «Почетный работник общего образования РФ»-2013 г.</w:t>
            </w:r>
          </w:p>
        </w:tc>
      </w:tr>
      <w:tr w:rsidR="00E95559" w:rsidRPr="00E95559" w:rsidTr="00785922">
        <w:trPr>
          <w:trHeight w:val="2400"/>
        </w:trPr>
        <w:tc>
          <w:tcPr>
            <w:tcW w:w="2142" w:type="dxa"/>
            <w:shd w:val="clear" w:color="auto" w:fill="auto"/>
            <w:noWrap/>
            <w:hideMark/>
          </w:tcPr>
          <w:p w:rsidR="00E95559" w:rsidRPr="00785922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Хуснетдинов Нурулла Минивалеевич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95559" w:rsidRPr="00785922" w:rsidRDefault="00BE234B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E95559" w:rsidRPr="00785922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640" w:type="dxa"/>
            <w:shd w:val="clear" w:color="auto" w:fill="auto"/>
            <w:hideMark/>
          </w:tcPr>
          <w:p w:rsidR="00E95559" w:rsidRPr="00785922" w:rsidRDefault="00785922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обновлённого ФГОС ООО в работе учителя биологии и химии»-2022 г.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85922" w:rsidRPr="00785922" w:rsidRDefault="00E95559" w:rsidP="00E9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Почетная грамота Админис</w:t>
            </w:r>
            <w:r w:rsidR="00785922"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трации Батыревского района -2016 г.</w:t>
            </w:r>
          </w:p>
          <w:p w:rsidR="00E95559" w:rsidRPr="00785922" w:rsidRDefault="00E95559" w:rsidP="00785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Почетная грамота Министерства образования </w:t>
            </w:r>
            <w:proofErr w:type="gramStart"/>
            <w:r w:rsidR="00785922"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  <w:r w:rsidR="00785922"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  <w:r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785922" w:rsidRPr="00785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г. </w:t>
            </w:r>
          </w:p>
        </w:tc>
      </w:tr>
    </w:tbl>
    <w:p w:rsidR="00873F0E" w:rsidRDefault="00873F0E"/>
    <w:sectPr w:rsidR="00873F0E" w:rsidSect="00E9555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95559"/>
    <w:rsid w:val="000312BE"/>
    <w:rsid w:val="00223725"/>
    <w:rsid w:val="0036022E"/>
    <w:rsid w:val="0040783C"/>
    <w:rsid w:val="004430D7"/>
    <w:rsid w:val="00463026"/>
    <w:rsid w:val="00525DB8"/>
    <w:rsid w:val="00526C4F"/>
    <w:rsid w:val="006C3E80"/>
    <w:rsid w:val="00785922"/>
    <w:rsid w:val="00873F0E"/>
    <w:rsid w:val="009003A0"/>
    <w:rsid w:val="00AB6DE9"/>
    <w:rsid w:val="00B02E35"/>
    <w:rsid w:val="00BC1EBD"/>
    <w:rsid w:val="00BE234B"/>
    <w:rsid w:val="00D12A37"/>
    <w:rsid w:val="00D6011A"/>
    <w:rsid w:val="00E95559"/>
    <w:rsid w:val="00F67290"/>
    <w:rsid w:val="00F9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5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B3B96-113E-4D66-8988-9FDA6A0E5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2023-11-02T05:27:00Z</dcterms:created>
  <dcterms:modified xsi:type="dcterms:W3CDTF">2023-11-02T08:47:00Z</dcterms:modified>
</cp:coreProperties>
</file>