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8F" w:rsidRDefault="00CE5F8F" w:rsidP="002E0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A0B" w:rsidRPr="002E08D0" w:rsidRDefault="00875A0B" w:rsidP="002E08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1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Рабочая программа курса разработана на основе </w:t>
      </w:r>
      <w:r w:rsidR="00F27A9D">
        <w:rPr>
          <w:rFonts w:ascii="Times New Roman" w:hAnsi="Times New Roman" w:cs="Times New Roman"/>
          <w:sz w:val="24"/>
          <w:szCs w:val="24"/>
        </w:rPr>
        <w:t xml:space="preserve">ФГОС. </w:t>
      </w:r>
      <w:r w:rsidRPr="00CD5115">
        <w:rPr>
          <w:rFonts w:ascii="Times New Roman" w:hAnsi="Times New Roman" w:cs="Times New Roman"/>
          <w:sz w:val="24"/>
          <w:szCs w:val="24"/>
        </w:rPr>
        <w:t>При разработке программы использованы материалы программы курса «Основы психологии семейной жизни» для учащихся старшей ступени общеобразовательной</w:t>
      </w:r>
      <w:r w:rsidR="00F27A9D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CD5115">
        <w:rPr>
          <w:rFonts w:ascii="Times New Roman" w:hAnsi="Times New Roman" w:cs="Times New Roman"/>
          <w:sz w:val="24"/>
          <w:szCs w:val="24"/>
        </w:rPr>
        <w:t xml:space="preserve"> (авторы Баранова О.В., Бабич О.И., Ковалева Е.Б., </w:t>
      </w:r>
      <w:proofErr w:type="spellStart"/>
      <w:r w:rsidRPr="00CD5115"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 w:rsidRPr="00CD5115">
        <w:rPr>
          <w:rFonts w:ascii="Times New Roman" w:hAnsi="Times New Roman" w:cs="Times New Roman"/>
          <w:sz w:val="24"/>
          <w:szCs w:val="24"/>
        </w:rPr>
        <w:t xml:space="preserve"> О.А.</w:t>
      </w:r>
      <w:r w:rsidR="001433C4">
        <w:rPr>
          <w:rFonts w:ascii="Times New Roman" w:hAnsi="Times New Roman" w:cs="Times New Roman"/>
          <w:sz w:val="24"/>
          <w:szCs w:val="24"/>
        </w:rPr>
        <w:t>)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Необходимость введения образовательного курса «Основы психологии семейной жизни» продиктованы многими причинами. Прежде всего, это кризисные явления в жизни современной российской семьи: разрушается традиционная структура семьи, изменяются старые общепринятые нормы поведения, характер супружеских отношений, взаимоотношения поколений в семье, отношение к воспитанию. Наблюдаются сложные процессы деградации семейного образа жизни, распространение альтернативных форм брачно-семейных отношений, снижение престижа семьи, потребности иметь детей, рост разводов и внутрисемейного насилия. 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Следствием кризиса семьи являются многочисленные проблемы детства: чрезвычайно велик процент детей с отклонениями от нормы в состоянии здоровья, эмоционально-волевого развития и поведения. Большая часть проблем спровоцирована нарушением внутрисемейных родительских и детско-родительских отношений. В этих условиях системе образования отводится особая роль по подготовке молодежи к семейной жизни.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Курс «Основы психологии семейной жизни» вводится в один из критических периодов развития личности. В этом возрасте происходит становление нравственного самосознания, умения самостоятельно делать выбор, лично ориентироваться во всем, быть принятым сверстниками и занимать вполне независимые позиции. Область семейных отношений относится к наиболее значимой сфере человеческой жизни. С позиций гуманистической педагогики именно здесь создаются наилучшие условия для решения школьниками экзистенциональных проблем, основой которых является внутренний мир человека. 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Курс ориентирован на </w:t>
      </w:r>
      <w:r w:rsidR="00F27A9D">
        <w:rPr>
          <w:rFonts w:ascii="Times New Roman" w:hAnsi="Times New Roman" w:cs="Times New Roman"/>
          <w:sz w:val="24"/>
          <w:szCs w:val="24"/>
        </w:rPr>
        <w:t>об</w:t>
      </w:r>
      <w:r w:rsidRPr="00CD5115">
        <w:rPr>
          <w:rFonts w:ascii="Times New Roman" w:hAnsi="Times New Roman" w:cs="Times New Roman"/>
          <w:sz w:val="24"/>
          <w:szCs w:val="24"/>
        </w:rPr>
        <w:t>уча</w:t>
      </w:r>
      <w:r w:rsidR="00F27A9D">
        <w:rPr>
          <w:rFonts w:ascii="Times New Roman" w:hAnsi="Times New Roman" w:cs="Times New Roman"/>
          <w:sz w:val="24"/>
          <w:szCs w:val="24"/>
        </w:rPr>
        <w:t>ю</w:t>
      </w:r>
      <w:r w:rsidRPr="00CD5115">
        <w:rPr>
          <w:rFonts w:ascii="Times New Roman" w:hAnsi="Times New Roman" w:cs="Times New Roman"/>
          <w:sz w:val="24"/>
          <w:szCs w:val="24"/>
        </w:rPr>
        <w:t>щихся 11 класса. Свободная атмосфера творческого поиска ответов на вечные вопросы о смысле человеческого бытия, понимания себя и своего места в мире отвечает возрастным особенностям и актуальным потребностям раннего юношеского возраста.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b/>
          <w:sz w:val="24"/>
          <w:szCs w:val="24"/>
        </w:rPr>
        <w:t>Целью курса</w:t>
      </w:r>
      <w:r w:rsidRPr="00CD5115">
        <w:rPr>
          <w:rFonts w:ascii="Times New Roman" w:hAnsi="Times New Roman" w:cs="Times New Roman"/>
          <w:sz w:val="24"/>
          <w:szCs w:val="24"/>
        </w:rPr>
        <w:t xml:space="preserve"> является формирование у юношей и девушек готовности к вступлению в брак и воспитанию будущих детей на основе развития у них адекватных брачно-семейных представлений.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Общая цель курса конкретизируется в </w:t>
      </w:r>
      <w:r w:rsidRPr="00CD5115">
        <w:rPr>
          <w:rFonts w:ascii="Times New Roman" w:hAnsi="Times New Roman" w:cs="Times New Roman"/>
          <w:b/>
          <w:sz w:val="24"/>
          <w:szCs w:val="24"/>
        </w:rPr>
        <w:t>задачах</w:t>
      </w:r>
      <w:r w:rsidRPr="00CD5115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раскрытие  сущности психологических проблем современной семьи;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развитие личностных качеств, влияющих на благополучие в семье;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формирование умения строить внутрисемейные отношения;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воспитание и самовоспитание личностных качеств, необходимых для жизни в браке.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ab/>
        <w:t>Курс «Основы психологии семейной жизни» рассчитан на 34 часа (1 час в неделю в 11 классах).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В содержание данной программы включены проективные методики, приемы ролевой и деловой игры, блок теоретической информации по психологии, рефлексивный и мотивационный диалоги, ролевые этюды и упражнения – все это предполагает готовность преподавателя курса к групповой работе, знание основ психологической диагностики и психокоррекции, требует творческого подхода к взаимоотношениям со старшеклассниками. Важным условиям реализации целей и задач курса является диалогичность обучения, что исключает критические оценки, требует от ведущего навыков активного слушания, гибкости и творческого подхода при встрече с различными мнениями и высказываниями. Эффект программы в значительной степени зависит от доброжелательной творческой атмосферы, от </w:t>
      </w:r>
      <w:r w:rsidRPr="00CD5115">
        <w:rPr>
          <w:rFonts w:ascii="Times New Roman" w:hAnsi="Times New Roman" w:cs="Times New Roman"/>
          <w:sz w:val="24"/>
          <w:szCs w:val="24"/>
        </w:rPr>
        <w:lastRenderedPageBreak/>
        <w:t>чуткости и внимательности психолога к тем групповым процессам и личностным изменениям, которые неизбежно возникнут в процессе занятий.</w:t>
      </w:r>
    </w:p>
    <w:p w:rsidR="00875A0B" w:rsidRPr="00CD5115" w:rsidRDefault="00875A0B" w:rsidP="00875A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Программа включает следующие разделы: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1. «Семья в свете духовно-нравственных и культурных традиций общества»,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раскрывается зависимость семейного уклада жизни от социально-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экономического уровня развития общества, рассматриваются основные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функции семьи, нравственные нормы брака и их влияние на прочность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семьи.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2. «Психология межличностных отношений юношества», рассматриваются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психологические особенности межличностных отношений юношества,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нравственные основы взаимоотношений, особенности дружбы и любви в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юношеском возрасте, многоаспектность понятия «готовность к браку».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3. «Искусство быть супругами», раскрывает психологические особенности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молодой семьи; возможные трудности, характерные для периода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адаптации молодых супругов; причины и пути профилактики семейных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конфликтов.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4. «Семья и дети. Детско-родительские отношения», посвящен изучению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проблем семейного воспитания, вопросов, связанных с профилактикой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нарушений детско-родительских отношений, формированием навыков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конструктивного поведения и общения в семье.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5. «Мужчина и женщина в семье. Жизненные сценарии семьи и личности»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включает комплексные знания по гендерной проблематике: особенности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психосоциального развития мужчин и женщин, биологическая и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социально-психологическая обусловленность различий в поведении и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реализации жизненных планов мужчины и женщины, стереотипы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поведения в семье и ее морально-психологический климат, проблема </w:t>
      </w:r>
    </w:p>
    <w:p w:rsidR="00875A0B" w:rsidRPr="00CD5115" w:rsidRDefault="00875A0B" w:rsidP="0087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    психологической совместимости супругов.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7230"/>
        <w:gridCol w:w="1099"/>
      </w:tblGrid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№ раздела/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Семья в свете духовно-нравственных и культурных традиций общества.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межличностных отношений юношества.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Искусство быть супругами.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Семья и дети. Детско-родительские отношения.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Мужчина и женщина в семье. Жизненные сценарии семьи и личности.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A0B" w:rsidRPr="00CD5115" w:rsidTr="00875A0B">
        <w:tc>
          <w:tcPr>
            <w:tcW w:w="124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F27A9D">
        <w:rPr>
          <w:rFonts w:ascii="Times New Roman" w:hAnsi="Times New Roman" w:cs="Times New Roman"/>
          <w:sz w:val="24"/>
          <w:szCs w:val="24"/>
        </w:rPr>
        <w:t>обучающихся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В процессе изучения данного курса выпускники должны владеть: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знаниями основ психологии семейных взаимоотношений;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умениями анализировать ситуации, идти на компромисс, выходя из семейного конфликта, без эмоциональных потрясений;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- навыками самоконтроля, взаимодействия в группе, принятия решений.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Ожидаемые результаты освоения курса «Этика и психология семейной жизни»</w:t>
      </w:r>
    </w:p>
    <w:p w:rsidR="00875A0B" w:rsidRPr="00CD5115" w:rsidRDefault="00875A0B" w:rsidP="00875A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1. Осознание и принятие правил конструктивного общения.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2. Формирование понимания ценности здорового образа жизни.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3. Усвоение гуманистических, демократических и традиционных ценностей многонационального российского общества: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с опорой на ценности семьи.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современному уровню развития науки и общественной практике, учитывающего социальное, культурное, языковое, духовное многообразие современного мира.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формирование готовности и способности вести конструктивный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диалог с другими людьми и достигать в нем взаимопонимания.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4. Освоение социальных норм, правил поведения, ролей и форм социальной жизни  в группах и сообществах, включая взрослые и социальные сообщества: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компетентности в общении и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формирование основ экологической культуры на основе признания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ценности жизни во всех ее проявлениях.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- осознание значения семьи в жизни человека и общества, принятие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ценности семейной жизни, потребностей соблюдать нормы здорового образа жизни.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ab/>
        <w:t>Метапредметные результаты: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1. Умение самостоятельно определять цели своего обучения, ставить и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2. Умение самостоятельно планировать пути достижения целей, в том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числе альтернативные, осознанно выбирать наиболее эффективные способы решения учебных и познавательных задач.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3. Умение соотносить свои действия с планируемыми результатами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курса,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4. Уважительное и заботливое отношение к членам своей семьи.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5. Владение основами самоконтроля, самооценки, принятия решений и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6. Умение определять понятия, создавать обобщения, устанавливать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 критерии, устанавливать причинно-следственные связи, строить логичное рассуждение, умозаключение (индуктивное, дедуктивное и по аналогии) и делать выводы.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7. Умение организовывать учебное сотрудничество и совместную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и учета интересов, формулировать аргументировать и отстаивать свое мнение.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8. Формирование и развитие компетентности в области использования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9.    Формирование умений взаимодействовать с окружающими, выполнять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различные социальные роли.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ab/>
        <w:t>Предметные результаты: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1. Формирование современной культуры семейных отношений на основе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lastRenderedPageBreak/>
        <w:t>понимания необходимости личностного роста.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2. Формирование убеждения в необходимости здорового образа жизни.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3. Понимание личной и общественной значимости современной культуры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отношений  в семье.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4. Знание основ психологии взаимоотношений в семье.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5. Умение предвидеть возникновение конфликтных семейных ситуаций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по характерным признакам их проявления.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6. Умение принимать обоснованные решения в конкретной конфликтной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ситуации для минимизации последствий с учетом реально складывающейся обстановки и индивидуальных возможностей.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ab/>
        <w:t>Планируемые результаты: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1. Умение самостоятельно и мотивированно организовывать свою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познавательную деятельность (от постановки цели до получения и оценки результата).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2. Использование элементов причинно-следственного и структурно-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функционального анализа.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3. Поиск нужной информации по заданной теме в источниках различного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типа.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4. Освоение знаний о конструктивном общении человека в семье; о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здоровье и здоровом образе жизни.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5. Воспитание ответственного отношения к окружающей природной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среде, к личному здоровью, как индивидуальной, так и общественной ценности, к безопасности личности, общества и государства.</w:t>
      </w:r>
    </w:p>
    <w:p w:rsidR="00875A0B" w:rsidRPr="00CD5115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Методика проведения занятий курса «Этика и психология семейной жизни» имеет свои особенности. В освоении учащимися содержания данного курса наряду с лекциями, диалогами, дискуссиями, важная роль принадлежит практическим занятиям, проводимым с использованием активных методов обучения  - это ролевые игры, «мозговой штурм», АКС (анализ конкретных ситуаций), тренинговые упражнения, тестирование с целью самопознания и др. На занятиях применяются технические средства, компьютерные технологии.</w:t>
      </w:r>
    </w:p>
    <w:p w:rsidR="00875A0B" w:rsidRPr="00CD5115" w:rsidRDefault="00875A0B" w:rsidP="00875A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Виды контроля: опрос, решение творческих задач, тестирование, индивидуальная работа, контрольная и самостоятельная работа, защита проекта.</w:t>
      </w:r>
    </w:p>
    <w:p w:rsidR="00875A0B" w:rsidRPr="00CD5115" w:rsidRDefault="00875A0B" w:rsidP="00875A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Формой итоговой аттестации является разработка и защита проектов по темам курса программы.</w:t>
      </w:r>
    </w:p>
    <w:p w:rsidR="00875A0B" w:rsidRPr="00CD5115" w:rsidRDefault="00875A0B" w:rsidP="00875A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В перечень компонентов учебно-методического комплекса, обеспечивающего реализацию рабочей программы, входит:</w:t>
      </w:r>
    </w:p>
    <w:p w:rsidR="00875A0B" w:rsidRPr="00CD5115" w:rsidRDefault="00875A0B" w:rsidP="00875A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по курсу « Этика и психология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семейной жизни» (программа с набором приложений, содержащих теоретическую информацию по рассматриваемым вопросам, опросники, тесты, сценарии ролевой игры и тренинговых занятий, глоссарий).</w:t>
      </w:r>
    </w:p>
    <w:p w:rsidR="00875A0B" w:rsidRPr="00CD5115" w:rsidRDefault="00875A0B" w:rsidP="00875A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Дополнительная литература для учителя (список литературы).</w:t>
      </w:r>
    </w:p>
    <w:p w:rsidR="00875A0B" w:rsidRPr="00CD5115" w:rsidRDefault="00875A0B" w:rsidP="00875A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(мультимедийные 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презентации): «Семья в моей жизни», «Семья в современном обществе», «Что такое семья», «Функции семьи», «Добрачное консультирование», «Принципы дружбы», «Дружба», «Дружба и любовь», «Любовь или влюбленность», «Доходы и расходы семьи», «Семейные ценности и убеждения», «Модели семейной жизни», «Особенности семейного воспитания», «Воспитание детей до 3 лет», «О Петре и Февронье».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115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411"/>
        <w:gridCol w:w="3685"/>
        <w:gridCol w:w="1172"/>
        <w:gridCol w:w="2716"/>
      </w:tblGrid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издания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Александрова Т. А.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Бардиан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Воспитание детей в семье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Божович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формирования личности / под ред. </w:t>
            </w: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Буянов М. И.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Ребенок из неблагополучной семьи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Варга А.Я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Структура и типы родительского отношения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Гребенников И.В.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Основы семейной жизни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Калинина 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семейных отношений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Клюева Н.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 и семья: диагностика, консультации, тренинг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Ковалев С.В.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современной семьи. </w:t>
            </w: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Информ-метод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. Материалы к курсу «Этика и психология семейной жизни»: Книга для учителя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Ковалев С.В.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отношений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Педагогика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Ковалев С.В.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Подготовка старшеклассников к семейной жизни: тесты, опросники, ролевые игры: Книга для учителя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родительства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Изд-во Института Психотерапии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Спиваковская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Как быть родителями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современной семьи: Книга для педагогов и родителей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М.:Гуманитар</w:t>
            </w:r>
            <w:proofErr w:type="gram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зд.центр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ВЛАДОС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неблагополучной семьи: Книга для педагогов и родителей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Изд-во ВЛАДОС-ПРЕСС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Этика и психология семейной жизни/под ред. И.В. Гребенникова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Шнейдер Л.Б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Семейная психология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Шнейберг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Л.Б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семейных отношений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</w:tr>
      <w:tr w:rsidR="00875A0B" w:rsidRPr="00CD5115" w:rsidTr="00875A0B">
        <w:tc>
          <w:tcPr>
            <w:tcW w:w="567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Э.Г., Юстицкий В.В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Психология и психотерапия семьи</w:t>
            </w:r>
          </w:p>
        </w:tc>
        <w:tc>
          <w:tcPr>
            <w:tcW w:w="1172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716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</w:tr>
    </w:tbl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Default="00875A0B" w:rsidP="00875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5A0B" w:rsidRPr="00CD5115" w:rsidRDefault="00875A0B" w:rsidP="00875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5A0B" w:rsidRPr="00CD5115" w:rsidSect="00875A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5A0B" w:rsidRPr="00CD5115" w:rsidRDefault="001433C4" w:rsidP="00875A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875A0B" w:rsidRPr="00CD5115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курса </w:t>
      </w:r>
    </w:p>
    <w:p w:rsidR="00875A0B" w:rsidRPr="00CD5115" w:rsidRDefault="00875A0B" w:rsidP="00875A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115">
        <w:rPr>
          <w:rFonts w:ascii="Times New Roman" w:hAnsi="Times New Roman" w:cs="Times New Roman"/>
          <w:b/>
          <w:sz w:val="24"/>
          <w:szCs w:val="24"/>
        </w:rPr>
        <w:t>«Этика и психология семейной жизни», 11 класс</w:t>
      </w:r>
    </w:p>
    <w:p w:rsidR="00875A0B" w:rsidRPr="00CD5115" w:rsidRDefault="00875A0B" w:rsidP="00875A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115">
        <w:rPr>
          <w:rFonts w:ascii="Times New Roman" w:hAnsi="Times New Roman" w:cs="Times New Roman"/>
          <w:b/>
          <w:sz w:val="24"/>
          <w:szCs w:val="24"/>
        </w:rPr>
        <w:t>1 час в неделю, всего 34 часа</w:t>
      </w:r>
    </w:p>
    <w:p w:rsidR="00875A0B" w:rsidRPr="00CD5115" w:rsidRDefault="00875A0B" w:rsidP="00875A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3401"/>
        <w:gridCol w:w="993"/>
        <w:gridCol w:w="6379"/>
        <w:gridCol w:w="3118"/>
      </w:tblGrid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7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 упражнения, творческие работы, проекты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Семья в свете духовно-нравственных и культурных традиций общества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1. Исторические изменения семьи и брака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об исторических изменениях семьи и брака в человеческом обществе, о взаимосвязи семьи, общества и государства, негативных последствиях разрушения традиционных устоев семьи и нравственных основ брака, о функциях и типах семейного воспитания.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значение основных понятий (по каждой теме), существующие модели семьи, роль семейных ценностей, нравственные нормы брака и их сущность.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давать характеристику гармоничной и проблемной семьи, сравнивая их по уровню воспитательного потенциала.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«Семья для меня это…»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2. Функционально-ролевая структура семейных отношений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Решение кроссворда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3. Основные ценности семьи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«Умеете ли вы слушать?»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Психология межличностных отношений юношества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1. Межличностные отношения юношей и девушек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о нравственных основах взаимоотношений юношей и девушек, особенностях юношеской любви, о многоаспектности готовности к вступлению в брак, о мотивах вступления в брак.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современные психологические проблемы в области семейных отношений, значение основных понятий, роль семьи в воспитании и формировании гармонично развитой личности, права и обязанности мужа и жены, отца и матери.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различать товарищеские взаимоотношения и дружеские, дружеские и любовные, осуществлять самостоятельно выбор партнера, искать способы эффективного межличностного взаимодействия.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Владеть: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навыками самопознания и анализа качеств, необходимых для конструктивного общения.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«Общение и дружба»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«Ловушки влюбленности»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2. Дружба в юношестве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Опросник «Я как друг»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«Настоящий друг»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3. Отличие дружбы от любви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«Портрет идеального друга»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4. Любовь в юношеском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«Любовь к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5. Любовь или влюбленность?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«Любовное послание». 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«Ваше отношение к любви»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6. Готовность к браку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Обсуждение письма «Подруга выходит замуж».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Соцопрос.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7. Предбрачный период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«Я-готовность к браку»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Искусство быть супругами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1. Молодая семья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: об основных проблемах молодой семьи на современном этапе, о семейных ролях и их распределении, о семейной экономике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причины возможных трудностей в период адаптации молодых супругов, особенности взаимоотношения молодых супругов с родительскими семьями, психологические проблемы, связанные с рождением ребенка, причины возникновения конфликтных ситуаций, особенности прогнозирования и профилактики конфликтов.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конфликтные ситуации, оценивать свое поведение в конфликте, планировать, составлять семейный бюджет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самопознания, иметь опыт планирования семейного бюджета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Творческая работа «Портрет семьи»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Игра «Планирование бюджета молодой семьи»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2. Семейные конфликты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«Восприятие конфликта»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«Анализ конфликта»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3. Причины семейных конфликтов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Опросник «Конфликтны ли вы»,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«Стратегии поведения в конфликте»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«Самооценка конфликтности»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4. Профилактика семейных конфликтов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«Заповеди для начинающих супругов»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5. Учитесь властвовать собой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«Самоконтроль в общении»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«Маяк», «Храм тишины»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Семья и дети. Детско-родительские отношения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1. Незаменимость семьи в воспитании детей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представление: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о функциях семейного воспитания, его преимуществах перед воспитанием в образовательных учреждениях, проблемах детско-родительских отношений.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основных понятий, специфические особенности семейного воспитания, типичные недостатки семейного воспитания, отрицательные формы поведения детей, причины нарушений детско-родительских отношений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дискутировать на тему проблем детско-родительских отношений, аргументировано доказывать свою точку зрения, рефлексировать.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конструктивного взаимодействия с родителями и друг с другом, используя потенциальные возможности самопознания, рефлексии и саморазвития.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«Истории семьи», «Идеальные родители».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«Семейные реликвии»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2. Дети в семье – «маленькие пришельцы»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Творческая работа (презентация «Развитие и воспитание детей»)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3. Материнство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Анализ семейных ситуаций.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Ролевая игра «Услышать ребенка»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4. Отцовство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«Отец в семье»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5. Братско-сестринские отношения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Опросник «Какой я брат (сестра)»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6. Типы неправильного воспитания детей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Опросник «Воспитание малыша»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7. Профилактика нарушений детско-родительских отношений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8. В семье - подросток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«Какими вы будете родителями?»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9. Проблемы отцов и детей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Сценарий групповой дискуссии «Отцы и дети в меняющемся мире»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Мужчина и женщина в семье. Жизненные сценарии семьи и личности.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9497" w:type="dxa"/>
            <w:gridSpan w:val="2"/>
            <w:tcBorders>
              <w:left w:val="single" w:sz="4" w:space="0" w:color="auto"/>
            </w:tcBorders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1. Мужские и женские роли в семье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 w:val="restart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представление: о психологических различиях между людьми обоего пола, влияющих на отношения между членами семьи; о содержании гендерных характеристик личности – мужественности и женственности, о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и социальных причинах гендерных различий, о мужских и женских социальных ролях.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Знать: основные современные проблемы в области межличностных отношений между мужчинами и женщинами, роль психологической и функциональной совместимости будущих супругов в построении семейных отношений.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Уметь: анализировать и учитывать особенности полотипичного поведения в семейных ситуациях, прогнозировать характер и результат возможного взаимодействия этих ситуаций.</w:t>
            </w:r>
          </w:p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Владеть: навыками самопознания и анализа качеств собственной гендерной идентичности, способами  конструктивного бесконфликтного взаимодействия в отношениях со сверстниками противоположного пола, с будущими супругами.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«Планета мужчин и женщин»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2. Планета мужчин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Гендерные стереотипы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«Перевертыши»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3. Планета женщин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«Диагностическое анкетирование»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4. Ожидания в семье и браке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«Пути согласия»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5. Развод по-человечески. Причины и профилактика разводов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«Слушается дело…»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«Мотивы развода»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6. Старшие в доме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Мини-сочинение «Моя (мой) бабушка (дедушка)»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7. Жизненные сценарии семьи и личности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Упражнение «Любовь».</w:t>
            </w:r>
          </w:p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Разбор типичных семейных ситуаций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8. Семейные ситуации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Анализ конкретных ситуаций</w:t>
            </w: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9. Гармоничные семейные отношения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Merge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«Насколько вы терпимы?»</w:t>
            </w:r>
          </w:p>
        </w:tc>
      </w:tr>
      <w:tr w:rsidR="00875A0B" w:rsidRPr="00CD5115" w:rsidTr="00875A0B">
        <w:tc>
          <w:tcPr>
            <w:tcW w:w="4360" w:type="dxa"/>
            <w:gridSpan w:val="2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Обобщение полученных знаний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637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A0B" w:rsidRPr="00CD5115" w:rsidTr="00875A0B">
        <w:tc>
          <w:tcPr>
            <w:tcW w:w="959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75A0B" w:rsidRPr="00CD5115" w:rsidRDefault="00875A0B" w:rsidP="0087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</w:t>
            </w:r>
          </w:p>
        </w:tc>
        <w:tc>
          <w:tcPr>
            <w:tcW w:w="3118" w:type="dxa"/>
          </w:tcPr>
          <w:p w:rsidR="00875A0B" w:rsidRPr="00CD5115" w:rsidRDefault="00875A0B" w:rsidP="0087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5">
              <w:rPr>
                <w:rFonts w:ascii="Times New Roman" w:hAnsi="Times New Roman" w:cs="Times New Roman"/>
                <w:sz w:val="24"/>
                <w:szCs w:val="24"/>
              </w:rPr>
              <w:t>Тест по программе «Этика и психология семейной жизни»</w:t>
            </w:r>
          </w:p>
        </w:tc>
      </w:tr>
    </w:tbl>
    <w:p w:rsidR="00342234" w:rsidRDefault="00342234"/>
    <w:sectPr w:rsidR="00342234" w:rsidSect="00875A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969D4"/>
    <w:multiLevelType w:val="hybridMultilevel"/>
    <w:tmpl w:val="CCEE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A0B"/>
    <w:rsid w:val="00000981"/>
    <w:rsid w:val="00001012"/>
    <w:rsid w:val="0000110D"/>
    <w:rsid w:val="000014F7"/>
    <w:rsid w:val="00001691"/>
    <w:rsid w:val="0000171C"/>
    <w:rsid w:val="000027B6"/>
    <w:rsid w:val="00003B18"/>
    <w:rsid w:val="00004C77"/>
    <w:rsid w:val="00004CD7"/>
    <w:rsid w:val="0000527F"/>
    <w:rsid w:val="00005702"/>
    <w:rsid w:val="00005947"/>
    <w:rsid w:val="0000698B"/>
    <w:rsid w:val="00010EE8"/>
    <w:rsid w:val="00011235"/>
    <w:rsid w:val="00012FC0"/>
    <w:rsid w:val="00013673"/>
    <w:rsid w:val="00013B06"/>
    <w:rsid w:val="00014144"/>
    <w:rsid w:val="0001444D"/>
    <w:rsid w:val="000145D4"/>
    <w:rsid w:val="00014788"/>
    <w:rsid w:val="000155B2"/>
    <w:rsid w:val="000157C0"/>
    <w:rsid w:val="0001587E"/>
    <w:rsid w:val="00015BD3"/>
    <w:rsid w:val="000160EB"/>
    <w:rsid w:val="000167CA"/>
    <w:rsid w:val="0001713F"/>
    <w:rsid w:val="00017678"/>
    <w:rsid w:val="00017CB9"/>
    <w:rsid w:val="00017D64"/>
    <w:rsid w:val="000202EA"/>
    <w:rsid w:val="00020AD4"/>
    <w:rsid w:val="00020B4C"/>
    <w:rsid w:val="00021169"/>
    <w:rsid w:val="00021707"/>
    <w:rsid w:val="00022016"/>
    <w:rsid w:val="00022415"/>
    <w:rsid w:val="00022821"/>
    <w:rsid w:val="00022E35"/>
    <w:rsid w:val="00022FB7"/>
    <w:rsid w:val="000237F6"/>
    <w:rsid w:val="00023D42"/>
    <w:rsid w:val="00023E82"/>
    <w:rsid w:val="000249FF"/>
    <w:rsid w:val="00024E80"/>
    <w:rsid w:val="00024EB3"/>
    <w:rsid w:val="00024FBF"/>
    <w:rsid w:val="000258C5"/>
    <w:rsid w:val="00025C31"/>
    <w:rsid w:val="00025EAE"/>
    <w:rsid w:val="00025F50"/>
    <w:rsid w:val="00026443"/>
    <w:rsid w:val="00026453"/>
    <w:rsid w:val="0002661A"/>
    <w:rsid w:val="000267E2"/>
    <w:rsid w:val="00026919"/>
    <w:rsid w:val="00026A2E"/>
    <w:rsid w:val="0002706C"/>
    <w:rsid w:val="00027565"/>
    <w:rsid w:val="00027FE3"/>
    <w:rsid w:val="00030425"/>
    <w:rsid w:val="000306EE"/>
    <w:rsid w:val="00030F0E"/>
    <w:rsid w:val="00031458"/>
    <w:rsid w:val="000318DA"/>
    <w:rsid w:val="00031A2C"/>
    <w:rsid w:val="00031A5B"/>
    <w:rsid w:val="00031AF1"/>
    <w:rsid w:val="000321E3"/>
    <w:rsid w:val="00032321"/>
    <w:rsid w:val="00032389"/>
    <w:rsid w:val="00032BDE"/>
    <w:rsid w:val="00032D1D"/>
    <w:rsid w:val="00032DE2"/>
    <w:rsid w:val="000339B1"/>
    <w:rsid w:val="00034B55"/>
    <w:rsid w:val="00034EC1"/>
    <w:rsid w:val="0003526E"/>
    <w:rsid w:val="0003653A"/>
    <w:rsid w:val="000365E3"/>
    <w:rsid w:val="00036E93"/>
    <w:rsid w:val="0003783F"/>
    <w:rsid w:val="00037F71"/>
    <w:rsid w:val="0004059D"/>
    <w:rsid w:val="0004223A"/>
    <w:rsid w:val="00042485"/>
    <w:rsid w:val="0004299C"/>
    <w:rsid w:val="000429EA"/>
    <w:rsid w:val="00042AB3"/>
    <w:rsid w:val="00042CB9"/>
    <w:rsid w:val="000439B2"/>
    <w:rsid w:val="000441FF"/>
    <w:rsid w:val="00044810"/>
    <w:rsid w:val="00044CF2"/>
    <w:rsid w:val="00045822"/>
    <w:rsid w:val="00045C03"/>
    <w:rsid w:val="00045D2E"/>
    <w:rsid w:val="00046421"/>
    <w:rsid w:val="000464F0"/>
    <w:rsid w:val="00046965"/>
    <w:rsid w:val="00046A27"/>
    <w:rsid w:val="00047ADD"/>
    <w:rsid w:val="00047D71"/>
    <w:rsid w:val="000506FA"/>
    <w:rsid w:val="00051E2A"/>
    <w:rsid w:val="00051E80"/>
    <w:rsid w:val="00052552"/>
    <w:rsid w:val="00052768"/>
    <w:rsid w:val="00053269"/>
    <w:rsid w:val="000533F5"/>
    <w:rsid w:val="00053D3C"/>
    <w:rsid w:val="00055428"/>
    <w:rsid w:val="000554F5"/>
    <w:rsid w:val="00055A3D"/>
    <w:rsid w:val="00056573"/>
    <w:rsid w:val="00056ECF"/>
    <w:rsid w:val="000578A4"/>
    <w:rsid w:val="00060348"/>
    <w:rsid w:val="00060403"/>
    <w:rsid w:val="000612B9"/>
    <w:rsid w:val="000628F3"/>
    <w:rsid w:val="000629FC"/>
    <w:rsid w:val="00062BC9"/>
    <w:rsid w:val="000630FB"/>
    <w:rsid w:val="000632AF"/>
    <w:rsid w:val="000632F2"/>
    <w:rsid w:val="0006369F"/>
    <w:rsid w:val="000638CC"/>
    <w:rsid w:val="00064790"/>
    <w:rsid w:val="00064922"/>
    <w:rsid w:val="00064BFC"/>
    <w:rsid w:val="00064C56"/>
    <w:rsid w:val="00065450"/>
    <w:rsid w:val="00065DB1"/>
    <w:rsid w:val="00065FAA"/>
    <w:rsid w:val="00066064"/>
    <w:rsid w:val="000660D0"/>
    <w:rsid w:val="00066A32"/>
    <w:rsid w:val="00067B8A"/>
    <w:rsid w:val="00067BFC"/>
    <w:rsid w:val="00067DA9"/>
    <w:rsid w:val="00067DB3"/>
    <w:rsid w:val="000702E3"/>
    <w:rsid w:val="000714CA"/>
    <w:rsid w:val="00071627"/>
    <w:rsid w:val="000718CD"/>
    <w:rsid w:val="00071AD6"/>
    <w:rsid w:val="00071EC9"/>
    <w:rsid w:val="00071F40"/>
    <w:rsid w:val="00072859"/>
    <w:rsid w:val="00072A6E"/>
    <w:rsid w:val="00072C42"/>
    <w:rsid w:val="00072CBB"/>
    <w:rsid w:val="000731BF"/>
    <w:rsid w:val="00073369"/>
    <w:rsid w:val="00073CF1"/>
    <w:rsid w:val="00073D26"/>
    <w:rsid w:val="00074481"/>
    <w:rsid w:val="00074612"/>
    <w:rsid w:val="00074FD8"/>
    <w:rsid w:val="00075B06"/>
    <w:rsid w:val="000764FD"/>
    <w:rsid w:val="00076CBF"/>
    <w:rsid w:val="0007780A"/>
    <w:rsid w:val="000800AD"/>
    <w:rsid w:val="00080580"/>
    <w:rsid w:val="00080748"/>
    <w:rsid w:val="00080B17"/>
    <w:rsid w:val="00080C6C"/>
    <w:rsid w:val="00081447"/>
    <w:rsid w:val="000818A5"/>
    <w:rsid w:val="00081C9B"/>
    <w:rsid w:val="00081CB2"/>
    <w:rsid w:val="00082131"/>
    <w:rsid w:val="00082919"/>
    <w:rsid w:val="00082C1A"/>
    <w:rsid w:val="00083686"/>
    <w:rsid w:val="00083E7B"/>
    <w:rsid w:val="00084239"/>
    <w:rsid w:val="0008458E"/>
    <w:rsid w:val="000848E6"/>
    <w:rsid w:val="00084A64"/>
    <w:rsid w:val="00084D68"/>
    <w:rsid w:val="00085493"/>
    <w:rsid w:val="00085547"/>
    <w:rsid w:val="000857B9"/>
    <w:rsid w:val="00085AD3"/>
    <w:rsid w:val="00085F00"/>
    <w:rsid w:val="00087A46"/>
    <w:rsid w:val="00087AF4"/>
    <w:rsid w:val="0009010D"/>
    <w:rsid w:val="00090D66"/>
    <w:rsid w:val="000911C0"/>
    <w:rsid w:val="00091E15"/>
    <w:rsid w:val="00093373"/>
    <w:rsid w:val="000938B1"/>
    <w:rsid w:val="000941FD"/>
    <w:rsid w:val="000942EF"/>
    <w:rsid w:val="000944CF"/>
    <w:rsid w:val="000946CE"/>
    <w:rsid w:val="00094886"/>
    <w:rsid w:val="00095188"/>
    <w:rsid w:val="000952EC"/>
    <w:rsid w:val="0009531C"/>
    <w:rsid w:val="000959C7"/>
    <w:rsid w:val="000961BC"/>
    <w:rsid w:val="00096432"/>
    <w:rsid w:val="000965BF"/>
    <w:rsid w:val="00096BC1"/>
    <w:rsid w:val="00096C01"/>
    <w:rsid w:val="00096DBD"/>
    <w:rsid w:val="00097098"/>
    <w:rsid w:val="00097186"/>
    <w:rsid w:val="00097526"/>
    <w:rsid w:val="00097988"/>
    <w:rsid w:val="00097D2C"/>
    <w:rsid w:val="00097F5A"/>
    <w:rsid w:val="000A09C3"/>
    <w:rsid w:val="000A0AF3"/>
    <w:rsid w:val="000A0B36"/>
    <w:rsid w:val="000A0D09"/>
    <w:rsid w:val="000A20AA"/>
    <w:rsid w:val="000A2BD1"/>
    <w:rsid w:val="000A2C69"/>
    <w:rsid w:val="000A2DAF"/>
    <w:rsid w:val="000A3257"/>
    <w:rsid w:val="000A3D06"/>
    <w:rsid w:val="000A3F43"/>
    <w:rsid w:val="000A47D7"/>
    <w:rsid w:val="000A4951"/>
    <w:rsid w:val="000A4CB6"/>
    <w:rsid w:val="000A509C"/>
    <w:rsid w:val="000A5A83"/>
    <w:rsid w:val="000A6308"/>
    <w:rsid w:val="000A67EF"/>
    <w:rsid w:val="000A699A"/>
    <w:rsid w:val="000A6A16"/>
    <w:rsid w:val="000A6C6E"/>
    <w:rsid w:val="000A6D40"/>
    <w:rsid w:val="000A6DDC"/>
    <w:rsid w:val="000A7CB6"/>
    <w:rsid w:val="000A7D17"/>
    <w:rsid w:val="000B0151"/>
    <w:rsid w:val="000B0998"/>
    <w:rsid w:val="000B0AA6"/>
    <w:rsid w:val="000B1128"/>
    <w:rsid w:val="000B1653"/>
    <w:rsid w:val="000B1711"/>
    <w:rsid w:val="000B28EC"/>
    <w:rsid w:val="000B2F8D"/>
    <w:rsid w:val="000B313D"/>
    <w:rsid w:val="000B31D7"/>
    <w:rsid w:val="000B3386"/>
    <w:rsid w:val="000B39E3"/>
    <w:rsid w:val="000B3DB3"/>
    <w:rsid w:val="000B4705"/>
    <w:rsid w:val="000B4C6F"/>
    <w:rsid w:val="000B51DD"/>
    <w:rsid w:val="000B54B8"/>
    <w:rsid w:val="000B5AD5"/>
    <w:rsid w:val="000B5C29"/>
    <w:rsid w:val="000B609B"/>
    <w:rsid w:val="000B6623"/>
    <w:rsid w:val="000B7230"/>
    <w:rsid w:val="000B7441"/>
    <w:rsid w:val="000B7703"/>
    <w:rsid w:val="000C0541"/>
    <w:rsid w:val="000C0572"/>
    <w:rsid w:val="000C0A1D"/>
    <w:rsid w:val="000C1EE1"/>
    <w:rsid w:val="000C21A5"/>
    <w:rsid w:val="000C2238"/>
    <w:rsid w:val="000C249A"/>
    <w:rsid w:val="000C32B8"/>
    <w:rsid w:val="000C3314"/>
    <w:rsid w:val="000C3516"/>
    <w:rsid w:val="000C3546"/>
    <w:rsid w:val="000C38C0"/>
    <w:rsid w:val="000C3DE6"/>
    <w:rsid w:val="000C4249"/>
    <w:rsid w:val="000C42AF"/>
    <w:rsid w:val="000C431B"/>
    <w:rsid w:val="000C4C13"/>
    <w:rsid w:val="000C505A"/>
    <w:rsid w:val="000C5B30"/>
    <w:rsid w:val="000C6120"/>
    <w:rsid w:val="000C61FF"/>
    <w:rsid w:val="000C79FA"/>
    <w:rsid w:val="000C7A34"/>
    <w:rsid w:val="000C7D91"/>
    <w:rsid w:val="000D0B63"/>
    <w:rsid w:val="000D0DC6"/>
    <w:rsid w:val="000D0F15"/>
    <w:rsid w:val="000D0F84"/>
    <w:rsid w:val="000D13CE"/>
    <w:rsid w:val="000D13FA"/>
    <w:rsid w:val="000D162B"/>
    <w:rsid w:val="000D1FAE"/>
    <w:rsid w:val="000D2300"/>
    <w:rsid w:val="000D23FB"/>
    <w:rsid w:val="000D24DE"/>
    <w:rsid w:val="000D2838"/>
    <w:rsid w:val="000D2888"/>
    <w:rsid w:val="000D2B08"/>
    <w:rsid w:val="000D3DEF"/>
    <w:rsid w:val="000D3F53"/>
    <w:rsid w:val="000D4C1A"/>
    <w:rsid w:val="000D5023"/>
    <w:rsid w:val="000D508D"/>
    <w:rsid w:val="000D5189"/>
    <w:rsid w:val="000D544C"/>
    <w:rsid w:val="000D5F94"/>
    <w:rsid w:val="000D6C19"/>
    <w:rsid w:val="000D6D02"/>
    <w:rsid w:val="000D7B2F"/>
    <w:rsid w:val="000E0590"/>
    <w:rsid w:val="000E0C48"/>
    <w:rsid w:val="000E1413"/>
    <w:rsid w:val="000E1626"/>
    <w:rsid w:val="000E20C6"/>
    <w:rsid w:val="000E2282"/>
    <w:rsid w:val="000E2A04"/>
    <w:rsid w:val="000E2DEC"/>
    <w:rsid w:val="000E2E52"/>
    <w:rsid w:val="000E3844"/>
    <w:rsid w:val="000E3BD9"/>
    <w:rsid w:val="000E3FE9"/>
    <w:rsid w:val="000E4227"/>
    <w:rsid w:val="000E4E35"/>
    <w:rsid w:val="000E4EB2"/>
    <w:rsid w:val="000E5269"/>
    <w:rsid w:val="000E59FB"/>
    <w:rsid w:val="000E5C2D"/>
    <w:rsid w:val="000E607B"/>
    <w:rsid w:val="000E613C"/>
    <w:rsid w:val="000E6453"/>
    <w:rsid w:val="000E67F2"/>
    <w:rsid w:val="000E6A93"/>
    <w:rsid w:val="000E6B55"/>
    <w:rsid w:val="000E6BC1"/>
    <w:rsid w:val="000E711E"/>
    <w:rsid w:val="000E79EC"/>
    <w:rsid w:val="000E7B69"/>
    <w:rsid w:val="000E7C5F"/>
    <w:rsid w:val="000E7E85"/>
    <w:rsid w:val="000F0485"/>
    <w:rsid w:val="000F0611"/>
    <w:rsid w:val="000F0B8B"/>
    <w:rsid w:val="000F0C54"/>
    <w:rsid w:val="000F17ED"/>
    <w:rsid w:val="000F1DF6"/>
    <w:rsid w:val="000F22BD"/>
    <w:rsid w:val="000F3543"/>
    <w:rsid w:val="000F363B"/>
    <w:rsid w:val="000F387D"/>
    <w:rsid w:val="000F3F41"/>
    <w:rsid w:val="000F4099"/>
    <w:rsid w:val="000F4132"/>
    <w:rsid w:val="000F4186"/>
    <w:rsid w:val="000F47F7"/>
    <w:rsid w:val="000F49C4"/>
    <w:rsid w:val="000F5C6A"/>
    <w:rsid w:val="000F5FA2"/>
    <w:rsid w:val="000F60A2"/>
    <w:rsid w:val="000F60A8"/>
    <w:rsid w:val="000F6156"/>
    <w:rsid w:val="000F6853"/>
    <w:rsid w:val="000F6A89"/>
    <w:rsid w:val="000F6B82"/>
    <w:rsid w:val="000F7209"/>
    <w:rsid w:val="000F73BB"/>
    <w:rsid w:val="000F7B7B"/>
    <w:rsid w:val="000F7D20"/>
    <w:rsid w:val="001003F4"/>
    <w:rsid w:val="00101166"/>
    <w:rsid w:val="001011FC"/>
    <w:rsid w:val="00101401"/>
    <w:rsid w:val="00101D2D"/>
    <w:rsid w:val="00101DC2"/>
    <w:rsid w:val="00101FC7"/>
    <w:rsid w:val="001023FD"/>
    <w:rsid w:val="0010251C"/>
    <w:rsid w:val="001026A0"/>
    <w:rsid w:val="00103026"/>
    <w:rsid w:val="00103121"/>
    <w:rsid w:val="001031AE"/>
    <w:rsid w:val="00103BB9"/>
    <w:rsid w:val="00103D2A"/>
    <w:rsid w:val="00104687"/>
    <w:rsid w:val="00104713"/>
    <w:rsid w:val="00104DA2"/>
    <w:rsid w:val="00104DE1"/>
    <w:rsid w:val="00104EBA"/>
    <w:rsid w:val="00105313"/>
    <w:rsid w:val="00105560"/>
    <w:rsid w:val="00106EE1"/>
    <w:rsid w:val="00107BAF"/>
    <w:rsid w:val="00110568"/>
    <w:rsid w:val="001106F4"/>
    <w:rsid w:val="00110713"/>
    <w:rsid w:val="00110AFE"/>
    <w:rsid w:val="001110F9"/>
    <w:rsid w:val="00111F5C"/>
    <w:rsid w:val="00112234"/>
    <w:rsid w:val="00112482"/>
    <w:rsid w:val="001129EE"/>
    <w:rsid w:val="00112C8A"/>
    <w:rsid w:val="0011431A"/>
    <w:rsid w:val="00114DE4"/>
    <w:rsid w:val="00115AE9"/>
    <w:rsid w:val="00116184"/>
    <w:rsid w:val="001165D7"/>
    <w:rsid w:val="00116848"/>
    <w:rsid w:val="00116941"/>
    <w:rsid w:val="00116B4A"/>
    <w:rsid w:val="00116E80"/>
    <w:rsid w:val="00117FD0"/>
    <w:rsid w:val="00120506"/>
    <w:rsid w:val="00120F1E"/>
    <w:rsid w:val="001210C3"/>
    <w:rsid w:val="00121BCB"/>
    <w:rsid w:val="00122030"/>
    <w:rsid w:val="00122167"/>
    <w:rsid w:val="0012261D"/>
    <w:rsid w:val="001229B0"/>
    <w:rsid w:val="00122BE2"/>
    <w:rsid w:val="00122EF4"/>
    <w:rsid w:val="00123070"/>
    <w:rsid w:val="00123D4A"/>
    <w:rsid w:val="001240F6"/>
    <w:rsid w:val="0012415F"/>
    <w:rsid w:val="001244E9"/>
    <w:rsid w:val="00124B5A"/>
    <w:rsid w:val="00124B5E"/>
    <w:rsid w:val="001255DB"/>
    <w:rsid w:val="00125A04"/>
    <w:rsid w:val="00125BFB"/>
    <w:rsid w:val="00125F38"/>
    <w:rsid w:val="001260A3"/>
    <w:rsid w:val="0012644E"/>
    <w:rsid w:val="00126AE7"/>
    <w:rsid w:val="001275F1"/>
    <w:rsid w:val="001300A6"/>
    <w:rsid w:val="001310D9"/>
    <w:rsid w:val="001318E4"/>
    <w:rsid w:val="0013249D"/>
    <w:rsid w:val="001327F9"/>
    <w:rsid w:val="00132ABB"/>
    <w:rsid w:val="00132AD1"/>
    <w:rsid w:val="001333E3"/>
    <w:rsid w:val="0013341F"/>
    <w:rsid w:val="00133BA3"/>
    <w:rsid w:val="001340C4"/>
    <w:rsid w:val="00134350"/>
    <w:rsid w:val="00134569"/>
    <w:rsid w:val="001345A8"/>
    <w:rsid w:val="00134F83"/>
    <w:rsid w:val="00135403"/>
    <w:rsid w:val="00135BCF"/>
    <w:rsid w:val="00136299"/>
    <w:rsid w:val="0013683E"/>
    <w:rsid w:val="00136AAF"/>
    <w:rsid w:val="00136DD6"/>
    <w:rsid w:val="00136FED"/>
    <w:rsid w:val="0013725A"/>
    <w:rsid w:val="0013764D"/>
    <w:rsid w:val="00137BDE"/>
    <w:rsid w:val="00137C48"/>
    <w:rsid w:val="00140339"/>
    <w:rsid w:val="001411B7"/>
    <w:rsid w:val="001415BD"/>
    <w:rsid w:val="00141BD8"/>
    <w:rsid w:val="00142457"/>
    <w:rsid w:val="00142542"/>
    <w:rsid w:val="001426BC"/>
    <w:rsid w:val="00142F92"/>
    <w:rsid w:val="001433C4"/>
    <w:rsid w:val="001433CB"/>
    <w:rsid w:val="001437D6"/>
    <w:rsid w:val="001440E3"/>
    <w:rsid w:val="00144142"/>
    <w:rsid w:val="0014479E"/>
    <w:rsid w:val="001447DA"/>
    <w:rsid w:val="00144FFC"/>
    <w:rsid w:val="0014546D"/>
    <w:rsid w:val="00145FFB"/>
    <w:rsid w:val="00146880"/>
    <w:rsid w:val="00147B69"/>
    <w:rsid w:val="00147FF7"/>
    <w:rsid w:val="0015098C"/>
    <w:rsid w:val="00150F85"/>
    <w:rsid w:val="00150FDB"/>
    <w:rsid w:val="001514CE"/>
    <w:rsid w:val="00151550"/>
    <w:rsid w:val="00151FE4"/>
    <w:rsid w:val="00152007"/>
    <w:rsid w:val="0015273F"/>
    <w:rsid w:val="0015274C"/>
    <w:rsid w:val="0015277B"/>
    <w:rsid w:val="001528CB"/>
    <w:rsid w:val="00152AD6"/>
    <w:rsid w:val="00153308"/>
    <w:rsid w:val="001540A2"/>
    <w:rsid w:val="0015493E"/>
    <w:rsid w:val="00154B0F"/>
    <w:rsid w:val="00155407"/>
    <w:rsid w:val="001558CE"/>
    <w:rsid w:val="00155C18"/>
    <w:rsid w:val="00156186"/>
    <w:rsid w:val="0015639B"/>
    <w:rsid w:val="0015656D"/>
    <w:rsid w:val="0015686D"/>
    <w:rsid w:val="00156CB8"/>
    <w:rsid w:val="00156D6D"/>
    <w:rsid w:val="00156F5B"/>
    <w:rsid w:val="0016004E"/>
    <w:rsid w:val="00160203"/>
    <w:rsid w:val="001604DF"/>
    <w:rsid w:val="001617E8"/>
    <w:rsid w:val="00161D77"/>
    <w:rsid w:val="00161F18"/>
    <w:rsid w:val="001620B7"/>
    <w:rsid w:val="001620EE"/>
    <w:rsid w:val="001627BF"/>
    <w:rsid w:val="00162B4B"/>
    <w:rsid w:val="00162E14"/>
    <w:rsid w:val="00162E7D"/>
    <w:rsid w:val="00163178"/>
    <w:rsid w:val="00163329"/>
    <w:rsid w:val="00163390"/>
    <w:rsid w:val="00163D56"/>
    <w:rsid w:val="001643A1"/>
    <w:rsid w:val="0016572B"/>
    <w:rsid w:val="00165A94"/>
    <w:rsid w:val="00165C5E"/>
    <w:rsid w:val="00166209"/>
    <w:rsid w:val="001666F5"/>
    <w:rsid w:val="00166918"/>
    <w:rsid w:val="00166EE7"/>
    <w:rsid w:val="00167660"/>
    <w:rsid w:val="00167697"/>
    <w:rsid w:val="0016795E"/>
    <w:rsid w:val="001679F6"/>
    <w:rsid w:val="00167B8F"/>
    <w:rsid w:val="00167BF2"/>
    <w:rsid w:val="00170081"/>
    <w:rsid w:val="001703ED"/>
    <w:rsid w:val="0017056C"/>
    <w:rsid w:val="001709F8"/>
    <w:rsid w:val="00171824"/>
    <w:rsid w:val="00171F01"/>
    <w:rsid w:val="001720F2"/>
    <w:rsid w:val="00172750"/>
    <w:rsid w:val="00172D9B"/>
    <w:rsid w:val="001736F1"/>
    <w:rsid w:val="00173FCF"/>
    <w:rsid w:val="00174161"/>
    <w:rsid w:val="00174772"/>
    <w:rsid w:val="00174A56"/>
    <w:rsid w:val="00175B76"/>
    <w:rsid w:val="00175C65"/>
    <w:rsid w:val="00175CBE"/>
    <w:rsid w:val="00175D0D"/>
    <w:rsid w:val="00175E66"/>
    <w:rsid w:val="00176069"/>
    <w:rsid w:val="00176FE4"/>
    <w:rsid w:val="001770ED"/>
    <w:rsid w:val="00177759"/>
    <w:rsid w:val="00177AFA"/>
    <w:rsid w:val="001800E1"/>
    <w:rsid w:val="0018036B"/>
    <w:rsid w:val="00180C81"/>
    <w:rsid w:val="00180F63"/>
    <w:rsid w:val="00181263"/>
    <w:rsid w:val="00181329"/>
    <w:rsid w:val="00181F38"/>
    <w:rsid w:val="00182850"/>
    <w:rsid w:val="00182A20"/>
    <w:rsid w:val="00182FFD"/>
    <w:rsid w:val="0018397B"/>
    <w:rsid w:val="00183E7E"/>
    <w:rsid w:val="00184890"/>
    <w:rsid w:val="00184C01"/>
    <w:rsid w:val="00184D7A"/>
    <w:rsid w:val="00185B95"/>
    <w:rsid w:val="001860E5"/>
    <w:rsid w:val="001863A3"/>
    <w:rsid w:val="00187115"/>
    <w:rsid w:val="00187134"/>
    <w:rsid w:val="001872D2"/>
    <w:rsid w:val="00187B68"/>
    <w:rsid w:val="00187BEB"/>
    <w:rsid w:val="001900C9"/>
    <w:rsid w:val="00190277"/>
    <w:rsid w:val="001909A2"/>
    <w:rsid w:val="0019113C"/>
    <w:rsid w:val="00191D7F"/>
    <w:rsid w:val="00191E56"/>
    <w:rsid w:val="00192280"/>
    <w:rsid w:val="00192A26"/>
    <w:rsid w:val="00192E50"/>
    <w:rsid w:val="00193002"/>
    <w:rsid w:val="00193230"/>
    <w:rsid w:val="00193B3D"/>
    <w:rsid w:val="00193E75"/>
    <w:rsid w:val="00194000"/>
    <w:rsid w:val="001944D0"/>
    <w:rsid w:val="00194533"/>
    <w:rsid w:val="00194975"/>
    <w:rsid w:val="001949B3"/>
    <w:rsid w:val="0019521A"/>
    <w:rsid w:val="001955D7"/>
    <w:rsid w:val="00195AA0"/>
    <w:rsid w:val="00196F43"/>
    <w:rsid w:val="001A01B5"/>
    <w:rsid w:val="001A02B0"/>
    <w:rsid w:val="001A0C22"/>
    <w:rsid w:val="001A12B6"/>
    <w:rsid w:val="001A19B5"/>
    <w:rsid w:val="001A2212"/>
    <w:rsid w:val="001A2227"/>
    <w:rsid w:val="001A2EC0"/>
    <w:rsid w:val="001A3103"/>
    <w:rsid w:val="001A32C8"/>
    <w:rsid w:val="001A33CA"/>
    <w:rsid w:val="001A343E"/>
    <w:rsid w:val="001A3E7F"/>
    <w:rsid w:val="001A412B"/>
    <w:rsid w:val="001A43AE"/>
    <w:rsid w:val="001A4E1C"/>
    <w:rsid w:val="001A4FE6"/>
    <w:rsid w:val="001A543F"/>
    <w:rsid w:val="001A6420"/>
    <w:rsid w:val="001A6E71"/>
    <w:rsid w:val="001A7378"/>
    <w:rsid w:val="001A73F2"/>
    <w:rsid w:val="001A7EC9"/>
    <w:rsid w:val="001B0090"/>
    <w:rsid w:val="001B013A"/>
    <w:rsid w:val="001B01DC"/>
    <w:rsid w:val="001B0895"/>
    <w:rsid w:val="001B0936"/>
    <w:rsid w:val="001B0BBF"/>
    <w:rsid w:val="001B0F6A"/>
    <w:rsid w:val="001B11D2"/>
    <w:rsid w:val="001B154A"/>
    <w:rsid w:val="001B2A15"/>
    <w:rsid w:val="001B2C96"/>
    <w:rsid w:val="001B2ECF"/>
    <w:rsid w:val="001B3639"/>
    <w:rsid w:val="001B381D"/>
    <w:rsid w:val="001B3A6D"/>
    <w:rsid w:val="001B3D03"/>
    <w:rsid w:val="001B4021"/>
    <w:rsid w:val="001B47BD"/>
    <w:rsid w:val="001B5C49"/>
    <w:rsid w:val="001B6657"/>
    <w:rsid w:val="001B6A97"/>
    <w:rsid w:val="001B6AA5"/>
    <w:rsid w:val="001B7A5E"/>
    <w:rsid w:val="001C04C7"/>
    <w:rsid w:val="001C07B0"/>
    <w:rsid w:val="001C0A59"/>
    <w:rsid w:val="001C0C4E"/>
    <w:rsid w:val="001C110B"/>
    <w:rsid w:val="001C1403"/>
    <w:rsid w:val="001C18DF"/>
    <w:rsid w:val="001C229B"/>
    <w:rsid w:val="001C2A19"/>
    <w:rsid w:val="001C2CE3"/>
    <w:rsid w:val="001C2D2B"/>
    <w:rsid w:val="001C2FC9"/>
    <w:rsid w:val="001C35FD"/>
    <w:rsid w:val="001C3BB8"/>
    <w:rsid w:val="001C3CF8"/>
    <w:rsid w:val="001C3DE2"/>
    <w:rsid w:val="001C465B"/>
    <w:rsid w:val="001C46D8"/>
    <w:rsid w:val="001C4C65"/>
    <w:rsid w:val="001C4FA1"/>
    <w:rsid w:val="001C5380"/>
    <w:rsid w:val="001C58A1"/>
    <w:rsid w:val="001C5961"/>
    <w:rsid w:val="001C5D76"/>
    <w:rsid w:val="001C5FB3"/>
    <w:rsid w:val="001C6809"/>
    <w:rsid w:val="001C6FE7"/>
    <w:rsid w:val="001C7101"/>
    <w:rsid w:val="001C7595"/>
    <w:rsid w:val="001C76BD"/>
    <w:rsid w:val="001C7890"/>
    <w:rsid w:val="001C7CB9"/>
    <w:rsid w:val="001D0228"/>
    <w:rsid w:val="001D0B99"/>
    <w:rsid w:val="001D0FB0"/>
    <w:rsid w:val="001D1580"/>
    <w:rsid w:val="001D1B0A"/>
    <w:rsid w:val="001D1EF6"/>
    <w:rsid w:val="001D1F15"/>
    <w:rsid w:val="001D204D"/>
    <w:rsid w:val="001D2338"/>
    <w:rsid w:val="001D258E"/>
    <w:rsid w:val="001D25E4"/>
    <w:rsid w:val="001D260E"/>
    <w:rsid w:val="001D262E"/>
    <w:rsid w:val="001D2794"/>
    <w:rsid w:val="001D2C97"/>
    <w:rsid w:val="001D3038"/>
    <w:rsid w:val="001D38E0"/>
    <w:rsid w:val="001D3BC3"/>
    <w:rsid w:val="001D42BB"/>
    <w:rsid w:val="001D4F1B"/>
    <w:rsid w:val="001D50FB"/>
    <w:rsid w:val="001D5526"/>
    <w:rsid w:val="001D56B5"/>
    <w:rsid w:val="001D5826"/>
    <w:rsid w:val="001D5AB8"/>
    <w:rsid w:val="001D653A"/>
    <w:rsid w:val="001D6770"/>
    <w:rsid w:val="001D6FC4"/>
    <w:rsid w:val="001D7408"/>
    <w:rsid w:val="001D7892"/>
    <w:rsid w:val="001D79C9"/>
    <w:rsid w:val="001D7CC6"/>
    <w:rsid w:val="001D7D5D"/>
    <w:rsid w:val="001E025C"/>
    <w:rsid w:val="001E07E9"/>
    <w:rsid w:val="001E1714"/>
    <w:rsid w:val="001E2394"/>
    <w:rsid w:val="001E28F1"/>
    <w:rsid w:val="001E2D38"/>
    <w:rsid w:val="001E31AA"/>
    <w:rsid w:val="001E36CC"/>
    <w:rsid w:val="001E375D"/>
    <w:rsid w:val="001E38C5"/>
    <w:rsid w:val="001E3CCD"/>
    <w:rsid w:val="001E3F15"/>
    <w:rsid w:val="001E4162"/>
    <w:rsid w:val="001E4A3D"/>
    <w:rsid w:val="001E578A"/>
    <w:rsid w:val="001E5C0C"/>
    <w:rsid w:val="001E637A"/>
    <w:rsid w:val="001E6397"/>
    <w:rsid w:val="001E6506"/>
    <w:rsid w:val="001E677E"/>
    <w:rsid w:val="001E6C20"/>
    <w:rsid w:val="001E6E47"/>
    <w:rsid w:val="001F006B"/>
    <w:rsid w:val="001F0357"/>
    <w:rsid w:val="001F06A3"/>
    <w:rsid w:val="001F0A98"/>
    <w:rsid w:val="001F1300"/>
    <w:rsid w:val="001F1618"/>
    <w:rsid w:val="001F1853"/>
    <w:rsid w:val="001F18DE"/>
    <w:rsid w:val="001F2534"/>
    <w:rsid w:val="001F27B3"/>
    <w:rsid w:val="001F2B6F"/>
    <w:rsid w:val="001F380E"/>
    <w:rsid w:val="001F3844"/>
    <w:rsid w:val="001F3A0E"/>
    <w:rsid w:val="001F3DBD"/>
    <w:rsid w:val="001F4342"/>
    <w:rsid w:val="001F4723"/>
    <w:rsid w:val="001F559D"/>
    <w:rsid w:val="001F5E40"/>
    <w:rsid w:val="001F5FA1"/>
    <w:rsid w:val="001F66CA"/>
    <w:rsid w:val="001F6894"/>
    <w:rsid w:val="001F6D8B"/>
    <w:rsid w:val="001F74B0"/>
    <w:rsid w:val="001F7567"/>
    <w:rsid w:val="001F7C00"/>
    <w:rsid w:val="001F7C5D"/>
    <w:rsid w:val="001F7D5C"/>
    <w:rsid w:val="001F7F00"/>
    <w:rsid w:val="0020015B"/>
    <w:rsid w:val="00200255"/>
    <w:rsid w:val="0020036F"/>
    <w:rsid w:val="002006B2"/>
    <w:rsid w:val="00200A10"/>
    <w:rsid w:val="00200C66"/>
    <w:rsid w:val="00201143"/>
    <w:rsid w:val="002019F3"/>
    <w:rsid w:val="00201A15"/>
    <w:rsid w:val="00201C3A"/>
    <w:rsid w:val="00201E00"/>
    <w:rsid w:val="0020249B"/>
    <w:rsid w:val="002024F7"/>
    <w:rsid w:val="00202C60"/>
    <w:rsid w:val="00202E13"/>
    <w:rsid w:val="002030D4"/>
    <w:rsid w:val="00203B0B"/>
    <w:rsid w:val="002049F0"/>
    <w:rsid w:val="00204D4F"/>
    <w:rsid w:val="00205763"/>
    <w:rsid w:val="00205ADF"/>
    <w:rsid w:val="00205EFC"/>
    <w:rsid w:val="0020625F"/>
    <w:rsid w:val="00206BF1"/>
    <w:rsid w:val="002072E1"/>
    <w:rsid w:val="00207329"/>
    <w:rsid w:val="0020782F"/>
    <w:rsid w:val="00207873"/>
    <w:rsid w:val="002103BF"/>
    <w:rsid w:val="002108FD"/>
    <w:rsid w:val="00211064"/>
    <w:rsid w:val="00211095"/>
    <w:rsid w:val="002110D6"/>
    <w:rsid w:val="002119B8"/>
    <w:rsid w:val="00212081"/>
    <w:rsid w:val="002123DE"/>
    <w:rsid w:val="002133BB"/>
    <w:rsid w:val="00214D98"/>
    <w:rsid w:val="00215082"/>
    <w:rsid w:val="002158CF"/>
    <w:rsid w:val="00215985"/>
    <w:rsid w:val="00215C3E"/>
    <w:rsid w:val="002166B1"/>
    <w:rsid w:val="00216A5D"/>
    <w:rsid w:val="00216A5F"/>
    <w:rsid w:val="00216AE0"/>
    <w:rsid w:val="00216EEC"/>
    <w:rsid w:val="00217281"/>
    <w:rsid w:val="00217719"/>
    <w:rsid w:val="00217AA9"/>
    <w:rsid w:val="002200A0"/>
    <w:rsid w:val="0022095D"/>
    <w:rsid w:val="00220985"/>
    <w:rsid w:val="00220A19"/>
    <w:rsid w:val="00220D2B"/>
    <w:rsid w:val="00220F6B"/>
    <w:rsid w:val="00221317"/>
    <w:rsid w:val="00221503"/>
    <w:rsid w:val="00221AFE"/>
    <w:rsid w:val="00221EB7"/>
    <w:rsid w:val="00221F41"/>
    <w:rsid w:val="002223FB"/>
    <w:rsid w:val="002225EC"/>
    <w:rsid w:val="0022264A"/>
    <w:rsid w:val="00223B3D"/>
    <w:rsid w:val="00223EBC"/>
    <w:rsid w:val="00223FA5"/>
    <w:rsid w:val="00224333"/>
    <w:rsid w:val="00224836"/>
    <w:rsid w:val="0022489A"/>
    <w:rsid w:val="00224ACA"/>
    <w:rsid w:val="00224B79"/>
    <w:rsid w:val="00224C63"/>
    <w:rsid w:val="0022535D"/>
    <w:rsid w:val="00225B60"/>
    <w:rsid w:val="00225E40"/>
    <w:rsid w:val="00225EBE"/>
    <w:rsid w:val="00225F82"/>
    <w:rsid w:val="00227205"/>
    <w:rsid w:val="00227291"/>
    <w:rsid w:val="0022761A"/>
    <w:rsid w:val="0022799E"/>
    <w:rsid w:val="0023017B"/>
    <w:rsid w:val="002305FA"/>
    <w:rsid w:val="00230EB5"/>
    <w:rsid w:val="0023186F"/>
    <w:rsid w:val="00231B32"/>
    <w:rsid w:val="00232047"/>
    <w:rsid w:val="00232811"/>
    <w:rsid w:val="00232B36"/>
    <w:rsid w:val="0023489C"/>
    <w:rsid w:val="00234E0B"/>
    <w:rsid w:val="00234E47"/>
    <w:rsid w:val="002354BA"/>
    <w:rsid w:val="00235802"/>
    <w:rsid w:val="002359BC"/>
    <w:rsid w:val="00235AA4"/>
    <w:rsid w:val="00235EE2"/>
    <w:rsid w:val="00236857"/>
    <w:rsid w:val="00236C0B"/>
    <w:rsid w:val="00236CD2"/>
    <w:rsid w:val="00236E70"/>
    <w:rsid w:val="002375C4"/>
    <w:rsid w:val="00237FDA"/>
    <w:rsid w:val="0024007F"/>
    <w:rsid w:val="0024037B"/>
    <w:rsid w:val="002403A6"/>
    <w:rsid w:val="002403F8"/>
    <w:rsid w:val="00240469"/>
    <w:rsid w:val="002411FA"/>
    <w:rsid w:val="0024133D"/>
    <w:rsid w:val="0024154C"/>
    <w:rsid w:val="002419FC"/>
    <w:rsid w:val="00241A41"/>
    <w:rsid w:val="002424CA"/>
    <w:rsid w:val="0024259A"/>
    <w:rsid w:val="00242975"/>
    <w:rsid w:val="00242E70"/>
    <w:rsid w:val="00242FB7"/>
    <w:rsid w:val="002438C5"/>
    <w:rsid w:val="002439E1"/>
    <w:rsid w:val="00244383"/>
    <w:rsid w:val="00244D82"/>
    <w:rsid w:val="0024509A"/>
    <w:rsid w:val="002451AF"/>
    <w:rsid w:val="002453F6"/>
    <w:rsid w:val="002456BA"/>
    <w:rsid w:val="002456DB"/>
    <w:rsid w:val="002456DC"/>
    <w:rsid w:val="00245857"/>
    <w:rsid w:val="00245D45"/>
    <w:rsid w:val="00245FDB"/>
    <w:rsid w:val="00246748"/>
    <w:rsid w:val="00246861"/>
    <w:rsid w:val="00246BB1"/>
    <w:rsid w:val="00246D30"/>
    <w:rsid w:val="00247C5C"/>
    <w:rsid w:val="002508A1"/>
    <w:rsid w:val="002508E7"/>
    <w:rsid w:val="00250B0E"/>
    <w:rsid w:val="00250CCB"/>
    <w:rsid w:val="00251634"/>
    <w:rsid w:val="00251F8A"/>
    <w:rsid w:val="00252B66"/>
    <w:rsid w:val="00252C10"/>
    <w:rsid w:val="00253529"/>
    <w:rsid w:val="00253793"/>
    <w:rsid w:val="00253E04"/>
    <w:rsid w:val="002541B4"/>
    <w:rsid w:val="0025429F"/>
    <w:rsid w:val="00254A26"/>
    <w:rsid w:val="00254A5B"/>
    <w:rsid w:val="00254E15"/>
    <w:rsid w:val="00255823"/>
    <w:rsid w:val="00255F79"/>
    <w:rsid w:val="00256BF2"/>
    <w:rsid w:val="002571AD"/>
    <w:rsid w:val="002571EB"/>
    <w:rsid w:val="00257657"/>
    <w:rsid w:val="00257747"/>
    <w:rsid w:val="00257A95"/>
    <w:rsid w:val="00257AB6"/>
    <w:rsid w:val="00257C40"/>
    <w:rsid w:val="00257DD3"/>
    <w:rsid w:val="002608B6"/>
    <w:rsid w:val="00260C62"/>
    <w:rsid w:val="00261165"/>
    <w:rsid w:val="002611FD"/>
    <w:rsid w:val="00261464"/>
    <w:rsid w:val="002615C3"/>
    <w:rsid w:val="0026175E"/>
    <w:rsid w:val="00261957"/>
    <w:rsid w:val="00261C51"/>
    <w:rsid w:val="00261EF6"/>
    <w:rsid w:val="00261FFF"/>
    <w:rsid w:val="00262260"/>
    <w:rsid w:val="00262939"/>
    <w:rsid w:val="0026362F"/>
    <w:rsid w:val="00263C9D"/>
    <w:rsid w:val="00263D85"/>
    <w:rsid w:val="00264762"/>
    <w:rsid w:val="00266067"/>
    <w:rsid w:val="00267B33"/>
    <w:rsid w:val="00267BB0"/>
    <w:rsid w:val="00267D7E"/>
    <w:rsid w:val="00267FA8"/>
    <w:rsid w:val="002700A9"/>
    <w:rsid w:val="0027032E"/>
    <w:rsid w:val="002717DC"/>
    <w:rsid w:val="00271B16"/>
    <w:rsid w:val="002722AB"/>
    <w:rsid w:val="002723FA"/>
    <w:rsid w:val="00272460"/>
    <w:rsid w:val="0027280A"/>
    <w:rsid w:val="00273C3A"/>
    <w:rsid w:val="00273DA2"/>
    <w:rsid w:val="00274495"/>
    <w:rsid w:val="00274AC1"/>
    <w:rsid w:val="00275653"/>
    <w:rsid w:val="002758D6"/>
    <w:rsid w:val="00275BCC"/>
    <w:rsid w:val="00275BD4"/>
    <w:rsid w:val="002766A7"/>
    <w:rsid w:val="00276D74"/>
    <w:rsid w:val="002772AF"/>
    <w:rsid w:val="002773D1"/>
    <w:rsid w:val="00277E84"/>
    <w:rsid w:val="00280247"/>
    <w:rsid w:val="00280446"/>
    <w:rsid w:val="00280684"/>
    <w:rsid w:val="00280771"/>
    <w:rsid w:val="00280B1C"/>
    <w:rsid w:val="00281683"/>
    <w:rsid w:val="00281964"/>
    <w:rsid w:val="00281C6B"/>
    <w:rsid w:val="00281D49"/>
    <w:rsid w:val="0028267B"/>
    <w:rsid w:val="00282FBB"/>
    <w:rsid w:val="00283CA3"/>
    <w:rsid w:val="00284510"/>
    <w:rsid w:val="00284A89"/>
    <w:rsid w:val="00285054"/>
    <w:rsid w:val="00285951"/>
    <w:rsid w:val="00285AE7"/>
    <w:rsid w:val="00285D00"/>
    <w:rsid w:val="00285EA5"/>
    <w:rsid w:val="0028607C"/>
    <w:rsid w:val="002860C5"/>
    <w:rsid w:val="00286F0C"/>
    <w:rsid w:val="002877DC"/>
    <w:rsid w:val="002879D9"/>
    <w:rsid w:val="00287FA5"/>
    <w:rsid w:val="002902B6"/>
    <w:rsid w:val="002903D0"/>
    <w:rsid w:val="00290451"/>
    <w:rsid w:val="0029061F"/>
    <w:rsid w:val="00290AB1"/>
    <w:rsid w:val="00290CCD"/>
    <w:rsid w:val="0029152F"/>
    <w:rsid w:val="00291ACF"/>
    <w:rsid w:val="00292CE4"/>
    <w:rsid w:val="0029346F"/>
    <w:rsid w:val="00293614"/>
    <w:rsid w:val="00293692"/>
    <w:rsid w:val="002939B7"/>
    <w:rsid w:val="00294029"/>
    <w:rsid w:val="002944B9"/>
    <w:rsid w:val="00294896"/>
    <w:rsid w:val="00294B03"/>
    <w:rsid w:val="00294D73"/>
    <w:rsid w:val="00295A33"/>
    <w:rsid w:val="002965A2"/>
    <w:rsid w:val="002967B8"/>
    <w:rsid w:val="00296F21"/>
    <w:rsid w:val="00297075"/>
    <w:rsid w:val="00297FC5"/>
    <w:rsid w:val="002A0065"/>
    <w:rsid w:val="002A07ED"/>
    <w:rsid w:val="002A0CA0"/>
    <w:rsid w:val="002A0EB6"/>
    <w:rsid w:val="002A0FB7"/>
    <w:rsid w:val="002A2263"/>
    <w:rsid w:val="002A2490"/>
    <w:rsid w:val="002A2EDC"/>
    <w:rsid w:val="002A36FA"/>
    <w:rsid w:val="002A3938"/>
    <w:rsid w:val="002A408F"/>
    <w:rsid w:val="002A4814"/>
    <w:rsid w:val="002A4EC7"/>
    <w:rsid w:val="002A53EF"/>
    <w:rsid w:val="002A65C5"/>
    <w:rsid w:val="002A6E9E"/>
    <w:rsid w:val="002A7082"/>
    <w:rsid w:val="002A7274"/>
    <w:rsid w:val="002A7846"/>
    <w:rsid w:val="002B0100"/>
    <w:rsid w:val="002B0457"/>
    <w:rsid w:val="002B1390"/>
    <w:rsid w:val="002B1562"/>
    <w:rsid w:val="002B15D5"/>
    <w:rsid w:val="002B1A86"/>
    <w:rsid w:val="002B1E57"/>
    <w:rsid w:val="002B2130"/>
    <w:rsid w:val="002B265A"/>
    <w:rsid w:val="002B2A2E"/>
    <w:rsid w:val="002B32A2"/>
    <w:rsid w:val="002B3660"/>
    <w:rsid w:val="002B3994"/>
    <w:rsid w:val="002B39CB"/>
    <w:rsid w:val="002B3E35"/>
    <w:rsid w:val="002B41C9"/>
    <w:rsid w:val="002B4C9E"/>
    <w:rsid w:val="002B53C3"/>
    <w:rsid w:val="002B54DA"/>
    <w:rsid w:val="002B5B7C"/>
    <w:rsid w:val="002B5C94"/>
    <w:rsid w:val="002B6339"/>
    <w:rsid w:val="002B69BF"/>
    <w:rsid w:val="002B6AC8"/>
    <w:rsid w:val="002B7523"/>
    <w:rsid w:val="002B7604"/>
    <w:rsid w:val="002B76B2"/>
    <w:rsid w:val="002B7B61"/>
    <w:rsid w:val="002C012B"/>
    <w:rsid w:val="002C087A"/>
    <w:rsid w:val="002C0A75"/>
    <w:rsid w:val="002C0B06"/>
    <w:rsid w:val="002C1183"/>
    <w:rsid w:val="002C1251"/>
    <w:rsid w:val="002C1A32"/>
    <w:rsid w:val="002C3D74"/>
    <w:rsid w:val="002C4019"/>
    <w:rsid w:val="002C59B9"/>
    <w:rsid w:val="002C5B33"/>
    <w:rsid w:val="002C5C92"/>
    <w:rsid w:val="002C6073"/>
    <w:rsid w:val="002C683A"/>
    <w:rsid w:val="002C6E2A"/>
    <w:rsid w:val="002C7682"/>
    <w:rsid w:val="002C77C6"/>
    <w:rsid w:val="002C7D96"/>
    <w:rsid w:val="002C7E1A"/>
    <w:rsid w:val="002D03B8"/>
    <w:rsid w:val="002D0684"/>
    <w:rsid w:val="002D073A"/>
    <w:rsid w:val="002D0BA6"/>
    <w:rsid w:val="002D0CDF"/>
    <w:rsid w:val="002D19A6"/>
    <w:rsid w:val="002D1B35"/>
    <w:rsid w:val="002D1CDE"/>
    <w:rsid w:val="002D1EFE"/>
    <w:rsid w:val="002D2417"/>
    <w:rsid w:val="002D24C5"/>
    <w:rsid w:val="002D26C5"/>
    <w:rsid w:val="002D32DE"/>
    <w:rsid w:val="002D3868"/>
    <w:rsid w:val="002D3FA8"/>
    <w:rsid w:val="002D4530"/>
    <w:rsid w:val="002D48A7"/>
    <w:rsid w:val="002D4D74"/>
    <w:rsid w:val="002D579D"/>
    <w:rsid w:val="002D5D4B"/>
    <w:rsid w:val="002D5F52"/>
    <w:rsid w:val="002D67F0"/>
    <w:rsid w:val="002D6DAE"/>
    <w:rsid w:val="002D716E"/>
    <w:rsid w:val="002D74FA"/>
    <w:rsid w:val="002D79CE"/>
    <w:rsid w:val="002E026C"/>
    <w:rsid w:val="002E03B3"/>
    <w:rsid w:val="002E04E9"/>
    <w:rsid w:val="002E066D"/>
    <w:rsid w:val="002E08D0"/>
    <w:rsid w:val="002E0CD6"/>
    <w:rsid w:val="002E0F14"/>
    <w:rsid w:val="002E18F0"/>
    <w:rsid w:val="002E23A9"/>
    <w:rsid w:val="002E2BD6"/>
    <w:rsid w:val="002E3131"/>
    <w:rsid w:val="002E3176"/>
    <w:rsid w:val="002E36B3"/>
    <w:rsid w:val="002E3A1C"/>
    <w:rsid w:val="002E3D0E"/>
    <w:rsid w:val="002E4807"/>
    <w:rsid w:val="002E4894"/>
    <w:rsid w:val="002E4F6E"/>
    <w:rsid w:val="002E5495"/>
    <w:rsid w:val="002E607A"/>
    <w:rsid w:val="002E6B06"/>
    <w:rsid w:val="002E6DA3"/>
    <w:rsid w:val="002E7261"/>
    <w:rsid w:val="002E74D7"/>
    <w:rsid w:val="002E7AC7"/>
    <w:rsid w:val="002F0153"/>
    <w:rsid w:val="002F06D9"/>
    <w:rsid w:val="002F078C"/>
    <w:rsid w:val="002F0A1C"/>
    <w:rsid w:val="002F1199"/>
    <w:rsid w:val="002F1440"/>
    <w:rsid w:val="002F1508"/>
    <w:rsid w:val="002F15C8"/>
    <w:rsid w:val="002F1DD3"/>
    <w:rsid w:val="002F21DE"/>
    <w:rsid w:val="002F230A"/>
    <w:rsid w:val="002F2716"/>
    <w:rsid w:val="002F278B"/>
    <w:rsid w:val="002F2D74"/>
    <w:rsid w:val="002F3B16"/>
    <w:rsid w:val="002F4371"/>
    <w:rsid w:val="002F4C74"/>
    <w:rsid w:val="002F574C"/>
    <w:rsid w:val="002F5905"/>
    <w:rsid w:val="002F5CFD"/>
    <w:rsid w:val="002F6761"/>
    <w:rsid w:val="002F7513"/>
    <w:rsid w:val="002F75B8"/>
    <w:rsid w:val="002F76B7"/>
    <w:rsid w:val="002F77D5"/>
    <w:rsid w:val="002F79D8"/>
    <w:rsid w:val="00300139"/>
    <w:rsid w:val="0030074E"/>
    <w:rsid w:val="00300AB4"/>
    <w:rsid w:val="00300E4F"/>
    <w:rsid w:val="00301122"/>
    <w:rsid w:val="003022A5"/>
    <w:rsid w:val="00302A30"/>
    <w:rsid w:val="00302EC0"/>
    <w:rsid w:val="00303109"/>
    <w:rsid w:val="003033AC"/>
    <w:rsid w:val="00303DCC"/>
    <w:rsid w:val="00303F07"/>
    <w:rsid w:val="003042EE"/>
    <w:rsid w:val="0030441C"/>
    <w:rsid w:val="00304AE0"/>
    <w:rsid w:val="00304DD6"/>
    <w:rsid w:val="00305762"/>
    <w:rsid w:val="003058A2"/>
    <w:rsid w:val="00305D99"/>
    <w:rsid w:val="00306040"/>
    <w:rsid w:val="00306288"/>
    <w:rsid w:val="00306BE4"/>
    <w:rsid w:val="0030745D"/>
    <w:rsid w:val="003078CF"/>
    <w:rsid w:val="00307C79"/>
    <w:rsid w:val="00307F5D"/>
    <w:rsid w:val="003105C3"/>
    <w:rsid w:val="00310DCF"/>
    <w:rsid w:val="00310DE1"/>
    <w:rsid w:val="00310FDC"/>
    <w:rsid w:val="003110B4"/>
    <w:rsid w:val="00311238"/>
    <w:rsid w:val="00311BDB"/>
    <w:rsid w:val="00312521"/>
    <w:rsid w:val="00312568"/>
    <w:rsid w:val="00312728"/>
    <w:rsid w:val="003129AF"/>
    <w:rsid w:val="00312A55"/>
    <w:rsid w:val="00312DB0"/>
    <w:rsid w:val="003137A5"/>
    <w:rsid w:val="00313B2B"/>
    <w:rsid w:val="0031453D"/>
    <w:rsid w:val="00314720"/>
    <w:rsid w:val="003148FD"/>
    <w:rsid w:val="00314BC4"/>
    <w:rsid w:val="00315664"/>
    <w:rsid w:val="0031579D"/>
    <w:rsid w:val="003164F3"/>
    <w:rsid w:val="00316787"/>
    <w:rsid w:val="003170B5"/>
    <w:rsid w:val="0032032D"/>
    <w:rsid w:val="00321165"/>
    <w:rsid w:val="0032134C"/>
    <w:rsid w:val="00321450"/>
    <w:rsid w:val="003214A0"/>
    <w:rsid w:val="00321709"/>
    <w:rsid w:val="0032182F"/>
    <w:rsid w:val="00321CB5"/>
    <w:rsid w:val="0032204D"/>
    <w:rsid w:val="0032288F"/>
    <w:rsid w:val="00322E9E"/>
    <w:rsid w:val="00323754"/>
    <w:rsid w:val="0032386A"/>
    <w:rsid w:val="00323D4C"/>
    <w:rsid w:val="003244EA"/>
    <w:rsid w:val="00324C91"/>
    <w:rsid w:val="003252BC"/>
    <w:rsid w:val="00325A6C"/>
    <w:rsid w:val="00325CD2"/>
    <w:rsid w:val="00325CD5"/>
    <w:rsid w:val="00325E9F"/>
    <w:rsid w:val="00325F17"/>
    <w:rsid w:val="00325FE1"/>
    <w:rsid w:val="00326AF0"/>
    <w:rsid w:val="003270B1"/>
    <w:rsid w:val="003276EB"/>
    <w:rsid w:val="003277D6"/>
    <w:rsid w:val="00327BE4"/>
    <w:rsid w:val="00327C7F"/>
    <w:rsid w:val="00327FCA"/>
    <w:rsid w:val="00330380"/>
    <w:rsid w:val="00330BDE"/>
    <w:rsid w:val="00330EC9"/>
    <w:rsid w:val="00335473"/>
    <w:rsid w:val="0033578F"/>
    <w:rsid w:val="00335A68"/>
    <w:rsid w:val="00335FDD"/>
    <w:rsid w:val="003362B5"/>
    <w:rsid w:val="003367D3"/>
    <w:rsid w:val="00336D22"/>
    <w:rsid w:val="0033763E"/>
    <w:rsid w:val="003376FB"/>
    <w:rsid w:val="003377E5"/>
    <w:rsid w:val="00337940"/>
    <w:rsid w:val="003404D7"/>
    <w:rsid w:val="00340546"/>
    <w:rsid w:val="003405E1"/>
    <w:rsid w:val="00340C98"/>
    <w:rsid w:val="00341882"/>
    <w:rsid w:val="00342176"/>
    <w:rsid w:val="00342234"/>
    <w:rsid w:val="00342E35"/>
    <w:rsid w:val="00343201"/>
    <w:rsid w:val="003432A5"/>
    <w:rsid w:val="0034370C"/>
    <w:rsid w:val="003437BC"/>
    <w:rsid w:val="00343EFB"/>
    <w:rsid w:val="0034423D"/>
    <w:rsid w:val="00344301"/>
    <w:rsid w:val="003445DF"/>
    <w:rsid w:val="00344686"/>
    <w:rsid w:val="003446F9"/>
    <w:rsid w:val="00344CA3"/>
    <w:rsid w:val="00344ED5"/>
    <w:rsid w:val="003450BF"/>
    <w:rsid w:val="00345553"/>
    <w:rsid w:val="003455F1"/>
    <w:rsid w:val="00345811"/>
    <w:rsid w:val="003459B2"/>
    <w:rsid w:val="00345FCD"/>
    <w:rsid w:val="00346A39"/>
    <w:rsid w:val="00346BC7"/>
    <w:rsid w:val="00346E14"/>
    <w:rsid w:val="00347132"/>
    <w:rsid w:val="00347468"/>
    <w:rsid w:val="00347CD7"/>
    <w:rsid w:val="00347FF6"/>
    <w:rsid w:val="00350082"/>
    <w:rsid w:val="0035030C"/>
    <w:rsid w:val="00350632"/>
    <w:rsid w:val="00350D37"/>
    <w:rsid w:val="00351750"/>
    <w:rsid w:val="00351F96"/>
    <w:rsid w:val="00352102"/>
    <w:rsid w:val="003523DA"/>
    <w:rsid w:val="0035270F"/>
    <w:rsid w:val="00352A76"/>
    <w:rsid w:val="00352AA9"/>
    <w:rsid w:val="00352BE3"/>
    <w:rsid w:val="00353C1C"/>
    <w:rsid w:val="00353E99"/>
    <w:rsid w:val="0035493B"/>
    <w:rsid w:val="00354BD3"/>
    <w:rsid w:val="0035533E"/>
    <w:rsid w:val="003556C2"/>
    <w:rsid w:val="00355E55"/>
    <w:rsid w:val="00355F07"/>
    <w:rsid w:val="003566B4"/>
    <w:rsid w:val="003577F1"/>
    <w:rsid w:val="00360252"/>
    <w:rsid w:val="00360689"/>
    <w:rsid w:val="0036078A"/>
    <w:rsid w:val="00360E7C"/>
    <w:rsid w:val="00361496"/>
    <w:rsid w:val="003619AC"/>
    <w:rsid w:val="00361B0B"/>
    <w:rsid w:val="00362BD8"/>
    <w:rsid w:val="00362C3C"/>
    <w:rsid w:val="0036335C"/>
    <w:rsid w:val="003637C7"/>
    <w:rsid w:val="0036381D"/>
    <w:rsid w:val="0036416C"/>
    <w:rsid w:val="0036428B"/>
    <w:rsid w:val="0036439E"/>
    <w:rsid w:val="0036498D"/>
    <w:rsid w:val="00364C0D"/>
    <w:rsid w:val="00365173"/>
    <w:rsid w:val="003651D8"/>
    <w:rsid w:val="00365832"/>
    <w:rsid w:val="003658A6"/>
    <w:rsid w:val="00365A7D"/>
    <w:rsid w:val="00365BF9"/>
    <w:rsid w:val="00365CB5"/>
    <w:rsid w:val="00366A52"/>
    <w:rsid w:val="00367021"/>
    <w:rsid w:val="003672AD"/>
    <w:rsid w:val="00367B08"/>
    <w:rsid w:val="00370072"/>
    <w:rsid w:val="00370461"/>
    <w:rsid w:val="00370561"/>
    <w:rsid w:val="00370882"/>
    <w:rsid w:val="00370ADA"/>
    <w:rsid w:val="00370F31"/>
    <w:rsid w:val="00371145"/>
    <w:rsid w:val="003718F2"/>
    <w:rsid w:val="003722C8"/>
    <w:rsid w:val="00372458"/>
    <w:rsid w:val="003727F3"/>
    <w:rsid w:val="003728E9"/>
    <w:rsid w:val="003730E3"/>
    <w:rsid w:val="003735B5"/>
    <w:rsid w:val="003738DF"/>
    <w:rsid w:val="00373DE7"/>
    <w:rsid w:val="0037492D"/>
    <w:rsid w:val="003749E5"/>
    <w:rsid w:val="00374F74"/>
    <w:rsid w:val="0037514F"/>
    <w:rsid w:val="003752A6"/>
    <w:rsid w:val="00375A70"/>
    <w:rsid w:val="00375D2D"/>
    <w:rsid w:val="003764AF"/>
    <w:rsid w:val="003767F7"/>
    <w:rsid w:val="0037696E"/>
    <w:rsid w:val="003769C7"/>
    <w:rsid w:val="0037709E"/>
    <w:rsid w:val="003770C6"/>
    <w:rsid w:val="003772BE"/>
    <w:rsid w:val="00377AAE"/>
    <w:rsid w:val="00377FF4"/>
    <w:rsid w:val="0038001C"/>
    <w:rsid w:val="003803CE"/>
    <w:rsid w:val="0038102C"/>
    <w:rsid w:val="003818AC"/>
    <w:rsid w:val="0038249E"/>
    <w:rsid w:val="00382A6B"/>
    <w:rsid w:val="00382DFB"/>
    <w:rsid w:val="00382E2C"/>
    <w:rsid w:val="00383656"/>
    <w:rsid w:val="00383C28"/>
    <w:rsid w:val="00383D3F"/>
    <w:rsid w:val="00383D96"/>
    <w:rsid w:val="00383E72"/>
    <w:rsid w:val="0038449E"/>
    <w:rsid w:val="00384563"/>
    <w:rsid w:val="0038484E"/>
    <w:rsid w:val="00384CB3"/>
    <w:rsid w:val="00384E0F"/>
    <w:rsid w:val="00385BF0"/>
    <w:rsid w:val="00385CEE"/>
    <w:rsid w:val="0038630F"/>
    <w:rsid w:val="003879FA"/>
    <w:rsid w:val="00387DB0"/>
    <w:rsid w:val="00390750"/>
    <w:rsid w:val="00390F6B"/>
    <w:rsid w:val="0039109E"/>
    <w:rsid w:val="0039199E"/>
    <w:rsid w:val="003919F7"/>
    <w:rsid w:val="00392536"/>
    <w:rsid w:val="003925C2"/>
    <w:rsid w:val="00393453"/>
    <w:rsid w:val="003936D1"/>
    <w:rsid w:val="003939CC"/>
    <w:rsid w:val="003941F5"/>
    <w:rsid w:val="00394386"/>
    <w:rsid w:val="00394CB8"/>
    <w:rsid w:val="00395464"/>
    <w:rsid w:val="003957AA"/>
    <w:rsid w:val="00395AEF"/>
    <w:rsid w:val="00395B69"/>
    <w:rsid w:val="00395D34"/>
    <w:rsid w:val="0039688E"/>
    <w:rsid w:val="00396DBE"/>
    <w:rsid w:val="0039711A"/>
    <w:rsid w:val="0039765E"/>
    <w:rsid w:val="003977EB"/>
    <w:rsid w:val="003A0482"/>
    <w:rsid w:val="003A06FC"/>
    <w:rsid w:val="003A0919"/>
    <w:rsid w:val="003A0944"/>
    <w:rsid w:val="003A0BD9"/>
    <w:rsid w:val="003A1C63"/>
    <w:rsid w:val="003A2468"/>
    <w:rsid w:val="003A2616"/>
    <w:rsid w:val="003A2BD7"/>
    <w:rsid w:val="003A2D01"/>
    <w:rsid w:val="003A2EF6"/>
    <w:rsid w:val="003A3DD4"/>
    <w:rsid w:val="003A406D"/>
    <w:rsid w:val="003A40AB"/>
    <w:rsid w:val="003A4508"/>
    <w:rsid w:val="003A4B40"/>
    <w:rsid w:val="003A50EA"/>
    <w:rsid w:val="003A578E"/>
    <w:rsid w:val="003A5BCB"/>
    <w:rsid w:val="003A6EB4"/>
    <w:rsid w:val="003A6F30"/>
    <w:rsid w:val="003A7360"/>
    <w:rsid w:val="003A7523"/>
    <w:rsid w:val="003A75F1"/>
    <w:rsid w:val="003A7608"/>
    <w:rsid w:val="003A78DC"/>
    <w:rsid w:val="003A7A9F"/>
    <w:rsid w:val="003A7B2C"/>
    <w:rsid w:val="003A7C97"/>
    <w:rsid w:val="003B0D61"/>
    <w:rsid w:val="003B10BD"/>
    <w:rsid w:val="003B11F2"/>
    <w:rsid w:val="003B13E5"/>
    <w:rsid w:val="003B15E1"/>
    <w:rsid w:val="003B17CA"/>
    <w:rsid w:val="003B2497"/>
    <w:rsid w:val="003B2A18"/>
    <w:rsid w:val="003B2D1C"/>
    <w:rsid w:val="003B2DA8"/>
    <w:rsid w:val="003B35B4"/>
    <w:rsid w:val="003B425D"/>
    <w:rsid w:val="003B42C3"/>
    <w:rsid w:val="003B45BA"/>
    <w:rsid w:val="003B4D88"/>
    <w:rsid w:val="003B4E35"/>
    <w:rsid w:val="003B541B"/>
    <w:rsid w:val="003B55CD"/>
    <w:rsid w:val="003B568B"/>
    <w:rsid w:val="003B5759"/>
    <w:rsid w:val="003B5D24"/>
    <w:rsid w:val="003B6384"/>
    <w:rsid w:val="003B65CA"/>
    <w:rsid w:val="003B688A"/>
    <w:rsid w:val="003B78A8"/>
    <w:rsid w:val="003B7935"/>
    <w:rsid w:val="003C0694"/>
    <w:rsid w:val="003C13FF"/>
    <w:rsid w:val="003C1579"/>
    <w:rsid w:val="003C18FB"/>
    <w:rsid w:val="003C2086"/>
    <w:rsid w:val="003C216D"/>
    <w:rsid w:val="003C2333"/>
    <w:rsid w:val="003C28B4"/>
    <w:rsid w:val="003C2C8D"/>
    <w:rsid w:val="003C2EE6"/>
    <w:rsid w:val="003C3409"/>
    <w:rsid w:val="003C3583"/>
    <w:rsid w:val="003C419D"/>
    <w:rsid w:val="003C4467"/>
    <w:rsid w:val="003C4719"/>
    <w:rsid w:val="003C5D2D"/>
    <w:rsid w:val="003C5DF8"/>
    <w:rsid w:val="003C5EA8"/>
    <w:rsid w:val="003C6ABA"/>
    <w:rsid w:val="003C6F16"/>
    <w:rsid w:val="003C7453"/>
    <w:rsid w:val="003C7D00"/>
    <w:rsid w:val="003D0127"/>
    <w:rsid w:val="003D0404"/>
    <w:rsid w:val="003D05F7"/>
    <w:rsid w:val="003D07F4"/>
    <w:rsid w:val="003D0B80"/>
    <w:rsid w:val="003D0BE7"/>
    <w:rsid w:val="003D0D42"/>
    <w:rsid w:val="003D15F5"/>
    <w:rsid w:val="003D197B"/>
    <w:rsid w:val="003D220E"/>
    <w:rsid w:val="003D27D8"/>
    <w:rsid w:val="003D2CAA"/>
    <w:rsid w:val="003D30C8"/>
    <w:rsid w:val="003D31BE"/>
    <w:rsid w:val="003D39AF"/>
    <w:rsid w:val="003D482B"/>
    <w:rsid w:val="003D4F80"/>
    <w:rsid w:val="003D53D6"/>
    <w:rsid w:val="003D55FF"/>
    <w:rsid w:val="003D5B6F"/>
    <w:rsid w:val="003D607B"/>
    <w:rsid w:val="003D683A"/>
    <w:rsid w:val="003D6B9B"/>
    <w:rsid w:val="003D740D"/>
    <w:rsid w:val="003D7D24"/>
    <w:rsid w:val="003E0421"/>
    <w:rsid w:val="003E07EE"/>
    <w:rsid w:val="003E0E89"/>
    <w:rsid w:val="003E1212"/>
    <w:rsid w:val="003E16E3"/>
    <w:rsid w:val="003E196D"/>
    <w:rsid w:val="003E1D3E"/>
    <w:rsid w:val="003E235E"/>
    <w:rsid w:val="003E2E37"/>
    <w:rsid w:val="003E3D64"/>
    <w:rsid w:val="003E4365"/>
    <w:rsid w:val="003E48A1"/>
    <w:rsid w:val="003E523B"/>
    <w:rsid w:val="003E647E"/>
    <w:rsid w:val="003E660A"/>
    <w:rsid w:val="003E6B02"/>
    <w:rsid w:val="003E6B0A"/>
    <w:rsid w:val="003E6C87"/>
    <w:rsid w:val="003E6F4A"/>
    <w:rsid w:val="003E7629"/>
    <w:rsid w:val="003E77FC"/>
    <w:rsid w:val="003E7928"/>
    <w:rsid w:val="003E7EEF"/>
    <w:rsid w:val="003F0346"/>
    <w:rsid w:val="003F09B8"/>
    <w:rsid w:val="003F130E"/>
    <w:rsid w:val="003F1487"/>
    <w:rsid w:val="003F182D"/>
    <w:rsid w:val="003F19F4"/>
    <w:rsid w:val="003F25F3"/>
    <w:rsid w:val="003F2963"/>
    <w:rsid w:val="003F2B41"/>
    <w:rsid w:val="003F30F9"/>
    <w:rsid w:val="003F32F3"/>
    <w:rsid w:val="003F3E65"/>
    <w:rsid w:val="003F41A5"/>
    <w:rsid w:val="003F4401"/>
    <w:rsid w:val="003F44DC"/>
    <w:rsid w:val="003F4B2A"/>
    <w:rsid w:val="003F51CD"/>
    <w:rsid w:val="003F5502"/>
    <w:rsid w:val="003F5B14"/>
    <w:rsid w:val="003F61B3"/>
    <w:rsid w:val="003F632A"/>
    <w:rsid w:val="003F641C"/>
    <w:rsid w:val="003F6712"/>
    <w:rsid w:val="003F68A6"/>
    <w:rsid w:val="003F6D9B"/>
    <w:rsid w:val="003F7C5F"/>
    <w:rsid w:val="003F7C80"/>
    <w:rsid w:val="003F7D23"/>
    <w:rsid w:val="003F7ED4"/>
    <w:rsid w:val="004003B7"/>
    <w:rsid w:val="004006CB"/>
    <w:rsid w:val="004007EF"/>
    <w:rsid w:val="004008B6"/>
    <w:rsid w:val="00400E97"/>
    <w:rsid w:val="004010C5"/>
    <w:rsid w:val="00401877"/>
    <w:rsid w:val="00401FB8"/>
    <w:rsid w:val="00402790"/>
    <w:rsid w:val="00402AEA"/>
    <w:rsid w:val="00402E09"/>
    <w:rsid w:val="00402E59"/>
    <w:rsid w:val="00403331"/>
    <w:rsid w:val="00403691"/>
    <w:rsid w:val="004036EC"/>
    <w:rsid w:val="00403D46"/>
    <w:rsid w:val="0040433A"/>
    <w:rsid w:val="00404B4C"/>
    <w:rsid w:val="00405A96"/>
    <w:rsid w:val="00405ACA"/>
    <w:rsid w:val="0040644F"/>
    <w:rsid w:val="0040672F"/>
    <w:rsid w:val="00406A9B"/>
    <w:rsid w:val="0040721E"/>
    <w:rsid w:val="00407620"/>
    <w:rsid w:val="0040771B"/>
    <w:rsid w:val="00407977"/>
    <w:rsid w:val="00407CBD"/>
    <w:rsid w:val="00410537"/>
    <w:rsid w:val="00410E57"/>
    <w:rsid w:val="00410EFF"/>
    <w:rsid w:val="00411262"/>
    <w:rsid w:val="0041160D"/>
    <w:rsid w:val="00411705"/>
    <w:rsid w:val="00411B09"/>
    <w:rsid w:val="0041268B"/>
    <w:rsid w:val="00412EA8"/>
    <w:rsid w:val="00413573"/>
    <w:rsid w:val="0041378E"/>
    <w:rsid w:val="00413DFD"/>
    <w:rsid w:val="00413FB8"/>
    <w:rsid w:val="00414050"/>
    <w:rsid w:val="004141A9"/>
    <w:rsid w:val="0041473C"/>
    <w:rsid w:val="00414752"/>
    <w:rsid w:val="00415487"/>
    <w:rsid w:val="0041578D"/>
    <w:rsid w:val="00415944"/>
    <w:rsid w:val="00415DEE"/>
    <w:rsid w:val="00415F8E"/>
    <w:rsid w:val="00416184"/>
    <w:rsid w:val="00416237"/>
    <w:rsid w:val="004163DD"/>
    <w:rsid w:val="0041654D"/>
    <w:rsid w:val="004166FF"/>
    <w:rsid w:val="00416A2A"/>
    <w:rsid w:val="00416F88"/>
    <w:rsid w:val="004172EF"/>
    <w:rsid w:val="004176CE"/>
    <w:rsid w:val="00417B2C"/>
    <w:rsid w:val="00417CAB"/>
    <w:rsid w:val="004203BA"/>
    <w:rsid w:val="004203D9"/>
    <w:rsid w:val="00420709"/>
    <w:rsid w:val="00420A61"/>
    <w:rsid w:val="00420E39"/>
    <w:rsid w:val="0042173E"/>
    <w:rsid w:val="00422826"/>
    <w:rsid w:val="00422B2D"/>
    <w:rsid w:val="00422F0A"/>
    <w:rsid w:val="004242E5"/>
    <w:rsid w:val="00424396"/>
    <w:rsid w:val="004245C5"/>
    <w:rsid w:val="004247E7"/>
    <w:rsid w:val="0042582C"/>
    <w:rsid w:val="00425855"/>
    <w:rsid w:val="004259E5"/>
    <w:rsid w:val="004267F3"/>
    <w:rsid w:val="00427867"/>
    <w:rsid w:val="00427ABB"/>
    <w:rsid w:val="00427DCF"/>
    <w:rsid w:val="004301EE"/>
    <w:rsid w:val="004304EF"/>
    <w:rsid w:val="00430620"/>
    <w:rsid w:val="00430D25"/>
    <w:rsid w:val="00430E6C"/>
    <w:rsid w:val="00430F37"/>
    <w:rsid w:val="00431647"/>
    <w:rsid w:val="00431651"/>
    <w:rsid w:val="00431885"/>
    <w:rsid w:val="00431BEE"/>
    <w:rsid w:val="00431FCB"/>
    <w:rsid w:val="0043265F"/>
    <w:rsid w:val="004329D9"/>
    <w:rsid w:val="00432E30"/>
    <w:rsid w:val="00432E45"/>
    <w:rsid w:val="00433642"/>
    <w:rsid w:val="00433705"/>
    <w:rsid w:val="00433A66"/>
    <w:rsid w:val="004344CF"/>
    <w:rsid w:val="004345F5"/>
    <w:rsid w:val="004347FE"/>
    <w:rsid w:val="00435398"/>
    <w:rsid w:val="004355CE"/>
    <w:rsid w:val="00435680"/>
    <w:rsid w:val="00435848"/>
    <w:rsid w:val="00435E50"/>
    <w:rsid w:val="00436031"/>
    <w:rsid w:val="004364BA"/>
    <w:rsid w:val="004366BA"/>
    <w:rsid w:val="00436D4F"/>
    <w:rsid w:val="0043766E"/>
    <w:rsid w:val="00437938"/>
    <w:rsid w:val="00440159"/>
    <w:rsid w:val="0044036D"/>
    <w:rsid w:val="004403CF"/>
    <w:rsid w:val="004405FA"/>
    <w:rsid w:val="004408CC"/>
    <w:rsid w:val="00440974"/>
    <w:rsid w:val="00440DBE"/>
    <w:rsid w:val="00440DE1"/>
    <w:rsid w:val="0044153B"/>
    <w:rsid w:val="004430D1"/>
    <w:rsid w:val="004431D6"/>
    <w:rsid w:val="00443500"/>
    <w:rsid w:val="00443AB0"/>
    <w:rsid w:val="00443BB2"/>
    <w:rsid w:val="00443EB2"/>
    <w:rsid w:val="00444698"/>
    <w:rsid w:val="0044516A"/>
    <w:rsid w:val="0044518F"/>
    <w:rsid w:val="00445518"/>
    <w:rsid w:val="004461EC"/>
    <w:rsid w:val="00446244"/>
    <w:rsid w:val="00447839"/>
    <w:rsid w:val="00447CE9"/>
    <w:rsid w:val="00450102"/>
    <w:rsid w:val="0045068E"/>
    <w:rsid w:val="004508B2"/>
    <w:rsid w:val="00450AC9"/>
    <w:rsid w:val="00451793"/>
    <w:rsid w:val="004519D1"/>
    <w:rsid w:val="00451AA5"/>
    <w:rsid w:val="00451C3A"/>
    <w:rsid w:val="00452165"/>
    <w:rsid w:val="00452874"/>
    <w:rsid w:val="00452AE9"/>
    <w:rsid w:val="004531F4"/>
    <w:rsid w:val="00453462"/>
    <w:rsid w:val="00454A8B"/>
    <w:rsid w:val="0045504E"/>
    <w:rsid w:val="00455386"/>
    <w:rsid w:val="00455FDB"/>
    <w:rsid w:val="004567A2"/>
    <w:rsid w:val="0045698B"/>
    <w:rsid w:val="00457BF3"/>
    <w:rsid w:val="00457CDF"/>
    <w:rsid w:val="00457D96"/>
    <w:rsid w:val="004603CF"/>
    <w:rsid w:val="0046076D"/>
    <w:rsid w:val="00460837"/>
    <w:rsid w:val="004613FF"/>
    <w:rsid w:val="004614A8"/>
    <w:rsid w:val="00461739"/>
    <w:rsid w:val="00462249"/>
    <w:rsid w:val="0046249D"/>
    <w:rsid w:val="00462A06"/>
    <w:rsid w:val="00462C7C"/>
    <w:rsid w:val="00462D2D"/>
    <w:rsid w:val="00462F73"/>
    <w:rsid w:val="00463C34"/>
    <w:rsid w:val="004645FE"/>
    <w:rsid w:val="00464841"/>
    <w:rsid w:val="00464AD4"/>
    <w:rsid w:val="00465586"/>
    <w:rsid w:val="004659FC"/>
    <w:rsid w:val="00465B4E"/>
    <w:rsid w:val="00465E44"/>
    <w:rsid w:val="0046621D"/>
    <w:rsid w:val="00466303"/>
    <w:rsid w:val="00467CFA"/>
    <w:rsid w:val="004700C7"/>
    <w:rsid w:val="0047036D"/>
    <w:rsid w:val="00470EEF"/>
    <w:rsid w:val="004710E4"/>
    <w:rsid w:val="004711E8"/>
    <w:rsid w:val="00471281"/>
    <w:rsid w:val="00471CFB"/>
    <w:rsid w:val="004720E8"/>
    <w:rsid w:val="00472220"/>
    <w:rsid w:val="00472CB7"/>
    <w:rsid w:val="00474692"/>
    <w:rsid w:val="00474A41"/>
    <w:rsid w:val="00474D9B"/>
    <w:rsid w:val="00474DD4"/>
    <w:rsid w:val="004752CA"/>
    <w:rsid w:val="0047537E"/>
    <w:rsid w:val="00475470"/>
    <w:rsid w:val="00475537"/>
    <w:rsid w:val="004755CC"/>
    <w:rsid w:val="00475BF7"/>
    <w:rsid w:val="00475C87"/>
    <w:rsid w:val="00476009"/>
    <w:rsid w:val="0047612D"/>
    <w:rsid w:val="004763EF"/>
    <w:rsid w:val="00476C7C"/>
    <w:rsid w:val="004779FF"/>
    <w:rsid w:val="00477B1E"/>
    <w:rsid w:val="00480155"/>
    <w:rsid w:val="00480370"/>
    <w:rsid w:val="00480462"/>
    <w:rsid w:val="00480506"/>
    <w:rsid w:val="00480A45"/>
    <w:rsid w:val="00480F3B"/>
    <w:rsid w:val="004810B6"/>
    <w:rsid w:val="00481824"/>
    <w:rsid w:val="00481B23"/>
    <w:rsid w:val="00482197"/>
    <w:rsid w:val="00482EEF"/>
    <w:rsid w:val="00484050"/>
    <w:rsid w:val="00484591"/>
    <w:rsid w:val="00484984"/>
    <w:rsid w:val="00484BFC"/>
    <w:rsid w:val="00484D99"/>
    <w:rsid w:val="004854DF"/>
    <w:rsid w:val="00485C38"/>
    <w:rsid w:val="004862AB"/>
    <w:rsid w:val="004867A6"/>
    <w:rsid w:val="00486A88"/>
    <w:rsid w:val="00487550"/>
    <w:rsid w:val="004878D9"/>
    <w:rsid w:val="00487D37"/>
    <w:rsid w:val="00490D0E"/>
    <w:rsid w:val="00490D98"/>
    <w:rsid w:val="00490E2B"/>
    <w:rsid w:val="004911F1"/>
    <w:rsid w:val="004916C9"/>
    <w:rsid w:val="0049228F"/>
    <w:rsid w:val="00492FAF"/>
    <w:rsid w:val="0049335C"/>
    <w:rsid w:val="0049347B"/>
    <w:rsid w:val="00493538"/>
    <w:rsid w:val="004937AB"/>
    <w:rsid w:val="004938AF"/>
    <w:rsid w:val="00493A90"/>
    <w:rsid w:val="00494332"/>
    <w:rsid w:val="00495720"/>
    <w:rsid w:val="00495832"/>
    <w:rsid w:val="00495D97"/>
    <w:rsid w:val="004961B9"/>
    <w:rsid w:val="00496361"/>
    <w:rsid w:val="0049673A"/>
    <w:rsid w:val="00496D80"/>
    <w:rsid w:val="004977C1"/>
    <w:rsid w:val="0049783E"/>
    <w:rsid w:val="004A064E"/>
    <w:rsid w:val="004A0726"/>
    <w:rsid w:val="004A07B0"/>
    <w:rsid w:val="004A082C"/>
    <w:rsid w:val="004A1FE9"/>
    <w:rsid w:val="004A2142"/>
    <w:rsid w:val="004A216F"/>
    <w:rsid w:val="004A2694"/>
    <w:rsid w:val="004A2B78"/>
    <w:rsid w:val="004A2C01"/>
    <w:rsid w:val="004A2FFA"/>
    <w:rsid w:val="004A348D"/>
    <w:rsid w:val="004A3887"/>
    <w:rsid w:val="004A4071"/>
    <w:rsid w:val="004A45E8"/>
    <w:rsid w:val="004A4FD1"/>
    <w:rsid w:val="004A5BC1"/>
    <w:rsid w:val="004A5BCF"/>
    <w:rsid w:val="004A68D5"/>
    <w:rsid w:val="004A706C"/>
    <w:rsid w:val="004B03A8"/>
    <w:rsid w:val="004B08D6"/>
    <w:rsid w:val="004B0955"/>
    <w:rsid w:val="004B17EF"/>
    <w:rsid w:val="004B2051"/>
    <w:rsid w:val="004B207E"/>
    <w:rsid w:val="004B275F"/>
    <w:rsid w:val="004B27E6"/>
    <w:rsid w:val="004B2A1E"/>
    <w:rsid w:val="004B46AD"/>
    <w:rsid w:val="004B5A90"/>
    <w:rsid w:val="004B5EF9"/>
    <w:rsid w:val="004B6117"/>
    <w:rsid w:val="004B6414"/>
    <w:rsid w:val="004B6E27"/>
    <w:rsid w:val="004B7437"/>
    <w:rsid w:val="004B7673"/>
    <w:rsid w:val="004B7AB9"/>
    <w:rsid w:val="004B7B78"/>
    <w:rsid w:val="004B7FA2"/>
    <w:rsid w:val="004C0075"/>
    <w:rsid w:val="004C0662"/>
    <w:rsid w:val="004C0815"/>
    <w:rsid w:val="004C1D81"/>
    <w:rsid w:val="004C1E40"/>
    <w:rsid w:val="004C299A"/>
    <w:rsid w:val="004C2DFA"/>
    <w:rsid w:val="004C3102"/>
    <w:rsid w:val="004C318E"/>
    <w:rsid w:val="004C326C"/>
    <w:rsid w:val="004C3361"/>
    <w:rsid w:val="004C3A1B"/>
    <w:rsid w:val="004C3C6F"/>
    <w:rsid w:val="004C3D12"/>
    <w:rsid w:val="004C4473"/>
    <w:rsid w:val="004C462D"/>
    <w:rsid w:val="004C495E"/>
    <w:rsid w:val="004C49E9"/>
    <w:rsid w:val="004C4DE0"/>
    <w:rsid w:val="004C4ED5"/>
    <w:rsid w:val="004C5914"/>
    <w:rsid w:val="004C5933"/>
    <w:rsid w:val="004C59B6"/>
    <w:rsid w:val="004C5F9B"/>
    <w:rsid w:val="004C65C4"/>
    <w:rsid w:val="004C6BC6"/>
    <w:rsid w:val="004C70AA"/>
    <w:rsid w:val="004C70F1"/>
    <w:rsid w:val="004C74E0"/>
    <w:rsid w:val="004C7FD3"/>
    <w:rsid w:val="004D0092"/>
    <w:rsid w:val="004D0DC6"/>
    <w:rsid w:val="004D0E7D"/>
    <w:rsid w:val="004D153D"/>
    <w:rsid w:val="004D1870"/>
    <w:rsid w:val="004D1B04"/>
    <w:rsid w:val="004D1D87"/>
    <w:rsid w:val="004D211F"/>
    <w:rsid w:val="004D221A"/>
    <w:rsid w:val="004D2B19"/>
    <w:rsid w:val="004D2CB0"/>
    <w:rsid w:val="004D314D"/>
    <w:rsid w:val="004D3526"/>
    <w:rsid w:val="004D3E0C"/>
    <w:rsid w:val="004D49F2"/>
    <w:rsid w:val="004D4B26"/>
    <w:rsid w:val="004D4C9D"/>
    <w:rsid w:val="004D52C6"/>
    <w:rsid w:val="004D5B09"/>
    <w:rsid w:val="004D5B91"/>
    <w:rsid w:val="004D5F80"/>
    <w:rsid w:val="004D6EA6"/>
    <w:rsid w:val="004D6EEA"/>
    <w:rsid w:val="004D7114"/>
    <w:rsid w:val="004D72E7"/>
    <w:rsid w:val="004D7310"/>
    <w:rsid w:val="004D74E0"/>
    <w:rsid w:val="004E05D9"/>
    <w:rsid w:val="004E0AE7"/>
    <w:rsid w:val="004E1865"/>
    <w:rsid w:val="004E1AE2"/>
    <w:rsid w:val="004E26E6"/>
    <w:rsid w:val="004E2B59"/>
    <w:rsid w:val="004E2D9F"/>
    <w:rsid w:val="004E2E2E"/>
    <w:rsid w:val="004E321D"/>
    <w:rsid w:val="004E341C"/>
    <w:rsid w:val="004E35FC"/>
    <w:rsid w:val="004E3B15"/>
    <w:rsid w:val="004E3E72"/>
    <w:rsid w:val="004E3F54"/>
    <w:rsid w:val="004E45DA"/>
    <w:rsid w:val="004E4BD2"/>
    <w:rsid w:val="004E6090"/>
    <w:rsid w:val="004E7F08"/>
    <w:rsid w:val="004F036B"/>
    <w:rsid w:val="004F04E1"/>
    <w:rsid w:val="004F0ACE"/>
    <w:rsid w:val="004F0C6D"/>
    <w:rsid w:val="004F1060"/>
    <w:rsid w:val="004F127D"/>
    <w:rsid w:val="004F1881"/>
    <w:rsid w:val="004F198C"/>
    <w:rsid w:val="004F1A2F"/>
    <w:rsid w:val="004F201B"/>
    <w:rsid w:val="004F2198"/>
    <w:rsid w:val="004F2391"/>
    <w:rsid w:val="004F29F7"/>
    <w:rsid w:val="004F2E30"/>
    <w:rsid w:val="004F4153"/>
    <w:rsid w:val="004F456A"/>
    <w:rsid w:val="004F4592"/>
    <w:rsid w:val="004F4713"/>
    <w:rsid w:val="004F477E"/>
    <w:rsid w:val="004F4866"/>
    <w:rsid w:val="004F49ED"/>
    <w:rsid w:val="004F4D96"/>
    <w:rsid w:val="004F526B"/>
    <w:rsid w:val="004F5274"/>
    <w:rsid w:val="004F527A"/>
    <w:rsid w:val="004F571B"/>
    <w:rsid w:val="004F66CA"/>
    <w:rsid w:val="004F677E"/>
    <w:rsid w:val="004F70CD"/>
    <w:rsid w:val="004F7F98"/>
    <w:rsid w:val="00500280"/>
    <w:rsid w:val="0050085C"/>
    <w:rsid w:val="00500CB4"/>
    <w:rsid w:val="0050165E"/>
    <w:rsid w:val="0050176E"/>
    <w:rsid w:val="005024C5"/>
    <w:rsid w:val="0050267F"/>
    <w:rsid w:val="0050287F"/>
    <w:rsid w:val="00502C5C"/>
    <w:rsid w:val="00502ED2"/>
    <w:rsid w:val="00502FA6"/>
    <w:rsid w:val="0050363E"/>
    <w:rsid w:val="005036D4"/>
    <w:rsid w:val="00503BD5"/>
    <w:rsid w:val="005046E7"/>
    <w:rsid w:val="005050DB"/>
    <w:rsid w:val="005058E2"/>
    <w:rsid w:val="00505903"/>
    <w:rsid w:val="00505A2B"/>
    <w:rsid w:val="00506258"/>
    <w:rsid w:val="00507573"/>
    <w:rsid w:val="00507897"/>
    <w:rsid w:val="00510EA5"/>
    <w:rsid w:val="005115C4"/>
    <w:rsid w:val="00511EE1"/>
    <w:rsid w:val="0051233B"/>
    <w:rsid w:val="0051329A"/>
    <w:rsid w:val="005139A4"/>
    <w:rsid w:val="00513B23"/>
    <w:rsid w:val="00514933"/>
    <w:rsid w:val="00515641"/>
    <w:rsid w:val="00515988"/>
    <w:rsid w:val="00515A50"/>
    <w:rsid w:val="005162B7"/>
    <w:rsid w:val="00516C27"/>
    <w:rsid w:val="00517DFF"/>
    <w:rsid w:val="00520601"/>
    <w:rsid w:val="0052061C"/>
    <w:rsid w:val="00520922"/>
    <w:rsid w:val="00520C1E"/>
    <w:rsid w:val="00520E69"/>
    <w:rsid w:val="00520EBB"/>
    <w:rsid w:val="00520F66"/>
    <w:rsid w:val="005210DF"/>
    <w:rsid w:val="00521278"/>
    <w:rsid w:val="00521625"/>
    <w:rsid w:val="00521652"/>
    <w:rsid w:val="00521C78"/>
    <w:rsid w:val="0052267F"/>
    <w:rsid w:val="00522B2C"/>
    <w:rsid w:val="005230B0"/>
    <w:rsid w:val="005237DC"/>
    <w:rsid w:val="0052388D"/>
    <w:rsid w:val="0052452B"/>
    <w:rsid w:val="00525636"/>
    <w:rsid w:val="00525C50"/>
    <w:rsid w:val="00525D27"/>
    <w:rsid w:val="005269D4"/>
    <w:rsid w:val="005270E8"/>
    <w:rsid w:val="00527612"/>
    <w:rsid w:val="00527615"/>
    <w:rsid w:val="005278BA"/>
    <w:rsid w:val="0053007B"/>
    <w:rsid w:val="005300CB"/>
    <w:rsid w:val="005303A7"/>
    <w:rsid w:val="00530856"/>
    <w:rsid w:val="00530A26"/>
    <w:rsid w:val="00530B22"/>
    <w:rsid w:val="00530C9C"/>
    <w:rsid w:val="00531108"/>
    <w:rsid w:val="0053118A"/>
    <w:rsid w:val="00531780"/>
    <w:rsid w:val="005320EC"/>
    <w:rsid w:val="00532469"/>
    <w:rsid w:val="00532C2B"/>
    <w:rsid w:val="00533BF9"/>
    <w:rsid w:val="00533CF0"/>
    <w:rsid w:val="00534290"/>
    <w:rsid w:val="005343EF"/>
    <w:rsid w:val="00534410"/>
    <w:rsid w:val="0053450B"/>
    <w:rsid w:val="005349ED"/>
    <w:rsid w:val="00535018"/>
    <w:rsid w:val="00535063"/>
    <w:rsid w:val="00535C57"/>
    <w:rsid w:val="00536C7A"/>
    <w:rsid w:val="00536FF8"/>
    <w:rsid w:val="00537EFF"/>
    <w:rsid w:val="00537FA6"/>
    <w:rsid w:val="00537FD5"/>
    <w:rsid w:val="00540089"/>
    <w:rsid w:val="00540548"/>
    <w:rsid w:val="0054072B"/>
    <w:rsid w:val="005407E0"/>
    <w:rsid w:val="00540824"/>
    <w:rsid w:val="005409AA"/>
    <w:rsid w:val="00540D15"/>
    <w:rsid w:val="005414D5"/>
    <w:rsid w:val="00541825"/>
    <w:rsid w:val="005419FA"/>
    <w:rsid w:val="0054249E"/>
    <w:rsid w:val="00542788"/>
    <w:rsid w:val="00543AC9"/>
    <w:rsid w:val="00543C4E"/>
    <w:rsid w:val="00543CDF"/>
    <w:rsid w:val="00544176"/>
    <w:rsid w:val="005443BF"/>
    <w:rsid w:val="00544C29"/>
    <w:rsid w:val="0054502C"/>
    <w:rsid w:val="0054579B"/>
    <w:rsid w:val="005457A1"/>
    <w:rsid w:val="00545E53"/>
    <w:rsid w:val="005467BD"/>
    <w:rsid w:val="00546AAB"/>
    <w:rsid w:val="00547982"/>
    <w:rsid w:val="00547F64"/>
    <w:rsid w:val="00550158"/>
    <w:rsid w:val="00550189"/>
    <w:rsid w:val="0055179A"/>
    <w:rsid w:val="00552316"/>
    <w:rsid w:val="005529EC"/>
    <w:rsid w:val="00552FE0"/>
    <w:rsid w:val="005530C9"/>
    <w:rsid w:val="00553866"/>
    <w:rsid w:val="00553B7C"/>
    <w:rsid w:val="00553CF8"/>
    <w:rsid w:val="0055428A"/>
    <w:rsid w:val="005545D6"/>
    <w:rsid w:val="0055469F"/>
    <w:rsid w:val="00554948"/>
    <w:rsid w:val="005552E9"/>
    <w:rsid w:val="00555538"/>
    <w:rsid w:val="005559D7"/>
    <w:rsid w:val="00555ACA"/>
    <w:rsid w:val="00555B71"/>
    <w:rsid w:val="00555CCC"/>
    <w:rsid w:val="00556233"/>
    <w:rsid w:val="0055685E"/>
    <w:rsid w:val="0055693A"/>
    <w:rsid w:val="00556D43"/>
    <w:rsid w:val="00556E44"/>
    <w:rsid w:val="00557CD1"/>
    <w:rsid w:val="00557D3B"/>
    <w:rsid w:val="005603DB"/>
    <w:rsid w:val="00560526"/>
    <w:rsid w:val="0056098E"/>
    <w:rsid w:val="00560BF9"/>
    <w:rsid w:val="005615B4"/>
    <w:rsid w:val="00561A89"/>
    <w:rsid w:val="00561E08"/>
    <w:rsid w:val="00562686"/>
    <w:rsid w:val="00562891"/>
    <w:rsid w:val="00562E82"/>
    <w:rsid w:val="00562EA8"/>
    <w:rsid w:val="005639A4"/>
    <w:rsid w:val="00564091"/>
    <w:rsid w:val="005640E8"/>
    <w:rsid w:val="005643D4"/>
    <w:rsid w:val="0056486B"/>
    <w:rsid w:val="0056491C"/>
    <w:rsid w:val="005649F0"/>
    <w:rsid w:val="00564D17"/>
    <w:rsid w:val="0056506C"/>
    <w:rsid w:val="005653FA"/>
    <w:rsid w:val="00566673"/>
    <w:rsid w:val="005668A1"/>
    <w:rsid w:val="005670C8"/>
    <w:rsid w:val="00567281"/>
    <w:rsid w:val="00567A4F"/>
    <w:rsid w:val="00567B05"/>
    <w:rsid w:val="00567BCD"/>
    <w:rsid w:val="00567C4B"/>
    <w:rsid w:val="00567D3E"/>
    <w:rsid w:val="005713F0"/>
    <w:rsid w:val="00571908"/>
    <w:rsid w:val="00571A35"/>
    <w:rsid w:val="00571F30"/>
    <w:rsid w:val="0057226D"/>
    <w:rsid w:val="005724BB"/>
    <w:rsid w:val="0057251C"/>
    <w:rsid w:val="0057280F"/>
    <w:rsid w:val="005728CA"/>
    <w:rsid w:val="00572D44"/>
    <w:rsid w:val="00572F8F"/>
    <w:rsid w:val="00572FB1"/>
    <w:rsid w:val="0057317D"/>
    <w:rsid w:val="00573321"/>
    <w:rsid w:val="00573C83"/>
    <w:rsid w:val="00573DA5"/>
    <w:rsid w:val="005742A0"/>
    <w:rsid w:val="0057430D"/>
    <w:rsid w:val="005744C8"/>
    <w:rsid w:val="00575150"/>
    <w:rsid w:val="00575340"/>
    <w:rsid w:val="0057594E"/>
    <w:rsid w:val="005759B9"/>
    <w:rsid w:val="00575B9E"/>
    <w:rsid w:val="00575E3B"/>
    <w:rsid w:val="00576639"/>
    <w:rsid w:val="00576D4D"/>
    <w:rsid w:val="00577025"/>
    <w:rsid w:val="005770F2"/>
    <w:rsid w:val="0057724A"/>
    <w:rsid w:val="005773BE"/>
    <w:rsid w:val="005804E8"/>
    <w:rsid w:val="00580621"/>
    <w:rsid w:val="00580847"/>
    <w:rsid w:val="005809FD"/>
    <w:rsid w:val="00581422"/>
    <w:rsid w:val="00581430"/>
    <w:rsid w:val="00581456"/>
    <w:rsid w:val="00581667"/>
    <w:rsid w:val="005818E1"/>
    <w:rsid w:val="00581BB7"/>
    <w:rsid w:val="00581DFC"/>
    <w:rsid w:val="0058221B"/>
    <w:rsid w:val="00582641"/>
    <w:rsid w:val="005833BF"/>
    <w:rsid w:val="0058368B"/>
    <w:rsid w:val="005839E6"/>
    <w:rsid w:val="00583C3C"/>
    <w:rsid w:val="00584285"/>
    <w:rsid w:val="0058456B"/>
    <w:rsid w:val="00585584"/>
    <w:rsid w:val="00585D61"/>
    <w:rsid w:val="00585F6F"/>
    <w:rsid w:val="005862F6"/>
    <w:rsid w:val="00587A5E"/>
    <w:rsid w:val="00587BC0"/>
    <w:rsid w:val="00587F3A"/>
    <w:rsid w:val="005909EC"/>
    <w:rsid w:val="00590EDD"/>
    <w:rsid w:val="00591412"/>
    <w:rsid w:val="00591446"/>
    <w:rsid w:val="00591B38"/>
    <w:rsid w:val="00591B89"/>
    <w:rsid w:val="00591D20"/>
    <w:rsid w:val="0059256A"/>
    <w:rsid w:val="005929E4"/>
    <w:rsid w:val="00592CCC"/>
    <w:rsid w:val="00592CF7"/>
    <w:rsid w:val="00593127"/>
    <w:rsid w:val="0059334A"/>
    <w:rsid w:val="00593940"/>
    <w:rsid w:val="00593FB0"/>
    <w:rsid w:val="0059425E"/>
    <w:rsid w:val="00594645"/>
    <w:rsid w:val="0059472E"/>
    <w:rsid w:val="0059526B"/>
    <w:rsid w:val="00595769"/>
    <w:rsid w:val="00596A7C"/>
    <w:rsid w:val="00596F7A"/>
    <w:rsid w:val="00597594"/>
    <w:rsid w:val="005979DE"/>
    <w:rsid w:val="00597C1B"/>
    <w:rsid w:val="00597E4F"/>
    <w:rsid w:val="005A0325"/>
    <w:rsid w:val="005A046A"/>
    <w:rsid w:val="005A04AF"/>
    <w:rsid w:val="005A144B"/>
    <w:rsid w:val="005A1A1A"/>
    <w:rsid w:val="005A2027"/>
    <w:rsid w:val="005A281E"/>
    <w:rsid w:val="005A2C23"/>
    <w:rsid w:val="005A2CEF"/>
    <w:rsid w:val="005A2D1B"/>
    <w:rsid w:val="005A3339"/>
    <w:rsid w:val="005A3616"/>
    <w:rsid w:val="005A3A4E"/>
    <w:rsid w:val="005A40F2"/>
    <w:rsid w:val="005A509D"/>
    <w:rsid w:val="005A65A8"/>
    <w:rsid w:val="005A6618"/>
    <w:rsid w:val="005A6A75"/>
    <w:rsid w:val="005A6F03"/>
    <w:rsid w:val="005A7C7C"/>
    <w:rsid w:val="005B0937"/>
    <w:rsid w:val="005B10AA"/>
    <w:rsid w:val="005B144A"/>
    <w:rsid w:val="005B1EBB"/>
    <w:rsid w:val="005B28A7"/>
    <w:rsid w:val="005B2CBD"/>
    <w:rsid w:val="005B2DDC"/>
    <w:rsid w:val="005B3167"/>
    <w:rsid w:val="005B36D4"/>
    <w:rsid w:val="005B38B3"/>
    <w:rsid w:val="005B3BB7"/>
    <w:rsid w:val="005B41D8"/>
    <w:rsid w:val="005B4397"/>
    <w:rsid w:val="005B4635"/>
    <w:rsid w:val="005B4EBC"/>
    <w:rsid w:val="005B5661"/>
    <w:rsid w:val="005B5B7F"/>
    <w:rsid w:val="005B6419"/>
    <w:rsid w:val="005B6486"/>
    <w:rsid w:val="005B66B1"/>
    <w:rsid w:val="005B6FEF"/>
    <w:rsid w:val="005B71AD"/>
    <w:rsid w:val="005B72B2"/>
    <w:rsid w:val="005B7B57"/>
    <w:rsid w:val="005B7BF6"/>
    <w:rsid w:val="005C0884"/>
    <w:rsid w:val="005C0DEB"/>
    <w:rsid w:val="005C120E"/>
    <w:rsid w:val="005C1640"/>
    <w:rsid w:val="005C19CF"/>
    <w:rsid w:val="005C1A70"/>
    <w:rsid w:val="005C1B34"/>
    <w:rsid w:val="005C1BB4"/>
    <w:rsid w:val="005C227C"/>
    <w:rsid w:val="005C271D"/>
    <w:rsid w:val="005C2EF8"/>
    <w:rsid w:val="005C3123"/>
    <w:rsid w:val="005C31C6"/>
    <w:rsid w:val="005C34E5"/>
    <w:rsid w:val="005C390C"/>
    <w:rsid w:val="005C3B10"/>
    <w:rsid w:val="005C3BCC"/>
    <w:rsid w:val="005C3BFE"/>
    <w:rsid w:val="005C3F33"/>
    <w:rsid w:val="005C458E"/>
    <w:rsid w:val="005C4711"/>
    <w:rsid w:val="005C4846"/>
    <w:rsid w:val="005C4A6F"/>
    <w:rsid w:val="005C4ACE"/>
    <w:rsid w:val="005C4B2E"/>
    <w:rsid w:val="005C515A"/>
    <w:rsid w:val="005C56CC"/>
    <w:rsid w:val="005C5A7D"/>
    <w:rsid w:val="005C6EDF"/>
    <w:rsid w:val="005C6F8C"/>
    <w:rsid w:val="005C7818"/>
    <w:rsid w:val="005C796E"/>
    <w:rsid w:val="005C7BBE"/>
    <w:rsid w:val="005D0047"/>
    <w:rsid w:val="005D0252"/>
    <w:rsid w:val="005D05C8"/>
    <w:rsid w:val="005D0CF7"/>
    <w:rsid w:val="005D10C2"/>
    <w:rsid w:val="005D1546"/>
    <w:rsid w:val="005D182E"/>
    <w:rsid w:val="005D1A74"/>
    <w:rsid w:val="005D2AE3"/>
    <w:rsid w:val="005D34A3"/>
    <w:rsid w:val="005D3F5D"/>
    <w:rsid w:val="005D43B6"/>
    <w:rsid w:val="005D4786"/>
    <w:rsid w:val="005D4BD5"/>
    <w:rsid w:val="005D4C2F"/>
    <w:rsid w:val="005D5681"/>
    <w:rsid w:val="005D6396"/>
    <w:rsid w:val="005D6668"/>
    <w:rsid w:val="005D6C9B"/>
    <w:rsid w:val="005D6FE5"/>
    <w:rsid w:val="005D70A0"/>
    <w:rsid w:val="005D7125"/>
    <w:rsid w:val="005D761F"/>
    <w:rsid w:val="005D78F4"/>
    <w:rsid w:val="005D79AC"/>
    <w:rsid w:val="005D79E3"/>
    <w:rsid w:val="005E0579"/>
    <w:rsid w:val="005E0CA0"/>
    <w:rsid w:val="005E0D75"/>
    <w:rsid w:val="005E0FF7"/>
    <w:rsid w:val="005E10D1"/>
    <w:rsid w:val="005E12C2"/>
    <w:rsid w:val="005E1446"/>
    <w:rsid w:val="005E1511"/>
    <w:rsid w:val="005E1CD6"/>
    <w:rsid w:val="005E1EC9"/>
    <w:rsid w:val="005E26AC"/>
    <w:rsid w:val="005E2BC9"/>
    <w:rsid w:val="005E48F3"/>
    <w:rsid w:val="005E4DB8"/>
    <w:rsid w:val="005E4F20"/>
    <w:rsid w:val="005E4FD6"/>
    <w:rsid w:val="005E52AB"/>
    <w:rsid w:val="005E64AF"/>
    <w:rsid w:val="005E6C76"/>
    <w:rsid w:val="005E6EC6"/>
    <w:rsid w:val="005E706D"/>
    <w:rsid w:val="005E720A"/>
    <w:rsid w:val="005E7230"/>
    <w:rsid w:val="005E7727"/>
    <w:rsid w:val="005E7A29"/>
    <w:rsid w:val="005E7D2F"/>
    <w:rsid w:val="005F0379"/>
    <w:rsid w:val="005F05B4"/>
    <w:rsid w:val="005F099A"/>
    <w:rsid w:val="005F0A84"/>
    <w:rsid w:val="005F1400"/>
    <w:rsid w:val="005F1578"/>
    <w:rsid w:val="005F1BB3"/>
    <w:rsid w:val="005F201F"/>
    <w:rsid w:val="005F23A9"/>
    <w:rsid w:val="005F2B85"/>
    <w:rsid w:val="005F2FF0"/>
    <w:rsid w:val="005F3B9E"/>
    <w:rsid w:val="005F3E6E"/>
    <w:rsid w:val="005F3FC2"/>
    <w:rsid w:val="005F4432"/>
    <w:rsid w:val="005F4535"/>
    <w:rsid w:val="005F465F"/>
    <w:rsid w:val="005F4DA8"/>
    <w:rsid w:val="005F5F00"/>
    <w:rsid w:val="005F60B8"/>
    <w:rsid w:val="005F6A0E"/>
    <w:rsid w:val="005F6B24"/>
    <w:rsid w:val="005F6C55"/>
    <w:rsid w:val="005F6CA2"/>
    <w:rsid w:val="005F6D67"/>
    <w:rsid w:val="005F6DE6"/>
    <w:rsid w:val="005F6DF5"/>
    <w:rsid w:val="005F7994"/>
    <w:rsid w:val="005F7B71"/>
    <w:rsid w:val="00600439"/>
    <w:rsid w:val="00600F7A"/>
    <w:rsid w:val="006014EF"/>
    <w:rsid w:val="00601878"/>
    <w:rsid w:val="0060189F"/>
    <w:rsid w:val="00601918"/>
    <w:rsid w:val="00601C4C"/>
    <w:rsid w:val="00602535"/>
    <w:rsid w:val="0060267A"/>
    <w:rsid w:val="00602A8B"/>
    <w:rsid w:val="00602D8C"/>
    <w:rsid w:val="0060372F"/>
    <w:rsid w:val="00603857"/>
    <w:rsid w:val="00603A61"/>
    <w:rsid w:val="00603CD9"/>
    <w:rsid w:val="00603F48"/>
    <w:rsid w:val="00604582"/>
    <w:rsid w:val="00604800"/>
    <w:rsid w:val="00604AF8"/>
    <w:rsid w:val="00604BB1"/>
    <w:rsid w:val="00605728"/>
    <w:rsid w:val="00605B8C"/>
    <w:rsid w:val="00605E98"/>
    <w:rsid w:val="00605EF8"/>
    <w:rsid w:val="00606A31"/>
    <w:rsid w:val="00607603"/>
    <w:rsid w:val="00607689"/>
    <w:rsid w:val="00607B9A"/>
    <w:rsid w:val="00607BF5"/>
    <w:rsid w:val="006109DA"/>
    <w:rsid w:val="00611265"/>
    <w:rsid w:val="00611437"/>
    <w:rsid w:val="0061147E"/>
    <w:rsid w:val="006115A7"/>
    <w:rsid w:val="00611BC3"/>
    <w:rsid w:val="00611C8D"/>
    <w:rsid w:val="00611F83"/>
    <w:rsid w:val="00612BAF"/>
    <w:rsid w:val="006131BA"/>
    <w:rsid w:val="00613608"/>
    <w:rsid w:val="006136D1"/>
    <w:rsid w:val="00613AF2"/>
    <w:rsid w:val="00613FA7"/>
    <w:rsid w:val="006140E4"/>
    <w:rsid w:val="0061462A"/>
    <w:rsid w:val="0061495B"/>
    <w:rsid w:val="00614C55"/>
    <w:rsid w:val="00615386"/>
    <w:rsid w:val="00615BBC"/>
    <w:rsid w:val="00615BFE"/>
    <w:rsid w:val="00615FA9"/>
    <w:rsid w:val="00615FCC"/>
    <w:rsid w:val="0061634E"/>
    <w:rsid w:val="006175D3"/>
    <w:rsid w:val="0061764E"/>
    <w:rsid w:val="0061788E"/>
    <w:rsid w:val="0062074C"/>
    <w:rsid w:val="00620DBE"/>
    <w:rsid w:val="006211B3"/>
    <w:rsid w:val="006220C5"/>
    <w:rsid w:val="0062245D"/>
    <w:rsid w:val="00622617"/>
    <w:rsid w:val="00622668"/>
    <w:rsid w:val="006229C1"/>
    <w:rsid w:val="0062311D"/>
    <w:rsid w:val="00623459"/>
    <w:rsid w:val="0062368F"/>
    <w:rsid w:val="00624C63"/>
    <w:rsid w:val="0062649D"/>
    <w:rsid w:val="00627B2B"/>
    <w:rsid w:val="00627C47"/>
    <w:rsid w:val="00627DC6"/>
    <w:rsid w:val="00627F0D"/>
    <w:rsid w:val="006305E4"/>
    <w:rsid w:val="0063063B"/>
    <w:rsid w:val="006306E5"/>
    <w:rsid w:val="006308D3"/>
    <w:rsid w:val="00630AF3"/>
    <w:rsid w:val="00631225"/>
    <w:rsid w:val="00631278"/>
    <w:rsid w:val="006319F1"/>
    <w:rsid w:val="00631AE2"/>
    <w:rsid w:val="00632038"/>
    <w:rsid w:val="00632A68"/>
    <w:rsid w:val="00632E40"/>
    <w:rsid w:val="00632EC1"/>
    <w:rsid w:val="00632F0E"/>
    <w:rsid w:val="006336C4"/>
    <w:rsid w:val="006339A9"/>
    <w:rsid w:val="00634875"/>
    <w:rsid w:val="006349F2"/>
    <w:rsid w:val="00634E80"/>
    <w:rsid w:val="00635445"/>
    <w:rsid w:val="006356B9"/>
    <w:rsid w:val="006356CF"/>
    <w:rsid w:val="0063580C"/>
    <w:rsid w:val="006360F3"/>
    <w:rsid w:val="00637602"/>
    <w:rsid w:val="00637963"/>
    <w:rsid w:val="00640787"/>
    <w:rsid w:val="006407AD"/>
    <w:rsid w:val="00640B8C"/>
    <w:rsid w:val="006411EB"/>
    <w:rsid w:val="00641523"/>
    <w:rsid w:val="0064171D"/>
    <w:rsid w:val="00641B72"/>
    <w:rsid w:val="006422F2"/>
    <w:rsid w:val="0064261D"/>
    <w:rsid w:val="00642680"/>
    <w:rsid w:val="00642983"/>
    <w:rsid w:val="00642C3B"/>
    <w:rsid w:val="0064361E"/>
    <w:rsid w:val="0064400E"/>
    <w:rsid w:val="00644761"/>
    <w:rsid w:val="00644F68"/>
    <w:rsid w:val="00645615"/>
    <w:rsid w:val="00645B6F"/>
    <w:rsid w:val="006460DD"/>
    <w:rsid w:val="006467BB"/>
    <w:rsid w:val="0064724A"/>
    <w:rsid w:val="00647272"/>
    <w:rsid w:val="0064796D"/>
    <w:rsid w:val="00647A02"/>
    <w:rsid w:val="0065043F"/>
    <w:rsid w:val="00650D85"/>
    <w:rsid w:val="00650FDA"/>
    <w:rsid w:val="006513AB"/>
    <w:rsid w:val="0065191E"/>
    <w:rsid w:val="00651AE5"/>
    <w:rsid w:val="00652022"/>
    <w:rsid w:val="006520DE"/>
    <w:rsid w:val="006526BA"/>
    <w:rsid w:val="0065277A"/>
    <w:rsid w:val="006528D9"/>
    <w:rsid w:val="00652CA4"/>
    <w:rsid w:val="0065344F"/>
    <w:rsid w:val="00653514"/>
    <w:rsid w:val="00653AE9"/>
    <w:rsid w:val="00653D62"/>
    <w:rsid w:val="006547EC"/>
    <w:rsid w:val="006548AA"/>
    <w:rsid w:val="006548DD"/>
    <w:rsid w:val="006548E9"/>
    <w:rsid w:val="006551AC"/>
    <w:rsid w:val="00655A5B"/>
    <w:rsid w:val="00655B29"/>
    <w:rsid w:val="00655DC8"/>
    <w:rsid w:val="006560B3"/>
    <w:rsid w:val="006565CD"/>
    <w:rsid w:val="00656FC1"/>
    <w:rsid w:val="00657351"/>
    <w:rsid w:val="00657569"/>
    <w:rsid w:val="0065795A"/>
    <w:rsid w:val="00660F92"/>
    <w:rsid w:val="00661226"/>
    <w:rsid w:val="00661BD7"/>
    <w:rsid w:val="0066225B"/>
    <w:rsid w:val="00662B6E"/>
    <w:rsid w:val="00663351"/>
    <w:rsid w:val="00663459"/>
    <w:rsid w:val="006636CE"/>
    <w:rsid w:val="00663896"/>
    <w:rsid w:val="00663983"/>
    <w:rsid w:val="00663E05"/>
    <w:rsid w:val="006644FB"/>
    <w:rsid w:val="00664B3A"/>
    <w:rsid w:val="00664FD6"/>
    <w:rsid w:val="006654EF"/>
    <w:rsid w:val="00665784"/>
    <w:rsid w:val="0066582C"/>
    <w:rsid w:val="00667862"/>
    <w:rsid w:val="00667B79"/>
    <w:rsid w:val="006707FD"/>
    <w:rsid w:val="00670A84"/>
    <w:rsid w:val="00671F46"/>
    <w:rsid w:val="006721BD"/>
    <w:rsid w:val="006728FD"/>
    <w:rsid w:val="0067299D"/>
    <w:rsid w:val="00672B9F"/>
    <w:rsid w:val="006730D9"/>
    <w:rsid w:val="00673380"/>
    <w:rsid w:val="0067394C"/>
    <w:rsid w:val="00673C24"/>
    <w:rsid w:val="00673C4D"/>
    <w:rsid w:val="0067401F"/>
    <w:rsid w:val="006740BF"/>
    <w:rsid w:val="006743A4"/>
    <w:rsid w:val="0067447C"/>
    <w:rsid w:val="00675139"/>
    <w:rsid w:val="00675444"/>
    <w:rsid w:val="00675759"/>
    <w:rsid w:val="00675E03"/>
    <w:rsid w:val="006764D8"/>
    <w:rsid w:val="0067654B"/>
    <w:rsid w:val="00676ECE"/>
    <w:rsid w:val="006777BD"/>
    <w:rsid w:val="0068043A"/>
    <w:rsid w:val="00680B2B"/>
    <w:rsid w:val="00680E45"/>
    <w:rsid w:val="006811B0"/>
    <w:rsid w:val="00681305"/>
    <w:rsid w:val="006816A0"/>
    <w:rsid w:val="00681A2C"/>
    <w:rsid w:val="00682458"/>
    <w:rsid w:val="0068293D"/>
    <w:rsid w:val="00682A05"/>
    <w:rsid w:val="00682C44"/>
    <w:rsid w:val="00682D3D"/>
    <w:rsid w:val="00682F8F"/>
    <w:rsid w:val="00683A8C"/>
    <w:rsid w:val="00683ADB"/>
    <w:rsid w:val="00683AE4"/>
    <w:rsid w:val="0068428B"/>
    <w:rsid w:val="0068474F"/>
    <w:rsid w:val="0068499B"/>
    <w:rsid w:val="00684C67"/>
    <w:rsid w:val="00684EB2"/>
    <w:rsid w:val="00685590"/>
    <w:rsid w:val="00686528"/>
    <w:rsid w:val="00686C64"/>
    <w:rsid w:val="00686D8A"/>
    <w:rsid w:val="0068737B"/>
    <w:rsid w:val="00687BCC"/>
    <w:rsid w:val="00687E2D"/>
    <w:rsid w:val="00690E96"/>
    <w:rsid w:val="006911BE"/>
    <w:rsid w:val="006918E1"/>
    <w:rsid w:val="00691D3B"/>
    <w:rsid w:val="0069335B"/>
    <w:rsid w:val="006937A0"/>
    <w:rsid w:val="00693B31"/>
    <w:rsid w:val="006946DA"/>
    <w:rsid w:val="006946F1"/>
    <w:rsid w:val="00694745"/>
    <w:rsid w:val="0069572B"/>
    <w:rsid w:val="006958FB"/>
    <w:rsid w:val="006959F3"/>
    <w:rsid w:val="00695B9B"/>
    <w:rsid w:val="00695C14"/>
    <w:rsid w:val="00695DE9"/>
    <w:rsid w:val="00696085"/>
    <w:rsid w:val="00697061"/>
    <w:rsid w:val="00697BE8"/>
    <w:rsid w:val="006A087C"/>
    <w:rsid w:val="006A09DE"/>
    <w:rsid w:val="006A0BCB"/>
    <w:rsid w:val="006A0BEF"/>
    <w:rsid w:val="006A17AE"/>
    <w:rsid w:val="006A18D6"/>
    <w:rsid w:val="006A1BBA"/>
    <w:rsid w:val="006A2CFF"/>
    <w:rsid w:val="006A32DD"/>
    <w:rsid w:val="006A35A6"/>
    <w:rsid w:val="006A409D"/>
    <w:rsid w:val="006A43B2"/>
    <w:rsid w:val="006A4D4D"/>
    <w:rsid w:val="006A4EBB"/>
    <w:rsid w:val="006A5224"/>
    <w:rsid w:val="006A5492"/>
    <w:rsid w:val="006A6D93"/>
    <w:rsid w:val="006A6EBE"/>
    <w:rsid w:val="006A7A8A"/>
    <w:rsid w:val="006A7DDC"/>
    <w:rsid w:val="006A7E3D"/>
    <w:rsid w:val="006A7FE3"/>
    <w:rsid w:val="006B02F6"/>
    <w:rsid w:val="006B099A"/>
    <w:rsid w:val="006B0A2E"/>
    <w:rsid w:val="006B16A5"/>
    <w:rsid w:val="006B172A"/>
    <w:rsid w:val="006B179C"/>
    <w:rsid w:val="006B1986"/>
    <w:rsid w:val="006B1FA4"/>
    <w:rsid w:val="006B27BB"/>
    <w:rsid w:val="006B2876"/>
    <w:rsid w:val="006B2B15"/>
    <w:rsid w:val="006B2D10"/>
    <w:rsid w:val="006B2F93"/>
    <w:rsid w:val="006B3D77"/>
    <w:rsid w:val="006B40F1"/>
    <w:rsid w:val="006B431A"/>
    <w:rsid w:val="006B444E"/>
    <w:rsid w:val="006B539A"/>
    <w:rsid w:val="006B587C"/>
    <w:rsid w:val="006B59EC"/>
    <w:rsid w:val="006B5B9B"/>
    <w:rsid w:val="006B68C0"/>
    <w:rsid w:val="006B70D7"/>
    <w:rsid w:val="006B74D1"/>
    <w:rsid w:val="006B7EEE"/>
    <w:rsid w:val="006C00CB"/>
    <w:rsid w:val="006C07A9"/>
    <w:rsid w:val="006C0F16"/>
    <w:rsid w:val="006C160D"/>
    <w:rsid w:val="006C17EE"/>
    <w:rsid w:val="006C1A1A"/>
    <w:rsid w:val="006C1C5D"/>
    <w:rsid w:val="006C1FBA"/>
    <w:rsid w:val="006C1FD9"/>
    <w:rsid w:val="006C233A"/>
    <w:rsid w:val="006C2CFE"/>
    <w:rsid w:val="006C30A3"/>
    <w:rsid w:val="006C30C1"/>
    <w:rsid w:val="006C32B9"/>
    <w:rsid w:val="006C36B1"/>
    <w:rsid w:val="006C41BB"/>
    <w:rsid w:val="006C42AA"/>
    <w:rsid w:val="006C481C"/>
    <w:rsid w:val="006C4CD2"/>
    <w:rsid w:val="006C51B3"/>
    <w:rsid w:val="006C5419"/>
    <w:rsid w:val="006C551F"/>
    <w:rsid w:val="006C5FA9"/>
    <w:rsid w:val="006C617C"/>
    <w:rsid w:val="006C7015"/>
    <w:rsid w:val="006C7A5A"/>
    <w:rsid w:val="006C7E83"/>
    <w:rsid w:val="006D0754"/>
    <w:rsid w:val="006D0BD3"/>
    <w:rsid w:val="006D12E8"/>
    <w:rsid w:val="006D160A"/>
    <w:rsid w:val="006D1A5F"/>
    <w:rsid w:val="006D2D37"/>
    <w:rsid w:val="006D2DDE"/>
    <w:rsid w:val="006D305E"/>
    <w:rsid w:val="006D3CC8"/>
    <w:rsid w:val="006D423D"/>
    <w:rsid w:val="006D4332"/>
    <w:rsid w:val="006D44D1"/>
    <w:rsid w:val="006D5D0A"/>
    <w:rsid w:val="006D6598"/>
    <w:rsid w:val="006D6BEA"/>
    <w:rsid w:val="006D6F15"/>
    <w:rsid w:val="006D73A9"/>
    <w:rsid w:val="006E0027"/>
    <w:rsid w:val="006E05DB"/>
    <w:rsid w:val="006E08B1"/>
    <w:rsid w:val="006E0F4C"/>
    <w:rsid w:val="006E1399"/>
    <w:rsid w:val="006E1B59"/>
    <w:rsid w:val="006E234D"/>
    <w:rsid w:val="006E2354"/>
    <w:rsid w:val="006E24A4"/>
    <w:rsid w:val="006E3829"/>
    <w:rsid w:val="006E3B9F"/>
    <w:rsid w:val="006E430A"/>
    <w:rsid w:val="006E48D3"/>
    <w:rsid w:val="006E4EA7"/>
    <w:rsid w:val="006E5426"/>
    <w:rsid w:val="006E54E2"/>
    <w:rsid w:val="006E59D2"/>
    <w:rsid w:val="006E5F6F"/>
    <w:rsid w:val="006E5F7A"/>
    <w:rsid w:val="006E7760"/>
    <w:rsid w:val="006F0025"/>
    <w:rsid w:val="006F00C8"/>
    <w:rsid w:val="006F01C6"/>
    <w:rsid w:val="006F04D0"/>
    <w:rsid w:val="006F0AC3"/>
    <w:rsid w:val="006F0F05"/>
    <w:rsid w:val="006F173D"/>
    <w:rsid w:val="006F198D"/>
    <w:rsid w:val="006F1BD9"/>
    <w:rsid w:val="006F1D52"/>
    <w:rsid w:val="006F2391"/>
    <w:rsid w:val="006F23A3"/>
    <w:rsid w:val="006F2650"/>
    <w:rsid w:val="006F27C3"/>
    <w:rsid w:val="006F2809"/>
    <w:rsid w:val="006F2D21"/>
    <w:rsid w:val="006F31A7"/>
    <w:rsid w:val="006F36DE"/>
    <w:rsid w:val="006F39AE"/>
    <w:rsid w:val="006F4258"/>
    <w:rsid w:val="006F46FB"/>
    <w:rsid w:val="006F4918"/>
    <w:rsid w:val="006F4B86"/>
    <w:rsid w:val="006F4CE6"/>
    <w:rsid w:val="006F5240"/>
    <w:rsid w:val="006F52ED"/>
    <w:rsid w:val="006F5C13"/>
    <w:rsid w:val="006F60CD"/>
    <w:rsid w:val="006F6C16"/>
    <w:rsid w:val="006F6F2C"/>
    <w:rsid w:val="006F6FA1"/>
    <w:rsid w:val="006F726E"/>
    <w:rsid w:val="006F77C4"/>
    <w:rsid w:val="006F7AFD"/>
    <w:rsid w:val="006F7D58"/>
    <w:rsid w:val="00700EC4"/>
    <w:rsid w:val="00700F22"/>
    <w:rsid w:val="00701348"/>
    <w:rsid w:val="0070149E"/>
    <w:rsid w:val="007014C2"/>
    <w:rsid w:val="007017EF"/>
    <w:rsid w:val="00701A76"/>
    <w:rsid w:val="007022FC"/>
    <w:rsid w:val="0070282F"/>
    <w:rsid w:val="00703230"/>
    <w:rsid w:val="00704985"/>
    <w:rsid w:val="00704A78"/>
    <w:rsid w:val="0070513A"/>
    <w:rsid w:val="0070527A"/>
    <w:rsid w:val="0070580C"/>
    <w:rsid w:val="00705A63"/>
    <w:rsid w:val="00705C85"/>
    <w:rsid w:val="00705C8F"/>
    <w:rsid w:val="00706520"/>
    <w:rsid w:val="0070676F"/>
    <w:rsid w:val="00707647"/>
    <w:rsid w:val="00707761"/>
    <w:rsid w:val="00707787"/>
    <w:rsid w:val="00707BE2"/>
    <w:rsid w:val="0071004B"/>
    <w:rsid w:val="007107EE"/>
    <w:rsid w:val="00710907"/>
    <w:rsid w:val="00710FB1"/>
    <w:rsid w:val="00711032"/>
    <w:rsid w:val="00711103"/>
    <w:rsid w:val="00711824"/>
    <w:rsid w:val="007123E1"/>
    <w:rsid w:val="007125C0"/>
    <w:rsid w:val="00712685"/>
    <w:rsid w:val="00712A69"/>
    <w:rsid w:val="00713286"/>
    <w:rsid w:val="00713721"/>
    <w:rsid w:val="00713B2F"/>
    <w:rsid w:val="00713F79"/>
    <w:rsid w:val="00713FF9"/>
    <w:rsid w:val="00714135"/>
    <w:rsid w:val="007143EA"/>
    <w:rsid w:val="00714993"/>
    <w:rsid w:val="00715E2D"/>
    <w:rsid w:val="00716880"/>
    <w:rsid w:val="0071698C"/>
    <w:rsid w:val="00716CCD"/>
    <w:rsid w:val="007178A7"/>
    <w:rsid w:val="00720473"/>
    <w:rsid w:val="00720D0D"/>
    <w:rsid w:val="0072174F"/>
    <w:rsid w:val="00721766"/>
    <w:rsid w:val="0072209D"/>
    <w:rsid w:val="00722645"/>
    <w:rsid w:val="0072278F"/>
    <w:rsid w:val="007229B1"/>
    <w:rsid w:val="00722D24"/>
    <w:rsid w:val="00723152"/>
    <w:rsid w:val="00723C69"/>
    <w:rsid w:val="00723CE7"/>
    <w:rsid w:val="007240DA"/>
    <w:rsid w:val="007241A6"/>
    <w:rsid w:val="00724456"/>
    <w:rsid w:val="00724859"/>
    <w:rsid w:val="007249C0"/>
    <w:rsid w:val="00724AFF"/>
    <w:rsid w:val="00724EAA"/>
    <w:rsid w:val="00724F25"/>
    <w:rsid w:val="007251F1"/>
    <w:rsid w:val="00725ABA"/>
    <w:rsid w:val="0072603D"/>
    <w:rsid w:val="0072643A"/>
    <w:rsid w:val="00726906"/>
    <w:rsid w:val="00726E71"/>
    <w:rsid w:val="0073003B"/>
    <w:rsid w:val="0073050A"/>
    <w:rsid w:val="00730B77"/>
    <w:rsid w:val="00731CF1"/>
    <w:rsid w:val="007323EC"/>
    <w:rsid w:val="00732669"/>
    <w:rsid w:val="007326E6"/>
    <w:rsid w:val="007335C7"/>
    <w:rsid w:val="00733626"/>
    <w:rsid w:val="00733D51"/>
    <w:rsid w:val="00733E42"/>
    <w:rsid w:val="00733F72"/>
    <w:rsid w:val="00734165"/>
    <w:rsid w:val="0073434D"/>
    <w:rsid w:val="0073493F"/>
    <w:rsid w:val="00735628"/>
    <w:rsid w:val="007357AE"/>
    <w:rsid w:val="007359FF"/>
    <w:rsid w:val="00735A85"/>
    <w:rsid w:val="00735D89"/>
    <w:rsid w:val="007362D3"/>
    <w:rsid w:val="00736412"/>
    <w:rsid w:val="00736848"/>
    <w:rsid w:val="00736C98"/>
    <w:rsid w:val="007370AC"/>
    <w:rsid w:val="00737343"/>
    <w:rsid w:val="00737550"/>
    <w:rsid w:val="00737D2F"/>
    <w:rsid w:val="0074000B"/>
    <w:rsid w:val="007408C7"/>
    <w:rsid w:val="00741FE6"/>
    <w:rsid w:val="007437B2"/>
    <w:rsid w:val="00743CAB"/>
    <w:rsid w:val="00743F89"/>
    <w:rsid w:val="00744024"/>
    <w:rsid w:val="007440BC"/>
    <w:rsid w:val="007440F8"/>
    <w:rsid w:val="007442FA"/>
    <w:rsid w:val="00744505"/>
    <w:rsid w:val="0074534B"/>
    <w:rsid w:val="00745476"/>
    <w:rsid w:val="00745C88"/>
    <w:rsid w:val="00745D02"/>
    <w:rsid w:val="007460A4"/>
    <w:rsid w:val="00746736"/>
    <w:rsid w:val="00746A29"/>
    <w:rsid w:val="00746AC0"/>
    <w:rsid w:val="00746B25"/>
    <w:rsid w:val="0074722D"/>
    <w:rsid w:val="007476D5"/>
    <w:rsid w:val="00747823"/>
    <w:rsid w:val="00747E1D"/>
    <w:rsid w:val="007502E9"/>
    <w:rsid w:val="00750AA2"/>
    <w:rsid w:val="00750BF7"/>
    <w:rsid w:val="00750C90"/>
    <w:rsid w:val="00750EFE"/>
    <w:rsid w:val="00751F59"/>
    <w:rsid w:val="00751FE3"/>
    <w:rsid w:val="007524D8"/>
    <w:rsid w:val="0075258B"/>
    <w:rsid w:val="00753747"/>
    <w:rsid w:val="007538FD"/>
    <w:rsid w:val="00753A04"/>
    <w:rsid w:val="0075403D"/>
    <w:rsid w:val="007542CD"/>
    <w:rsid w:val="00754FE0"/>
    <w:rsid w:val="007553D6"/>
    <w:rsid w:val="0075575A"/>
    <w:rsid w:val="00755786"/>
    <w:rsid w:val="00755A82"/>
    <w:rsid w:val="0075604C"/>
    <w:rsid w:val="00756426"/>
    <w:rsid w:val="007569ED"/>
    <w:rsid w:val="00756ECC"/>
    <w:rsid w:val="007578EC"/>
    <w:rsid w:val="00757954"/>
    <w:rsid w:val="00757996"/>
    <w:rsid w:val="00757A56"/>
    <w:rsid w:val="00760244"/>
    <w:rsid w:val="0076025C"/>
    <w:rsid w:val="007608B5"/>
    <w:rsid w:val="00760BCB"/>
    <w:rsid w:val="00761315"/>
    <w:rsid w:val="0076183B"/>
    <w:rsid w:val="0076209F"/>
    <w:rsid w:val="00762171"/>
    <w:rsid w:val="007627BF"/>
    <w:rsid w:val="0076286D"/>
    <w:rsid w:val="00763393"/>
    <w:rsid w:val="00763435"/>
    <w:rsid w:val="00763D27"/>
    <w:rsid w:val="007640F6"/>
    <w:rsid w:val="00764493"/>
    <w:rsid w:val="00764F6F"/>
    <w:rsid w:val="007650A1"/>
    <w:rsid w:val="007653A9"/>
    <w:rsid w:val="007653BF"/>
    <w:rsid w:val="00766332"/>
    <w:rsid w:val="00766D98"/>
    <w:rsid w:val="00766E67"/>
    <w:rsid w:val="00766EBE"/>
    <w:rsid w:val="00770003"/>
    <w:rsid w:val="0077001F"/>
    <w:rsid w:val="007707EA"/>
    <w:rsid w:val="00770CDB"/>
    <w:rsid w:val="00771935"/>
    <w:rsid w:val="00771DB4"/>
    <w:rsid w:val="0077278F"/>
    <w:rsid w:val="007728E0"/>
    <w:rsid w:val="007739EC"/>
    <w:rsid w:val="00773CDB"/>
    <w:rsid w:val="00775568"/>
    <w:rsid w:val="00775A1B"/>
    <w:rsid w:val="00775BC0"/>
    <w:rsid w:val="00775C7B"/>
    <w:rsid w:val="00775CAC"/>
    <w:rsid w:val="00775D7D"/>
    <w:rsid w:val="00776276"/>
    <w:rsid w:val="00776355"/>
    <w:rsid w:val="0077698E"/>
    <w:rsid w:val="0078014D"/>
    <w:rsid w:val="00780601"/>
    <w:rsid w:val="00781371"/>
    <w:rsid w:val="00781531"/>
    <w:rsid w:val="00781E61"/>
    <w:rsid w:val="007825BA"/>
    <w:rsid w:val="00782714"/>
    <w:rsid w:val="00782AD1"/>
    <w:rsid w:val="0078397C"/>
    <w:rsid w:val="00783BF2"/>
    <w:rsid w:val="0078462D"/>
    <w:rsid w:val="007846DF"/>
    <w:rsid w:val="00784D1F"/>
    <w:rsid w:val="00785802"/>
    <w:rsid w:val="00785F92"/>
    <w:rsid w:val="007862F0"/>
    <w:rsid w:val="007863D8"/>
    <w:rsid w:val="00786676"/>
    <w:rsid w:val="007869EE"/>
    <w:rsid w:val="00786B07"/>
    <w:rsid w:val="00786E14"/>
    <w:rsid w:val="00787164"/>
    <w:rsid w:val="00787604"/>
    <w:rsid w:val="007877F9"/>
    <w:rsid w:val="00787D0F"/>
    <w:rsid w:val="007910BB"/>
    <w:rsid w:val="007915D6"/>
    <w:rsid w:val="00791845"/>
    <w:rsid w:val="007920E9"/>
    <w:rsid w:val="00792748"/>
    <w:rsid w:val="00792995"/>
    <w:rsid w:val="00792D5F"/>
    <w:rsid w:val="00792FD2"/>
    <w:rsid w:val="007930FD"/>
    <w:rsid w:val="0079331C"/>
    <w:rsid w:val="0079346C"/>
    <w:rsid w:val="00793A51"/>
    <w:rsid w:val="00793F57"/>
    <w:rsid w:val="0079411E"/>
    <w:rsid w:val="0079421A"/>
    <w:rsid w:val="00794388"/>
    <w:rsid w:val="00794A0F"/>
    <w:rsid w:val="00794A3D"/>
    <w:rsid w:val="0079526D"/>
    <w:rsid w:val="007953FC"/>
    <w:rsid w:val="007958BD"/>
    <w:rsid w:val="00795BAC"/>
    <w:rsid w:val="00795CD2"/>
    <w:rsid w:val="00795DD5"/>
    <w:rsid w:val="007967B5"/>
    <w:rsid w:val="007967B7"/>
    <w:rsid w:val="0079684F"/>
    <w:rsid w:val="00796CEC"/>
    <w:rsid w:val="00796E2E"/>
    <w:rsid w:val="007970FD"/>
    <w:rsid w:val="007979F6"/>
    <w:rsid w:val="00797AD6"/>
    <w:rsid w:val="007A0027"/>
    <w:rsid w:val="007A04DA"/>
    <w:rsid w:val="007A0A06"/>
    <w:rsid w:val="007A0B6D"/>
    <w:rsid w:val="007A0CAD"/>
    <w:rsid w:val="007A0EE4"/>
    <w:rsid w:val="007A0FB0"/>
    <w:rsid w:val="007A19BF"/>
    <w:rsid w:val="007A26D6"/>
    <w:rsid w:val="007A2F2C"/>
    <w:rsid w:val="007A319D"/>
    <w:rsid w:val="007A324A"/>
    <w:rsid w:val="007A3A6B"/>
    <w:rsid w:val="007A44B8"/>
    <w:rsid w:val="007A46E7"/>
    <w:rsid w:val="007A4854"/>
    <w:rsid w:val="007A495E"/>
    <w:rsid w:val="007A54D3"/>
    <w:rsid w:val="007A5713"/>
    <w:rsid w:val="007A5FC4"/>
    <w:rsid w:val="007A62A7"/>
    <w:rsid w:val="007A6E72"/>
    <w:rsid w:val="007A70D9"/>
    <w:rsid w:val="007A741A"/>
    <w:rsid w:val="007A7937"/>
    <w:rsid w:val="007A7BB9"/>
    <w:rsid w:val="007B0D61"/>
    <w:rsid w:val="007B10E4"/>
    <w:rsid w:val="007B15A1"/>
    <w:rsid w:val="007B293E"/>
    <w:rsid w:val="007B2FAF"/>
    <w:rsid w:val="007B386D"/>
    <w:rsid w:val="007B3E29"/>
    <w:rsid w:val="007B40A5"/>
    <w:rsid w:val="007B42A5"/>
    <w:rsid w:val="007B45B2"/>
    <w:rsid w:val="007B49C4"/>
    <w:rsid w:val="007B4E0D"/>
    <w:rsid w:val="007B56A0"/>
    <w:rsid w:val="007B5C50"/>
    <w:rsid w:val="007B66FD"/>
    <w:rsid w:val="007B6B5A"/>
    <w:rsid w:val="007B6CF1"/>
    <w:rsid w:val="007B7641"/>
    <w:rsid w:val="007B7C28"/>
    <w:rsid w:val="007B7DB4"/>
    <w:rsid w:val="007B7E3E"/>
    <w:rsid w:val="007C02A2"/>
    <w:rsid w:val="007C0654"/>
    <w:rsid w:val="007C0A9F"/>
    <w:rsid w:val="007C1282"/>
    <w:rsid w:val="007C12B2"/>
    <w:rsid w:val="007C14C0"/>
    <w:rsid w:val="007C16D7"/>
    <w:rsid w:val="007C1871"/>
    <w:rsid w:val="007C1A65"/>
    <w:rsid w:val="007C1DE9"/>
    <w:rsid w:val="007C215B"/>
    <w:rsid w:val="007C2342"/>
    <w:rsid w:val="007C2A14"/>
    <w:rsid w:val="007C325A"/>
    <w:rsid w:val="007C3530"/>
    <w:rsid w:val="007C3696"/>
    <w:rsid w:val="007C3AE0"/>
    <w:rsid w:val="007C3B72"/>
    <w:rsid w:val="007C45B0"/>
    <w:rsid w:val="007C45E5"/>
    <w:rsid w:val="007C46E0"/>
    <w:rsid w:val="007C52B8"/>
    <w:rsid w:val="007C5332"/>
    <w:rsid w:val="007C5AB7"/>
    <w:rsid w:val="007C5D07"/>
    <w:rsid w:val="007C6642"/>
    <w:rsid w:val="007C68EB"/>
    <w:rsid w:val="007D0C71"/>
    <w:rsid w:val="007D0E0D"/>
    <w:rsid w:val="007D1ABA"/>
    <w:rsid w:val="007D1B26"/>
    <w:rsid w:val="007D1B57"/>
    <w:rsid w:val="007D2150"/>
    <w:rsid w:val="007D23C4"/>
    <w:rsid w:val="007D2508"/>
    <w:rsid w:val="007D285E"/>
    <w:rsid w:val="007D2921"/>
    <w:rsid w:val="007D2B68"/>
    <w:rsid w:val="007D2D6F"/>
    <w:rsid w:val="007D307A"/>
    <w:rsid w:val="007D314F"/>
    <w:rsid w:val="007D3385"/>
    <w:rsid w:val="007D35E5"/>
    <w:rsid w:val="007D3969"/>
    <w:rsid w:val="007D3BFE"/>
    <w:rsid w:val="007D403E"/>
    <w:rsid w:val="007D41A0"/>
    <w:rsid w:val="007D509D"/>
    <w:rsid w:val="007D55C9"/>
    <w:rsid w:val="007D5CC3"/>
    <w:rsid w:val="007D5FBF"/>
    <w:rsid w:val="007D6202"/>
    <w:rsid w:val="007D6344"/>
    <w:rsid w:val="007D6550"/>
    <w:rsid w:val="007D6AF2"/>
    <w:rsid w:val="007D6CA6"/>
    <w:rsid w:val="007D7389"/>
    <w:rsid w:val="007E0045"/>
    <w:rsid w:val="007E06D3"/>
    <w:rsid w:val="007E08DA"/>
    <w:rsid w:val="007E0964"/>
    <w:rsid w:val="007E0D20"/>
    <w:rsid w:val="007E0DA4"/>
    <w:rsid w:val="007E1207"/>
    <w:rsid w:val="007E18BD"/>
    <w:rsid w:val="007E1941"/>
    <w:rsid w:val="007E1960"/>
    <w:rsid w:val="007E21F1"/>
    <w:rsid w:val="007E2209"/>
    <w:rsid w:val="007E22B2"/>
    <w:rsid w:val="007E3AA8"/>
    <w:rsid w:val="007E3D67"/>
    <w:rsid w:val="007E436D"/>
    <w:rsid w:val="007E44BF"/>
    <w:rsid w:val="007E4C85"/>
    <w:rsid w:val="007E5E12"/>
    <w:rsid w:val="007E5F20"/>
    <w:rsid w:val="007E6668"/>
    <w:rsid w:val="007E6D67"/>
    <w:rsid w:val="007E6DD9"/>
    <w:rsid w:val="007E6F1A"/>
    <w:rsid w:val="007E762E"/>
    <w:rsid w:val="007E7BB5"/>
    <w:rsid w:val="007E7BE9"/>
    <w:rsid w:val="007E7D00"/>
    <w:rsid w:val="007F056D"/>
    <w:rsid w:val="007F0955"/>
    <w:rsid w:val="007F0D19"/>
    <w:rsid w:val="007F155E"/>
    <w:rsid w:val="007F21A0"/>
    <w:rsid w:val="007F22E6"/>
    <w:rsid w:val="007F2321"/>
    <w:rsid w:val="007F2A63"/>
    <w:rsid w:val="007F31E2"/>
    <w:rsid w:val="007F34E3"/>
    <w:rsid w:val="007F428C"/>
    <w:rsid w:val="007F4D05"/>
    <w:rsid w:val="007F4DE3"/>
    <w:rsid w:val="007F4FCF"/>
    <w:rsid w:val="007F500D"/>
    <w:rsid w:val="007F547D"/>
    <w:rsid w:val="007F579A"/>
    <w:rsid w:val="007F5B76"/>
    <w:rsid w:val="007F6E1D"/>
    <w:rsid w:val="007F72C7"/>
    <w:rsid w:val="007F73ED"/>
    <w:rsid w:val="007F7619"/>
    <w:rsid w:val="007F764F"/>
    <w:rsid w:val="007F7971"/>
    <w:rsid w:val="008001FF"/>
    <w:rsid w:val="008003DF"/>
    <w:rsid w:val="00800A8D"/>
    <w:rsid w:val="00800B5A"/>
    <w:rsid w:val="00800D21"/>
    <w:rsid w:val="0080106E"/>
    <w:rsid w:val="00801083"/>
    <w:rsid w:val="008016BF"/>
    <w:rsid w:val="008019E5"/>
    <w:rsid w:val="00801B63"/>
    <w:rsid w:val="00802400"/>
    <w:rsid w:val="0080341B"/>
    <w:rsid w:val="00803C4F"/>
    <w:rsid w:val="00804BA1"/>
    <w:rsid w:val="0080541E"/>
    <w:rsid w:val="008058AE"/>
    <w:rsid w:val="00805F99"/>
    <w:rsid w:val="00806089"/>
    <w:rsid w:val="00806B6F"/>
    <w:rsid w:val="00807531"/>
    <w:rsid w:val="00807928"/>
    <w:rsid w:val="00807B48"/>
    <w:rsid w:val="00810F6A"/>
    <w:rsid w:val="00811B7B"/>
    <w:rsid w:val="008129FE"/>
    <w:rsid w:val="00812C44"/>
    <w:rsid w:val="0081306A"/>
    <w:rsid w:val="008135BF"/>
    <w:rsid w:val="00813F4D"/>
    <w:rsid w:val="00814089"/>
    <w:rsid w:val="008140D1"/>
    <w:rsid w:val="00815110"/>
    <w:rsid w:val="008151B6"/>
    <w:rsid w:val="008152DF"/>
    <w:rsid w:val="00816400"/>
    <w:rsid w:val="00816739"/>
    <w:rsid w:val="00816904"/>
    <w:rsid w:val="00816A86"/>
    <w:rsid w:val="00816B7B"/>
    <w:rsid w:val="00816FA6"/>
    <w:rsid w:val="0081700A"/>
    <w:rsid w:val="00817815"/>
    <w:rsid w:val="0082060B"/>
    <w:rsid w:val="00820B83"/>
    <w:rsid w:val="00820E19"/>
    <w:rsid w:val="00820FFA"/>
    <w:rsid w:val="008211E1"/>
    <w:rsid w:val="008213E7"/>
    <w:rsid w:val="00821779"/>
    <w:rsid w:val="00822A57"/>
    <w:rsid w:val="00822B91"/>
    <w:rsid w:val="00822EF2"/>
    <w:rsid w:val="0082318D"/>
    <w:rsid w:val="00823259"/>
    <w:rsid w:val="00823287"/>
    <w:rsid w:val="00823321"/>
    <w:rsid w:val="00823744"/>
    <w:rsid w:val="00823F14"/>
    <w:rsid w:val="008240AD"/>
    <w:rsid w:val="00824A89"/>
    <w:rsid w:val="00824EC5"/>
    <w:rsid w:val="008251A0"/>
    <w:rsid w:val="0082556A"/>
    <w:rsid w:val="00826800"/>
    <w:rsid w:val="00826A1E"/>
    <w:rsid w:val="00826A8B"/>
    <w:rsid w:val="00827186"/>
    <w:rsid w:val="00827316"/>
    <w:rsid w:val="008274AC"/>
    <w:rsid w:val="00827E34"/>
    <w:rsid w:val="0083037B"/>
    <w:rsid w:val="0083117D"/>
    <w:rsid w:val="00831370"/>
    <w:rsid w:val="00831AA9"/>
    <w:rsid w:val="00831AE7"/>
    <w:rsid w:val="00831EAF"/>
    <w:rsid w:val="008322CC"/>
    <w:rsid w:val="008329C0"/>
    <w:rsid w:val="00832F93"/>
    <w:rsid w:val="00833271"/>
    <w:rsid w:val="008341EC"/>
    <w:rsid w:val="0083424F"/>
    <w:rsid w:val="0083455F"/>
    <w:rsid w:val="0083566A"/>
    <w:rsid w:val="0083588D"/>
    <w:rsid w:val="00835CCE"/>
    <w:rsid w:val="008360E8"/>
    <w:rsid w:val="008368F3"/>
    <w:rsid w:val="00836B97"/>
    <w:rsid w:val="00837023"/>
    <w:rsid w:val="00837251"/>
    <w:rsid w:val="00837FCE"/>
    <w:rsid w:val="008402BC"/>
    <w:rsid w:val="0084043B"/>
    <w:rsid w:val="00840A81"/>
    <w:rsid w:val="0084115D"/>
    <w:rsid w:val="00841C99"/>
    <w:rsid w:val="008420FA"/>
    <w:rsid w:val="00842114"/>
    <w:rsid w:val="00842419"/>
    <w:rsid w:val="008424EA"/>
    <w:rsid w:val="00842B6F"/>
    <w:rsid w:val="00842E6B"/>
    <w:rsid w:val="00843F33"/>
    <w:rsid w:val="008442FD"/>
    <w:rsid w:val="00844332"/>
    <w:rsid w:val="008446F6"/>
    <w:rsid w:val="0084585C"/>
    <w:rsid w:val="008459E3"/>
    <w:rsid w:val="008459EF"/>
    <w:rsid w:val="00845E57"/>
    <w:rsid w:val="00846241"/>
    <w:rsid w:val="008463EB"/>
    <w:rsid w:val="008473BA"/>
    <w:rsid w:val="008479E9"/>
    <w:rsid w:val="008502C8"/>
    <w:rsid w:val="00850657"/>
    <w:rsid w:val="00850AC3"/>
    <w:rsid w:val="00850B7D"/>
    <w:rsid w:val="00850E30"/>
    <w:rsid w:val="00850EA4"/>
    <w:rsid w:val="0085137E"/>
    <w:rsid w:val="00851903"/>
    <w:rsid w:val="0085206A"/>
    <w:rsid w:val="00852CF5"/>
    <w:rsid w:val="00852FD8"/>
    <w:rsid w:val="008536EF"/>
    <w:rsid w:val="00853A7B"/>
    <w:rsid w:val="00853C40"/>
    <w:rsid w:val="00854722"/>
    <w:rsid w:val="00855659"/>
    <w:rsid w:val="00855858"/>
    <w:rsid w:val="00855BB0"/>
    <w:rsid w:val="00856587"/>
    <w:rsid w:val="0085699C"/>
    <w:rsid w:val="00856A11"/>
    <w:rsid w:val="00856AB3"/>
    <w:rsid w:val="00856B5F"/>
    <w:rsid w:val="0085710C"/>
    <w:rsid w:val="008602E8"/>
    <w:rsid w:val="00860318"/>
    <w:rsid w:val="0086034F"/>
    <w:rsid w:val="008603CE"/>
    <w:rsid w:val="00860838"/>
    <w:rsid w:val="00860E22"/>
    <w:rsid w:val="0086186A"/>
    <w:rsid w:val="00861B77"/>
    <w:rsid w:val="00861F2A"/>
    <w:rsid w:val="00862031"/>
    <w:rsid w:val="00862746"/>
    <w:rsid w:val="00862A9C"/>
    <w:rsid w:val="00863098"/>
    <w:rsid w:val="00863566"/>
    <w:rsid w:val="00863815"/>
    <w:rsid w:val="00864C5E"/>
    <w:rsid w:val="008651A8"/>
    <w:rsid w:val="00865DF5"/>
    <w:rsid w:val="00866755"/>
    <w:rsid w:val="00866B93"/>
    <w:rsid w:val="008671E5"/>
    <w:rsid w:val="008671FD"/>
    <w:rsid w:val="00867690"/>
    <w:rsid w:val="0087004B"/>
    <w:rsid w:val="00870647"/>
    <w:rsid w:val="00870AA4"/>
    <w:rsid w:val="00870DC8"/>
    <w:rsid w:val="00871294"/>
    <w:rsid w:val="00871570"/>
    <w:rsid w:val="0087181D"/>
    <w:rsid w:val="00871B45"/>
    <w:rsid w:val="00871E74"/>
    <w:rsid w:val="008722D2"/>
    <w:rsid w:val="008728A7"/>
    <w:rsid w:val="00872A4E"/>
    <w:rsid w:val="008734CB"/>
    <w:rsid w:val="00873B6A"/>
    <w:rsid w:val="00873FAB"/>
    <w:rsid w:val="008741FB"/>
    <w:rsid w:val="00874393"/>
    <w:rsid w:val="008746C1"/>
    <w:rsid w:val="00874768"/>
    <w:rsid w:val="00874F09"/>
    <w:rsid w:val="0087518F"/>
    <w:rsid w:val="00875919"/>
    <w:rsid w:val="00875954"/>
    <w:rsid w:val="00875A0B"/>
    <w:rsid w:val="00876D71"/>
    <w:rsid w:val="008771BC"/>
    <w:rsid w:val="008772B0"/>
    <w:rsid w:val="00877451"/>
    <w:rsid w:val="00877570"/>
    <w:rsid w:val="008775BE"/>
    <w:rsid w:val="00877720"/>
    <w:rsid w:val="00877DB8"/>
    <w:rsid w:val="00880177"/>
    <w:rsid w:val="008802B4"/>
    <w:rsid w:val="00881ADA"/>
    <w:rsid w:val="00881B55"/>
    <w:rsid w:val="00881B88"/>
    <w:rsid w:val="00881BB3"/>
    <w:rsid w:val="00881F4A"/>
    <w:rsid w:val="00882BBF"/>
    <w:rsid w:val="00883236"/>
    <w:rsid w:val="008832B8"/>
    <w:rsid w:val="008833A0"/>
    <w:rsid w:val="00883DE5"/>
    <w:rsid w:val="00883E3F"/>
    <w:rsid w:val="00884348"/>
    <w:rsid w:val="0088475A"/>
    <w:rsid w:val="0088523D"/>
    <w:rsid w:val="0088545B"/>
    <w:rsid w:val="008854C4"/>
    <w:rsid w:val="008856ED"/>
    <w:rsid w:val="00885824"/>
    <w:rsid w:val="00885A4F"/>
    <w:rsid w:val="00886281"/>
    <w:rsid w:val="008864CF"/>
    <w:rsid w:val="00886BAC"/>
    <w:rsid w:val="008874A6"/>
    <w:rsid w:val="008876A1"/>
    <w:rsid w:val="00887AFB"/>
    <w:rsid w:val="00887E8D"/>
    <w:rsid w:val="00887F35"/>
    <w:rsid w:val="00892E80"/>
    <w:rsid w:val="00892EF8"/>
    <w:rsid w:val="008935FD"/>
    <w:rsid w:val="00893A11"/>
    <w:rsid w:val="00893B68"/>
    <w:rsid w:val="00893BA3"/>
    <w:rsid w:val="00893E1B"/>
    <w:rsid w:val="00893E66"/>
    <w:rsid w:val="008946E3"/>
    <w:rsid w:val="00894A40"/>
    <w:rsid w:val="00894B99"/>
    <w:rsid w:val="00894D5D"/>
    <w:rsid w:val="00895678"/>
    <w:rsid w:val="00895CF2"/>
    <w:rsid w:val="00895E80"/>
    <w:rsid w:val="008963F6"/>
    <w:rsid w:val="00896B4C"/>
    <w:rsid w:val="00896B87"/>
    <w:rsid w:val="00897263"/>
    <w:rsid w:val="00897715"/>
    <w:rsid w:val="008A01B4"/>
    <w:rsid w:val="008A0281"/>
    <w:rsid w:val="008A04BA"/>
    <w:rsid w:val="008A08F7"/>
    <w:rsid w:val="008A1ADD"/>
    <w:rsid w:val="008A1BF1"/>
    <w:rsid w:val="008A1DB8"/>
    <w:rsid w:val="008A1E8F"/>
    <w:rsid w:val="008A34D6"/>
    <w:rsid w:val="008A4140"/>
    <w:rsid w:val="008A4311"/>
    <w:rsid w:val="008A4D6D"/>
    <w:rsid w:val="008A5935"/>
    <w:rsid w:val="008A5FC1"/>
    <w:rsid w:val="008A5FC3"/>
    <w:rsid w:val="008A6412"/>
    <w:rsid w:val="008A7781"/>
    <w:rsid w:val="008A7BA5"/>
    <w:rsid w:val="008A7F23"/>
    <w:rsid w:val="008B0129"/>
    <w:rsid w:val="008B0132"/>
    <w:rsid w:val="008B032A"/>
    <w:rsid w:val="008B0496"/>
    <w:rsid w:val="008B0701"/>
    <w:rsid w:val="008B1018"/>
    <w:rsid w:val="008B13C5"/>
    <w:rsid w:val="008B1723"/>
    <w:rsid w:val="008B1C05"/>
    <w:rsid w:val="008B2BFC"/>
    <w:rsid w:val="008B339D"/>
    <w:rsid w:val="008B409C"/>
    <w:rsid w:val="008B4467"/>
    <w:rsid w:val="008B4D4F"/>
    <w:rsid w:val="008B52ED"/>
    <w:rsid w:val="008B52FB"/>
    <w:rsid w:val="008B5323"/>
    <w:rsid w:val="008B5533"/>
    <w:rsid w:val="008B58D7"/>
    <w:rsid w:val="008B5D2F"/>
    <w:rsid w:val="008B686D"/>
    <w:rsid w:val="008B75A3"/>
    <w:rsid w:val="008B7C7F"/>
    <w:rsid w:val="008B7CE8"/>
    <w:rsid w:val="008C023D"/>
    <w:rsid w:val="008C06E1"/>
    <w:rsid w:val="008C0BF1"/>
    <w:rsid w:val="008C1C07"/>
    <w:rsid w:val="008C272D"/>
    <w:rsid w:val="008C2A22"/>
    <w:rsid w:val="008C2B27"/>
    <w:rsid w:val="008C2B35"/>
    <w:rsid w:val="008C31D4"/>
    <w:rsid w:val="008C41F1"/>
    <w:rsid w:val="008C4251"/>
    <w:rsid w:val="008C4365"/>
    <w:rsid w:val="008C505E"/>
    <w:rsid w:val="008C50B0"/>
    <w:rsid w:val="008C5124"/>
    <w:rsid w:val="008C5CB4"/>
    <w:rsid w:val="008C5F3E"/>
    <w:rsid w:val="008C5FFE"/>
    <w:rsid w:val="008C6006"/>
    <w:rsid w:val="008C66DD"/>
    <w:rsid w:val="008C6AA6"/>
    <w:rsid w:val="008C6D26"/>
    <w:rsid w:val="008C717B"/>
    <w:rsid w:val="008C7BFE"/>
    <w:rsid w:val="008C7D1F"/>
    <w:rsid w:val="008C7E7C"/>
    <w:rsid w:val="008D038A"/>
    <w:rsid w:val="008D0FFA"/>
    <w:rsid w:val="008D1876"/>
    <w:rsid w:val="008D1C02"/>
    <w:rsid w:val="008D1CFE"/>
    <w:rsid w:val="008D1D67"/>
    <w:rsid w:val="008D2188"/>
    <w:rsid w:val="008D22C2"/>
    <w:rsid w:val="008D2422"/>
    <w:rsid w:val="008D2593"/>
    <w:rsid w:val="008D307D"/>
    <w:rsid w:val="008D345B"/>
    <w:rsid w:val="008D3DE1"/>
    <w:rsid w:val="008D41C8"/>
    <w:rsid w:val="008D5039"/>
    <w:rsid w:val="008D659B"/>
    <w:rsid w:val="008D67F4"/>
    <w:rsid w:val="008D6B75"/>
    <w:rsid w:val="008D70BA"/>
    <w:rsid w:val="008D7683"/>
    <w:rsid w:val="008E0DAF"/>
    <w:rsid w:val="008E148C"/>
    <w:rsid w:val="008E15E9"/>
    <w:rsid w:val="008E16D3"/>
    <w:rsid w:val="008E1795"/>
    <w:rsid w:val="008E2169"/>
    <w:rsid w:val="008E243C"/>
    <w:rsid w:val="008E2477"/>
    <w:rsid w:val="008E2769"/>
    <w:rsid w:val="008E312E"/>
    <w:rsid w:val="008E3560"/>
    <w:rsid w:val="008E4155"/>
    <w:rsid w:val="008E5A55"/>
    <w:rsid w:val="008E6532"/>
    <w:rsid w:val="008E706C"/>
    <w:rsid w:val="008E74BE"/>
    <w:rsid w:val="008E78DE"/>
    <w:rsid w:val="008F03EC"/>
    <w:rsid w:val="008F099C"/>
    <w:rsid w:val="008F0ACB"/>
    <w:rsid w:val="008F104E"/>
    <w:rsid w:val="008F119C"/>
    <w:rsid w:val="008F16C8"/>
    <w:rsid w:val="008F1A51"/>
    <w:rsid w:val="008F1DCC"/>
    <w:rsid w:val="008F1E6C"/>
    <w:rsid w:val="008F201D"/>
    <w:rsid w:val="008F2228"/>
    <w:rsid w:val="008F2942"/>
    <w:rsid w:val="008F35D9"/>
    <w:rsid w:val="008F3C71"/>
    <w:rsid w:val="008F4732"/>
    <w:rsid w:val="008F504E"/>
    <w:rsid w:val="008F5D86"/>
    <w:rsid w:val="008F5F5D"/>
    <w:rsid w:val="008F5F9F"/>
    <w:rsid w:val="008F6055"/>
    <w:rsid w:val="008F65FE"/>
    <w:rsid w:val="008F68FC"/>
    <w:rsid w:val="008F6E78"/>
    <w:rsid w:val="008F6EB7"/>
    <w:rsid w:val="008F7392"/>
    <w:rsid w:val="008F73DB"/>
    <w:rsid w:val="008F793E"/>
    <w:rsid w:val="008F7965"/>
    <w:rsid w:val="008F7D79"/>
    <w:rsid w:val="00900022"/>
    <w:rsid w:val="009008EA"/>
    <w:rsid w:val="009010B9"/>
    <w:rsid w:val="00901DF9"/>
    <w:rsid w:val="009025DB"/>
    <w:rsid w:val="00902C50"/>
    <w:rsid w:val="0090427E"/>
    <w:rsid w:val="009044F6"/>
    <w:rsid w:val="009047C9"/>
    <w:rsid w:val="0090497D"/>
    <w:rsid w:val="00904B71"/>
    <w:rsid w:val="009059C9"/>
    <w:rsid w:val="00905C75"/>
    <w:rsid w:val="00905CB0"/>
    <w:rsid w:val="00905FA8"/>
    <w:rsid w:val="0090600F"/>
    <w:rsid w:val="00907128"/>
    <w:rsid w:val="009079E1"/>
    <w:rsid w:val="00907C8B"/>
    <w:rsid w:val="00907DE9"/>
    <w:rsid w:val="009101A7"/>
    <w:rsid w:val="009108F4"/>
    <w:rsid w:val="00910B4C"/>
    <w:rsid w:val="009113C8"/>
    <w:rsid w:val="00911472"/>
    <w:rsid w:val="00911898"/>
    <w:rsid w:val="00911E8A"/>
    <w:rsid w:val="00911F14"/>
    <w:rsid w:val="00912320"/>
    <w:rsid w:val="0091258C"/>
    <w:rsid w:val="00912FE4"/>
    <w:rsid w:val="00913F00"/>
    <w:rsid w:val="00913FA2"/>
    <w:rsid w:val="009149EF"/>
    <w:rsid w:val="00914CAF"/>
    <w:rsid w:val="009153B9"/>
    <w:rsid w:val="00915AEC"/>
    <w:rsid w:val="00915B33"/>
    <w:rsid w:val="00916336"/>
    <w:rsid w:val="0091652A"/>
    <w:rsid w:val="00916979"/>
    <w:rsid w:val="009169A2"/>
    <w:rsid w:val="009174E0"/>
    <w:rsid w:val="0092024E"/>
    <w:rsid w:val="009209DD"/>
    <w:rsid w:val="00920C20"/>
    <w:rsid w:val="00921229"/>
    <w:rsid w:val="009212FF"/>
    <w:rsid w:val="0092144B"/>
    <w:rsid w:val="00921483"/>
    <w:rsid w:val="0092186E"/>
    <w:rsid w:val="00921A4F"/>
    <w:rsid w:val="00921C0C"/>
    <w:rsid w:val="0092208E"/>
    <w:rsid w:val="009221AF"/>
    <w:rsid w:val="0092241D"/>
    <w:rsid w:val="00922B89"/>
    <w:rsid w:val="00922BBC"/>
    <w:rsid w:val="00922C80"/>
    <w:rsid w:val="00922E22"/>
    <w:rsid w:val="009230D9"/>
    <w:rsid w:val="009232D4"/>
    <w:rsid w:val="009237A5"/>
    <w:rsid w:val="00923D9B"/>
    <w:rsid w:val="00924149"/>
    <w:rsid w:val="009241BC"/>
    <w:rsid w:val="00924683"/>
    <w:rsid w:val="00924AF1"/>
    <w:rsid w:val="009250C4"/>
    <w:rsid w:val="00925230"/>
    <w:rsid w:val="00925801"/>
    <w:rsid w:val="00926701"/>
    <w:rsid w:val="00926791"/>
    <w:rsid w:val="00926997"/>
    <w:rsid w:val="00926A3D"/>
    <w:rsid w:val="00926C22"/>
    <w:rsid w:val="00926F12"/>
    <w:rsid w:val="009272A5"/>
    <w:rsid w:val="009274E5"/>
    <w:rsid w:val="00930264"/>
    <w:rsid w:val="009304CD"/>
    <w:rsid w:val="009307C9"/>
    <w:rsid w:val="00930BFE"/>
    <w:rsid w:val="00931608"/>
    <w:rsid w:val="00931F02"/>
    <w:rsid w:val="00932832"/>
    <w:rsid w:val="00932CEB"/>
    <w:rsid w:val="00932DE8"/>
    <w:rsid w:val="00932E7E"/>
    <w:rsid w:val="00932E82"/>
    <w:rsid w:val="009341FC"/>
    <w:rsid w:val="00934EC0"/>
    <w:rsid w:val="00935121"/>
    <w:rsid w:val="00935758"/>
    <w:rsid w:val="00935A26"/>
    <w:rsid w:val="00935BF4"/>
    <w:rsid w:val="00936A83"/>
    <w:rsid w:val="00936AD9"/>
    <w:rsid w:val="00936B37"/>
    <w:rsid w:val="00936B5F"/>
    <w:rsid w:val="009370DF"/>
    <w:rsid w:val="00937A2C"/>
    <w:rsid w:val="00937E01"/>
    <w:rsid w:val="00941053"/>
    <w:rsid w:val="0094161D"/>
    <w:rsid w:val="0094166E"/>
    <w:rsid w:val="009416FE"/>
    <w:rsid w:val="00941C5C"/>
    <w:rsid w:val="00941CE6"/>
    <w:rsid w:val="0094211F"/>
    <w:rsid w:val="00942630"/>
    <w:rsid w:val="0094330E"/>
    <w:rsid w:val="00943489"/>
    <w:rsid w:val="00943FA1"/>
    <w:rsid w:val="00945897"/>
    <w:rsid w:val="00946DAB"/>
    <w:rsid w:val="00946ED1"/>
    <w:rsid w:val="0094726C"/>
    <w:rsid w:val="009478B2"/>
    <w:rsid w:val="0095080E"/>
    <w:rsid w:val="009508EF"/>
    <w:rsid w:val="009518A8"/>
    <w:rsid w:val="00951AFE"/>
    <w:rsid w:val="00951F4E"/>
    <w:rsid w:val="009529BF"/>
    <w:rsid w:val="00953348"/>
    <w:rsid w:val="0095379C"/>
    <w:rsid w:val="009538B8"/>
    <w:rsid w:val="00953FC2"/>
    <w:rsid w:val="00954037"/>
    <w:rsid w:val="009546A9"/>
    <w:rsid w:val="009552E5"/>
    <w:rsid w:val="00955970"/>
    <w:rsid w:val="00955BA0"/>
    <w:rsid w:val="00955EF6"/>
    <w:rsid w:val="00955FCC"/>
    <w:rsid w:val="00956B55"/>
    <w:rsid w:val="009571C9"/>
    <w:rsid w:val="00957217"/>
    <w:rsid w:val="00957886"/>
    <w:rsid w:val="00957B3B"/>
    <w:rsid w:val="009604BE"/>
    <w:rsid w:val="009605D4"/>
    <w:rsid w:val="00960946"/>
    <w:rsid w:val="00960E92"/>
    <w:rsid w:val="009610D9"/>
    <w:rsid w:val="00961815"/>
    <w:rsid w:val="00961BDB"/>
    <w:rsid w:val="00961BE1"/>
    <w:rsid w:val="00961CEA"/>
    <w:rsid w:val="00962BF8"/>
    <w:rsid w:val="0096346D"/>
    <w:rsid w:val="00963845"/>
    <w:rsid w:val="00963C22"/>
    <w:rsid w:val="00964B7E"/>
    <w:rsid w:val="00964C08"/>
    <w:rsid w:val="00964D6F"/>
    <w:rsid w:val="00964E86"/>
    <w:rsid w:val="009650AE"/>
    <w:rsid w:val="00965906"/>
    <w:rsid w:val="00965C87"/>
    <w:rsid w:val="00965E64"/>
    <w:rsid w:val="0096626E"/>
    <w:rsid w:val="00966646"/>
    <w:rsid w:val="0096676A"/>
    <w:rsid w:val="00966886"/>
    <w:rsid w:val="00966CB3"/>
    <w:rsid w:val="00966D0D"/>
    <w:rsid w:val="009671F2"/>
    <w:rsid w:val="009678CC"/>
    <w:rsid w:val="0096793E"/>
    <w:rsid w:val="009702E3"/>
    <w:rsid w:val="0097053E"/>
    <w:rsid w:val="00970E97"/>
    <w:rsid w:val="00971177"/>
    <w:rsid w:val="00971468"/>
    <w:rsid w:val="00971E0A"/>
    <w:rsid w:val="00971E88"/>
    <w:rsid w:val="00971ED5"/>
    <w:rsid w:val="00972364"/>
    <w:rsid w:val="0097278E"/>
    <w:rsid w:val="0097283B"/>
    <w:rsid w:val="00972B47"/>
    <w:rsid w:val="00973463"/>
    <w:rsid w:val="00973B58"/>
    <w:rsid w:val="00973C19"/>
    <w:rsid w:val="0097408D"/>
    <w:rsid w:val="0097413C"/>
    <w:rsid w:val="00974407"/>
    <w:rsid w:val="0097472D"/>
    <w:rsid w:val="009748EF"/>
    <w:rsid w:val="00974DCB"/>
    <w:rsid w:val="00975E18"/>
    <w:rsid w:val="00976731"/>
    <w:rsid w:val="00976A41"/>
    <w:rsid w:val="00977267"/>
    <w:rsid w:val="0097740F"/>
    <w:rsid w:val="00977C20"/>
    <w:rsid w:val="00977C73"/>
    <w:rsid w:val="009802D6"/>
    <w:rsid w:val="00980352"/>
    <w:rsid w:val="0098081D"/>
    <w:rsid w:val="0098096B"/>
    <w:rsid w:val="009809E2"/>
    <w:rsid w:val="00980A6D"/>
    <w:rsid w:val="009810FA"/>
    <w:rsid w:val="00981215"/>
    <w:rsid w:val="009812F5"/>
    <w:rsid w:val="009823CE"/>
    <w:rsid w:val="009828FB"/>
    <w:rsid w:val="00982BCC"/>
    <w:rsid w:val="009831B5"/>
    <w:rsid w:val="0098336D"/>
    <w:rsid w:val="009833D5"/>
    <w:rsid w:val="009834CD"/>
    <w:rsid w:val="009839D9"/>
    <w:rsid w:val="00983D20"/>
    <w:rsid w:val="00984955"/>
    <w:rsid w:val="00984A9B"/>
    <w:rsid w:val="00985AB4"/>
    <w:rsid w:val="009878EA"/>
    <w:rsid w:val="00987CBA"/>
    <w:rsid w:val="009902DA"/>
    <w:rsid w:val="0099035A"/>
    <w:rsid w:val="00990571"/>
    <w:rsid w:val="00991172"/>
    <w:rsid w:val="00991315"/>
    <w:rsid w:val="00991E26"/>
    <w:rsid w:val="0099213B"/>
    <w:rsid w:val="00992A96"/>
    <w:rsid w:val="00992E81"/>
    <w:rsid w:val="00993188"/>
    <w:rsid w:val="009931CA"/>
    <w:rsid w:val="0099334A"/>
    <w:rsid w:val="00993551"/>
    <w:rsid w:val="00993F95"/>
    <w:rsid w:val="0099420B"/>
    <w:rsid w:val="0099470E"/>
    <w:rsid w:val="00994903"/>
    <w:rsid w:val="00995713"/>
    <w:rsid w:val="00995833"/>
    <w:rsid w:val="00995C1C"/>
    <w:rsid w:val="0099616B"/>
    <w:rsid w:val="00996B6E"/>
    <w:rsid w:val="00996E66"/>
    <w:rsid w:val="009A00B3"/>
    <w:rsid w:val="009A0ECD"/>
    <w:rsid w:val="009A0F24"/>
    <w:rsid w:val="009A1246"/>
    <w:rsid w:val="009A127A"/>
    <w:rsid w:val="009A1C07"/>
    <w:rsid w:val="009A260A"/>
    <w:rsid w:val="009A2815"/>
    <w:rsid w:val="009A2B21"/>
    <w:rsid w:val="009A2B27"/>
    <w:rsid w:val="009A2B50"/>
    <w:rsid w:val="009A2C59"/>
    <w:rsid w:val="009A343C"/>
    <w:rsid w:val="009A38A2"/>
    <w:rsid w:val="009A3D25"/>
    <w:rsid w:val="009A3DA5"/>
    <w:rsid w:val="009A3E8D"/>
    <w:rsid w:val="009A3F29"/>
    <w:rsid w:val="009A45D4"/>
    <w:rsid w:val="009A5230"/>
    <w:rsid w:val="009A5BE0"/>
    <w:rsid w:val="009A5CE2"/>
    <w:rsid w:val="009A5D9D"/>
    <w:rsid w:val="009A65AE"/>
    <w:rsid w:val="009A674A"/>
    <w:rsid w:val="009A68D9"/>
    <w:rsid w:val="009A6C84"/>
    <w:rsid w:val="009A6CD6"/>
    <w:rsid w:val="009A6D0C"/>
    <w:rsid w:val="009A735B"/>
    <w:rsid w:val="009A7603"/>
    <w:rsid w:val="009B009E"/>
    <w:rsid w:val="009B01A7"/>
    <w:rsid w:val="009B0202"/>
    <w:rsid w:val="009B0294"/>
    <w:rsid w:val="009B03BD"/>
    <w:rsid w:val="009B1611"/>
    <w:rsid w:val="009B1A79"/>
    <w:rsid w:val="009B1CB0"/>
    <w:rsid w:val="009B1DC6"/>
    <w:rsid w:val="009B2965"/>
    <w:rsid w:val="009B2B25"/>
    <w:rsid w:val="009B2E20"/>
    <w:rsid w:val="009B3893"/>
    <w:rsid w:val="009B3DA7"/>
    <w:rsid w:val="009B41C0"/>
    <w:rsid w:val="009B42BD"/>
    <w:rsid w:val="009B4341"/>
    <w:rsid w:val="009B45CE"/>
    <w:rsid w:val="009B4897"/>
    <w:rsid w:val="009B4B8A"/>
    <w:rsid w:val="009B4D10"/>
    <w:rsid w:val="009B5210"/>
    <w:rsid w:val="009B532E"/>
    <w:rsid w:val="009B574F"/>
    <w:rsid w:val="009B5EF7"/>
    <w:rsid w:val="009B5FF4"/>
    <w:rsid w:val="009B602A"/>
    <w:rsid w:val="009B670A"/>
    <w:rsid w:val="009B6BBB"/>
    <w:rsid w:val="009B6EDB"/>
    <w:rsid w:val="009B777F"/>
    <w:rsid w:val="009C0482"/>
    <w:rsid w:val="009C06C7"/>
    <w:rsid w:val="009C1B37"/>
    <w:rsid w:val="009C222E"/>
    <w:rsid w:val="009C22BE"/>
    <w:rsid w:val="009C28C9"/>
    <w:rsid w:val="009C2961"/>
    <w:rsid w:val="009C2C28"/>
    <w:rsid w:val="009C38C0"/>
    <w:rsid w:val="009C3C1D"/>
    <w:rsid w:val="009C3E8B"/>
    <w:rsid w:val="009C412A"/>
    <w:rsid w:val="009C4580"/>
    <w:rsid w:val="009C4968"/>
    <w:rsid w:val="009C529D"/>
    <w:rsid w:val="009C52C9"/>
    <w:rsid w:val="009C5371"/>
    <w:rsid w:val="009C56FB"/>
    <w:rsid w:val="009C59E6"/>
    <w:rsid w:val="009C5AFA"/>
    <w:rsid w:val="009C62C5"/>
    <w:rsid w:val="009C69B5"/>
    <w:rsid w:val="009C6D79"/>
    <w:rsid w:val="009C70B9"/>
    <w:rsid w:val="009C713B"/>
    <w:rsid w:val="009C7429"/>
    <w:rsid w:val="009C786C"/>
    <w:rsid w:val="009C7C93"/>
    <w:rsid w:val="009C7D9F"/>
    <w:rsid w:val="009C7F69"/>
    <w:rsid w:val="009D05E5"/>
    <w:rsid w:val="009D11D6"/>
    <w:rsid w:val="009D1254"/>
    <w:rsid w:val="009D205E"/>
    <w:rsid w:val="009D26A0"/>
    <w:rsid w:val="009D29BD"/>
    <w:rsid w:val="009D3513"/>
    <w:rsid w:val="009D37A4"/>
    <w:rsid w:val="009D3D9B"/>
    <w:rsid w:val="009D3F8B"/>
    <w:rsid w:val="009D4D9E"/>
    <w:rsid w:val="009D4F31"/>
    <w:rsid w:val="009D4F51"/>
    <w:rsid w:val="009D50A4"/>
    <w:rsid w:val="009D65AE"/>
    <w:rsid w:val="009D73C4"/>
    <w:rsid w:val="009E04D8"/>
    <w:rsid w:val="009E0D7C"/>
    <w:rsid w:val="009E103A"/>
    <w:rsid w:val="009E1263"/>
    <w:rsid w:val="009E16E9"/>
    <w:rsid w:val="009E1904"/>
    <w:rsid w:val="009E2D4C"/>
    <w:rsid w:val="009E39C9"/>
    <w:rsid w:val="009E3B2D"/>
    <w:rsid w:val="009E3C51"/>
    <w:rsid w:val="009E3CA4"/>
    <w:rsid w:val="009E49EB"/>
    <w:rsid w:val="009E5C8E"/>
    <w:rsid w:val="009E6294"/>
    <w:rsid w:val="009E63A5"/>
    <w:rsid w:val="009E6A29"/>
    <w:rsid w:val="009E6E0F"/>
    <w:rsid w:val="009E755F"/>
    <w:rsid w:val="009E79ED"/>
    <w:rsid w:val="009E7DF2"/>
    <w:rsid w:val="009F0215"/>
    <w:rsid w:val="009F03D2"/>
    <w:rsid w:val="009F13FC"/>
    <w:rsid w:val="009F17D9"/>
    <w:rsid w:val="009F1A8B"/>
    <w:rsid w:val="009F1F09"/>
    <w:rsid w:val="009F22B2"/>
    <w:rsid w:val="009F2353"/>
    <w:rsid w:val="009F26BF"/>
    <w:rsid w:val="009F2707"/>
    <w:rsid w:val="009F29EE"/>
    <w:rsid w:val="009F2B62"/>
    <w:rsid w:val="009F3005"/>
    <w:rsid w:val="009F3138"/>
    <w:rsid w:val="009F318D"/>
    <w:rsid w:val="009F33EE"/>
    <w:rsid w:val="009F3A11"/>
    <w:rsid w:val="009F3F55"/>
    <w:rsid w:val="009F4999"/>
    <w:rsid w:val="009F4B29"/>
    <w:rsid w:val="009F5CDE"/>
    <w:rsid w:val="009F63A0"/>
    <w:rsid w:val="009F65E7"/>
    <w:rsid w:val="009F6FC2"/>
    <w:rsid w:val="009F7134"/>
    <w:rsid w:val="009F72D3"/>
    <w:rsid w:val="009F750A"/>
    <w:rsid w:val="009F777A"/>
    <w:rsid w:val="009F7FF6"/>
    <w:rsid w:val="00A0047E"/>
    <w:rsid w:val="00A0148B"/>
    <w:rsid w:val="00A01690"/>
    <w:rsid w:val="00A01724"/>
    <w:rsid w:val="00A01873"/>
    <w:rsid w:val="00A018A6"/>
    <w:rsid w:val="00A01C7F"/>
    <w:rsid w:val="00A01D74"/>
    <w:rsid w:val="00A025A5"/>
    <w:rsid w:val="00A02787"/>
    <w:rsid w:val="00A02C9D"/>
    <w:rsid w:val="00A02DA7"/>
    <w:rsid w:val="00A0331C"/>
    <w:rsid w:val="00A035DA"/>
    <w:rsid w:val="00A03625"/>
    <w:rsid w:val="00A038EB"/>
    <w:rsid w:val="00A03F00"/>
    <w:rsid w:val="00A04FA4"/>
    <w:rsid w:val="00A05175"/>
    <w:rsid w:val="00A052C5"/>
    <w:rsid w:val="00A0546C"/>
    <w:rsid w:val="00A05753"/>
    <w:rsid w:val="00A05D39"/>
    <w:rsid w:val="00A05EDA"/>
    <w:rsid w:val="00A06399"/>
    <w:rsid w:val="00A0641B"/>
    <w:rsid w:val="00A06441"/>
    <w:rsid w:val="00A072CE"/>
    <w:rsid w:val="00A073DB"/>
    <w:rsid w:val="00A076C2"/>
    <w:rsid w:val="00A076F1"/>
    <w:rsid w:val="00A079F5"/>
    <w:rsid w:val="00A07E90"/>
    <w:rsid w:val="00A07F46"/>
    <w:rsid w:val="00A1016F"/>
    <w:rsid w:val="00A1045A"/>
    <w:rsid w:val="00A10D0C"/>
    <w:rsid w:val="00A116E9"/>
    <w:rsid w:val="00A11C89"/>
    <w:rsid w:val="00A12562"/>
    <w:rsid w:val="00A125D5"/>
    <w:rsid w:val="00A1287B"/>
    <w:rsid w:val="00A12DE4"/>
    <w:rsid w:val="00A132AC"/>
    <w:rsid w:val="00A136BD"/>
    <w:rsid w:val="00A1370B"/>
    <w:rsid w:val="00A13EF9"/>
    <w:rsid w:val="00A1408F"/>
    <w:rsid w:val="00A141A8"/>
    <w:rsid w:val="00A14BB5"/>
    <w:rsid w:val="00A14D09"/>
    <w:rsid w:val="00A15277"/>
    <w:rsid w:val="00A15961"/>
    <w:rsid w:val="00A15A28"/>
    <w:rsid w:val="00A15A99"/>
    <w:rsid w:val="00A16D22"/>
    <w:rsid w:val="00A16FE5"/>
    <w:rsid w:val="00A177A3"/>
    <w:rsid w:val="00A1783F"/>
    <w:rsid w:val="00A179C3"/>
    <w:rsid w:val="00A2007E"/>
    <w:rsid w:val="00A20484"/>
    <w:rsid w:val="00A20688"/>
    <w:rsid w:val="00A20A94"/>
    <w:rsid w:val="00A210CB"/>
    <w:rsid w:val="00A2272A"/>
    <w:rsid w:val="00A2303A"/>
    <w:rsid w:val="00A23111"/>
    <w:rsid w:val="00A23129"/>
    <w:rsid w:val="00A2372D"/>
    <w:rsid w:val="00A23A16"/>
    <w:rsid w:val="00A23B9A"/>
    <w:rsid w:val="00A23C90"/>
    <w:rsid w:val="00A24209"/>
    <w:rsid w:val="00A2481E"/>
    <w:rsid w:val="00A251BB"/>
    <w:rsid w:val="00A252EA"/>
    <w:rsid w:val="00A2555A"/>
    <w:rsid w:val="00A25D03"/>
    <w:rsid w:val="00A2604A"/>
    <w:rsid w:val="00A26697"/>
    <w:rsid w:val="00A266E9"/>
    <w:rsid w:val="00A26CF0"/>
    <w:rsid w:val="00A27281"/>
    <w:rsid w:val="00A272C6"/>
    <w:rsid w:val="00A27447"/>
    <w:rsid w:val="00A27677"/>
    <w:rsid w:val="00A27C82"/>
    <w:rsid w:val="00A27C87"/>
    <w:rsid w:val="00A31513"/>
    <w:rsid w:val="00A31D63"/>
    <w:rsid w:val="00A32340"/>
    <w:rsid w:val="00A3260B"/>
    <w:rsid w:val="00A32BE4"/>
    <w:rsid w:val="00A32F66"/>
    <w:rsid w:val="00A3319B"/>
    <w:rsid w:val="00A33419"/>
    <w:rsid w:val="00A3359B"/>
    <w:rsid w:val="00A338AB"/>
    <w:rsid w:val="00A33DF0"/>
    <w:rsid w:val="00A343B6"/>
    <w:rsid w:val="00A35530"/>
    <w:rsid w:val="00A35583"/>
    <w:rsid w:val="00A355BE"/>
    <w:rsid w:val="00A355E7"/>
    <w:rsid w:val="00A367C6"/>
    <w:rsid w:val="00A36DCC"/>
    <w:rsid w:val="00A37F3C"/>
    <w:rsid w:val="00A4021A"/>
    <w:rsid w:val="00A4025A"/>
    <w:rsid w:val="00A40868"/>
    <w:rsid w:val="00A4087A"/>
    <w:rsid w:val="00A40B8A"/>
    <w:rsid w:val="00A40F65"/>
    <w:rsid w:val="00A410A3"/>
    <w:rsid w:val="00A411A5"/>
    <w:rsid w:val="00A414B4"/>
    <w:rsid w:val="00A418B2"/>
    <w:rsid w:val="00A41961"/>
    <w:rsid w:val="00A420A1"/>
    <w:rsid w:val="00A425B4"/>
    <w:rsid w:val="00A42712"/>
    <w:rsid w:val="00A4282E"/>
    <w:rsid w:val="00A42A3B"/>
    <w:rsid w:val="00A42F3E"/>
    <w:rsid w:val="00A430E4"/>
    <w:rsid w:val="00A43477"/>
    <w:rsid w:val="00A43F61"/>
    <w:rsid w:val="00A4437E"/>
    <w:rsid w:val="00A444DC"/>
    <w:rsid w:val="00A44A27"/>
    <w:rsid w:val="00A4531D"/>
    <w:rsid w:val="00A4556C"/>
    <w:rsid w:val="00A45BE6"/>
    <w:rsid w:val="00A45C6A"/>
    <w:rsid w:val="00A45F31"/>
    <w:rsid w:val="00A464F2"/>
    <w:rsid w:val="00A468A9"/>
    <w:rsid w:val="00A46B74"/>
    <w:rsid w:val="00A47096"/>
    <w:rsid w:val="00A47168"/>
    <w:rsid w:val="00A47846"/>
    <w:rsid w:val="00A478FA"/>
    <w:rsid w:val="00A47B64"/>
    <w:rsid w:val="00A47CF4"/>
    <w:rsid w:val="00A5027C"/>
    <w:rsid w:val="00A50341"/>
    <w:rsid w:val="00A50420"/>
    <w:rsid w:val="00A5054E"/>
    <w:rsid w:val="00A5063D"/>
    <w:rsid w:val="00A50B2A"/>
    <w:rsid w:val="00A50CF3"/>
    <w:rsid w:val="00A5128C"/>
    <w:rsid w:val="00A51F45"/>
    <w:rsid w:val="00A523B8"/>
    <w:rsid w:val="00A52DFC"/>
    <w:rsid w:val="00A54AA1"/>
    <w:rsid w:val="00A54BD6"/>
    <w:rsid w:val="00A54DB2"/>
    <w:rsid w:val="00A54FB4"/>
    <w:rsid w:val="00A5577B"/>
    <w:rsid w:val="00A561A6"/>
    <w:rsid w:val="00A56D0B"/>
    <w:rsid w:val="00A56D82"/>
    <w:rsid w:val="00A57120"/>
    <w:rsid w:val="00A57FBA"/>
    <w:rsid w:val="00A60511"/>
    <w:rsid w:val="00A613A5"/>
    <w:rsid w:val="00A61BE5"/>
    <w:rsid w:val="00A62065"/>
    <w:rsid w:val="00A620FB"/>
    <w:rsid w:val="00A62615"/>
    <w:rsid w:val="00A627DF"/>
    <w:rsid w:val="00A62874"/>
    <w:rsid w:val="00A62DB4"/>
    <w:rsid w:val="00A6420E"/>
    <w:rsid w:val="00A64306"/>
    <w:rsid w:val="00A6432F"/>
    <w:rsid w:val="00A6472E"/>
    <w:rsid w:val="00A64848"/>
    <w:rsid w:val="00A648B3"/>
    <w:rsid w:val="00A648F5"/>
    <w:rsid w:val="00A64E11"/>
    <w:rsid w:val="00A6525A"/>
    <w:rsid w:val="00A659F5"/>
    <w:rsid w:val="00A65A7D"/>
    <w:rsid w:val="00A66BAE"/>
    <w:rsid w:val="00A66BDC"/>
    <w:rsid w:val="00A671C2"/>
    <w:rsid w:val="00A67BB0"/>
    <w:rsid w:val="00A67ED7"/>
    <w:rsid w:val="00A706FB"/>
    <w:rsid w:val="00A70843"/>
    <w:rsid w:val="00A70FEA"/>
    <w:rsid w:val="00A71981"/>
    <w:rsid w:val="00A719C5"/>
    <w:rsid w:val="00A720C6"/>
    <w:rsid w:val="00A72228"/>
    <w:rsid w:val="00A730F8"/>
    <w:rsid w:val="00A73312"/>
    <w:rsid w:val="00A73CF9"/>
    <w:rsid w:val="00A73E7F"/>
    <w:rsid w:val="00A74104"/>
    <w:rsid w:val="00A7410E"/>
    <w:rsid w:val="00A743B2"/>
    <w:rsid w:val="00A74A6C"/>
    <w:rsid w:val="00A74C0C"/>
    <w:rsid w:val="00A752A6"/>
    <w:rsid w:val="00A75A10"/>
    <w:rsid w:val="00A75CCE"/>
    <w:rsid w:val="00A76030"/>
    <w:rsid w:val="00A76198"/>
    <w:rsid w:val="00A76449"/>
    <w:rsid w:val="00A7646E"/>
    <w:rsid w:val="00A76572"/>
    <w:rsid w:val="00A76653"/>
    <w:rsid w:val="00A7674F"/>
    <w:rsid w:val="00A76E50"/>
    <w:rsid w:val="00A8004E"/>
    <w:rsid w:val="00A8013C"/>
    <w:rsid w:val="00A80375"/>
    <w:rsid w:val="00A80440"/>
    <w:rsid w:val="00A805C7"/>
    <w:rsid w:val="00A8066C"/>
    <w:rsid w:val="00A81125"/>
    <w:rsid w:val="00A81140"/>
    <w:rsid w:val="00A812CE"/>
    <w:rsid w:val="00A826E5"/>
    <w:rsid w:val="00A8278D"/>
    <w:rsid w:val="00A82BDA"/>
    <w:rsid w:val="00A82C35"/>
    <w:rsid w:val="00A82F17"/>
    <w:rsid w:val="00A82F83"/>
    <w:rsid w:val="00A831EB"/>
    <w:rsid w:val="00A839EB"/>
    <w:rsid w:val="00A84DD9"/>
    <w:rsid w:val="00A8563D"/>
    <w:rsid w:val="00A8581D"/>
    <w:rsid w:val="00A85B36"/>
    <w:rsid w:val="00A867B1"/>
    <w:rsid w:val="00A8702E"/>
    <w:rsid w:val="00A87715"/>
    <w:rsid w:val="00A8771B"/>
    <w:rsid w:val="00A90586"/>
    <w:rsid w:val="00A90A6C"/>
    <w:rsid w:val="00A90BB9"/>
    <w:rsid w:val="00A90EAB"/>
    <w:rsid w:val="00A90EF1"/>
    <w:rsid w:val="00A915DC"/>
    <w:rsid w:val="00A91990"/>
    <w:rsid w:val="00A91E99"/>
    <w:rsid w:val="00A92529"/>
    <w:rsid w:val="00A927CC"/>
    <w:rsid w:val="00A92D38"/>
    <w:rsid w:val="00A9317A"/>
    <w:rsid w:val="00A93FB4"/>
    <w:rsid w:val="00A94493"/>
    <w:rsid w:val="00A94AC7"/>
    <w:rsid w:val="00A95301"/>
    <w:rsid w:val="00A953C6"/>
    <w:rsid w:val="00A95B9F"/>
    <w:rsid w:val="00A95F72"/>
    <w:rsid w:val="00A967A9"/>
    <w:rsid w:val="00A97115"/>
    <w:rsid w:val="00A971D9"/>
    <w:rsid w:val="00A975D9"/>
    <w:rsid w:val="00A97DA5"/>
    <w:rsid w:val="00AA031D"/>
    <w:rsid w:val="00AA0D08"/>
    <w:rsid w:val="00AA11A8"/>
    <w:rsid w:val="00AA1439"/>
    <w:rsid w:val="00AA1BFE"/>
    <w:rsid w:val="00AA3531"/>
    <w:rsid w:val="00AA38C1"/>
    <w:rsid w:val="00AA408C"/>
    <w:rsid w:val="00AA4354"/>
    <w:rsid w:val="00AA4C47"/>
    <w:rsid w:val="00AA4E31"/>
    <w:rsid w:val="00AA5559"/>
    <w:rsid w:val="00AA5D75"/>
    <w:rsid w:val="00AA5E44"/>
    <w:rsid w:val="00AA677D"/>
    <w:rsid w:val="00AA6C62"/>
    <w:rsid w:val="00AA76CF"/>
    <w:rsid w:val="00AB165E"/>
    <w:rsid w:val="00AB1ACD"/>
    <w:rsid w:val="00AB1FE9"/>
    <w:rsid w:val="00AB2592"/>
    <w:rsid w:val="00AB328F"/>
    <w:rsid w:val="00AB36BC"/>
    <w:rsid w:val="00AB3C4E"/>
    <w:rsid w:val="00AB4770"/>
    <w:rsid w:val="00AB4A44"/>
    <w:rsid w:val="00AB4A52"/>
    <w:rsid w:val="00AB51C8"/>
    <w:rsid w:val="00AB552E"/>
    <w:rsid w:val="00AB56A8"/>
    <w:rsid w:val="00AB57A7"/>
    <w:rsid w:val="00AB5EA4"/>
    <w:rsid w:val="00AB636F"/>
    <w:rsid w:val="00AB6461"/>
    <w:rsid w:val="00AB66A7"/>
    <w:rsid w:val="00AB6745"/>
    <w:rsid w:val="00AB74B9"/>
    <w:rsid w:val="00AB7B54"/>
    <w:rsid w:val="00AB7ED8"/>
    <w:rsid w:val="00AC014E"/>
    <w:rsid w:val="00AC0544"/>
    <w:rsid w:val="00AC238A"/>
    <w:rsid w:val="00AC23AE"/>
    <w:rsid w:val="00AC2775"/>
    <w:rsid w:val="00AC27A2"/>
    <w:rsid w:val="00AC2812"/>
    <w:rsid w:val="00AC37D0"/>
    <w:rsid w:val="00AC3A2A"/>
    <w:rsid w:val="00AC3DC6"/>
    <w:rsid w:val="00AC49AC"/>
    <w:rsid w:val="00AC53AD"/>
    <w:rsid w:val="00AC5F5F"/>
    <w:rsid w:val="00AC69FE"/>
    <w:rsid w:val="00AC6CE6"/>
    <w:rsid w:val="00AD0294"/>
    <w:rsid w:val="00AD02CF"/>
    <w:rsid w:val="00AD0BC3"/>
    <w:rsid w:val="00AD12F0"/>
    <w:rsid w:val="00AD1317"/>
    <w:rsid w:val="00AD1504"/>
    <w:rsid w:val="00AD1773"/>
    <w:rsid w:val="00AD19CC"/>
    <w:rsid w:val="00AD21DD"/>
    <w:rsid w:val="00AD22E0"/>
    <w:rsid w:val="00AD24EF"/>
    <w:rsid w:val="00AD2D8D"/>
    <w:rsid w:val="00AD2DF2"/>
    <w:rsid w:val="00AD2F0D"/>
    <w:rsid w:val="00AD3219"/>
    <w:rsid w:val="00AD32CC"/>
    <w:rsid w:val="00AD39CF"/>
    <w:rsid w:val="00AD3E0F"/>
    <w:rsid w:val="00AD4440"/>
    <w:rsid w:val="00AD4C40"/>
    <w:rsid w:val="00AD53B0"/>
    <w:rsid w:val="00AD5638"/>
    <w:rsid w:val="00AD5E8B"/>
    <w:rsid w:val="00AD5EF5"/>
    <w:rsid w:val="00AD60D3"/>
    <w:rsid w:val="00AD6164"/>
    <w:rsid w:val="00AD62F7"/>
    <w:rsid w:val="00AD65F3"/>
    <w:rsid w:val="00AD6944"/>
    <w:rsid w:val="00AD6AE4"/>
    <w:rsid w:val="00AD6B36"/>
    <w:rsid w:val="00AD71C0"/>
    <w:rsid w:val="00AD7385"/>
    <w:rsid w:val="00AD7396"/>
    <w:rsid w:val="00AD73CA"/>
    <w:rsid w:val="00AD76B9"/>
    <w:rsid w:val="00AD7C9A"/>
    <w:rsid w:val="00AE086C"/>
    <w:rsid w:val="00AE0F69"/>
    <w:rsid w:val="00AE1717"/>
    <w:rsid w:val="00AE195D"/>
    <w:rsid w:val="00AE19A8"/>
    <w:rsid w:val="00AE1AC8"/>
    <w:rsid w:val="00AE1D46"/>
    <w:rsid w:val="00AE1DD1"/>
    <w:rsid w:val="00AE201F"/>
    <w:rsid w:val="00AE2B02"/>
    <w:rsid w:val="00AE2D89"/>
    <w:rsid w:val="00AE3286"/>
    <w:rsid w:val="00AE36FE"/>
    <w:rsid w:val="00AE3F22"/>
    <w:rsid w:val="00AE40AC"/>
    <w:rsid w:val="00AE4A1F"/>
    <w:rsid w:val="00AE5432"/>
    <w:rsid w:val="00AE5631"/>
    <w:rsid w:val="00AE609D"/>
    <w:rsid w:val="00AE63FF"/>
    <w:rsid w:val="00AE662B"/>
    <w:rsid w:val="00AE6815"/>
    <w:rsid w:val="00AE6898"/>
    <w:rsid w:val="00AE6DB4"/>
    <w:rsid w:val="00AE6E06"/>
    <w:rsid w:val="00AE7FA6"/>
    <w:rsid w:val="00AF0097"/>
    <w:rsid w:val="00AF0386"/>
    <w:rsid w:val="00AF07D3"/>
    <w:rsid w:val="00AF0F1B"/>
    <w:rsid w:val="00AF1E37"/>
    <w:rsid w:val="00AF1FED"/>
    <w:rsid w:val="00AF230C"/>
    <w:rsid w:val="00AF2E99"/>
    <w:rsid w:val="00AF3075"/>
    <w:rsid w:val="00AF3FCC"/>
    <w:rsid w:val="00AF461B"/>
    <w:rsid w:val="00AF5C88"/>
    <w:rsid w:val="00AF60BF"/>
    <w:rsid w:val="00AF668E"/>
    <w:rsid w:val="00AF67F6"/>
    <w:rsid w:val="00AF69D0"/>
    <w:rsid w:val="00AF7092"/>
    <w:rsid w:val="00AF7796"/>
    <w:rsid w:val="00B0038B"/>
    <w:rsid w:val="00B012F1"/>
    <w:rsid w:val="00B0155A"/>
    <w:rsid w:val="00B01FD8"/>
    <w:rsid w:val="00B02034"/>
    <w:rsid w:val="00B02E62"/>
    <w:rsid w:val="00B03569"/>
    <w:rsid w:val="00B0378E"/>
    <w:rsid w:val="00B03CB8"/>
    <w:rsid w:val="00B03F26"/>
    <w:rsid w:val="00B04632"/>
    <w:rsid w:val="00B04F2A"/>
    <w:rsid w:val="00B05644"/>
    <w:rsid w:val="00B05701"/>
    <w:rsid w:val="00B06062"/>
    <w:rsid w:val="00B07356"/>
    <w:rsid w:val="00B0737E"/>
    <w:rsid w:val="00B07A2F"/>
    <w:rsid w:val="00B07E0C"/>
    <w:rsid w:val="00B100C5"/>
    <w:rsid w:val="00B10566"/>
    <w:rsid w:val="00B1074F"/>
    <w:rsid w:val="00B108DF"/>
    <w:rsid w:val="00B10B4A"/>
    <w:rsid w:val="00B11492"/>
    <w:rsid w:val="00B11C36"/>
    <w:rsid w:val="00B11C4C"/>
    <w:rsid w:val="00B11D36"/>
    <w:rsid w:val="00B1231E"/>
    <w:rsid w:val="00B12B70"/>
    <w:rsid w:val="00B12BFC"/>
    <w:rsid w:val="00B12D69"/>
    <w:rsid w:val="00B131F2"/>
    <w:rsid w:val="00B13F0D"/>
    <w:rsid w:val="00B1452D"/>
    <w:rsid w:val="00B14A0F"/>
    <w:rsid w:val="00B14E4F"/>
    <w:rsid w:val="00B14F25"/>
    <w:rsid w:val="00B151C1"/>
    <w:rsid w:val="00B15850"/>
    <w:rsid w:val="00B16A00"/>
    <w:rsid w:val="00B17271"/>
    <w:rsid w:val="00B17441"/>
    <w:rsid w:val="00B1792D"/>
    <w:rsid w:val="00B17C0D"/>
    <w:rsid w:val="00B20450"/>
    <w:rsid w:val="00B207C9"/>
    <w:rsid w:val="00B20A7C"/>
    <w:rsid w:val="00B215EF"/>
    <w:rsid w:val="00B21B9E"/>
    <w:rsid w:val="00B21E12"/>
    <w:rsid w:val="00B21F39"/>
    <w:rsid w:val="00B22343"/>
    <w:rsid w:val="00B22C2D"/>
    <w:rsid w:val="00B22CD0"/>
    <w:rsid w:val="00B231BE"/>
    <w:rsid w:val="00B234B9"/>
    <w:rsid w:val="00B23512"/>
    <w:rsid w:val="00B23560"/>
    <w:rsid w:val="00B235F3"/>
    <w:rsid w:val="00B236C0"/>
    <w:rsid w:val="00B237DB"/>
    <w:rsid w:val="00B23802"/>
    <w:rsid w:val="00B2400D"/>
    <w:rsid w:val="00B2412A"/>
    <w:rsid w:val="00B24160"/>
    <w:rsid w:val="00B2457C"/>
    <w:rsid w:val="00B24762"/>
    <w:rsid w:val="00B248E3"/>
    <w:rsid w:val="00B24EF1"/>
    <w:rsid w:val="00B25529"/>
    <w:rsid w:val="00B2598A"/>
    <w:rsid w:val="00B260E4"/>
    <w:rsid w:val="00B26740"/>
    <w:rsid w:val="00B26758"/>
    <w:rsid w:val="00B2685F"/>
    <w:rsid w:val="00B27BC9"/>
    <w:rsid w:val="00B27BE8"/>
    <w:rsid w:val="00B304E3"/>
    <w:rsid w:val="00B305D6"/>
    <w:rsid w:val="00B305EA"/>
    <w:rsid w:val="00B3067D"/>
    <w:rsid w:val="00B31961"/>
    <w:rsid w:val="00B31FDE"/>
    <w:rsid w:val="00B324C1"/>
    <w:rsid w:val="00B32A1A"/>
    <w:rsid w:val="00B33310"/>
    <w:rsid w:val="00B333E7"/>
    <w:rsid w:val="00B3370F"/>
    <w:rsid w:val="00B33ED7"/>
    <w:rsid w:val="00B33FBF"/>
    <w:rsid w:val="00B345A0"/>
    <w:rsid w:val="00B347A6"/>
    <w:rsid w:val="00B34CC8"/>
    <w:rsid w:val="00B3537D"/>
    <w:rsid w:val="00B36127"/>
    <w:rsid w:val="00B3691B"/>
    <w:rsid w:val="00B37016"/>
    <w:rsid w:val="00B37825"/>
    <w:rsid w:val="00B37C95"/>
    <w:rsid w:val="00B37CB1"/>
    <w:rsid w:val="00B4059D"/>
    <w:rsid w:val="00B4112C"/>
    <w:rsid w:val="00B414D6"/>
    <w:rsid w:val="00B41572"/>
    <w:rsid w:val="00B41988"/>
    <w:rsid w:val="00B41E5D"/>
    <w:rsid w:val="00B422EA"/>
    <w:rsid w:val="00B4286B"/>
    <w:rsid w:val="00B4298F"/>
    <w:rsid w:val="00B42D4A"/>
    <w:rsid w:val="00B433C6"/>
    <w:rsid w:val="00B43442"/>
    <w:rsid w:val="00B435A9"/>
    <w:rsid w:val="00B43E32"/>
    <w:rsid w:val="00B44DD8"/>
    <w:rsid w:val="00B45467"/>
    <w:rsid w:val="00B45855"/>
    <w:rsid w:val="00B458BE"/>
    <w:rsid w:val="00B459E4"/>
    <w:rsid w:val="00B45A2D"/>
    <w:rsid w:val="00B46088"/>
    <w:rsid w:val="00B46F77"/>
    <w:rsid w:val="00B47A50"/>
    <w:rsid w:val="00B47B24"/>
    <w:rsid w:val="00B47E73"/>
    <w:rsid w:val="00B47FE5"/>
    <w:rsid w:val="00B50AA9"/>
    <w:rsid w:val="00B50B18"/>
    <w:rsid w:val="00B51054"/>
    <w:rsid w:val="00B510F8"/>
    <w:rsid w:val="00B526E2"/>
    <w:rsid w:val="00B52AD4"/>
    <w:rsid w:val="00B5305F"/>
    <w:rsid w:val="00B5313D"/>
    <w:rsid w:val="00B5316B"/>
    <w:rsid w:val="00B533C3"/>
    <w:rsid w:val="00B5343B"/>
    <w:rsid w:val="00B537D1"/>
    <w:rsid w:val="00B53AC9"/>
    <w:rsid w:val="00B53CD3"/>
    <w:rsid w:val="00B54161"/>
    <w:rsid w:val="00B544F5"/>
    <w:rsid w:val="00B5486F"/>
    <w:rsid w:val="00B550E8"/>
    <w:rsid w:val="00B55C88"/>
    <w:rsid w:val="00B55D34"/>
    <w:rsid w:val="00B5619A"/>
    <w:rsid w:val="00B566BE"/>
    <w:rsid w:val="00B56B3F"/>
    <w:rsid w:val="00B56BD2"/>
    <w:rsid w:val="00B57985"/>
    <w:rsid w:val="00B57DEB"/>
    <w:rsid w:val="00B57F90"/>
    <w:rsid w:val="00B603E3"/>
    <w:rsid w:val="00B603E9"/>
    <w:rsid w:val="00B604EC"/>
    <w:rsid w:val="00B606A2"/>
    <w:rsid w:val="00B60878"/>
    <w:rsid w:val="00B610A5"/>
    <w:rsid w:val="00B61F77"/>
    <w:rsid w:val="00B61FC5"/>
    <w:rsid w:val="00B62E96"/>
    <w:rsid w:val="00B634F1"/>
    <w:rsid w:val="00B63A65"/>
    <w:rsid w:val="00B63B0B"/>
    <w:rsid w:val="00B64334"/>
    <w:rsid w:val="00B649D6"/>
    <w:rsid w:val="00B6538B"/>
    <w:rsid w:val="00B658D6"/>
    <w:rsid w:val="00B65DE0"/>
    <w:rsid w:val="00B65FE8"/>
    <w:rsid w:val="00B66190"/>
    <w:rsid w:val="00B66BDE"/>
    <w:rsid w:val="00B66EE4"/>
    <w:rsid w:val="00B6757C"/>
    <w:rsid w:val="00B67890"/>
    <w:rsid w:val="00B67AF1"/>
    <w:rsid w:val="00B700AA"/>
    <w:rsid w:val="00B702CB"/>
    <w:rsid w:val="00B70E8D"/>
    <w:rsid w:val="00B71C8D"/>
    <w:rsid w:val="00B71EC3"/>
    <w:rsid w:val="00B71FE4"/>
    <w:rsid w:val="00B72145"/>
    <w:rsid w:val="00B72920"/>
    <w:rsid w:val="00B729AC"/>
    <w:rsid w:val="00B72D43"/>
    <w:rsid w:val="00B7311E"/>
    <w:rsid w:val="00B7337E"/>
    <w:rsid w:val="00B73A0B"/>
    <w:rsid w:val="00B73A79"/>
    <w:rsid w:val="00B73DCA"/>
    <w:rsid w:val="00B73E13"/>
    <w:rsid w:val="00B747B5"/>
    <w:rsid w:val="00B74B77"/>
    <w:rsid w:val="00B74BFC"/>
    <w:rsid w:val="00B753A5"/>
    <w:rsid w:val="00B753E0"/>
    <w:rsid w:val="00B75DD3"/>
    <w:rsid w:val="00B75E3B"/>
    <w:rsid w:val="00B760DA"/>
    <w:rsid w:val="00B7619E"/>
    <w:rsid w:val="00B763B5"/>
    <w:rsid w:val="00B76753"/>
    <w:rsid w:val="00B76B06"/>
    <w:rsid w:val="00B76BE7"/>
    <w:rsid w:val="00B77243"/>
    <w:rsid w:val="00B7773A"/>
    <w:rsid w:val="00B802DD"/>
    <w:rsid w:val="00B8088C"/>
    <w:rsid w:val="00B81295"/>
    <w:rsid w:val="00B81301"/>
    <w:rsid w:val="00B82F4D"/>
    <w:rsid w:val="00B834BF"/>
    <w:rsid w:val="00B83F2B"/>
    <w:rsid w:val="00B8422B"/>
    <w:rsid w:val="00B847A6"/>
    <w:rsid w:val="00B84AE3"/>
    <w:rsid w:val="00B84DCF"/>
    <w:rsid w:val="00B84E2F"/>
    <w:rsid w:val="00B852E0"/>
    <w:rsid w:val="00B85A6C"/>
    <w:rsid w:val="00B86EB6"/>
    <w:rsid w:val="00B86F01"/>
    <w:rsid w:val="00B8704F"/>
    <w:rsid w:val="00B871DC"/>
    <w:rsid w:val="00B87271"/>
    <w:rsid w:val="00B878D7"/>
    <w:rsid w:val="00B9028B"/>
    <w:rsid w:val="00B909C5"/>
    <w:rsid w:val="00B910E9"/>
    <w:rsid w:val="00B91130"/>
    <w:rsid w:val="00B914CB"/>
    <w:rsid w:val="00B919A7"/>
    <w:rsid w:val="00B91C9F"/>
    <w:rsid w:val="00B91F63"/>
    <w:rsid w:val="00B92078"/>
    <w:rsid w:val="00B9223C"/>
    <w:rsid w:val="00B9241E"/>
    <w:rsid w:val="00B92FC6"/>
    <w:rsid w:val="00B93427"/>
    <w:rsid w:val="00B93443"/>
    <w:rsid w:val="00B9447A"/>
    <w:rsid w:val="00B949C3"/>
    <w:rsid w:val="00B94DB5"/>
    <w:rsid w:val="00B94E7B"/>
    <w:rsid w:val="00B95F2B"/>
    <w:rsid w:val="00B961F8"/>
    <w:rsid w:val="00B96AA4"/>
    <w:rsid w:val="00B974AE"/>
    <w:rsid w:val="00B977B2"/>
    <w:rsid w:val="00BA004B"/>
    <w:rsid w:val="00BA1056"/>
    <w:rsid w:val="00BA1386"/>
    <w:rsid w:val="00BA1992"/>
    <w:rsid w:val="00BA21CE"/>
    <w:rsid w:val="00BA229C"/>
    <w:rsid w:val="00BA24B8"/>
    <w:rsid w:val="00BA2624"/>
    <w:rsid w:val="00BA288D"/>
    <w:rsid w:val="00BA31E8"/>
    <w:rsid w:val="00BA32E6"/>
    <w:rsid w:val="00BA34E2"/>
    <w:rsid w:val="00BA370E"/>
    <w:rsid w:val="00BA3792"/>
    <w:rsid w:val="00BA3EE5"/>
    <w:rsid w:val="00BA3F7C"/>
    <w:rsid w:val="00BA42A7"/>
    <w:rsid w:val="00BA45C6"/>
    <w:rsid w:val="00BA4A70"/>
    <w:rsid w:val="00BA4CAE"/>
    <w:rsid w:val="00BA4F61"/>
    <w:rsid w:val="00BA50B5"/>
    <w:rsid w:val="00BA55A6"/>
    <w:rsid w:val="00BA5F61"/>
    <w:rsid w:val="00BA6309"/>
    <w:rsid w:val="00BA64BD"/>
    <w:rsid w:val="00BA64FF"/>
    <w:rsid w:val="00BA69A0"/>
    <w:rsid w:val="00BA6B8B"/>
    <w:rsid w:val="00BB0ADA"/>
    <w:rsid w:val="00BB0BD7"/>
    <w:rsid w:val="00BB0F9F"/>
    <w:rsid w:val="00BB1402"/>
    <w:rsid w:val="00BB1436"/>
    <w:rsid w:val="00BB174B"/>
    <w:rsid w:val="00BB199C"/>
    <w:rsid w:val="00BB19AC"/>
    <w:rsid w:val="00BB2D0D"/>
    <w:rsid w:val="00BB3305"/>
    <w:rsid w:val="00BB3682"/>
    <w:rsid w:val="00BB3706"/>
    <w:rsid w:val="00BB3EB5"/>
    <w:rsid w:val="00BB4D24"/>
    <w:rsid w:val="00BB5346"/>
    <w:rsid w:val="00BB552A"/>
    <w:rsid w:val="00BB5706"/>
    <w:rsid w:val="00BB62FD"/>
    <w:rsid w:val="00BB682F"/>
    <w:rsid w:val="00BB6A6E"/>
    <w:rsid w:val="00BB6DA8"/>
    <w:rsid w:val="00BB6F0C"/>
    <w:rsid w:val="00BB6F6E"/>
    <w:rsid w:val="00BB72D8"/>
    <w:rsid w:val="00BB72FB"/>
    <w:rsid w:val="00BB7711"/>
    <w:rsid w:val="00BB7E3E"/>
    <w:rsid w:val="00BB7EFB"/>
    <w:rsid w:val="00BC0100"/>
    <w:rsid w:val="00BC0DCF"/>
    <w:rsid w:val="00BC1DE5"/>
    <w:rsid w:val="00BC2133"/>
    <w:rsid w:val="00BC2A6A"/>
    <w:rsid w:val="00BC2D6B"/>
    <w:rsid w:val="00BC306B"/>
    <w:rsid w:val="00BC34AD"/>
    <w:rsid w:val="00BC36D2"/>
    <w:rsid w:val="00BC4BEF"/>
    <w:rsid w:val="00BC56F3"/>
    <w:rsid w:val="00BC5B3D"/>
    <w:rsid w:val="00BC5BB1"/>
    <w:rsid w:val="00BC6C57"/>
    <w:rsid w:val="00BC6ECC"/>
    <w:rsid w:val="00BC7616"/>
    <w:rsid w:val="00BC7AD0"/>
    <w:rsid w:val="00BD00E7"/>
    <w:rsid w:val="00BD0BC7"/>
    <w:rsid w:val="00BD0D04"/>
    <w:rsid w:val="00BD0E77"/>
    <w:rsid w:val="00BD1735"/>
    <w:rsid w:val="00BD177A"/>
    <w:rsid w:val="00BD1B9A"/>
    <w:rsid w:val="00BD1C82"/>
    <w:rsid w:val="00BD22B3"/>
    <w:rsid w:val="00BD2678"/>
    <w:rsid w:val="00BD26DD"/>
    <w:rsid w:val="00BD3836"/>
    <w:rsid w:val="00BD3DEA"/>
    <w:rsid w:val="00BD4275"/>
    <w:rsid w:val="00BD44A4"/>
    <w:rsid w:val="00BD4683"/>
    <w:rsid w:val="00BD4AE6"/>
    <w:rsid w:val="00BD554F"/>
    <w:rsid w:val="00BD5DB9"/>
    <w:rsid w:val="00BD69A3"/>
    <w:rsid w:val="00BD7386"/>
    <w:rsid w:val="00BD76F6"/>
    <w:rsid w:val="00BD79BC"/>
    <w:rsid w:val="00BD7AF9"/>
    <w:rsid w:val="00BD7D7E"/>
    <w:rsid w:val="00BE1315"/>
    <w:rsid w:val="00BE135E"/>
    <w:rsid w:val="00BE2188"/>
    <w:rsid w:val="00BE222C"/>
    <w:rsid w:val="00BE229C"/>
    <w:rsid w:val="00BE23E6"/>
    <w:rsid w:val="00BE2405"/>
    <w:rsid w:val="00BE30DA"/>
    <w:rsid w:val="00BE3275"/>
    <w:rsid w:val="00BE3633"/>
    <w:rsid w:val="00BE39B6"/>
    <w:rsid w:val="00BE3C42"/>
    <w:rsid w:val="00BE4066"/>
    <w:rsid w:val="00BE4545"/>
    <w:rsid w:val="00BE4AC3"/>
    <w:rsid w:val="00BE4E2B"/>
    <w:rsid w:val="00BE560C"/>
    <w:rsid w:val="00BE5AFD"/>
    <w:rsid w:val="00BE5D58"/>
    <w:rsid w:val="00BE6B9F"/>
    <w:rsid w:val="00BE6C99"/>
    <w:rsid w:val="00BE7629"/>
    <w:rsid w:val="00BF029F"/>
    <w:rsid w:val="00BF2124"/>
    <w:rsid w:val="00BF23E0"/>
    <w:rsid w:val="00BF2A61"/>
    <w:rsid w:val="00BF2B13"/>
    <w:rsid w:val="00BF2C11"/>
    <w:rsid w:val="00BF3617"/>
    <w:rsid w:val="00BF3B0D"/>
    <w:rsid w:val="00BF3F89"/>
    <w:rsid w:val="00BF4441"/>
    <w:rsid w:val="00BF4481"/>
    <w:rsid w:val="00BF48C5"/>
    <w:rsid w:val="00BF49BB"/>
    <w:rsid w:val="00BF4CE4"/>
    <w:rsid w:val="00BF4DB6"/>
    <w:rsid w:val="00BF4F4D"/>
    <w:rsid w:val="00BF4F83"/>
    <w:rsid w:val="00BF5361"/>
    <w:rsid w:val="00BF5581"/>
    <w:rsid w:val="00BF62E2"/>
    <w:rsid w:val="00BF64B7"/>
    <w:rsid w:val="00BF6778"/>
    <w:rsid w:val="00BF6D7A"/>
    <w:rsid w:val="00C002A0"/>
    <w:rsid w:val="00C01DD6"/>
    <w:rsid w:val="00C026D9"/>
    <w:rsid w:val="00C0306D"/>
    <w:rsid w:val="00C0332C"/>
    <w:rsid w:val="00C033D6"/>
    <w:rsid w:val="00C0363B"/>
    <w:rsid w:val="00C03880"/>
    <w:rsid w:val="00C03EDE"/>
    <w:rsid w:val="00C040A7"/>
    <w:rsid w:val="00C04B4E"/>
    <w:rsid w:val="00C04E94"/>
    <w:rsid w:val="00C0518C"/>
    <w:rsid w:val="00C05B05"/>
    <w:rsid w:val="00C05F8B"/>
    <w:rsid w:val="00C065C5"/>
    <w:rsid w:val="00C07879"/>
    <w:rsid w:val="00C07BE2"/>
    <w:rsid w:val="00C1008D"/>
    <w:rsid w:val="00C104CB"/>
    <w:rsid w:val="00C10A81"/>
    <w:rsid w:val="00C10BFE"/>
    <w:rsid w:val="00C11159"/>
    <w:rsid w:val="00C11622"/>
    <w:rsid w:val="00C11719"/>
    <w:rsid w:val="00C11FC6"/>
    <w:rsid w:val="00C12240"/>
    <w:rsid w:val="00C1256F"/>
    <w:rsid w:val="00C12AB8"/>
    <w:rsid w:val="00C12C6A"/>
    <w:rsid w:val="00C1415F"/>
    <w:rsid w:val="00C144CB"/>
    <w:rsid w:val="00C1501E"/>
    <w:rsid w:val="00C1579B"/>
    <w:rsid w:val="00C157DA"/>
    <w:rsid w:val="00C15A7B"/>
    <w:rsid w:val="00C15EEE"/>
    <w:rsid w:val="00C165AA"/>
    <w:rsid w:val="00C16F63"/>
    <w:rsid w:val="00C17511"/>
    <w:rsid w:val="00C17790"/>
    <w:rsid w:val="00C178F0"/>
    <w:rsid w:val="00C17BE2"/>
    <w:rsid w:val="00C17CCC"/>
    <w:rsid w:val="00C202BE"/>
    <w:rsid w:val="00C20308"/>
    <w:rsid w:val="00C208B1"/>
    <w:rsid w:val="00C213B2"/>
    <w:rsid w:val="00C21437"/>
    <w:rsid w:val="00C22820"/>
    <w:rsid w:val="00C22926"/>
    <w:rsid w:val="00C22E19"/>
    <w:rsid w:val="00C2328E"/>
    <w:rsid w:val="00C232E5"/>
    <w:rsid w:val="00C23797"/>
    <w:rsid w:val="00C23839"/>
    <w:rsid w:val="00C23BFD"/>
    <w:rsid w:val="00C246BC"/>
    <w:rsid w:val="00C247CF"/>
    <w:rsid w:val="00C24F06"/>
    <w:rsid w:val="00C26204"/>
    <w:rsid w:val="00C26817"/>
    <w:rsid w:val="00C26E2E"/>
    <w:rsid w:val="00C26E93"/>
    <w:rsid w:val="00C27263"/>
    <w:rsid w:val="00C272F3"/>
    <w:rsid w:val="00C27573"/>
    <w:rsid w:val="00C27E1F"/>
    <w:rsid w:val="00C3041E"/>
    <w:rsid w:val="00C3067F"/>
    <w:rsid w:val="00C306A5"/>
    <w:rsid w:val="00C3080C"/>
    <w:rsid w:val="00C31255"/>
    <w:rsid w:val="00C32578"/>
    <w:rsid w:val="00C3266A"/>
    <w:rsid w:val="00C32F10"/>
    <w:rsid w:val="00C3313E"/>
    <w:rsid w:val="00C3369E"/>
    <w:rsid w:val="00C336C4"/>
    <w:rsid w:val="00C345BD"/>
    <w:rsid w:val="00C34728"/>
    <w:rsid w:val="00C34CA6"/>
    <w:rsid w:val="00C34E2D"/>
    <w:rsid w:val="00C34E62"/>
    <w:rsid w:val="00C35A35"/>
    <w:rsid w:val="00C35FD8"/>
    <w:rsid w:val="00C36003"/>
    <w:rsid w:val="00C3607E"/>
    <w:rsid w:val="00C36839"/>
    <w:rsid w:val="00C36CC8"/>
    <w:rsid w:val="00C36D4B"/>
    <w:rsid w:val="00C37174"/>
    <w:rsid w:val="00C371BF"/>
    <w:rsid w:val="00C37C34"/>
    <w:rsid w:val="00C37DE0"/>
    <w:rsid w:val="00C40CC8"/>
    <w:rsid w:val="00C40D55"/>
    <w:rsid w:val="00C40E32"/>
    <w:rsid w:val="00C412BD"/>
    <w:rsid w:val="00C416A1"/>
    <w:rsid w:val="00C41B82"/>
    <w:rsid w:val="00C41F8A"/>
    <w:rsid w:val="00C42174"/>
    <w:rsid w:val="00C42474"/>
    <w:rsid w:val="00C43EDD"/>
    <w:rsid w:val="00C440EF"/>
    <w:rsid w:val="00C442BB"/>
    <w:rsid w:val="00C446C0"/>
    <w:rsid w:val="00C44BB1"/>
    <w:rsid w:val="00C44C4F"/>
    <w:rsid w:val="00C45239"/>
    <w:rsid w:val="00C4523D"/>
    <w:rsid w:val="00C45916"/>
    <w:rsid w:val="00C45951"/>
    <w:rsid w:val="00C459AF"/>
    <w:rsid w:val="00C45BDF"/>
    <w:rsid w:val="00C45D0A"/>
    <w:rsid w:val="00C4641D"/>
    <w:rsid w:val="00C464F3"/>
    <w:rsid w:val="00C46FF5"/>
    <w:rsid w:val="00C4708A"/>
    <w:rsid w:val="00C47326"/>
    <w:rsid w:val="00C475E2"/>
    <w:rsid w:val="00C50081"/>
    <w:rsid w:val="00C502AB"/>
    <w:rsid w:val="00C507FF"/>
    <w:rsid w:val="00C509F4"/>
    <w:rsid w:val="00C5154D"/>
    <w:rsid w:val="00C51A4A"/>
    <w:rsid w:val="00C51C9E"/>
    <w:rsid w:val="00C5207D"/>
    <w:rsid w:val="00C5223F"/>
    <w:rsid w:val="00C5313F"/>
    <w:rsid w:val="00C55081"/>
    <w:rsid w:val="00C5515B"/>
    <w:rsid w:val="00C55BC2"/>
    <w:rsid w:val="00C560FA"/>
    <w:rsid w:val="00C56357"/>
    <w:rsid w:val="00C5708F"/>
    <w:rsid w:val="00C570BC"/>
    <w:rsid w:val="00C577A1"/>
    <w:rsid w:val="00C5797B"/>
    <w:rsid w:val="00C57DA5"/>
    <w:rsid w:val="00C60778"/>
    <w:rsid w:val="00C61D63"/>
    <w:rsid w:val="00C6233C"/>
    <w:rsid w:val="00C627A5"/>
    <w:rsid w:val="00C628D2"/>
    <w:rsid w:val="00C6368C"/>
    <w:rsid w:val="00C63D87"/>
    <w:rsid w:val="00C64083"/>
    <w:rsid w:val="00C641CD"/>
    <w:rsid w:val="00C645B6"/>
    <w:rsid w:val="00C6478A"/>
    <w:rsid w:val="00C648F8"/>
    <w:rsid w:val="00C64C97"/>
    <w:rsid w:val="00C656C4"/>
    <w:rsid w:val="00C65CF6"/>
    <w:rsid w:val="00C65E04"/>
    <w:rsid w:val="00C662BE"/>
    <w:rsid w:val="00C662F1"/>
    <w:rsid w:val="00C66820"/>
    <w:rsid w:val="00C67230"/>
    <w:rsid w:val="00C67EF5"/>
    <w:rsid w:val="00C711A5"/>
    <w:rsid w:val="00C713A8"/>
    <w:rsid w:val="00C719CE"/>
    <w:rsid w:val="00C72130"/>
    <w:rsid w:val="00C72618"/>
    <w:rsid w:val="00C729F4"/>
    <w:rsid w:val="00C72C2D"/>
    <w:rsid w:val="00C731BB"/>
    <w:rsid w:val="00C73859"/>
    <w:rsid w:val="00C740C8"/>
    <w:rsid w:val="00C74317"/>
    <w:rsid w:val="00C74CC7"/>
    <w:rsid w:val="00C7500A"/>
    <w:rsid w:val="00C7528A"/>
    <w:rsid w:val="00C769CD"/>
    <w:rsid w:val="00C76CF2"/>
    <w:rsid w:val="00C77BA7"/>
    <w:rsid w:val="00C77E9A"/>
    <w:rsid w:val="00C806AE"/>
    <w:rsid w:val="00C80AD0"/>
    <w:rsid w:val="00C80F77"/>
    <w:rsid w:val="00C812FD"/>
    <w:rsid w:val="00C81658"/>
    <w:rsid w:val="00C816C0"/>
    <w:rsid w:val="00C81936"/>
    <w:rsid w:val="00C819CB"/>
    <w:rsid w:val="00C82033"/>
    <w:rsid w:val="00C821B5"/>
    <w:rsid w:val="00C822AF"/>
    <w:rsid w:val="00C8279A"/>
    <w:rsid w:val="00C82E2C"/>
    <w:rsid w:val="00C8322F"/>
    <w:rsid w:val="00C83801"/>
    <w:rsid w:val="00C838C4"/>
    <w:rsid w:val="00C83BB4"/>
    <w:rsid w:val="00C8511F"/>
    <w:rsid w:val="00C851C0"/>
    <w:rsid w:val="00C85267"/>
    <w:rsid w:val="00C85287"/>
    <w:rsid w:val="00C85431"/>
    <w:rsid w:val="00C858CB"/>
    <w:rsid w:val="00C860C6"/>
    <w:rsid w:val="00C86343"/>
    <w:rsid w:val="00C8643C"/>
    <w:rsid w:val="00C86553"/>
    <w:rsid w:val="00C866B4"/>
    <w:rsid w:val="00C86BFF"/>
    <w:rsid w:val="00C86C93"/>
    <w:rsid w:val="00C86DDC"/>
    <w:rsid w:val="00C86EAA"/>
    <w:rsid w:val="00C86EFE"/>
    <w:rsid w:val="00C87361"/>
    <w:rsid w:val="00C87FC7"/>
    <w:rsid w:val="00C901E3"/>
    <w:rsid w:val="00C90487"/>
    <w:rsid w:val="00C904C8"/>
    <w:rsid w:val="00C90CEE"/>
    <w:rsid w:val="00C90DB7"/>
    <w:rsid w:val="00C9140B"/>
    <w:rsid w:val="00C915AA"/>
    <w:rsid w:val="00C923AC"/>
    <w:rsid w:val="00C92B19"/>
    <w:rsid w:val="00C933CD"/>
    <w:rsid w:val="00C93686"/>
    <w:rsid w:val="00C936C2"/>
    <w:rsid w:val="00C93959"/>
    <w:rsid w:val="00C93C4C"/>
    <w:rsid w:val="00C93E9B"/>
    <w:rsid w:val="00C9462B"/>
    <w:rsid w:val="00C949AB"/>
    <w:rsid w:val="00C94FD4"/>
    <w:rsid w:val="00C96309"/>
    <w:rsid w:val="00C9734B"/>
    <w:rsid w:val="00C97697"/>
    <w:rsid w:val="00C976B3"/>
    <w:rsid w:val="00C976DC"/>
    <w:rsid w:val="00C97D7D"/>
    <w:rsid w:val="00C97FD9"/>
    <w:rsid w:val="00CA05D8"/>
    <w:rsid w:val="00CA1060"/>
    <w:rsid w:val="00CA1184"/>
    <w:rsid w:val="00CA1264"/>
    <w:rsid w:val="00CA165D"/>
    <w:rsid w:val="00CA1743"/>
    <w:rsid w:val="00CA20EA"/>
    <w:rsid w:val="00CA258A"/>
    <w:rsid w:val="00CA2848"/>
    <w:rsid w:val="00CA2A43"/>
    <w:rsid w:val="00CA3A23"/>
    <w:rsid w:val="00CA4004"/>
    <w:rsid w:val="00CA4BB3"/>
    <w:rsid w:val="00CA4EC3"/>
    <w:rsid w:val="00CA56D2"/>
    <w:rsid w:val="00CA59E2"/>
    <w:rsid w:val="00CA5CCC"/>
    <w:rsid w:val="00CA5FCE"/>
    <w:rsid w:val="00CA60D3"/>
    <w:rsid w:val="00CA64C8"/>
    <w:rsid w:val="00CA6EB3"/>
    <w:rsid w:val="00CA6EC2"/>
    <w:rsid w:val="00CA72AC"/>
    <w:rsid w:val="00CA7346"/>
    <w:rsid w:val="00CA758F"/>
    <w:rsid w:val="00CB0932"/>
    <w:rsid w:val="00CB0E1E"/>
    <w:rsid w:val="00CB0F33"/>
    <w:rsid w:val="00CB1405"/>
    <w:rsid w:val="00CB14C2"/>
    <w:rsid w:val="00CB1A4F"/>
    <w:rsid w:val="00CB1E66"/>
    <w:rsid w:val="00CB1EAB"/>
    <w:rsid w:val="00CB1F5E"/>
    <w:rsid w:val="00CB24CC"/>
    <w:rsid w:val="00CB2E36"/>
    <w:rsid w:val="00CB3105"/>
    <w:rsid w:val="00CB3550"/>
    <w:rsid w:val="00CB364A"/>
    <w:rsid w:val="00CB4522"/>
    <w:rsid w:val="00CB45D9"/>
    <w:rsid w:val="00CB4782"/>
    <w:rsid w:val="00CB4BEF"/>
    <w:rsid w:val="00CB4D72"/>
    <w:rsid w:val="00CB541B"/>
    <w:rsid w:val="00CB5ED4"/>
    <w:rsid w:val="00CB6A0A"/>
    <w:rsid w:val="00CB6DE8"/>
    <w:rsid w:val="00CB7829"/>
    <w:rsid w:val="00CB7841"/>
    <w:rsid w:val="00CB7A0F"/>
    <w:rsid w:val="00CB7CFF"/>
    <w:rsid w:val="00CC079D"/>
    <w:rsid w:val="00CC088E"/>
    <w:rsid w:val="00CC0DF9"/>
    <w:rsid w:val="00CC1071"/>
    <w:rsid w:val="00CC10F8"/>
    <w:rsid w:val="00CC1A73"/>
    <w:rsid w:val="00CC1CA9"/>
    <w:rsid w:val="00CC252F"/>
    <w:rsid w:val="00CC37AB"/>
    <w:rsid w:val="00CC423F"/>
    <w:rsid w:val="00CC43E6"/>
    <w:rsid w:val="00CC47D3"/>
    <w:rsid w:val="00CC4B7D"/>
    <w:rsid w:val="00CC4C08"/>
    <w:rsid w:val="00CC4EA5"/>
    <w:rsid w:val="00CC5180"/>
    <w:rsid w:val="00CC5256"/>
    <w:rsid w:val="00CC5933"/>
    <w:rsid w:val="00CC617F"/>
    <w:rsid w:val="00CC6EE0"/>
    <w:rsid w:val="00CC7430"/>
    <w:rsid w:val="00CC74F7"/>
    <w:rsid w:val="00CC785C"/>
    <w:rsid w:val="00CC7C8C"/>
    <w:rsid w:val="00CC7E71"/>
    <w:rsid w:val="00CC7F88"/>
    <w:rsid w:val="00CD023B"/>
    <w:rsid w:val="00CD0CDC"/>
    <w:rsid w:val="00CD161A"/>
    <w:rsid w:val="00CD1741"/>
    <w:rsid w:val="00CD1B1C"/>
    <w:rsid w:val="00CD1E99"/>
    <w:rsid w:val="00CD2B36"/>
    <w:rsid w:val="00CD2E1E"/>
    <w:rsid w:val="00CD34C6"/>
    <w:rsid w:val="00CD4693"/>
    <w:rsid w:val="00CD4774"/>
    <w:rsid w:val="00CD4D2E"/>
    <w:rsid w:val="00CD4F30"/>
    <w:rsid w:val="00CD542E"/>
    <w:rsid w:val="00CD5D8B"/>
    <w:rsid w:val="00CD64B3"/>
    <w:rsid w:val="00CD6715"/>
    <w:rsid w:val="00CD6741"/>
    <w:rsid w:val="00CD69BB"/>
    <w:rsid w:val="00CD6C87"/>
    <w:rsid w:val="00CD6DCC"/>
    <w:rsid w:val="00CD6E2C"/>
    <w:rsid w:val="00CD6E8D"/>
    <w:rsid w:val="00CD70D7"/>
    <w:rsid w:val="00CD760F"/>
    <w:rsid w:val="00CD7628"/>
    <w:rsid w:val="00CD7A12"/>
    <w:rsid w:val="00CD7F7E"/>
    <w:rsid w:val="00CE021D"/>
    <w:rsid w:val="00CE04A1"/>
    <w:rsid w:val="00CE0897"/>
    <w:rsid w:val="00CE09E5"/>
    <w:rsid w:val="00CE0A1E"/>
    <w:rsid w:val="00CE10B9"/>
    <w:rsid w:val="00CE10EF"/>
    <w:rsid w:val="00CE1C52"/>
    <w:rsid w:val="00CE2E52"/>
    <w:rsid w:val="00CE2FD6"/>
    <w:rsid w:val="00CE2FEF"/>
    <w:rsid w:val="00CE3251"/>
    <w:rsid w:val="00CE361D"/>
    <w:rsid w:val="00CE3641"/>
    <w:rsid w:val="00CE383C"/>
    <w:rsid w:val="00CE39B7"/>
    <w:rsid w:val="00CE3BBB"/>
    <w:rsid w:val="00CE3E31"/>
    <w:rsid w:val="00CE3EE7"/>
    <w:rsid w:val="00CE4597"/>
    <w:rsid w:val="00CE4739"/>
    <w:rsid w:val="00CE4820"/>
    <w:rsid w:val="00CE4F11"/>
    <w:rsid w:val="00CE5257"/>
    <w:rsid w:val="00CE52EE"/>
    <w:rsid w:val="00CE5777"/>
    <w:rsid w:val="00CE58AE"/>
    <w:rsid w:val="00CE5A01"/>
    <w:rsid w:val="00CE5BEF"/>
    <w:rsid w:val="00CE5F77"/>
    <w:rsid w:val="00CE5F8F"/>
    <w:rsid w:val="00CE6728"/>
    <w:rsid w:val="00CE6740"/>
    <w:rsid w:val="00CE6940"/>
    <w:rsid w:val="00CE6ADC"/>
    <w:rsid w:val="00CE732F"/>
    <w:rsid w:val="00CE796E"/>
    <w:rsid w:val="00CE7DFB"/>
    <w:rsid w:val="00CF023A"/>
    <w:rsid w:val="00CF0641"/>
    <w:rsid w:val="00CF0712"/>
    <w:rsid w:val="00CF0853"/>
    <w:rsid w:val="00CF0EE5"/>
    <w:rsid w:val="00CF0F5F"/>
    <w:rsid w:val="00CF18C3"/>
    <w:rsid w:val="00CF1CBF"/>
    <w:rsid w:val="00CF2792"/>
    <w:rsid w:val="00CF2FB9"/>
    <w:rsid w:val="00CF35B3"/>
    <w:rsid w:val="00CF3A31"/>
    <w:rsid w:val="00CF446D"/>
    <w:rsid w:val="00CF4753"/>
    <w:rsid w:val="00CF49E5"/>
    <w:rsid w:val="00CF4D0D"/>
    <w:rsid w:val="00CF4EC2"/>
    <w:rsid w:val="00CF4F9C"/>
    <w:rsid w:val="00CF5131"/>
    <w:rsid w:val="00CF5435"/>
    <w:rsid w:val="00CF60A0"/>
    <w:rsid w:val="00CF6672"/>
    <w:rsid w:val="00CF67A6"/>
    <w:rsid w:val="00CF6896"/>
    <w:rsid w:val="00CF6E1E"/>
    <w:rsid w:val="00CF74F9"/>
    <w:rsid w:val="00CF7617"/>
    <w:rsid w:val="00D0001D"/>
    <w:rsid w:val="00D00666"/>
    <w:rsid w:val="00D00A8C"/>
    <w:rsid w:val="00D00CBB"/>
    <w:rsid w:val="00D01415"/>
    <w:rsid w:val="00D01583"/>
    <w:rsid w:val="00D0159E"/>
    <w:rsid w:val="00D01957"/>
    <w:rsid w:val="00D0207E"/>
    <w:rsid w:val="00D02601"/>
    <w:rsid w:val="00D0284F"/>
    <w:rsid w:val="00D02E70"/>
    <w:rsid w:val="00D0310B"/>
    <w:rsid w:val="00D03833"/>
    <w:rsid w:val="00D03958"/>
    <w:rsid w:val="00D03A2E"/>
    <w:rsid w:val="00D03DB6"/>
    <w:rsid w:val="00D046E1"/>
    <w:rsid w:val="00D048A9"/>
    <w:rsid w:val="00D04B79"/>
    <w:rsid w:val="00D04F9B"/>
    <w:rsid w:val="00D05700"/>
    <w:rsid w:val="00D06146"/>
    <w:rsid w:val="00D0626C"/>
    <w:rsid w:val="00D07083"/>
    <w:rsid w:val="00D0735D"/>
    <w:rsid w:val="00D07622"/>
    <w:rsid w:val="00D10337"/>
    <w:rsid w:val="00D106CA"/>
    <w:rsid w:val="00D116C1"/>
    <w:rsid w:val="00D12488"/>
    <w:rsid w:val="00D13775"/>
    <w:rsid w:val="00D13AB4"/>
    <w:rsid w:val="00D13D04"/>
    <w:rsid w:val="00D141AB"/>
    <w:rsid w:val="00D142CB"/>
    <w:rsid w:val="00D143A4"/>
    <w:rsid w:val="00D148E7"/>
    <w:rsid w:val="00D14A1F"/>
    <w:rsid w:val="00D159B6"/>
    <w:rsid w:val="00D15DD4"/>
    <w:rsid w:val="00D15E3C"/>
    <w:rsid w:val="00D16496"/>
    <w:rsid w:val="00D16754"/>
    <w:rsid w:val="00D16B0A"/>
    <w:rsid w:val="00D16DE6"/>
    <w:rsid w:val="00D1758A"/>
    <w:rsid w:val="00D2015F"/>
    <w:rsid w:val="00D2018C"/>
    <w:rsid w:val="00D21737"/>
    <w:rsid w:val="00D21C78"/>
    <w:rsid w:val="00D21EEA"/>
    <w:rsid w:val="00D2202D"/>
    <w:rsid w:val="00D2228D"/>
    <w:rsid w:val="00D23AFA"/>
    <w:rsid w:val="00D23AFC"/>
    <w:rsid w:val="00D23C8A"/>
    <w:rsid w:val="00D23F01"/>
    <w:rsid w:val="00D23F53"/>
    <w:rsid w:val="00D24191"/>
    <w:rsid w:val="00D24445"/>
    <w:rsid w:val="00D244EB"/>
    <w:rsid w:val="00D24703"/>
    <w:rsid w:val="00D248FA"/>
    <w:rsid w:val="00D249EA"/>
    <w:rsid w:val="00D25358"/>
    <w:rsid w:val="00D262BD"/>
    <w:rsid w:val="00D267D4"/>
    <w:rsid w:val="00D26E84"/>
    <w:rsid w:val="00D27118"/>
    <w:rsid w:val="00D2749F"/>
    <w:rsid w:val="00D27987"/>
    <w:rsid w:val="00D30873"/>
    <w:rsid w:val="00D31449"/>
    <w:rsid w:val="00D31757"/>
    <w:rsid w:val="00D3181F"/>
    <w:rsid w:val="00D32522"/>
    <w:rsid w:val="00D328B5"/>
    <w:rsid w:val="00D33777"/>
    <w:rsid w:val="00D33948"/>
    <w:rsid w:val="00D33BF3"/>
    <w:rsid w:val="00D34290"/>
    <w:rsid w:val="00D343EC"/>
    <w:rsid w:val="00D343FA"/>
    <w:rsid w:val="00D3453B"/>
    <w:rsid w:val="00D34565"/>
    <w:rsid w:val="00D34799"/>
    <w:rsid w:val="00D34A23"/>
    <w:rsid w:val="00D34B9E"/>
    <w:rsid w:val="00D3503F"/>
    <w:rsid w:val="00D3510B"/>
    <w:rsid w:val="00D353AD"/>
    <w:rsid w:val="00D35A81"/>
    <w:rsid w:val="00D36015"/>
    <w:rsid w:val="00D363A9"/>
    <w:rsid w:val="00D3645A"/>
    <w:rsid w:val="00D368B0"/>
    <w:rsid w:val="00D36907"/>
    <w:rsid w:val="00D3695D"/>
    <w:rsid w:val="00D36C52"/>
    <w:rsid w:val="00D36FB4"/>
    <w:rsid w:val="00D372F1"/>
    <w:rsid w:val="00D3738B"/>
    <w:rsid w:val="00D4043A"/>
    <w:rsid w:val="00D40725"/>
    <w:rsid w:val="00D40D8B"/>
    <w:rsid w:val="00D41114"/>
    <w:rsid w:val="00D4255E"/>
    <w:rsid w:val="00D42957"/>
    <w:rsid w:val="00D42BCC"/>
    <w:rsid w:val="00D42F85"/>
    <w:rsid w:val="00D43213"/>
    <w:rsid w:val="00D43318"/>
    <w:rsid w:val="00D434D9"/>
    <w:rsid w:val="00D43A85"/>
    <w:rsid w:val="00D43E43"/>
    <w:rsid w:val="00D440EE"/>
    <w:rsid w:val="00D4450B"/>
    <w:rsid w:val="00D44ACE"/>
    <w:rsid w:val="00D44B7E"/>
    <w:rsid w:val="00D44B8F"/>
    <w:rsid w:val="00D44FBE"/>
    <w:rsid w:val="00D4572B"/>
    <w:rsid w:val="00D458C2"/>
    <w:rsid w:val="00D45E63"/>
    <w:rsid w:val="00D46291"/>
    <w:rsid w:val="00D46FCF"/>
    <w:rsid w:val="00D46FFD"/>
    <w:rsid w:val="00D4745F"/>
    <w:rsid w:val="00D47EAA"/>
    <w:rsid w:val="00D47FC2"/>
    <w:rsid w:val="00D504A3"/>
    <w:rsid w:val="00D5053D"/>
    <w:rsid w:val="00D50B45"/>
    <w:rsid w:val="00D50C06"/>
    <w:rsid w:val="00D51169"/>
    <w:rsid w:val="00D514F5"/>
    <w:rsid w:val="00D51614"/>
    <w:rsid w:val="00D52297"/>
    <w:rsid w:val="00D52F87"/>
    <w:rsid w:val="00D53482"/>
    <w:rsid w:val="00D54770"/>
    <w:rsid w:val="00D54BF8"/>
    <w:rsid w:val="00D54C59"/>
    <w:rsid w:val="00D554BD"/>
    <w:rsid w:val="00D5589C"/>
    <w:rsid w:val="00D55B20"/>
    <w:rsid w:val="00D56272"/>
    <w:rsid w:val="00D56F5C"/>
    <w:rsid w:val="00D56F8D"/>
    <w:rsid w:val="00D5737D"/>
    <w:rsid w:val="00D573E0"/>
    <w:rsid w:val="00D57637"/>
    <w:rsid w:val="00D579FE"/>
    <w:rsid w:val="00D57C45"/>
    <w:rsid w:val="00D57F09"/>
    <w:rsid w:val="00D57F30"/>
    <w:rsid w:val="00D606DA"/>
    <w:rsid w:val="00D60791"/>
    <w:rsid w:val="00D60FD3"/>
    <w:rsid w:val="00D61A49"/>
    <w:rsid w:val="00D61FDF"/>
    <w:rsid w:val="00D62565"/>
    <w:rsid w:val="00D625A2"/>
    <w:rsid w:val="00D62FB9"/>
    <w:rsid w:val="00D636A7"/>
    <w:rsid w:val="00D63B80"/>
    <w:rsid w:val="00D63C48"/>
    <w:rsid w:val="00D64058"/>
    <w:rsid w:val="00D64206"/>
    <w:rsid w:val="00D643A4"/>
    <w:rsid w:val="00D64401"/>
    <w:rsid w:val="00D6471E"/>
    <w:rsid w:val="00D64894"/>
    <w:rsid w:val="00D64E45"/>
    <w:rsid w:val="00D64FD6"/>
    <w:rsid w:val="00D65439"/>
    <w:rsid w:val="00D65B9E"/>
    <w:rsid w:val="00D664F1"/>
    <w:rsid w:val="00D6697E"/>
    <w:rsid w:val="00D66A43"/>
    <w:rsid w:val="00D67298"/>
    <w:rsid w:val="00D67EB5"/>
    <w:rsid w:val="00D70230"/>
    <w:rsid w:val="00D704A7"/>
    <w:rsid w:val="00D7052D"/>
    <w:rsid w:val="00D7064E"/>
    <w:rsid w:val="00D70C47"/>
    <w:rsid w:val="00D7108D"/>
    <w:rsid w:val="00D711EF"/>
    <w:rsid w:val="00D719CE"/>
    <w:rsid w:val="00D71CE6"/>
    <w:rsid w:val="00D72775"/>
    <w:rsid w:val="00D72FE6"/>
    <w:rsid w:val="00D730A3"/>
    <w:rsid w:val="00D7342B"/>
    <w:rsid w:val="00D73982"/>
    <w:rsid w:val="00D740D8"/>
    <w:rsid w:val="00D749B1"/>
    <w:rsid w:val="00D74D38"/>
    <w:rsid w:val="00D75074"/>
    <w:rsid w:val="00D75374"/>
    <w:rsid w:val="00D753DB"/>
    <w:rsid w:val="00D75B09"/>
    <w:rsid w:val="00D76407"/>
    <w:rsid w:val="00D76457"/>
    <w:rsid w:val="00D76728"/>
    <w:rsid w:val="00D76AC9"/>
    <w:rsid w:val="00D777EC"/>
    <w:rsid w:val="00D806FC"/>
    <w:rsid w:val="00D807C7"/>
    <w:rsid w:val="00D80837"/>
    <w:rsid w:val="00D809C4"/>
    <w:rsid w:val="00D809F4"/>
    <w:rsid w:val="00D8176A"/>
    <w:rsid w:val="00D81C04"/>
    <w:rsid w:val="00D81F34"/>
    <w:rsid w:val="00D8244C"/>
    <w:rsid w:val="00D82466"/>
    <w:rsid w:val="00D827CD"/>
    <w:rsid w:val="00D82EB7"/>
    <w:rsid w:val="00D82FCA"/>
    <w:rsid w:val="00D830ED"/>
    <w:rsid w:val="00D83991"/>
    <w:rsid w:val="00D83D35"/>
    <w:rsid w:val="00D84761"/>
    <w:rsid w:val="00D84768"/>
    <w:rsid w:val="00D848B4"/>
    <w:rsid w:val="00D84B9B"/>
    <w:rsid w:val="00D84BA7"/>
    <w:rsid w:val="00D84BCC"/>
    <w:rsid w:val="00D85C81"/>
    <w:rsid w:val="00D86304"/>
    <w:rsid w:val="00D866A8"/>
    <w:rsid w:val="00D86B56"/>
    <w:rsid w:val="00D86E38"/>
    <w:rsid w:val="00D870F6"/>
    <w:rsid w:val="00D872DD"/>
    <w:rsid w:val="00D873B7"/>
    <w:rsid w:val="00D876D9"/>
    <w:rsid w:val="00D87B03"/>
    <w:rsid w:val="00D87B92"/>
    <w:rsid w:val="00D87FB1"/>
    <w:rsid w:val="00D9097E"/>
    <w:rsid w:val="00D91152"/>
    <w:rsid w:val="00D912FB"/>
    <w:rsid w:val="00D915F7"/>
    <w:rsid w:val="00D9283A"/>
    <w:rsid w:val="00D92AD3"/>
    <w:rsid w:val="00D92E8C"/>
    <w:rsid w:val="00D9308F"/>
    <w:rsid w:val="00D930C5"/>
    <w:rsid w:val="00D94009"/>
    <w:rsid w:val="00D94A8A"/>
    <w:rsid w:val="00D94D39"/>
    <w:rsid w:val="00D950A1"/>
    <w:rsid w:val="00D950F1"/>
    <w:rsid w:val="00D9542B"/>
    <w:rsid w:val="00D95596"/>
    <w:rsid w:val="00D95B77"/>
    <w:rsid w:val="00D95DDB"/>
    <w:rsid w:val="00D966A1"/>
    <w:rsid w:val="00D9687E"/>
    <w:rsid w:val="00D9722E"/>
    <w:rsid w:val="00D97C9C"/>
    <w:rsid w:val="00D97F3A"/>
    <w:rsid w:val="00DA0819"/>
    <w:rsid w:val="00DA22D6"/>
    <w:rsid w:val="00DA238D"/>
    <w:rsid w:val="00DA2B15"/>
    <w:rsid w:val="00DA3496"/>
    <w:rsid w:val="00DA34FA"/>
    <w:rsid w:val="00DA42F4"/>
    <w:rsid w:val="00DA4622"/>
    <w:rsid w:val="00DA497C"/>
    <w:rsid w:val="00DA4E11"/>
    <w:rsid w:val="00DA533B"/>
    <w:rsid w:val="00DA5521"/>
    <w:rsid w:val="00DA5B4A"/>
    <w:rsid w:val="00DA6259"/>
    <w:rsid w:val="00DA6394"/>
    <w:rsid w:val="00DA6450"/>
    <w:rsid w:val="00DA68F0"/>
    <w:rsid w:val="00DA6C40"/>
    <w:rsid w:val="00DB0440"/>
    <w:rsid w:val="00DB0807"/>
    <w:rsid w:val="00DB0B2D"/>
    <w:rsid w:val="00DB0C46"/>
    <w:rsid w:val="00DB0EBB"/>
    <w:rsid w:val="00DB1968"/>
    <w:rsid w:val="00DB2572"/>
    <w:rsid w:val="00DB25D6"/>
    <w:rsid w:val="00DB336E"/>
    <w:rsid w:val="00DB36C1"/>
    <w:rsid w:val="00DB43AE"/>
    <w:rsid w:val="00DB4713"/>
    <w:rsid w:val="00DB4C6A"/>
    <w:rsid w:val="00DB51F3"/>
    <w:rsid w:val="00DB5570"/>
    <w:rsid w:val="00DB5BC5"/>
    <w:rsid w:val="00DB69E8"/>
    <w:rsid w:val="00DB704B"/>
    <w:rsid w:val="00DB72DC"/>
    <w:rsid w:val="00DB7CEB"/>
    <w:rsid w:val="00DB7FE2"/>
    <w:rsid w:val="00DC12DA"/>
    <w:rsid w:val="00DC151F"/>
    <w:rsid w:val="00DC1A02"/>
    <w:rsid w:val="00DC2162"/>
    <w:rsid w:val="00DC29C6"/>
    <w:rsid w:val="00DC2CD9"/>
    <w:rsid w:val="00DC2D93"/>
    <w:rsid w:val="00DC2E14"/>
    <w:rsid w:val="00DC37CD"/>
    <w:rsid w:val="00DC393D"/>
    <w:rsid w:val="00DC4B4C"/>
    <w:rsid w:val="00DC50C3"/>
    <w:rsid w:val="00DC5A8C"/>
    <w:rsid w:val="00DC5B69"/>
    <w:rsid w:val="00DC5EC3"/>
    <w:rsid w:val="00DC63DD"/>
    <w:rsid w:val="00DC7060"/>
    <w:rsid w:val="00DC7860"/>
    <w:rsid w:val="00DC7961"/>
    <w:rsid w:val="00DC7A56"/>
    <w:rsid w:val="00DD0854"/>
    <w:rsid w:val="00DD1708"/>
    <w:rsid w:val="00DD19C9"/>
    <w:rsid w:val="00DD29F1"/>
    <w:rsid w:val="00DD33E1"/>
    <w:rsid w:val="00DD36F4"/>
    <w:rsid w:val="00DD3B76"/>
    <w:rsid w:val="00DD4095"/>
    <w:rsid w:val="00DD41B2"/>
    <w:rsid w:val="00DD447B"/>
    <w:rsid w:val="00DD4919"/>
    <w:rsid w:val="00DD51A6"/>
    <w:rsid w:val="00DD5767"/>
    <w:rsid w:val="00DD5C80"/>
    <w:rsid w:val="00DD5DE2"/>
    <w:rsid w:val="00DD602D"/>
    <w:rsid w:val="00DD62B2"/>
    <w:rsid w:val="00DD6781"/>
    <w:rsid w:val="00DD692A"/>
    <w:rsid w:val="00DD7A19"/>
    <w:rsid w:val="00DD7DA4"/>
    <w:rsid w:val="00DE0368"/>
    <w:rsid w:val="00DE04AB"/>
    <w:rsid w:val="00DE04D3"/>
    <w:rsid w:val="00DE04EC"/>
    <w:rsid w:val="00DE05D8"/>
    <w:rsid w:val="00DE0A8F"/>
    <w:rsid w:val="00DE11D0"/>
    <w:rsid w:val="00DE1243"/>
    <w:rsid w:val="00DE131B"/>
    <w:rsid w:val="00DE1473"/>
    <w:rsid w:val="00DE1C63"/>
    <w:rsid w:val="00DE1FBA"/>
    <w:rsid w:val="00DE2567"/>
    <w:rsid w:val="00DE2984"/>
    <w:rsid w:val="00DE2AA5"/>
    <w:rsid w:val="00DE3CF6"/>
    <w:rsid w:val="00DE4085"/>
    <w:rsid w:val="00DE4533"/>
    <w:rsid w:val="00DE4542"/>
    <w:rsid w:val="00DE4E49"/>
    <w:rsid w:val="00DE52CE"/>
    <w:rsid w:val="00DE53DF"/>
    <w:rsid w:val="00DE54AE"/>
    <w:rsid w:val="00DE579D"/>
    <w:rsid w:val="00DE5D0D"/>
    <w:rsid w:val="00DE5E65"/>
    <w:rsid w:val="00DE5FE4"/>
    <w:rsid w:val="00DE64A3"/>
    <w:rsid w:val="00DE68E3"/>
    <w:rsid w:val="00DE69E0"/>
    <w:rsid w:val="00DE6CC1"/>
    <w:rsid w:val="00DE75CC"/>
    <w:rsid w:val="00DE7EBC"/>
    <w:rsid w:val="00DF07C9"/>
    <w:rsid w:val="00DF1F2B"/>
    <w:rsid w:val="00DF20D8"/>
    <w:rsid w:val="00DF233C"/>
    <w:rsid w:val="00DF236D"/>
    <w:rsid w:val="00DF3231"/>
    <w:rsid w:val="00DF45F2"/>
    <w:rsid w:val="00DF499F"/>
    <w:rsid w:val="00DF4C3B"/>
    <w:rsid w:val="00DF4D41"/>
    <w:rsid w:val="00DF4D99"/>
    <w:rsid w:val="00DF5C3C"/>
    <w:rsid w:val="00DF64EB"/>
    <w:rsid w:val="00DF65F3"/>
    <w:rsid w:val="00DF6935"/>
    <w:rsid w:val="00DF78E8"/>
    <w:rsid w:val="00E00656"/>
    <w:rsid w:val="00E009EA"/>
    <w:rsid w:val="00E00B77"/>
    <w:rsid w:val="00E01C0F"/>
    <w:rsid w:val="00E01EE0"/>
    <w:rsid w:val="00E02356"/>
    <w:rsid w:val="00E028E4"/>
    <w:rsid w:val="00E02B45"/>
    <w:rsid w:val="00E03FC4"/>
    <w:rsid w:val="00E04658"/>
    <w:rsid w:val="00E04D3A"/>
    <w:rsid w:val="00E04F09"/>
    <w:rsid w:val="00E05472"/>
    <w:rsid w:val="00E05A55"/>
    <w:rsid w:val="00E05C37"/>
    <w:rsid w:val="00E05DBB"/>
    <w:rsid w:val="00E06382"/>
    <w:rsid w:val="00E0642E"/>
    <w:rsid w:val="00E06999"/>
    <w:rsid w:val="00E06B74"/>
    <w:rsid w:val="00E06BF8"/>
    <w:rsid w:val="00E06FFA"/>
    <w:rsid w:val="00E103AB"/>
    <w:rsid w:val="00E10437"/>
    <w:rsid w:val="00E11100"/>
    <w:rsid w:val="00E111F5"/>
    <w:rsid w:val="00E1139B"/>
    <w:rsid w:val="00E113AD"/>
    <w:rsid w:val="00E11466"/>
    <w:rsid w:val="00E11BA1"/>
    <w:rsid w:val="00E11D60"/>
    <w:rsid w:val="00E11F96"/>
    <w:rsid w:val="00E12664"/>
    <w:rsid w:val="00E132B4"/>
    <w:rsid w:val="00E135EE"/>
    <w:rsid w:val="00E13751"/>
    <w:rsid w:val="00E13CDF"/>
    <w:rsid w:val="00E13E46"/>
    <w:rsid w:val="00E14A3F"/>
    <w:rsid w:val="00E14C30"/>
    <w:rsid w:val="00E151EA"/>
    <w:rsid w:val="00E152B6"/>
    <w:rsid w:val="00E153A0"/>
    <w:rsid w:val="00E1558A"/>
    <w:rsid w:val="00E15A38"/>
    <w:rsid w:val="00E15DFB"/>
    <w:rsid w:val="00E15FA6"/>
    <w:rsid w:val="00E16C08"/>
    <w:rsid w:val="00E178BE"/>
    <w:rsid w:val="00E20159"/>
    <w:rsid w:val="00E2056F"/>
    <w:rsid w:val="00E20763"/>
    <w:rsid w:val="00E20D5B"/>
    <w:rsid w:val="00E20D5D"/>
    <w:rsid w:val="00E21622"/>
    <w:rsid w:val="00E21CE4"/>
    <w:rsid w:val="00E22C9C"/>
    <w:rsid w:val="00E24091"/>
    <w:rsid w:val="00E24AFE"/>
    <w:rsid w:val="00E24E1B"/>
    <w:rsid w:val="00E2588F"/>
    <w:rsid w:val="00E25965"/>
    <w:rsid w:val="00E25F4B"/>
    <w:rsid w:val="00E26261"/>
    <w:rsid w:val="00E26354"/>
    <w:rsid w:val="00E263E2"/>
    <w:rsid w:val="00E26B4E"/>
    <w:rsid w:val="00E27017"/>
    <w:rsid w:val="00E27329"/>
    <w:rsid w:val="00E3037E"/>
    <w:rsid w:val="00E3050B"/>
    <w:rsid w:val="00E307FF"/>
    <w:rsid w:val="00E30A04"/>
    <w:rsid w:val="00E30AA4"/>
    <w:rsid w:val="00E30E32"/>
    <w:rsid w:val="00E31A80"/>
    <w:rsid w:val="00E32B66"/>
    <w:rsid w:val="00E32FF7"/>
    <w:rsid w:val="00E33D60"/>
    <w:rsid w:val="00E347A4"/>
    <w:rsid w:val="00E3500C"/>
    <w:rsid w:val="00E358A8"/>
    <w:rsid w:val="00E3597C"/>
    <w:rsid w:val="00E35BA0"/>
    <w:rsid w:val="00E363CB"/>
    <w:rsid w:val="00E37A2F"/>
    <w:rsid w:val="00E37A66"/>
    <w:rsid w:val="00E37C4D"/>
    <w:rsid w:val="00E40276"/>
    <w:rsid w:val="00E40549"/>
    <w:rsid w:val="00E406FA"/>
    <w:rsid w:val="00E40E6A"/>
    <w:rsid w:val="00E41386"/>
    <w:rsid w:val="00E41480"/>
    <w:rsid w:val="00E416B8"/>
    <w:rsid w:val="00E41B02"/>
    <w:rsid w:val="00E41C36"/>
    <w:rsid w:val="00E41D7B"/>
    <w:rsid w:val="00E42ADF"/>
    <w:rsid w:val="00E42C58"/>
    <w:rsid w:val="00E4317F"/>
    <w:rsid w:val="00E43827"/>
    <w:rsid w:val="00E43BB8"/>
    <w:rsid w:val="00E44526"/>
    <w:rsid w:val="00E445DC"/>
    <w:rsid w:val="00E44F0C"/>
    <w:rsid w:val="00E45F80"/>
    <w:rsid w:val="00E464A0"/>
    <w:rsid w:val="00E46DEF"/>
    <w:rsid w:val="00E50275"/>
    <w:rsid w:val="00E50C7D"/>
    <w:rsid w:val="00E51440"/>
    <w:rsid w:val="00E514E5"/>
    <w:rsid w:val="00E51E80"/>
    <w:rsid w:val="00E52799"/>
    <w:rsid w:val="00E52ACB"/>
    <w:rsid w:val="00E52FBA"/>
    <w:rsid w:val="00E53066"/>
    <w:rsid w:val="00E536E8"/>
    <w:rsid w:val="00E5374A"/>
    <w:rsid w:val="00E53ABE"/>
    <w:rsid w:val="00E53C07"/>
    <w:rsid w:val="00E53C3B"/>
    <w:rsid w:val="00E53CE9"/>
    <w:rsid w:val="00E54C97"/>
    <w:rsid w:val="00E54DD6"/>
    <w:rsid w:val="00E55BCF"/>
    <w:rsid w:val="00E560CD"/>
    <w:rsid w:val="00E56130"/>
    <w:rsid w:val="00E5681C"/>
    <w:rsid w:val="00E56F42"/>
    <w:rsid w:val="00E56F72"/>
    <w:rsid w:val="00E57013"/>
    <w:rsid w:val="00E5728E"/>
    <w:rsid w:val="00E6053C"/>
    <w:rsid w:val="00E60547"/>
    <w:rsid w:val="00E60893"/>
    <w:rsid w:val="00E60A1C"/>
    <w:rsid w:val="00E60D79"/>
    <w:rsid w:val="00E6242F"/>
    <w:rsid w:val="00E625F2"/>
    <w:rsid w:val="00E62806"/>
    <w:rsid w:val="00E62A93"/>
    <w:rsid w:val="00E62FF4"/>
    <w:rsid w:val="00E63254"/>
    <w:rsid w:val="00E632E6"/>
    <w:rsid w:val="00E637D5"/>
    <w:rsid w:val="00E63C0F"/>
    <w:rsid w:val="00E63D58"/>
    <w:rsid w:val="00E63EB0"/>
    <w:rsid w:val="00E6404E"/>
    <w:rsid w:val="00E65183"/>
    <w:rsid w:val="00E651D3"/>
    <w:rsid w:val="00E666EE"/>
    <w:rsid w:val="00E66F49"/>
    <w:rsid w:val="00E67201"/>
    <w:rsid w:val="00E674FA"/>
    <w:rsid w:val="00E677F5"/>
    <w:rsid w:val="00E67AC2"/>
    <w:rsid w:val="00E70EC4"/>
    <w:rsid w:val="00E713E9"/>
    <w:rsid w:val="00E71631"/>
    <w:rsid w:val="00E71889"/>
    <w:rsid w:val="00E71936"/>
    <w:rsid w:val="00E71991"/>
    <w:rsid w:val="00E71CED"/>
    <w:rsid w:val="00E71E39"/>
    <w:rsid w:val="00E71E44"/>
    <w:rsid w:val="00E721F7"/>
    <w:rsid w:val="00E7221D"/>
    <w:rsid w:val="00E72351"/>
    <w:rsid w:val="00E72941"/>
    <w:rsid w:val="00E72A54"/>
    <w:rsid w:val="00E72E3C"/>
    <w:rsid w:val="00E731E6"/>
    <w:rsid w:val="00E73A86"/>
    <w:rsid w:val="00E73C29"/>
    <w:rsid w:val="00E745AD"/>
    <w:rsid w:val="00E74696"/>
    <w:rsid w:val="00E74ECE"/>
    <w:rsid w:val="00E75B11"/>
    <w:rsid w:val="00E75D0C"/>
    <w:rsid w:val="00E75F81"/>
    <w:rsid w:val="00E760A1"/>
    <w:rsid w:val="00E76705"/>
    <w:rsid w:val="00E7673F"/>
    <w:rsid w:val="00E7680B"/>
    <w:rsid w:val="00E76D39"/>
    <w:rsid w:val="00E771CF"/>
    <w:rsid w:val="00E77210"/>
    <w:rsid w:val="00E77ADA"/>
    <w:rsid w:val="00E77FC4"/>
    <w:rsid w:val="00E802DE"/>
    <w:rsid w:val="00E80AAD"/>
    <w:rsid w:val="00E814B4"/>
    <w:rsid w:val="00E81B4C"/>
    <w:rsid w:val="00E82226"/>
    <w:rsid w:val="00E82D82"/>
    <w:rsid w:val="00E83345"/>
    <w:rsid w:val="00E83647"/>
    <w:rsid w:val="00E83939"/>
    <w:rsid w:val="00E83FFF"/>
    <w:rsid w:val="00E840D8"/>
    <w:rsid w:val="00E84495"/>
    <w:rsid w:val="00E84526"/>
    <w:rsid w:val="00E84749"/>
    <w:rsid w:val="00E84CDF"/>
    <w:rsid w:val="00E84F88"/>
    <w:rsid w:val="00E8503D"/>
    <w:rsid w:val="00E8679C"/>
    <w:rsid w:val="00E86FC6"/>
    <w:rsid w:val="00E87025"/>
    <w:rsid w:val="00E906A2"/>
    <w:rsid w:val="00E907E7"/>
    <w:rsid w:val="00E908FA"/>
    <w:rsid w:val="00E909B4"/>
    <w:rsid w:val="00E90AF5"/>
    <w:rsid w:val="00E9124A"/>
    <w:rsid w:val="00E919A1"/>
    <w:rsid w:val="00E91B2A"/>
    <w:rsid w:val="00E91C45"/>
    <w:rsid w:val="00E91DE1"/>
    <w:rsid w:val="00E92248"/>
    <w:rsid w:val="00E92384"/>
    <w:rsid w:val="00E92A12"/>
    <w:rsid w:val="00E93513"/>
    <w:rsid w:val="00E9354C"/>
    <w:rsid w:val="00E93714"/>
    <w:rsid w:val="00E93724"/>
    <w:rsid w:val="00E93B06"/>
    <w:rsid w:val="00E94957"/>
    <w:rsid w:val="00E94A83"/>
    <w:rsid w:val="00E94DAD"/>
    <w:rsid w:val="00E94FC8"/>
    <w:rsid w:val="00E95B20"/>
    <w:rsid w:val="00E95FEF"/>
    <w:rsid w:val="00E962D8"/>
    <w:rsid w:val="00E96B4A"/>
    <w:rsid w:val="00E96CC5"/>
    <w:rsid w:val="00E96E6C"/>
    <w:rsid w:val="00E97075"/>
    <w:rsid w:val="00E970A0"/>
    <w:rsid w:val="00E970D5"/>
    <w:rsid w:val="00E976ED"/>
    <w:rsid w:val="00E977AB"/>
    <w:rsid w:val="00E97B9D"/>
    <w:rsid w:val="00E97C6B"/>
    <w:rsid w:val="00E97EBF"/>
    <w:rsid w:val="00E97F6F"/>
    <w:rsid w:val="00EA0100"/>
    <w:rsid w:val="00EA0A25"/>
    <w:rsid w:val="00EA15EF"/>
    <w:rsid w:val="00EA17F2"/>
    <w:rsid w:val="00EA1847"/>
    <w:rsid w:val="00EA1A3B"/>
    <w:rsid w:val="00EA1BF5"/>
    <w:rsid w:val="00EA23B5"/>
    <w:rsid w:val="00EA321B"/>
    <w:rsid w:val="00EA3496"/>
    <w:rsid w:val="00EA36D4"/>
    <w:rsid w:val="00EA39E5"/>
    <w:rsid w:val="00EA4296"/>
    <w:rsid w:val="00EA4315"/>
    <w:rsid w:val="00EA47AE"/>
    <w:rsid w:val="00EA58D0"/>
    <w:rsid w:val="00EA5AEE"/>
    <w:rsid w:val="00EA5BCE"/>
    <w:rsid w:val="00EA5F37"/>
    <w:rsid w:val="00EA6570"/>
    <w:rsid w:val="00EA756A"/>
    <w:rsid w:val="00EA7A72"/>
    <w:rsid w:val="00EB0867"/>
    <w:rsid w:val="00EB162F"/>
    <w:rsid w:val="00EB1636"/>
    <w:rsid w:val="00EB2451"/>
    <w:rsid w:val="00EB269A"/>
    <w:rsid w:val="00EB28AB"/>
    <w:rsid w:val="00EB2B43"/>
    <w:rsid w:val="00EB2CDE"/>
    <w:rsid w:val="00EB3100"/>
    <w:rsid w:val="00EB3A14"/>
    <w:rsid w:val="00EB3A53"/>
    <w:rsid w:val="00EB40DD"/>
    <w:rsid w:val="00EB413F"/>
    <w:rsid w:val="00EB4C5E"/>
    <w:rsid w:val="00EB4EB0"/>
    <w:rsid w:val="00EB57E1"/>
    <w:rsid w:val="00EB58F9"/>
    <w:rsid w:val="00EB5905"/>
    <w:rsid w:val="00EB595A"/>
    <w:rsid w:val="00EB68AD"/>
    <w:rsid w:val="00EB6B15"/>
    <w:rsid w:val="00EB7107"/>
    <w:rsid w:val="00EB711F"/>
    <w:rsid w:val="00EB79DB"/>
    <w:rsid w:val="00EC013E"/>
    <w:rsid w:val="00EC02DE"/>
    <w:rsid w:val="00EC03FF"/>
    <w:rsid w:val="00EC1335"/>
    <w:rsid w:val="00EC139A"/>
    <w:rsid w:val="00EC14DD"/>
    <w:rsid w:val="00EC1A34"/>
    <w:rsid w:val="00EC1A73"/>
    <w:rsid w:val="00EC1AF9"/>
    <w:rsid w:val="00EC2E87"/>
    <w:rsid w:val="00EC3004"/>
    <w:rsid w:val="00EC3D95"/>
    <w:rsid w:val="00EC4A44"/>
    <w:rsid w:val="00EC4BB6"/>
    <w:rsid w:val="00EC4BEF"/>
    <w:rsid w:val="00EC4C6C"/>
    <w:rsid w:val="00EC569D"/>
    <w:rsid w:val="00EC6B18"/>
    <w:rsid w:val="00EC6BCB"/>
    <w:rsid w:val="00EC7288"/>
    <w:rsid w:val="00EC72DA"/>
    <w:rsid w:val="00EC737B"/>
    <w:rsid w:val="00EC76BC"/>
    <w:rsid w:val="00EC7BBB"/>
    <w:rsid w:val="00ED031B"/>
    <w:rsid w:val="00ED141D"/>
    <w:rsid w:val="00ED1533"/>
    <w:rsid w:val="00ED1574"/>
    <w:rsid w:val="00ED1DA0"/>
    <w:rsid w:val="00ED1DE5"/>
    <w:rsid w:val="00ED1DE8"/>
    <w:rsid w:val="00ED2785"/>
    <w:rsid w:val="00ED28F1"/>
    <w:rsid w:val="00ED2CFB"/>
    <w:rsid w:val="00ED31FB"/>
    <w:rsid w:val="00ED3515"/>
    <w:rsid w:val="00ED4096"/>
    <w:rsid w:val="00ED421A"/>
    <w:rsid w:val="00ED53A3"/>
    <w:rsid w:val="00ED55AC"/>
    <w:rsid w:val="00ED592A"/>
    <w:rsid w:val="00ED5AEC"/>
    <w:rsid w:val="00ED5B8E"/>
    <w:rsid w:val="00ED65EB"/>
    <w:rsid w:val="00ED6F53"/>
    <w:rsid w:val="00ED743C"/>
    <w:rsid w:val="00ED7D36"/>
    <w:rsid w:val="00EE0AA3"/>
    <w:rsid w:val="00EE0D54"/>
    <w:rsid w:val="00EE230A"/>
    <w:rsid w:val="00EE25A0"/>
    <w:rsid w:val="00EE26CD"/>
    <w:rsid w:val="00EE2715"/>
    <w:rsid w:val="00EE2A68"/>
    <w:rsid w:val="00EE2FA0"/>
    <w:rsid w:val="00EE3308"/>
    <w:rsid w:val="00EE3527"/>
    <w:rsid w:val="00EE3C90"/>
    <w:rsid w:val="00EE4CCB"/>
    <w:rsid w:val="00EE4CF7"/>
    <w:rsid w:val="00EE4F1B"/>
    <w:rsid w:val="00EE5BEE"/>
    <w:rsid w:val="00EE6B42"/>
    <w:rsid w:val="00EE6C15"/>
    <w:rsid w:val="00EE78B1"/>
    <w:rsid w:val="00EE7986"/>
    <w:rsid w:val="00EE7A3C"/>
    <w:rsid w:val="00EE7FC6"/>
    <w:rsid w:val="00EF0506"/>
    <w:rsid w:val="00EF0557"/>
    <w:rsid w:val="00EF0878"/>
    <w:rsid w:val="00EF08D9"/>
    <w:rsid w:val="00EF0AA3"/>
    <w:rsid w:val="00EF0C44"/>
    <w:rsid w:val="00EF186D"/>
    <w:rsid w:val="00EF1947"/>
    <w:rsid w:val="00EF2393"/>
    <w:rsid w:val="00EF2B96"/>
    <w:rsid w:val="00EF2FCD"/>
    <w:rsid w:val="00EF3049"/>
    <w:rsid w:val="00EF439D"/>
    <w:rsid w:val="00EF45AA"/>
    <w:rsid w:val="00EF5464"/>
    <w:rsid w:val="00EF56E0"/>
    <w:rsid w:val="00EF664A"/>
    <w:rsid w:val="00EF6679"/>
    <w:rsid w:val="00EF6B1A"/>
    <w:rsid w:val="00EF6BAC"/>
    <w:rsid w:val="00EF6D2C"/>
    <w:rsid w:val="00EF6DD5"/>
    <w:rsid w:val="00EF6ED2"/>
    <w:rsid w:val="00EF7859"/>
    <w:rsid w:val="00EF7D27"/>
    <w:rsid w:val="00F00653"/>
    <w:rsid w:val="00F00785"/>
    <w:rsid w:val="00F00AD2"/>
    <w:rsid w:val="00F00CC9"/>
    <w:rsid w:val="00F00CFC"/>
    <w:rsid w:val="00F00D64"/>
    <w:rsid w:val="00F0110F"/>
    <w:rsid w:val="00F0125E"/>
    <w:rsid w:val="00F0141D"/>
    <w:rsid w:val="00F0149B"/>
    <w:rsid w:val="00F01888"/>
    <w:rsid w:val="00F01945"/>
    <w:rsid w:val="00F01E5F"/>
    <w:rsid w:val="00F01F01"/>
    <w:rsid w:val="00F020B6"/>
    <w:rsid w:val="00F03BE9"/>
    <w:rsid w:val="00F040B6"/>
    <w:rsid w:val="00F0534F"/>
    <w:rsid w:val="00F056AC"/>
    <w:rsid w:val="00F06FA4"/>
    <w:rsid w:val="00F07575"/>
    <w:rsid w:val="00F07C56"/>
    <w:rsid w:val="00F07F7A"/>
    <w:rsid w:val="00F10AEB"/>
    <w:rsid w:val="00F10C38"/>
    <w:rsid w:val="00F10ECB"/>
    <w:rsid w:val="00F11A47"/>
    <w:rsid w:val="00F11E9C"/>
    <w:rsid w:val="00F12C68"/>
    <w:rsid w:val="00F12CAD"/>
    <w:rsid w:val="00F131D6"/>
    <w:rsid w:val="00F132F8"/>
    <w:rsid w:val="00F137A3"/>
    <w:rsid w:val="00F13900"/>
    <w:rsid w:val="00F13BF4"/>
    <w:rsid w:val="00F140A4"/>
    <w:rsid w:val="00F14428"/>
    <w:rsid w:val="00F14525"/>
    <w:rsid w:val="00F14C70"/>
    <w:rsid w:val="00F15068"/>
    <w:rsid w:val="00F15E76"/>
    <w:rsid w:val="00F15EB4"/>
    <w:rsid w:val="00F16F2E"/>
    <w:rsid w:val="00F171D1"/>
    <w:rsid w:val="00F1764E"/>
    <w:rsid w:val="00F17CE1"/>
    <w:rsid w:val="00F17DB8"/>
    <w:rsid w:val="00F200E2"/>
    <w:rsid w:val="00F20D80"/>
    <w:rsid w:val="00F20E29"/>
    <w:rsid w:val="00F20F4C"/>
    <w:rsid w:val="00F210BF"/>
    <w:rsid w:val="00F21B46"/>
    <w:rsid w:val="00F21D36"/>
    <w:rsid w:val="00F2222D"/>
    <w:rsid w:val="00F229B4"/>
    <w:rsid w:val="00F22DB8"/>
    <w:rsid w:val="00F240C1"/>
    <w:rsid w:val="00F24C6C"/>
    <w:rsid w:val="00F24D70"/>
    <w:rsid w:val="00F24F41"/>
    <w:rsid w:val="00F2552A"/>
    <w:rsid w:val="00F25B6B"/>
    <w:rsid w:val="00F25C87"/>
    <w:rsid w:val="00F26414"/>
    <w:rsid w:val="00F264D1"/>
    <w:rsid w:val="00F26527"/>
    <w:rsid w:val="00F26B37"/>
    <w:rsid w:val="00F273CB"/>
    <w:rsid w:val="00F2764A"/>
    <w:rsid w:val="00F27A9D"/>
    <w:rsid w:val="00F305B6"/>
    <w:rsid w:val="00F30A81"/>
    <w:rsid w:val="00F30FA9"/>
    <w:rsid w:val="00F3102E"/>
    <w:rsid w:val="00F310AC"/>
    <w:rsid w:val="00F313CB"/>
    <w:rsid w:val="00F313F6"/>
    <w:rsid w:val="00F31582"/>
    <w:rsid w:val="00F31F95"/>
    <w:rsid w:val="00F32323"/>
    <w:rsid w:val="00F3251E"/>
    <w:rsid w:val="00F33DB0"/>
    <w:rsid w:val="00F3476B"/>
    <w:rsid w:val="00F35852"/>
    <w:rsid w:val="00F35C65"/>
    <w:rsid w:val="00F364DD"/>
    <w:rsid w:val="00F369C7"/>
    <w:rsid w:val="00F36B95"/>
    <w:rsid w:val="00F370C4"/>
    <w:rsid w:val="00F3740D"/>
    <w:rsid w:val="00F37628"/>
    <w:rsid w:val="00F37725"/>
    <w:rsid w:val="00F379FD"/>
    <w:rsid w:val="00F403A3"/>
    <w:rsid w:val="00F403B4"/>
    <w:rsid w:val="00F40591"/>
    <w:rsid w:val="00F4098C"/>
    <w:rsid w:val="00F40F9D"/>
    <w:rsid w:val="00F415CF"/>
    <w:rsid w:val="00F417D3"/>
    <w:rsid w:val="00F41E4A"/>
    <w:rsid w:val="00F4226D"/>
    <w:rsid w:val="00F422DF"/>
    <w:rsid w:val="00F429AB"/>
    <w:rsid w:val="00F42E49"/>
    <w:rsid w:val="00F4309F"/>
    <w:rsid w:val="00F43109"/>
    <w:rsid w:val="00F43550"/>
    <w:rsid w:val="00F43D94"/>
    <w:rsid w:val="00F445D6"/>
    <w:rsid w:val="00F446DC"/>
    <w:rsid w:val="00F446FF"/>
    <w:rsid w:val="00F448EB"/>
    <w:rsid w:val="00F44DE7"/>
    <w:rsid w:val="00F4513B"/>
    <w:rsid w:val="00F4538E"/>
    <w:rsid w:val="00F453F9"/>
    <w:rsid w:val="00F45589"/>
    <w:rsid w:val="00F46859"/>
    <w:rsid w:val="00F47232"/>
    <w:rsid w:val="00F4744B"/>
    <w:rsid w:val="00F4784B"/>
    <w:rsid w:val="00F478F2"/>
    <w:rsid w:val="00F47F45"/>
    <w:rsid w:val="00F47F60"/>
    <w:rsid w:val="00F500CC"/>
    <w:rsid w:val="00F5093C"/>
    <w:rsid w:val="00F50BB9"/>
    <w:rsid w:val="00F50F1C"/>
    <w:rsid w:val="00F51098"/>
    <w:rsid w:val="00F5164F"/>
    <w:rsid w:val="00F51907"/>
    <w:rsid w:val="00F51BA2"/>
    <w:rsid w:val="00F52351"/>
    <w:rsid w:val="00F527D6"/>
    <w:rsid w:val="00F534A4"/>
    <w:rsid w:val="00F53874"/>
    <w:rsid w:val="00F54087"/>
    <w:rsid w:val="00F54264"/>
    <w:rsid w:val="00F548CB"/>
    <w:rsid w:val="00F548FC"/>
    <w:rsid w:val="00F54C5B"/>
    <w:rsid w:val="00F57DE6"/>
    <w:rsid w:val="00F60ECF"/>
    <w:rsid w:val="00F61615"/>
    <w:rsid w:val="00F616FA"/>
    <w:rsid w:val="00F619B8"/>
    <w:rsid w:val="00F6318A"/>
    <w:rsid w:val="00F63580"/>
    <w:rsid w:val="00F63A87"/>
    <w:rsid w:val="00F63ADF"/>
    <w:rsid w:val="00F64283"/>
    <w:rsid w:val="00F64470"/>
    <w:rsid w:val="00F6464C"/>
    <w:rsid w:val="00F64B3B"/>
    <w:rsid w:val="00F6502C"/>
    <w:rsid w:val="00F65C7F"/>
    <w:rsid w:val="00F65D97"/>
    <w:rsid w:val="00F668DC"/>
    <w:rsid w:val="00F6699B"/>
    <w:rsid w:val="00F66CD5"/>
    <w:rsid w:val="00F66F47"/>
    <w:rsid w:val="00F67006"/>
    <w:rsid w:val="00F67A46"/>
    <w:rsid w:val="00F67D4E"/>
    <w:rsid w:val="00F67DF2"/>
    <w:rsid w:val="00F67DF4"/>
    <w:rsid w:val="00F70357"/>
    <w:rsid w:val="00F70FAE"/>
    <w:rsid w:val="00F7135A"/>
    <w:rsid w:val="00F71F2C"/>
    <w:rsid w:val="00F72153"/>
    <w:rsid w:val="00F72314"/>
    <w:rsid w:val="00F73237"/>
    <w:rsid w:val="00F73519"/>
    <w:rsid w:val="00F73893"/>
    <w:rsid w:val="00F73A3A"/>
    <w:rsid w:val="00F73C2A"/>
    <w:rsid w:val="00F74F30"/>
    <w:rsid w:val="00F75138"/>
    <w:rsid w:val="00F75170"/>
    <w:rsid w:val="00F759CF"/>
    <w:rsid w:val="00F75DB9"/>
    <w:rsid w:val="00F76730"/>
    <w:rsid w:val="00F76895"/>
    <w:rsid w:val="00F76F28"/>
    <w:rsid w:val="00F77642"/>
    <w:rsid w:val="00F77966"/>
    <w:rsid w:val="00F77B80"/>
    <w:rsid w:val="00F77CA6"/>
    <w:rsid w:val="00F77EF0"/>
    <w:rsid w:val="00F8079D"/>
    <w:rsid w:val="00F80BC0"/>
    <w:rsid w:val="00F80CC0"/>
    <w:rsid w:val="00F80D7E"/>
    <w:rsid w:val="00F81824"/>
    <w:rsid w:val="00F819BB"/>
    <w:rsid w:val="00F81A0B"/>
    <w:rsid w:val="00F82790"/>
    <w:rsid w:val="00F82BD3"/>
    <w:rsid w:val="00F83024"/>
    <w:rsid w:val="00F83C54"/>
    <w:rsid w:val="00F83DCF"/>
    <w:rsid w:val="00F848A9"/>
    <w:rsid w:val="00F8493B"/>
    <w:rsid w:val="00F8540E"/>
    <w:rsid w:val="00F86F05"/>
    <w:rsid w:val="00F87291"/>
    <w:rsid w:val="00F875F3"/>
    <w:rsid w:val="00F87CED"/>
    <w:rsid w:val="00F87D20"/>
    <w:rsid w:val="00F87E70"/>
    <w:rsid w:val="00F909BE"/>
    <w:rsid w:val="00F90CC9"/>
    <w:rsid w:val="00F910DD"/>
    <w:rsid w:val="00F91A25"/>
    <w:rsid w:val="00F91EFF"/>
    <w:rsid w:val="00F920DE"/>
    <w:rsid w:val="00F92B32"/>
    <w:rsid w:val="00F92F46"/>
    <w:rsid w:val="00F92F4D"/>
    <w:rsid w:val="00F932A1"/>
    <w:rsid w:val="00F935A6"/>
    <w:rsid w:val="00F93ED9"/>
    <w:rsid w:val="00F94596"/>
    <w:rsid w:val="00F9488A"/>
    <w:rsid w:val="00F965EE"/>
    <w:rsid w:val="00F96600"/>
    <w:rsid w:val="00F96639"/>
    <w:rsid w:val="00F969A8"/>
    <w:rsid w:val="00F973D0"/>
    <w:rsid w:val="00FA0A48"/>
    <w:rsid w:val="00FA0B49"/>
    <w:rsid w:val="00FA1212"/>
    <w:rsid w:val="00FA1A64"/>
    <w:rsid w:val="00FA1AD0"/>
    <w:rsid w:val="00FA2431"/>
    <w:rsid w:val="00FA28A8"/>
    <w:rsid w:val="00FA28E5"/>
    <w:rsid w:val="00FA3024"/>
    <w:rsid w:val="00FA3771"/>
    <w:rsid w:val="00FA38BD"/>
    <w:rsid w:val="00FA3905"/>
    <w:rsid w:val="00FA3F54"/>
    <w:rsid w:val="00FA4BE4"/>
    <w:rsid w:val="00FA5091"/>
    <w:rsid w:val="00FA54E7"/>
    <w:rsid w:val="00FA5658"/>
    <w:rsid w:val="00FA6174"/>
    <w:rsid w:val="00FA6209"/>
    <w:rsid w:val="00FA6804"/>
    <w:rsid w:val="00FA691A"/>
    <w:rsid w:val="00FA69B8"/>
    <w:rsid w:val="00FA6B13"/>
    <w:rsid w:val="00FA77FD"/>
    <w:rsid w:val="00FA7C27"/>
    <w:rsid w:val="00FB03AF"/>
    <w:rsid w:val="00FB052C"/>
    <w:rsid w:val="00FB0595"/>
    <w:rsid w:val="00FB09AC"/>
    <w:rsid w:val="00FB09B1"/>
    <w:rsid w:val="00FB106A"/>
    <w:rsid w:val="00FB1C11"/>
    <w:rsid w:val="00FB1D21"/>
    <w:rsid w:val="00FB2514"/>
    <w:rsid w:val="00FB2C4E"/>
    <w:rsid w:val="00FB30C5"/>
    <w:rsid w:val="00FB3267"/>
    <w:rsid w:val="00FB33D8"/>
    <w:rsid w:val="00FB351D"/>
    <w:rsid w:val="00FB35D3"/>
    <w:rsid w:val="00FB38D0"/>
    <w:rsid w:val="00FB38DC"/>
    <w:rsid w:val="00FB401C"/>
    <w:rsid w:val="00FB41FA"/>
    <w:rsid w:val="00FB5034"/>
    <w:rsid w:val="00FB50E1"/>
    <w:rsid w:val="00FB5778"/>
    <w:rsid w:val="00FB6405"/>
    <w:rsid w:val="00FB6BF6"/>
    <w:rsid w:val="00FB71B7"/>
    <w:rsid w:val="00FB79DA"/>
    <w:rsid w:val="00FB7A0F"/>
    <w:rsid w:val="00FC0908"/>
    <w:rsid w:val="00FC097F"/>
    <w:rsid w:val="00FC0E50"/>
    <w:rsid w:val="00FC1CC5"/>
    <w:rsid w:val="00FC1D3F"/>
    <w:rsid w:val="00FC2191"/>
    <w:rsid w:val="00FC22DC"/>
    <w:rsid w:val="00FC34DB"/>
    <w:rsid w:val="00FC3511"/>
    <w:rsid w:val="00FC384C"/>
    <w:rsid w:val="00FC3ECB"/>
    <w:rsid w:val="00FC43B0"/>
    <w:rsid w:val="00FC53E0"/>
    <w:rsid w:val="00FC542F"/>
    <w:rsid w:val="00FC5497"/>
    <w:rsid w:val="00FC5511"/>
    <w:rsid w:val="00FC5D23"/>
    <w:rsid w:val="00FC5D46"/>
    <w:rsid w:val="00FC682C"/>
    <w:rsid w:val="00FC76DD"/>
    <w:rsid w:val="00FC78B4"/>
    <w:rsid w:val="00FC7918"/>
    <w:rsid w:val="00FC7920"/>
    <w:rsid w:val="00FC7F88"/>
    <w:rsid w:val="00FD0993"/>
    <w:rsid w:val="00FD0C59"/>
    <w:rsid w:val="00FD0CE9"/>
    <w:rsid w:val="00FD0D8E"/>
    <w:rsid w:val="00FD12A2"/>
    <w:rsid w:val="00FD15C4"/>
    <w:rsid w:val="00FD21C6"/>
    <w:rsid w:val="00FD249B"/>
    <w:rsid w:val="00FD25DC"/>
    <w:rsid w:val="00FD2CC6"/>
    <w:rsid w:val="00FD315E"/>
    <w:rsid w:val="00FD355F"/>
    <w:rsid w:val="00FD3CC4"/>
    <w:rsid w:val="00FD44C4"/>
    <w:rsid w:val="00FD47D7"/>
    <w:rsid w:val="00FD4D69"/>
    <w:rsid w:val="00FD5035"/>
    <w:rsid w:val="00FD5707"/>
    <w:rsid w:val="00FD5FCE"/>
    <w:rsid w:val="00FD6566"/>
    <w:rsid w:val="00FD6B71"/>
    <w:rsid w:val="00FD6B81"/>
    <w:rsid w:val="00FD70A3"/>
    <w:rsid w:val="00FD7A06"/>
    <w:rsid w:val="00FE077F"/>
    <w:rsid w:val="00FE1539"/>
    <w:rsid w:val="00FE1721"/>
    <w:rsid w:val="00FE196A"/>
    <w:rsid w:val="00FE234E"/>
    <w:rsid w:val="00FE2438"/>
    <w:rsid w:val="00FE2657"/>
    <w:rsid w:val="00FE26F9"/>
    <w:rsid w:val="00FE2AD5"/>
    <w:rsid w:val="00FE3095"/>
    <w:rsid w:val="00FE36B5"/>
    <w:rsid w:val="00FE4AB8"/>
    <w:rsid w:val="00FE4E9D"/>
    <w:rsid w:val="00FE4FF3"/>
    <w:rsid w:val="00FE5072"/>
    <w:rsid w:val="00FE511E"/>
    <w:rsid w:val="00FE5BD8"/>
    <w:rsid w:val="00FE5BFD"/>
    <w:rsid w:val="00FE6068"/>
    <w:rsid w:val="00FE6443"/>
    <w:rsid w:val="00FE6554"/>
    <w:rsid w:val="00FE685F"/>
    <w:rsid w:val="00FE6A53"/>
    <w:rsid w:val="00FE746C"/>
    <w:rsid w:val="00FE75A7"/>
    <w:rsid w:val="00FE7875"/>
    <w:rsid w:val="00FE7B0A"/>
    <w:rsid w:val="00FE7FAF"/>
    <w:rsid w:val="00FF019C"/>
    <w:rsid w:val="00FF0613"/>
    <w:rsid w:val="00FF0634"/>
    <w:rsid w:val="00FF0650"/>
    <w:rsid w:val="00FF0870"/>
    <w:rsid w:val="00FF09FD"/>
    <w:rsid w:val="00FF0E17"/>
    <w:rsid w:val="00FF1042"/>
    <w:rsid w:val="00FF1348"/>
    <w:rsid w:val="00FF1639"/>
    <w:rsid w:val="00FF1F6B"/>
    <w:rsid w:val="00FF2263"/>
    <w:rsid w:val="00FF256E"/>
    <w:rsid w:val="00FF2662"/>
    <w:rsid w:val="00FF2C16"/>
    <w:rsid w:val="00FF2EA3"/>
    <w:rsid w:val="00FF3632"/>
    <w:rsid w:val="00FF39E5"/>
    <w:rsid w:val="00FF3E93"/>
    <w:rsid w:val="00FF406B"/>
    <w:rsid w:val="00FF40BF"/>
    <w:rsid w:val="00FF46E3"/>
    <w:rsid w:val="00FF4D46"/>
    <w:rsid w:val="00FF4FB2"/>
    <w:rsid w:val="00FF5D22"/>
    <w:rsid w:val="00FF5E5C"/>
    <w:rsid w:val="00FF6FAB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B"/>
  </w:style>
  <w:style w:type="paragraph" w:styleId="1">
    <w:name w:val="heading 1"/>
    <w:basedOn w:val="a"/>
    <w:link w:val="10"/>
    <w:uiPriority w:val="1"/>
    <w:qFormat/>
    <w:rsid w:val="00A0641B"/>
    <w:pPr>
      <w:widowControl w:val="0"/>
      <w:autoSpaceDE w:val="0"/>
      <w:autoSpaceDN w:val="0"/>
      <w:spacing w:before="9" w:after="0" w:line="240" w:lineRule="auto"/>
      <w:ind w:left="141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A0B"/>
    <w:pPr>
      <w:ind w:left="720"/>
      <w:contextualSpacing/>
    </w:pPr>
  </w:style>
  <w:style w:type="character" w:customStyle="1" w:styleId="c9">
    <w:name w:val="c9"/>
    <w:basedOn w:val="a0"/>
    <w:uiPriority w:val="99"/>
    <w:rsid w:val="00EC03FF"/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A064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A0641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064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3047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UCENIK_2</dc:creator>
  <cp:lastModifiedBy>Admin</cp:lastModifiedBy>
  <cp:revision>8</cp:revision>
  <dcterms:created xsi:type="dcterms:W3CDTF">2022-09-17T02:22:00Z</dcterms:created>
  <dcterms:modified xsi:type="dcterms:W3CDTF">2023-10-30T07:06:00Z</dcterms:modified>
</cp:coreProperties>
</file>