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1E" w:rsidRPr="00FD62DB" w:rsidRDefault="0005481E">
      <w:pPr>
        <w:rPr>
          <w:rFonts w:ascii="Times New Roman" w:hAnsi="Times New Roman" w:cs="Times New Roman"/>
        </w:rPr>
      </w:pPr>
    </w:p>
    <w:p w:rsidR="0005481E" w:rsidRPr="00FD62DB" w:rsidRDefault="0005481E">
      <w:pPr>
        <w:rPr>
          <w:rFonts w:ascii="Times New Roman" w:hAnsi="Times New Roman" w:cs="Times New Roman"/>
        </w:rPr>
      </w:pPr>
    </w:p>
    <w:tbl>
      <w:tblPr>
        <w:tblW w:w="147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9"/>
        <w:gridCol w:w="1179"/>
        <w:gridCol w:w="1134"/>
        <w:gridCol w:w="850"/>
        <w:gridCol w:w="1134"/>
        <w:gridCol w:w="851"/>
        <w:gridCol w:w="602"/>
        <w:gridCol w:w="1099"/>
        <w:gridCol w:w="2693"/>
        <w:gridCol w:w="992"/>
        <w:gridCol w:w="1418"/>
        <w:gridCol w:w="1417"/>
        <w:gridCol w:w="851"/>
      </w:tblGrid>
      <w:tr w:rsidR="00A700B0" w:rsidRPr="00FD62DB" w:rsidTr="00B752BA">
        <w:trPr>
          <w:trHeight w:val="1216"/>
        </w:trPr>
        <w:tc>
          <w:tcPr>
            <w:tcW w:w="4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br/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Занима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мая</w:t>
            </w:r>
          </w:p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дол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ж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Ур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вень обр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зов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Спец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Кв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лиф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кация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Преп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дава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мые предм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Повышение квалифик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Учёная ст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пень/ учёное звание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Професси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нальная п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реподгото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FD62DB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700B0" w:rsidRPr="00FD62DB" w:rsidRDefault="00A700B0" w:rsidP="0037729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Стаж работы по сп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циал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ности</w:t>
            </w:r>
          </w:p>
        </w:tc>
      </w:tr>
      <w:tr w:rsidR="00A700B0" w:rsidRPr="00FD62DB" w:rsidTr="00B752BA">
        <w:trPr>
          <w:trHeight w:val="1821"/>
        </w:trPr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225EB7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Хохлова Татьяна Яковле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="00A700B0"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читель</w:t>
            </w: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вы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Препод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вание в начал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ных классах общео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б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разов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тельной шк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лы,</w:t>
            </w:r>
          </w:p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Чува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ский язык и литер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 н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чал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ных кла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сов</w:t>
            </w:r>
          </w:p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Фил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лог Пр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под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ватель ч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ского языка и л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тер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туры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C5371F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  <w:r w:rsidR="00A700B0"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3623" w:rsidRPr="00FD62DB" w:rsidRDefault="00393623" w:rsidP="00393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ФГAОУ ДПО "Акад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мия реализации государс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фес</w:t>
            </w:r>
            <w:r w:rsidR="00C5371F" w:rsidRPr="00FD62D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ионал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ного развития работников образования Министерства просвещ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ции" «Цифровые техн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логии в образовании», 01.02.-01.04.2022, 42 ч.</w:t>
            </w:r>
          </w:p>
          <w:p w:rsidR="00BB715A" w:rsidRPr="00FD62DB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</w:rPr>
              <w:t>АНО ДПО «ОЦ Каме</w:t>
            </w:r>
            <w:r w:rsidRPr="00FD62DB">
              <w:rPr>
                <w:rFonts w:ascii="Times New Roman" w:hAnsi="Times New Roman" w:cs="Times New Roman"/>
              </w:rPr>
              <w:t>н</w:t>
            </w:r>
            <w:r w:rsidRPr="00FD62DB">
              <w:rPr>
                <w:rFonts w:ascii="Times New Roman" w:hAnsi="Times New Roman" w:cs="Times New Roman"/>
              </w:rPr>
              <w:t>ный город»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«Оказание первой помощи постр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давшим в образовател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ной организации», 23.01.2022-24.01.2022,16 часов</w:t>
            </w:r>
          </w:p>
          <w:p w:rsidR="00C327FA" w:rsidRPr="00FD62DB" w:rsidRDefault="00C327FA" w:rsidP="00C32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ЧРИО, «Реализация тр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бований обновле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ного ФГОС НОО в работе уч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теля начал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ных классов», Вариативный модуль «Содержание и условие реализации Программы воспитания в начальной школе» 07.02.2022-04.03.2022,108ч.</w:t>
            </w:r>
          </w:p>
          <w:p w:rsidR="00C327FA" w:rsidRPr="00FD62DB" w:rsidRDefault="00C327FA" w:rsidP="00C32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ЧРИО, «Реализация 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новленного ФГОС ООО в работе учителя изобраз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тельного искусс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ва»,12.05.2022-27.05.2022,72ч.</w:t>
            </w:r>
          </w:p>
          <w:p w:rsidR="003769AB" w:rsidRPr="00FD62DB" w:rsidRDefault="00C327FA" w:rsidP="00C32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ЧРИО, «Реализация 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 xml:space="preserve">новленного ФГОС ООО в 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те учителя музыки», 16.05.2022-31.05.2022,72 ч.</w:t>
            </w:r>
            <w:r w:rsidR="000153FC" w:rsidRPr="00FD62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769AB" w:rsidRPr="00FD62DB" w:rsidRDefault="003769AB" w:rsidP="003769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ФГAОУ ДПО"Академия реализации государс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фес</w:t>
            </w:r>
            <w:r w:rsidR="00C5371F" w:rsidRPr="00FD62D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нального развития 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ботников образования Министерства просвещ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ции" «Информац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онная безопасность детей: соц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альные и технологич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ские аспекты», 14.02.22-01.04.22,48 часов</w:t>
            </w:r>
          </w:p>
          <w:p w:rsidR="00994012" w:rsidRPr="00FD62DB" w:rsidRDefault="00994012" w:rsidP="003769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ФГAОУ ДПО"Академия реализации государс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фес</w:t>
            </w:r>
            <w:r w:rsidR="00C5371F" w:rsidRPr="00FD62D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нального развития 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ботников образования Министерства просвещ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ции" «Цифровые техн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логии в образов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нии», 01.02.22-01.04.22,42 часов</w:t>
            </w:r>
          </w:p>
          <w:p w:rsidR="00D03E87" w:rsidRPr="00FD62DB" w:rsidRDefault="00D03E87" w:rsidP="003769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FD62DB">
              <w:rPr>
                <w:rFonts w:ascii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FD62DB">
              <w:rPr>
                <w:rFonts w:ascii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FD62DB">
              <w:rPr>
                <w:rFonts w:ascii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</w:p>
          <w:p w:rsidR="00A700B0" w:rsidRPr="00FD62DB" w:rsidRDefault="000153FC" w:rsidP="00C327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FD62DB" w:rsidRDefault="00452A1E" w:rsidP="00C537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lang w:eastAsia="ru-RU"/>
              </w:rPr>
              <w:t>3</w:t>
            </w:r>
            <w:r w:rsidR="00C5371F" w:rsidRPr="00FD62D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A700B0" w:rsidRPr="00FD62DB" w:rsidRDefault="00452A1E" w:rsidP="00C537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lang w:eastAsia="ru-RU"/>
              </w:rPr>
              <w:t>3</w:t>
            </w:r>
            <w:r w:rsidR="00C5371F" w:rsidRPr="00FD62D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A700B0" w:rsidRPr="00FD62DB" w:rsidTr="00B752BA">
        <w:tc>
          <w:tcPr>
            <w:tcW w:w="4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225EB7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Абакум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  Лариса Але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сандро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="00A700B0"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читель</w:t>
            </w: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вы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Препод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вание в начал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ных классах, Филол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 н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чал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ных кла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сов, Фил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лог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C5371F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  <w:r w:rsidR="00A700B0"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23" w:rsidRPr="00FD62DB" w:rsidRDefault="00393623" w:rsidP="00393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ФГAОУ ДПО "Акад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мия реализации государс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фесионал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ного развития работников образования Министерства просвещ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ции" «Цифровые техн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логии в образовании», 01.02.-01.04.2022, 42 ч.</w:t>
            </w:r>
          </w:p>
          <w:p w:rsidR="00BB715A" w:rsidRPr="00FD62DB" w:rsidRDefault="00BB715A" w:rsidP="00BB715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</w:rPr>
              <w:t>АНО ДПО «ОЦ Каме</w:t>
            </w:r>
            <w:r w:rsidRPr="00FD62DB">
              <w:rPr>
                <w:rFonts w:ascii="Times New Roman" w:hAnsi="Times New Roman" w:cs="Times New Roman"/>
              </w:rPr>
              <w:t>н</w:t>
            </w:r>
            <w:r w:rsidRPr="00FD62DB">
              <w:rPr>
                <w:rFonts w:ascii="Times New Roman" w:hAnsi="Times New Roman" w:cs="Times New Roman"/>
              </w:rPr>
              <w:t>ный город»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«Оказание первой помощи постр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давшим в образовател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ной организации», 23.01.2022-24.01.2022,16 часов</w:t>
            </w:r>
          </w:p>
          <w:p w:rsidR="00C327FA" w:rsidRPr="00FD62DB" w:rsidRDefault="00C327FA" w:rsidP="00C32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ЧРИО, «Реализация тр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бований обновле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ного ФГОС НОО в работе уч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теля начал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ных классов», Вариативный модуль «Содержание и условие реализации Программы воспитания в начальной школе» 07.02.2022-04.03.2022,108ч.</w:t>
            </w:r>
          </w:p>
          <w:p w:rsidR="00C327FA" w:rsidRPr="00FD62DB" w:rsidRDefault="00C327FA" w:rsidP="00C32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ЧРИО, «Реализация 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новленного ФГОС ООО в работе учителя изобраз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тельного искусс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ва»,12.05.2022-27.05.2022,72ч.</w:t>
            </w:r>
          </w:p>
          <w:p w:rsidR="000153FC" w:rsidRPr="00FD62DB" w:rsidRDefault="00C327FA" w:rsidP="00C32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ЧРИО, «Реализация 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новленного ФГОС ООО в раб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те учителя музыки», 16.05.2022-31.05.2022,72 ч.</w:t>
            </w:r>
          </w:p>
          <w:p w:rsidR="00994012" w:rsidRPr="00FD62DB" w:rsidRDefault="00994012" w:rsidP="00C327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ФГAОУ ДПО"Академия реализации государс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фе</w:t>
            </w:r>
            <w:r w:rsidR="00C5371F" w:rsidRPr="00FD62D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си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нального развития 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ботников образования Министерства просвещ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ции" «Цифровые техн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логии в образов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нии», 01.02.22-01.04.22,42 часов</w:t>
            </w:r>
          </w:p>
          <w:p w:rsidR="00A700B0" w:rsidRPr="00FD62DB" w:rsidRDefault="00994012" w:rsidP="00C97B0F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ФГAОУ ДПО"Академия реализации государс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фес</w:t>
            </w:r>
            <w:r w:rsidR="00C5371F" w:rsidRPr="00FD62D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нального развития 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ботников образования Министерства просвещ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ции" «Музейно-педагогическая деятел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ность </w:t>
            </w:r>
            <w:r w:rsidR="00C97B0F" w:rsidRPr="00FD62DB">
              <w:rPr>
                <w:rFonts w:ascii="Times New Roman" w:eastAsia="Times New Roman" w:hAnsi="Times New Roman" w:cs="Times New Roman"/>
                <w:lang w:eastAsia="ru-RU"/>
              </w:rPr>
              <w:t>школьного кра</w:t>
            </w:r>
            <w:r w:rsidR="00C97B0F"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C97B0F" w:rsidRPr="00FD62DB">
              <w:rPr>
                <w:rFonts w:ascii="Times New Roman" w:eastAsia="Times New Roman" w:hAnsi="Times New Roman" w:cs="Times New Roman"/>
                <w:lang w:eastAsia="ru-RU"/>
              </w:rPr>
              <w:t>ведческого музея в ко</w:t>
            </w:r>
            <w:r w:rsidR="00C97B0F" w:rsidRPr="00FD62D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C97B0F" w:rsidRPr="00FD62DB">
              <w:rPr>
                <w:rFonts w:ascii="Times New Roman" w:eastAsia="Times New Roman" w:hAnsi="Times New Roman" w:cs="Times New Roman"/>
                <w:lang w:eastAsia="ru-RU"/>
              </w:rPr>
              <w:t>тексте реализации треб</w:t>
            </w:r>
            <w:r w:rsidR="00C97B0F"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97B0F" w:rsidRPr="00FD62DB">
              <w:rPr>
                <w:rFonts w:ascii="Times New Roman" w:eastAsia="Times New Roman" w:hAnsi="Times New Roman" w:cs="Times New Roman"/>
                <w:lang w:eastAsia="ru-RU"/>
              </w:rPr>
              <w:t>ваний примерной пр</w:t>
            </w:r>
            <w:r w:rsidR="00C97B0F"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97B0F" w:rsidRPr="00FD62DB">
              <w:rPr>
                <w:rFonts w:ascii="Times New Roman" w:eastAsia="Times New Roman" w:hAnsi="Times New Roman" w:cs="Times New Roman"/>
                <w:lang w:eastAsia="ru-RU"/>
              </w:rPr>
              <w:t>граммы воспит</w:t>
            </w:r>
            <w:r w:rsidR="00C97B0F"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C97B0F" w:rsidRPr="00FD62DB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 xml:space="preserve"> », 1</w:t>
            </w:r>
            <w:r w:rsidR="00C97B0F" w:rsidRPr="00FD62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.02.22-</w:t>
            </w:r>
            <w:r w:rsidR="00C97B0F" w:rsidRPr="00FD62D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C97B0F" w:rsidRPr="00FD62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.22,</w:t>
            </w:r>
            <w:r w:rsidR="00C97B0F" w:rsidRPr="00FD62D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 xml:space="preserve"> часов</w:t>
            </w:r>
          </w:p>
          <w:p w:rsidR="00D03E87" w:rsidRPr="00FD62DB" w:rsidRDefault="00D03E87" w:rsidP="00C97B0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FD62DB">
              <w:rPr>
                <w:rFonts w:ascii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FD62DB">
              <w:rPr>
                <w:rFonts w:ascii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FD62DB">
              <w:rPr>
                <w:rFonts w:ascii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700B0" w:rsidRPr="00FD62DB" w:rsidRDefault="00452A1E" w:rsidP="00C537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lang w:eastAsia="ru-RU"/>
              </w:rPr>
              <w:t>3</w:t>
            </w:r>
            <w:r w:rsidR="00C5371F" w:rsidRPr="00FD62D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700B0" w:rsidRPr="00FD62DB" w:rsidRDefault="00A700B0" w:rsidP="00C537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  <w:r w:rsidR="00C5371F"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8</w:t>
            </w:r>
          </w:p>
        </w:tc>
      </w:tr>
      <w:tr w:rsidR="00A700B0" w:rsidRPr="00FD62DB" w:rsidTr="00225EB7">
        <w:tc>
          <w:tcPr>
            <w:tcW w:w="48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225EB7" w:rsidP="00452A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Галкина Алена Дмитр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00B0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</w:t>
            </w:r>
            <w:r w:rsidR="00A700B0"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читель</w:t>
            </w: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7272C1" w:rsidRPr="00FD62DB" w:rsidRDefault="007272C1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вы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Педаг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гика и метод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ка начал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ного обучения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 н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чал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ь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ных кла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сов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  <w:r w:rsidR="00C5371F"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,2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класс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623" w:rsidRPr="00FD62DB" w:rsidRDefault="00393623" w:rsidP="003936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ФГAОУ ДПО "Акад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мия реализации государс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фес</w:t>
            </w:r>
            <w:r w:rsidR="00C5371F" w:rsidRPr="00FD62D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ионал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ного развития работников образования Министерства просвещ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ции" «Цифровые техн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логии в образовании», 01.02.-01.04.2022, 42 ч.</w:t>
            </w:r>
          </w:p>
          <w:p w:rsidR="00BB715A" w:rsidRPr="00FD62DB" w:rsidRDefault="00BB715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</w:rPr>
              <w:t>АНО ДПО «ОЦ Каме</w:t>
            </w:r>
            <w:r w:rsidRPr="00FD62DB">
              <w:rPr>
                <w:rFonts w:ascii="Times New Roman" w:hAnsi="Times New Roman" w:cs="Times New Roman"/>
              </w:rPr>
              <w:t>н</w:t>
            </w:r>
            <w:r w:rsidRPr="00FD62DB">
              <w:rPr>
                <w:rFonts w:ascii="Times New Roman" w:hAnsi="Times New Roman" w:cs="Times New Roman"/>
              </w:rPr>
              <w:t>ный город»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«Оказание первой помощи постр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давшим в образовател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ной организ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ции»,23.01.2022-24.01.2022,16 часов</w:t>
            </w:r>
          </w:p>
          <w:p w:rsidR="00C327FA" w:rsidRPr="00FD62DB" w:rsidRDefault="00C327F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ЧРИО, «Реализация тр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бований обновле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ного ФГОС НОО в работе уч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теля начал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ных классов», Вариативный модуль «Содержание и условие реализации Программы воспитания в начальной школе» 07.02.2022-04.03.2022,108ч.</w:t>
            </w:r>
          </w:p>
          <w:p w:rsidR="00C327FA" w:rsidRPr="00FD62DB" w:rsidRDefault="00C327F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ЧРИО, «Реализация 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новленного ФГОС ООО в работе учителя изобраз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тельного искусс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ва»,12.05.2022-27.05.2022,72ч.</w:t>
            </w:r>
          </w:p>
          <w:p w:rsidR="00C327FA" w:rsidRPr="00FD62DB" w:rsidRDefault="00C327FA" w:rsidP="000153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ЧРИО, «Реализация 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новленного ФГОС ООО в раб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те учителя музыки», 16.05.2022-31.05.2022,72 ч.</w:t>
            </w:r>
          </w:p>
          <w:p w:rsidR="003769AB" w:rsidRPr="00FD62DB" w:rsidRDefault="003769AB" w:rsidP="003769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ФГAОУ ДПО"Академия реализации государс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фес</w:t>
            </w:r>
            <w:r w:rsidR="00C5371F" w:rsidRPr="00FD62D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нального развития 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ботников образования Министерства просвещ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ции" «Информац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онная безопасность детей: соц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альные и технологич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ские аспекты», 14.02.22-01.04.22,48 часов</w:t>
            </w:r>
          </w:p>
          <w:p w:rsidR="00A700B0" w:rsidRPr="00FD62DB" w:rsidRDefault="00994012" w:rsidP="00B71D1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ФГAОУ ДПО"Академия реализации государс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фес</w:t>
            </w:r>
            <w:r w:rsidR="00C5371F" w:rsidRPr="00FD62D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нального развития 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ботников образования Министерства просвещ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ции" «Цифровые техн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логии в образов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нии», 01.02.22-01.04.22,42 часов</w:t>
            </w:r>
          </w:p>
          <w:p w:rsidR="00D03E87" w:rsidRPr="00FD62DB" w:rsidRDefault="00D03E87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FD62DB">
              <w:rPr>
                <w:rFonts w:ascii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FD62DB">
              <w:rPr>
                <w:rFonts w:ascii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FD62DB">
              <w:rPr>
                <w:rFonts w:ascii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0B0" w:rsidRPr="00FD62DB" w:rsidRDefault="00A700B0" w:rsidP="00B71D1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B0" w:rsidRPr="00FD62DB" w:rsidRDefault="00452A1E" w:rsidP="00C537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lang w:eastAsia="ru-RU"/>
              </w:rPr>
              <w:t>3</w:t>
            </w:r>
            <w:r w:rsidR="00C5371F" w:rsidRPr="00FD62D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0B0" w:rsidRPr="00FD62DB" w:rsidRDefault="00452A1E" w:rsidP="00C537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lang w:eastAsia="ru-RU"/>
              </w:rPr>
              <w:t>3</w:t>
            </w:r>
            <w:r w:rsidR="00C5371F" w:rsidRPr="00FD62D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D03E87" w:rsidRPr="00FD62DB" w:rsidTr="00F17050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87" w:rsidRPr="00FD62DB" w:rsidRDefault="00D03E87" w:rsidP="00452A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Архип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ва Л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ю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бовь Степ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Учитель</w:t>
            </w: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вы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шее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Англи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й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ский и неме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ц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Уч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тель ан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ли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й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ского и н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ме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ц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кого яз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ы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ков сре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д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ней 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шк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лы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первая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87" w:rsidRPr="00FD62DB" w:rsidRDefault="00D03E87" w:rsidP="00C537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Англи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й</w:t>
            </w: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3E87" w:rsidRPr="00FD62DB" w:rsidRDefault="00D03E87" w:rsidP="002925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</w:rPr>
              <w:t>АНО ДПО «ОЦ Каме</w:t>
            </w:r>
            <w:r w:rsidRPr="00FD62DB">
              <w:rPr>
                <w:rFonts w:ascii="Times New Roman" w:hAnsi="Times New Roman" w:cs="Times New Roman"/>
              </w:rPr>
              <w:t>н</w:t>
            </w:r>
            <w:r w:rsidRPr="00FD62DB">
              <w:rPr>
                <w:rFonts w:ascii="Times New Roman" w:hAnsi="Times New Roman" w:cs="Times New Roman"/>
              </w:rPr>
              <w:t>ный город»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«Оказание первой помощи постр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давшим в образовател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ной организации», 23.01.2022-24.01.2022,16 часов</w:t>
            </w:r>
          </w:p>
          <w:p w:rsidR="00D03E87" w:rsidRPr="00FD62DB" w:rsidRDefault="00D03E87" w:rsidP="002925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ЧРИО, «Реализация 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 xml:space="preserve">новленного ФГОС ООО в работе учителя </w:t>
            </w:r>
            <w:r w:rsidR="00C5371F"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ностра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ного языка», вариативный модуль «Новые т</w:t>
            </w:r>
            <w:r w:rsidR="00C5371F"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хнол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гии и ци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ровая среда-средство повышения к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чества образов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ния»,21.02-22.03.2022,108ч.</w:t>
            </w:r>
          </w:p>
          <w:p w:rsidR="00D03E87" w:rsidRPr="00FD62DB" w:rsidRDefault="00D03E87" w:rsidP="002925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ФГAОУ ДПО"Академия реализации государс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фес</w:t>
            </w:r>
            <w:r w:rsidR="00C5371F" w:rsidRPr="00FD62D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нального развития 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ботников образования Министерства просвещ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ции" «Информац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онная безопасность детей: соц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альные и технологич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ские аспекты», 14.02.22-01.04.22,48 часов</w:t>
            </w:r>
          </w:p>
          <w:p w:rsidR="00D03E87" w:rsidRPr="00FD62DB" w:rsidRDefault="00D03E87" w:rsidP="002925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ФГAОУ ДПО"Академия реализации государс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венной политики и пр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фес</w:t>
            </w:r>
            <w:r w:rsidR="00C5371F" w:rsidRPr="00FD62D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нального развития 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ботников образования Министерства просвещ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ния Российской Федер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ции" «Цифровые техн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логии в образов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D62DB">
              <w:rPr>
                <w:rFonts w:ascii="Times New Roman" w:eastAsia="Times New Roman" w:hAnsi="Times New Roman" w:cs="Times New Roman"/>
                <w:lang w:eastAsia="ru-RU"/>
              </w:rPr>
              <w:t>нии», 01.02.22-01.04.22,42 часов</w:t>
            </w:r>
          </w:p>
          <w:p w:rsidR="00D03E87" w:rsidRPr="00FD62DB" w:rsidRDefault="00D03E87" w:rsidP="002925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lang w:eastAsia="ru-RU"/>
              </w:rPr>
              <w:t>ЧРИО, «Введение фед</w:t>
            </w:r>
            <w:r w:rsidRPr="00FD62DB">
              <w:rPr>
                <w:rFonts w:ascii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lang w:eastAsia="ru-RU"/>
              </w:rPr>
              <w:t>ральных основных общ</w:t>
            </w:r>
            <w:r w:rsidRPr="00FD62DB">
              <w:rPr>
                <w:rFonts w:ascii="Times New Roman" w:hAnsi="Times New Roman" w:cs="Times New Roman"/>
                <w:lang w:eastAsia="ru-RU"/>
              </w:rPr>
              <w:t>е</w:t>
            </w:r>
            <w:r w:rsidRPr="00FD62DB">
              <w:rPr>
                <w:rFonts w:ascii="Times New Roman" w:hAnsi="Times New Roman" w:cs="Times New Roman"/>
                <w:lang w:eastAsia="ru-RU"/>
              </w:rPr>
              <w:t>образовательных пр</w:t>
            </w:r>
            <w:r w:rsidRPr="00FD62DB">
              <w:rPr>
                <w:rFonts w:ascii="Times New Roman" w:hAnsi="Times New Roman" w:cs="Times New Roman"/>
                <w:lang w:eastAsia="ru-RU"/>
              </w:rPr>
              <w:t>о</w:t>
            </w:r>
            <w:r w:rsidRPr="00FD62DB">
              <w:rPr>
                <w:rFonts w:ascii="Times New Roman" w:hAnsi="Times New Roman" w:cs="Times New Roman"/>
                <w:lang w:eastAsia="ru-RU"/>
              </w:rPr>
              <w:t>грамм», 22.08.2023-30.08.23,18часов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E87" w:rsidRPr="00FD62DB" w:rsidRDefault="00D03E87" w:rsidP="002925A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E87" w:rsidRPr="00FD62DB" w:rsidRDefault="00D03E87" w:rsidP="00C537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  <w:r w:rsidR="00C5371F"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E87" w:rsidRPr="00FD62DB" w:rsidRDefault="00D03E87" w:rsidP="00C5371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  <w:r w:rsidR="00C5371F" w:rsidRPr="00FD62DB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9</w:t>
            </w:r>
          </w:p>
        </w:tc>
      </w:tr>
    </w:tbl>
    <w:p w:rsidR="001651AB" w:rsidRPr="00FD62DB" w:rsidRDefault="001651AB" w:rsidP="00B71D1A">
      <w:pPr>
        <w:pStyle w:val="a3"/>
        <w:rPr>
          <w:rFonts w:ascii="Times New Roman" w:hAnsi="Times New Roman" w:cs="Times New Roman"/>
          <w:lang w:eastAsia="ru-RU"/>
        </w:rPr>
      </w:pPr>
    </w:p>
    <w:p w:rsidR="006A2CC9" w:rsidRPr="00FD62DB" w:rsidRDefault="006A2CC9" w:rsidP="00B71D1A">
      <w:pPr>
        <w:pStyle w:val="a3"/>
        <w:rPr>
          <w:rFonts w:ascii="Times New Roman" w:hAnsi="Times New Roman" w:cs="Times New Roman"/>
        </w:rPr>
      </w:pPr>
    </w:p>
    <w:sectPr w:rsidR="006A2CC9" w:rsidRPr="00FD62DB" w:rsidSect="00B752BA">
      <w:pgSz w:w="16838" w:h="11906" w:orient="landscape"/>
      <w:pgMar w:top="340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6C5" w:rsidRDefault="00A356C5" w:rsidP="008F5438">
      <w:pPr>
        <w:spacing w:after="0" w:line="240" w:lineRule="auto"/>
      </w:pPr>
      <w:r>
        <w:separator/>
      </w:r>
    </w:p>
  </w:endnote>
  <w:endnote w:type="continuationSeparator" w:id="1">
    <w:p w:rsidR="00A356C5" w:rsidRDefault="00A356C5" w:rsidP="008F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6C5" w:rsidRDefault="00A356C5" w:rsidP="008F5438">
      <w:pPr>
        <w:spacing w:after="0" w:line="240" w:lineRule="auto"/>
      </w:pPr>
      <w:r>
        <w:separator/>
      </w:r>
    </w:p>
  </w:footnote>
  <w:footnote w:type="continuationSeparator" w:id="1">
    <w:p w:rsidR="00A356C5" w:rsidRDefault="00A356C5" w:rsidP="008F5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1AB"/>
    <w:rsid w:val="000153FC"/>
    <w:rsid w:val="00051422"/>
    <w:rsid w:val="0005481E"/>
    <w:rsid w:val="00061658"/>
    <w:rsid w:val="000C2F7C"/>
    <w:rsid w:val="000F0DC3"/>
    <w:rsid w:val="00102155"/>
    <w:rsid w:val="00135868"/>
    <w:rsid w:val="00136A1F"/>
    <w:rsid w:val="001651AB"/>
    <w:rsid w:val="001D6E4C"/>
    <w:rsid w:val="002055BF"/>
    <w:rsid w:val="00225EB7"/>
    <w:rsid w:val="00250AE4"/>
    <w:rsid w:val="00281214"/>
    <w:rsid w:val="002B3A17"/>
    <w:rsid w:val="002C5ACB"/>
    <w:rsid w:val="002E3121"/>
    <w:rsid w:val="003769AB"/>
    <w:rsid w:val="00377292"/>
    <w:rsid w:val="0039205D"/>
    <w:rsid w:val="00393623"/>
    <w:rsid w:val="004104EB"/>
    <w:rsid w:val="00430AD8"/>
    <w:rsid w:val="00452A1E"/>
    <w:rsid w:val="004727A9"/>
    <w:rsid w:val="004B3F6A"/>
    <w:rsid w:val="004F5A8B"/>
    <w:rsid w:val="00517107"/>
    <w:rsid w:val="005A710A"/>
    <w:rsid w:val="00602FA3"/>
    <w:rsid w:val="00621CD6"/>
    <w:rsid w:val="00644014"/>
    <w:rsid w:val="00666748"/>
    <w:rsid w:val="0069281D"/>
    <w:rsid w:val="006A2CC9"/>
    <w:rsid w:val="007272C1"/>
    <w:rsid w:val="0074594A"/>
    <w:rsid w:val="007B4047"/>
    <w:rsid w:val="007B559F"/>
    <w:rsid w:val="007F0EC4"/>
    <w:rsid w:val="008F5438"/>
    <w:rsid w:val="00905A5B"/>
    <w:rsid w:val="00926E8A"/>
    <w:rsid w:val="00934FE6"/>
    <w:rsid w:val="00982F4F"/>
    <w:rsid w:val="00994012"/>
    <w:rsid w:val="009A7B74"/>
    <w:rsid w:val="009B2676"/>
    <w:rsid w:val="009D6AF3"/>
    <w:rsid w:val="009F3D3E"/>
    <w:rsid w:val="00A235B9"/>
    <w:rsid w:val="00A356C5"/>
    <w:rsid w:val="00A413A4"/>
    <w:rsid w:val="00A700B0"/>
    <w:rsid w:val="00AD618C"/>
    <w:rsid w:val="00AD75E1"/>
    <w:rsid w:val="00AF3BD8"/>
    <w:rsid w:val="00B71D1A"/>
    <w:rsid w:val="00B752BA"/>
    <w:rsid w:val="00B9651C"/>
    <w:rsid w:val="00BB6349"/>
    <w:rsid w:val="00BB715A"/>
    <w:rsid w:val="00C00029"/>
    <w:rsid w:val="00C009DD"/>
    <w:rsid w:val="00C218BE"/>
    <w:rsid w:val="00C327FA"/>
    <w:rsid w:val="00C40D09"/>
    <w:rsid w:val="00C5371F"/>
    <w:rsid w:val="00C561AC"/>
    <w:rsid w:val="00C93E1A"/>
    <w:rsid w:val="00C97B0F"/>
    <w:rsid w:val="00D03E87"/>
    <w:rsid w:val="00D1255E"/>
    <w:rsid w:val="00D24C30"/>
    <w:rsid w:val="00D95176"/>
    <w:rsid w:val="00D96DC9"/>
    <w:rsid w:val="00DB3E2B"/>
    <w:rsid w:val="00E277DC"/>
    <w:rsid w:val="00E305D8"/>
    <w:rsid w:val="00F07167"/>
    <w:rsid w:val="00F25043"/>
    <w:rsid w:val="00F67706"/>
    <w:rsid w:val="00F724F3"/>
    <w:rsid w:val="00F90D7F"/>
    <w:rsid w:val="00FB149C"/>
    <w:rsid w:val="00FC0D48"/>
    <w:rsid w:val="00FD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1D1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F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5438"/>
  </w:style>
  <w:style w:type="paragraph" w:styleId="a6">
    <w:name w:val="footer"/>
    <w:basedOn w:val="a"/>
    <w:link w:val="a7"/>
    <w:uiPriority w:val="99"/>
    <w:semiHidden/>
    <w:unhideWhenUsed/>
    <w:rsid w:val="008F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5438"/>
  </w:style>
  <w:style w:type="paragraph" w:styleId="a8">
    <w:name w:val="Normal (Web)"/>
    <w:basedOn w:val="a"/>
    <w:uiPriority w:val="99"/>
    <w:semiHidden/>
    <w:unhideWhenUsed/>
    <w:rsid w:val="0037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B8673-266B-4002-9DEB-6CD93AFC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ПИТСОШ</dc:creator>
  <cp:lastModifiedBy>ПИТСОШ</cp:lastModifiedBy>
  <cp:revision>8</cp:revision>
  <cp:lastPrinted>2019-04-17T05:29:00Z</cp:lastPrinted>
  <dcterms:created xsi:type="dcterms:W3CDTF">2023-10-31T08:12:00Z</dcterms:created>
  <dcterms:modified xsi:type="dcterms:W3CDTF">2023-10-31T09:28:00Z</dcterms:modified>
</cp:coreProperties>
</file>