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61" w:rsidRPr="00534EC3" w:rsidRDefault="00E12661" w:rsidP="00E12661">
      <w:pPr>
        <w:rPr>
          <w:rFonts w:ascii="Times New Roman" w:hAnsi="Times New Roman" w:cs="Times New Roman"/>
        </w:rPr>
      </w:pPr>
      <w:r w:rsidRPr="00534EC3">
        <w:rPr>
          <w:rFonts w:ascii="Times New Roman" w:hAnsi="Times New Roman" w:cs="Times New Roman"/>
        </w:rPr>
        <w:t xml:space="preserve">Согласовано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34EC3">
        <w:rPr>
          <w:rFonts w:ascii="Times New Roman" w:hAnsi="Times New Roman" w:cs="Times New Roman"/>
        </w:rPr>
        <w:t>Утверждено</w:t>
      </w:r>
    </w:p>
    <w:p w:rsidR="0042101F" w:rsidRDefault="00E12661" w:rsidP="00E12661">
      <w:pPr>
        <w:rPr>
          <w:rFonts w:ascii="Times New Roman" w:hAnsi="Times New Roman" w:cs="Times New Roman"/>
        </w:rPr>
      </w:pPr>
      <w:r w:rsidRPr="00534EC3">
        <w:rPr>
          <w:rFonts w:ascii="Times New Roman" w:hAnsi="Times New Roman" w:cs="Times New Roman"/>
        </w:rPr>
        <w:t xml:space="preserve">Председатель профкома школы                             </w:t>
      </w:r>
      <w:r>
        <w:rPr>
          <w:rFonts w:ascii="Times New Roman" w:hAnsi="Times New Roman" w:cs="Times New Roman"/>
        </w:rPr>
        <w:t xml:space="preserve">     </w:t>
      </w:r>
      <w:r w:rsidRPr="00534EC3">
        <w:rPr>
          <w:rFonts w:ascii="Times New Roman" w:hAnsi="Times New Roman" w:cs="Times New Roman"/>
        </w:rPr>
        <w:t>Директор МБОУ «</w:t>
      </w:r>
      <w:r w:rsidR="0042101F">
        <w:rPr>
          <w:rFonts w:ascii="Times New Roman" w:hAnsi="Times New Roman" w:cs="Times New Roman"/>
        </w:rPr>
        <w:t>Лащ-Таябинская С</w:t>
      </w:r>
      <w:r w:rsidRPr="00534EC3">
        <w:rPr>
          <w:rFonts w:ascii="Times New Roman" w:hAnsi="Times New Roman" w:cs="Times New Roman"/>
        </w:rPr>
        <w:t>ОШ</w:t>
      </w:r>
    </w:p>
    <w:p w:rsidR="00E12661" w:rsidRPr="00534EC3" w:rsidRDefault="0042101F" w:rsidP="00E12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Им.В.В. Андреева </w:t>
      </w:r>
      <w:r w:rsidR="00E12661" w:rsidRPr="00534EC3">
        <w:rPr>
          <w:rFonts w:ascii="Times New Roman" w:hAnsi="Times New Roman" w:cs="Times New Roman"/>
        </w:rPr>
        <w:t>»</w:t>
      </w:r>
    </w:p>
    <w:p w:rsidR="00E12661" w:rsidRPr="00534EC3" w:rsidRDefault="00E12661" w:rsidP="00E12661">
      <w:pPr>
        <w:rPr>
          <w:rFonts w:ascii="Times New Roman" w:hAnsi="Times New Roman" w:cs="Times New Roman"/>
        </w:rPr>
      </w:pPr>
      <w:r w:rsidRPr="00534EC3">
        <w:rPr>
          <w:rFonts w:ascii="Times New Roman" w:hAnsi="Times New Roman" w:cs="Times New Roman"/>
        </w:rPr>
        <w:t>__________/</w:t>
      </w:r>
      <w:r w:rsidR="0042101F">
        <w:rPr>
          <w:rFonts w:ascii="Times New Roman" w:hAnsi="Times New Roman" w:cs="Times New Roman"/>
        </w:rPr>
        <w:t>Т.Д.Воронина</w:t>
      </w:r>
      <w:r w:rsidR="0042101F" w:rsidRPr="00534EC3">
        <w:rPr>
          <w:rFonts w:ascii="Times New Roman" w:hAnsi="Times New Roman" w:cs="Times New Roman"/>
        </w:rPr>
        <w:t xml:space="preserve"> </w:t>
      </w:r>
      <w:r w:rsidRPr="00534EC3">
        <w:rPr>
          <w:rFonts w:ascii="Times New Roman" w:hAnsi="Times New Roman" w:cs="Times New Roman"/>
        </w:rPr>
        <w:t xml:space="preserve">/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534EC3">
        <w:rPr>
          <w:rFonts w:ascii="Times New Roman" w:hAnsi="Times New Roman" w:cs="Times New Roman"/>
        </w:rPr>
        <w:t>__________/И.И.</w:t>
      </w:r>
      <w:r w:rsidR="0042101F">
        <w:rPr>
          <w:rFonts w:ascii="Times New Roman" w:hAnsi="Times New Roman" w:cs="Times New Roman"/>
        </w:rPr>
        <w:t>Чернова</w:t>
      </w:r>
      <w:r w:rsidRPr="00534EC3">
        <w:rPr>
          <w:rFonts w:ascii="Times New Roman" w:hAnsi="Times New Roman" w:cs="Times New Roman"/>
        </w:rPr>
        <w:t>/</w:t>
      </w:r>
    </w:p>
    <w:p w:rsidR="00E12661" w:rsidRPr="0042101F" w:rsidRDefault="0042101F" w:rsidP="00E12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«15 » сентября</w:t>
      </w:r>
      <w:r w:rsidR="00761E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2023</w:t>
      </w:r>
      <w:r w:rsidR="00E12661" w:rsidRPr="00534EC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г.</w:t>
      </w:r>
      <w:r w:rsidR="00E12661" w:rsidRPr="00534EC3">
        <w:rPr>
          <w:rFonts w:ascii="Times New Roman" w:hAnsi="Times New Roman" w:cs="Times New Roman"/>
        </w:rPr>
        <w:t xml:space="preserve">                                          </w:t>
      </w:r>
      <w:r w:rsidR="00E1266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Приказ №150 от «15</w:t>
      </w:r>
      <w:r w:rsidR="00761E1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сентября</w:t>
      </w:r>
      <w:r w:rsidR="00761E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2023 г.</w:t>
      </w:r>
    </w:p>
    <w:p w:rsidR="00E12661" w:rsidRPr="0042101F" w:rsidRDefault="00E12661" w:rsidP="00E12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01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2661" w:rsidRDefault="00E12661" w:rsidP="00E126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2101F">
        <w:rPr>
          <w:rFonts w:ascii="Times New Roman" w:hAnsi="Times New Roman" w:cs="Times New Roman"/>
          <w:b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12661" w:rsidRDefault="00E12661" w:rsidP="004210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C3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42101F">
        <w:rPr>
          <w:rFonts w:ascii="Times New Roman" w:hAnsi="Times New Roman" w:cs="Times New Roman"/>
          <w:sz w:val="24"/>
          <w:szCs w:val="24"/>
        </w:rPr>
        <w:t>Лащ-Таябинская средня</w:t>
      </w:r>
      <w:r w:rsidRPr="00534EC3">
        <w:rPr>
          <w:rFonts w:ascii="Times New Roman" w:hAnsi="Times New Roman" w:cs="Times New Roman"/>
          <w:sz w:val="24"/>
          <w:szCs w:val="24"/>
        </w:rPr>
        <w:t>я общеобразовательная 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101F">
        <w:rPr>
          <w:rFonts w:ascii="Times New Roman" w:hAnsi="Times New Roman" w:cs="Times New Roman"/>
          <w:sz w:val="24"/>
          <w:szCs w:val="24"/>
        </w:rPr>
        <w:t xml:space="preserve"> им.В.В. Андреева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01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</w:t>
      </w:r>
      <w:r w:rsidRPr="00534EC3">
        <w:rPr>
          <w:rFonts w:ascii="Times New Roman" w:hAnsi="Times New Roman" w:cs="Times New Roman"/>
          <w:sz w:val="24"/>
          <w:szCs w:val="24"/>
        </w:rPr>
        <w:t>еспублики»</w:t>
      </w:r>
    </w:p>
    <w:p w:rsidR="00E12661" w:rsidRDefault="00E12661" w:rsidP="00E126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E12661" w:rsidRDefault="00E12661" w:rsidP="00E1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1.1.Данное положение «О противодействии коррупции» (далее – Положение) разработано на основе Федерального Закона Российской 273-ФЗ «О противодействии коррупции».</w:t>
      </w:r>
    </w:p>
    <w:p w:rsidR="00E12661" w:rsidRDefault="002B1ABC" w:rsidP="00E1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1.2.Н</w:t>
      </w:r>
      <w:r w:rsidR="00E12661">
        <w:rPr>
          <w:rFonts w:ascii="Times New Roman" w:hAnsi="Times New Roman" w:cs="Times New Roman"/>
          <w:sz w:val="24"/>
          <w:szCs w:val="24"/>
        </w:rPr>
        <w:t>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МБОУ «</w:t>
      </w:r>
      <w:r w:rsidR="0042101F">
        <w:rPr>
          <w:rFonts w:ascii="Times New Roman" w:hAnsi="Times New Roman" w:cs="Times New Roman"/>
          <w:sz w:val="24"/>
          <w:szCs w:val="24"/>
        </w:rPr>
        <w:t xml:space="preserve">Лащ-Таябинская средняя </w:t>
      </w:r>
      <w:r w:rsidR="00E12661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proofErr w:type="spellStart"/>
      <w:r w:rsidR="00E12661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E12661">
        <w:rPr>
          <w:rFonts w:ascii="Times New Roman" w:hAnsi="Times New Roman" w:cs="Times New Roman"/>
          <w:sz w:val="24"/>
          <w:szCs w:val="24"/>
        </w:rPr>
        <w:t xml:space="preserve"> </w:t>
      </w:r>
      <w:r w:rsidR="0042101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E12661">
        <w:rPr>
          <w:rFonts w:ascii="Times New Roman" w:hAnsi="Times New Roman" w:cs="Times New Roman"/>
          <w:sz w:val="24"/>
          <w:szCs w:val="24"/>
        </w:rPr>
        <w:t>Чувашской Республики» (далее – ОУ).</w:t>
      </w:r>
    </w:p>
    <w:p w:rsidR="00E12661" w:rsidRDefault="00E12661" w:rsidP="00E1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1.3.Для целей настоящего Положения используются следующие понятия:</w:t>
      </w:r>
    </w:p>
    <w:p w:rsidR="00E12661" w:rsidRDefault="00E12661" w:rsidP="00E1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1.3.1.Коррупция:</w:t>
      </w:r>
    </w:p>
    <w:p w:rsidR="00E12661" w:rsidRDefault="00E12661" w:rsidP="00E1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EF2BB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21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злоупотребление служебным положением, дача взятки, получение взятки, злоупотребление полномочиями,</w:t>
      </w:r>
      <w:r w:rsidR="00EF2BBB">
        <w:rPr>
          <w:rFonts w:ascii="Times New Roman" w:hAnsi="Times New Roman" w:cs="Times New Roman"/>
          <w:sz w:val="24"/>
          <w:szCs w:val="24"/>
        </w:rPr>
        <w:t xml:space="preserve">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представление такой выгоды указанному лицу другими физическими лицами;</w:t>
      </w:r>
      <w:proofErr w:type="gramEnd"/>
    </w:p>
    <w:p w:rsidR="00EF2BBB" w:rsidRDefault="00EF2BBB" w:rsidP="00E1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</w:t>
      </w:r>
      <w:r w:rsidR="00421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совершение деяний, указанных в подпункте «а» настоящего пункта от имени или в интересах юридического лица;</w:t>
      </w:r>
    </w:p>
    <w:p w:rsidR="00EF2BBB" w:rsidRDefault="00EF2BBB" w:rsidP="00E1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1.3.2.противодействие коррупции – де</w:t>
      </w:r>
      <w:r w:rsidR="00AE316A">
        <w:rPr>
          <w:rFonts w:ascii="Times New Roman" w:hAnsi="Times New Roman" w:cs="Times New Roman"/>
          <w:sz w:val="24"/>
          <w:szCs w:val="24"/>
        </w:rPr>
        <w:t>ятельность 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и физических лиц в пределах их полномочий:</w:t>
      </w:r>
    </w:p>
    <w:p w:rsidR="00EF2BBB" w:rsidRDefault="00EF2BBB" w:rsidP="00E1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56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21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EF2BBB" w:rsidRDefault="00EF2BBB" w:rsidP="00E1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569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="00421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565697" w:rsidRDefault="00565697" w:rsidP="00565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в)</w:t>
      </w:r>
      <w:r w:rsidR="00421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65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минимизации и (или) ликвидации последствий коррупционных правонарушений.</w:t>
      </w:r>
    </w:p>
    <w:p w:rsidR="00565697" w:rsidRPr="00565697" w:rsidRDefault="00565697" w:rsidP="00565697">
      <w:pPr>
        <w:tabs>
          <w:tab w:val="left" w:pos="567"/>
        </w:tabs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5697">
        <w:rPr>
          <w:rFonts w:ascii="Times New Roman" w:hAnsi="Times New Roman" w:cs="Times New Roman"/>
          <w:sz w:val="24"/>
          <w:szCs w:val="24"/>
        </w:rPr>
        <w:t>1.4.Основные принципы противодействия коррупции:</w:t>
      </w:r>
    </w:p>
    <w:p w:rsidR="00565697" w:rsidRPr="00565697" w:rsidRDefault="00565697" w:rsidP="00565697">
      <w:pPr>
        <w:pStyle w:val="a3"/>
        <w:numPr>
          <w:ilvl w:val="0"/>
          <w:numId w:val="2"/>
        </w:numPr>
        <w:spacing w:before="120" w:beforeAutospacing="0" w:after="0" w:afterAutospacing="0"/>
        <w:ind w:left="1077" w:hanging="357"/>
        <w:jc w:val="both"/>
      </w:pPr>
      <w:r w:rsidRPr="00565697">
        <w:lastRenderedPageBreak/>
        <w:t>признание, обеспечение и защита основных прав и свобод человека и гражданина;</w:t>
      </w:r>
    </w:p>
    <w:p w:rsidR="00565697" w:rsidRPr="00565697" w:rsidRDefault="00565697" w:rsidP="00565697">
      <w:pPr>
        <w:pStyle w:val="a3"/>
        <w:numPr>
          <w:ilvl w:val="0"/>
          <w:numId w:val="2"/>
        </w:numPr>
        <w:jc w:val="both"/>
      </w:pPr>
      <w:r w:rsidRPr="00565697">
        <w:t>законность;</w:t>
      </w:r>
    </w:p>
    <w:p w:rsidR="00565697" w:rsidRPr="00565697" w:rsidRDefault="00565697" w:rsidP="00565697">
      <w:pPr>
        <w:pStyle w:val="a3"/>
        <w:numPr>
          <w:ilvl w:val="0"/>
          <w:numId w:val="2"/>
        </w:numPr>
        <w:jc w:val="both"/>
      </w:pPr>
      <w:r w:rsidRPr="00565697">
        <w:t>публичность и открытость деятельности органов управления и самоуправления;</w:t>
      </w:r>
    </w:p>
    <w:p w:rsidR="00565697" w:rsidRPr="00565697" w:rsidRDefault="00565697" w:rsidP="00565697">
      <w:pPr>
        <w:pStyle w:val="a3"/>
        <w:numPr>
          <w:ilvl w:val="0"/>
          <w:numId w:val="2"/>
        </w:numPr>
        <w:jc w:val="both"/>
      </w:pPr>
      <w:r w:rsidRPr="00565697">
        <w:t>неотвратимость ответственности за совершение коррупционных правонарушений;</w:t>
      </w:r>
    </w:p>
    <w:p w:rsidR="00565697" w:rsidRPr="00565697" w:rsidRDefault="00565697" w:rsidP="00565697">
      <w:pPr>
        <w:pStyle w:val="a3"/>
        <w:numPr>
          <w:ilvl w:val="0"/>
          <w:numId w:val="2"/>
        </w:numPr>
        <w:jc w:val="both"/>
      </w:pPr>
      <w:r w:rsidRPr="00565697">
        <w:t>комплексное использование организационных, информационно-пропагандистских и других мер;</w:t>
      </w:r>
    </w:p>
    <w:p w:rsidR="0042101F" w:rsidRDefault="00565697" w:rsidP="0042101F">
      <w:pPr>
        <w:pStyle w:val="a3"/>
        <w:numPr>
          <w:ilvl w:val="0"/>
          <w:numId w:val="2"/>
        </w:numPr>
        <w:spacing w:before="0" w:beforeAutospacing="0" w:after="120" w:afterAutospacing="0"/>
        <w:ind w:left="1077" w:hanging="357"/>
        <w:jc w:val="both"/>
      </w:pPr>
      <w:r w:rsidRPr="00565697">
        <w:t>приоритетное применение мер по предупреждению коррупции.</w:t>
      </w:r>
      <w:bookmarkStart w:id="0" w:name="bookmark1"/>
    </w:p>
    <w:p w:rsidR="00565697" w:rsidRPr="0042101F" w:rsidRDefault="00565697" w:rsidP="0042101F">
      <w:pPr>
        <w:pStyle w:val="a3"/>
        <w:numPr>
          <w:ilvl w:val="0"/>
          <w:numId w:val="2"/>
        </w:numPr>
        <w:spacing w:before="0" w:beforeAutospacing="0" w:after="120" w:afterAutospacing="0"/>
        <w:ind w:left="1077" w:hanging="357"/>
        <w:jc w:val="both"/>
      </w:pPr>
      <w:r w:rsidRPr="0042101F">
        <w:rPr>
          <w:b/>
        </w:rPr>
        <w:t>2. Основные меры по профилактике коррупции</w:t>
      </w:r>
      <w:bookmarkEnd w:id="0"/>
    </w:p>
    <w:p w:rsidR="00565697" w:rsidRPr="00565697" w:rsidRDefault="00565697" w:rsidP="0042101F">
      <w:pPr>
        <w:tabs>
          <w:tab w:val="left" w:pos="709"/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565697" w:rsidRPr="00565697" w:rsidRDefault="00565697" w:rsidP="0042101F">
      <w:pPr>
        <w:pStyle w:val="a3"/>
        <w:numPr>
          <w:ilvl w:val="1"/>
          <w:numId w:val="3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формирование в коллективе педагогических и непедагогических работников ОУ нетерпимости к коррупционному поведению;</w:t>
      </w:r>
    </w:p>
    <w:p w:rsidR="00565697" w:rsidRPr="00565697" w:rsidRDefault="00565697" w:rsidP="0042101F">
      <w:pPr>
        <w:pStyle w:val="a3"/>
        <w:numPr>
          <w:ilvl w:val="1"/>
          <w:numId w:val="3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 xml:space="preserve">формирование у родителей (законных </w:t>
      </w:r>
      <w:r>
        <w:t>представителей) обучающихся</w:t>
      </w:r>
      <w:r w:rsidRPr="00565697">
        <w:t xml:space="preserve"> нетерпимости к коррупционному поведению;</w:t>
      </w:r>
    </w:p>
    <w:p w:rsidR="00565697" w:rsidRPr="00565697" w:rsidRDefault="00565697" w:rsidP="0042101F">
      <w:pPr>
        <w:pStyle w:val="a3"/>
        <w:numPr>
          <w:ilvl w:val="1"/>
          <w:numId w:val="3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проведение мониторинга всех локальных актов, издаваемых администрацией ОУ на предмет соответствия действующему законодательству;</w:t>
      </w:r>
    </w:p>
    <w:p w:rsidR="00565697" w:rsidRPr="00565697" w:rsidRDefault="00565697" w:rsidP="0042101F">
      <w:pPr>
        <w:pStyle w:val="a3"/>
        <w:numPr>
          <w:ilvl w:val="1"/>
          <w:numId w:val="3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проведение мероприятий по разъяснению работникам ОУ и родителям (законным представителям) обучающихся законодательства в сфере противодействия коррупции.</w:t>
      </w:r>
    </w:p>
    <w:p w:rsidR="00565697" w:rsidRPr="00565697" w:rsidRDefault="00565697" w:rsidP="00565697">
      <w:pPr>
        <w:keepLines/>
        <w:widowControl w:val="0"/>
        <w:tabs>
          <w:tab w:val="left" w:pos="567"/>
        </w:tabs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Основные направления по повышению эффектив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 противодействия коррупции</w:t>
      </w:r>
    </w:p>
    <w:p w:rsidR="00565697" w:rsidRPr="00565697" w:rsidRDefault="00AE316A" w:rsidP="00565697">
      <w:pPr>
        <w:pStyle w:val="a3"/>
        <w:numPr>
          <w:ilvl w:val="1"/>
          <w:numId w:val="4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>
        <w:t>С</w:t>
      </w:r>
      <w:r w:rsidR="00565697" w:rsidRPr="00565697">
        <w:t>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65697" w:rsidRPr="00565697" w:rsidRDefault="00565697" w:rsidP="00565697">
      <w:pPr>
        <w:pStyle w:val="a3"/>
        <w:numPr>
          <w:ilvl w:val="1"/>
          <w:numId w:val="4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565697" w:rsidRPr="00565697" w:rsidRDefault="00565697" w:rsidP="00565697">
      <w:pPr>
        <w:pStyle w:val="a3"/>
        <w:numPr>
          <w:ilvl w:val="1"/>
          <w:numId w:val="4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совершенствование системы и структуры органов самоуправления;</w:t>
      </w:r>
    </w:p>
    <w:p w:rsidR="00565697" w:rsidRPr="00565697" w:rsidRDefault="00565697" w:rsidP="00565697">
      <w:pPr>
        <w:pStyle w:val="a3"/>
        <w:numPr>
          <w:ilvl w:val="1"/>
          <w:numId w:val="4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создание механизмов общественного контроля деятельности органов управления и самоуправления;</w:t>
      </w:r>
    </w:p>
    <w:p w:rsidR="00565697" w:rsidRPr="00565697" w:rsidRDefault="00565697" w:rsidP="00565697">
      <w:pPr>
        <w:pStyle w:val="a3"/>
        <w:numPr>
          <w:ilvl w:val="1"/>
          <w:numId w:val="4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565697" w:rsidRPr="00565697" w:rsidRDefault="00565697" w:rsidP="00565697">
      <w:pPr>
        <w:pStyle w:val="a3"/>
        <w:numPr>
          <w:ilvl w:val="1"/>
          <w:numId w:val="4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конкретизация полномочий педагогических, непедагогических и руководящих работников ОУ</w:t>
      </w:r>
      <w:r w:rsidR="002B1ABC">
        <w:t>,</w:t>
      </w:r>
      <w:r w:rsidRPr="00565697">
        <w:t xml:space="preserve">  которые долж</w:t>
      </w:r>
      <w:r w:rsidR="002B1ABC">
        <w:t>ны быть отражены в должностных</w:t>
      </w:r>
      <w:r w:rsidRPr="00565697">
        <w:t xml:space="preserve"> инструкциях;</w:t>
      </w:r>
    </w:p>
    <w:p w:rsidR="00565697" w:rsidRPr="00565697" w:rsidRDefault="00565697" w:rsidP="00565697">
      <w:pPr>
        <w:pStyle w:val="a3"/>
        <w:numPr>
          <w:ilvl w:val="1"/>
          <w:numId w:val="4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уведомление в письменной форме работниками О</w:t>
      </w:r>
      <w:r w:rsidR="002B1ABC">
        <w:t>У администрации и комиссии</w:t>
      </w:r>
      <w:r w:rsidRPr="00565697">
        <w:t xml:space="preserve">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565697" w:rsidRPr="00565697" w:rsidRDefault="00565697" w:rsidP="00565697">
      <w:pPr>
        <w:pStyle w:val="a3"/>
        <w:numPr>
          <w:ilvl w:val="1"/>
          <w:numId w:val="4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создание условий для уведомления родителями (законным представителями) обучающихся администрации ОУ обо всех случаях вымогания у них взяток работниками ОУ.</w:t>
      </w:r>
    </w:p>
    <w:p w:rsidR="00565697" w:rsidRPr="00565697" w:rsidRDefault="00565697" w:rsidP="00565697">
      <w:pPr>
        <w:keepLines/>
        <w:widowControl w:val="0"/>
        <w:tabs>
          <w:tab w:val="left" w:pos="567"/>
        </w:tabs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Организационные основы противодействия коррупции</w:t>
      </w:r>
    </w:p>
    <w:p w:rsidR="00565697" w:rsidRPr="00565697" w:rsidRDefault="00565697" w:rsidP="00565697">
      <w:pPr>
        <w:pStyle w:val="a3"/>
        <w:numPr>
          <w:ilvl w:val="1"/>
          <w:numId w:val="5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Общее руководство мероприятиями, направленными на противодействие коррупц</w:t>
      </w:r>
      <w:r w:rsidR="00613F41">
        <w:t>ии, осуществляет К</w:t>
      </w:r>
      <w:r w:rsidR="002B1ABC">
        <w:t xml:space="preserve">омиссия </w:t>
      </w:r>
      <w:r w:rsidRPr="00565697">
        <w:t>по противодействию коррупции.</w:t>
      </w:r>
    </w:p>
    <w:p w:rsidR="00565697" w:rsidRPr="00E41D5E" w:rsidRDefault="002B1ABC" w:rsidP="00565697">
      <w:pPr>
        <w:pStyle w:val="a3"/>
        <w:numPr>
          <w:ilvl w:val="1"/>
          <w:numId w:val="5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bookmarkStart w:id="1" w:name="_GoBack"/>
      <w:r w:rsidRPr="00E41D5E">
        <w:t>Комиссия</w:t>
      </w:r>
      <w:r w:rsidR="00565697" w:rsidRPr="00E41D5E">
        <w:t xml:space="preserve"> по противодействию коррупции создается в начале каждого учебно</w:t>
      </w:r>
      <w:r w:rsidR="00AE316A" w:rsidRPr="00E41D5E">
        <w:t>го года. В состав комиссии</w:t>
      </w:r>
      <w:r w:rsidR="00565697" w:rsidRPr="00E41D5E">
        <w:t xml:space="preserve"> по проти</w:t>
      </w:r>
      <w:r w:rsidR="00E41D5E" w:rsidRPr="00E41D5E">
        <w:t>водействию коррупции  входят: председатель профкома школы</w:t>
      </w:r>
      <w:r w:rsidR="00565697" w:rsidRPr="00E41D5E">
        <w:t>, представители педагогических и непедагогических работников</w:t>
      </w:r>
      <w:r w:rsidR="00E41D5E" w:rsidRPr="00E41D5E">
        <w:t xml:space="preserve"> ОУ, члены Попечительского совета, родительского комитета</w:t>
      </w:r>
      <w:r w:rsidR="00565697" w:rsidRPr="00E41D5E">
        <w:t>.</w:t>
      </w:r>
    </w:p>
    <w:p w:rsidR="00565697" w:rsidRPr="00E41D5E" w:rsidRDefault="00E41D5E" w:rsidP="00565697">
      <w:pPr>
        <w:pStyle w:val="a3"/>
        <w:numPr>
          <w:ilvl w:val="1"/>
          <w:numId w:val="5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E41D5E">
        <w:t>Состав</w:t>
      </w:r>
      <w:r w:rsidR="00613F41" w:rsidRPr="00E41D5E">
        <w:t xml:space="preserve"> членов К</w:t>
      </w:r>
      <w:r w:rsidR="00AE316A" w:rsidRPr="00E41D5E">
        <w:t>омиссии</w:t>
      </w:r>
      <w:r w:rsidR="00565697" w:rsidRPr="00E41D5E">
        <w:t xml:space="preserve"> по противодействию коррупции </w:t>
      </w:r>
      <w:r w:rsidRPr="00E41D5E">
        <w:t>рассматривается на педагогическом совете школы</w:t>
      </w:r>
      <w:r w:rsidR="00565697" w:rsidRPr="00E41D5E">
        <w:t>, утверждается приказом директора ОУ.</w:t>
      </w:r>
    </w:p>
    <w:bookmarkEnd w:id="1"/>
    <w:p w:rsidR="00565697" w:rsidRPr="00565697" w:rsidRDefault="00565697" w:rsidP="00565697">
      <w:pPr>
        <w:pStyle w:val="a3"/>
        <w:numPr>
          <w:ilvl w:val="1"/>
          <w:numId w:val="5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Ч</w:t>
      </w:r>
      <w:r w:rsidR="00613F41">
        <w:t>лены К</w:t>
      </w:r>
      <w:r w:rsidR="00AE316A">
        <w:t>омиссии по противодействию коррупции</w:t>
      </w:r>
      <w:r w:rsidRPr="00565697">
        <w:t xml:space="preserve"> осуществляют свою деятельность на общественной основе.</w:t>
      </w:r>
    </w:p>
    <w:p w:rsidR="00565697" w:rsidRPr="00565697" w:rsidRDefault="00AE316A" w:rsidP="00565697">
      <w:pPr>
        <w:pStyle w:val="a3"/>
        <w:numPr>
          <w:ilvl w:val="1"/>
          <w:numId w:val="5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>
        <w:t xml:space="preserve">Полномочия членов </w:t>
      </w:r>
      <w:r w:rsidR="00613F41">
        <w:t>К</w:t>
      </w:r>
      <w:r>
        <w:t>омиссии</w:t>
      </w:r>
      <w:r w:rsidR="00565697" w:rsidRPr="00565697">
        <w:t xml:space="preserve"> по противодействию коррупции:</w:t>
      </w:r>
    </w:p>
    <w:p w:rsidR="00565697" w:rsidRPr="00565697" w:rsidRDefault="00613F41" w:rsidP="00565697">
      <w:pPr>
        <w:pStyle w:val="a3"/>
        <w:numPr>
          <w:ilvl w:val="2"/>
          <w:numId w:val="5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</w:pPr>
      <w:r>
        <w:t>Председатель К</w:t>
      </w:r>
      <w:r w:rsidR="00AE316A">
        <w:t>омиссии</w:t>
      </w:r>
      <w:r w:rsidR="00565697" w:rsidRPr="00565697">
        <w:t xml:space="preserve"> по противодействию коррупции;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определяет место, время проведения и повес</w:t>
      </w:r>
      <w:r w:rsidR="00613F41">
        <w:t>тку дня заседания К</w:t>
      </w:r>
      <w:r w:rsidR="00AE316A">
        <w:t>омиссии</w:t>
      </w:r>
      <w:r w:rsidRPr="00565697">
        <w:t>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на основе п</w:t>
      </w:r>
      <w:r w:rsidR="00613F41">
        <w:t>редложений членов К</w:t>
      </w:r>
      <w:r w:rsidR="00AE316A">
        <w:t>омиссии</w:t>
      </w:r>
      <w:r w:rsidRPr="00565697">
        <w:t xml:space="preserve"> форм</w:t>
      </w:r>
      <w:r w:rsidR="00613F41">
        <w:t>ирует план работы К</w:t>
      </w:r>
      <w:r w:rsidR="00AE316A">
        <w:t>омиссии</w:t>
      </w:r>
      <w:r w:rsidRPr="00565697">
        <w:t xml:space="preserve"> на текущий учебный год и повестку дня его очередного заседания;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по вопросам, относящи</w:t>
      </w:r>
      <w:r w:rsidR="00613F41">
        <w:t>мся к компетенции К</w:t>
      </w:r>
      <w:r w:rsidR="00AE316A">
        <w:t>омиссии, в у</w:t>
      </w:r>
      <w:r w:rsidRPr="00565697">
        <w:t>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информирует дире</w:t>
      </w:r>
      <w:r w:rsidR="00613F41">
        <w:t>ктора ОУ о результатах работы К</w:t>
      </w:r>
      <w:r w:rsidR="00AE316A">
        <w:t>омиссии</w:t>
      </w:r>
      <w:r w:rsidRPr="00565697">
        <w:t>;</w:t>
      </w:r>
    </w:p>
    <w:p w:rsidR="00565697" w:rsidRPr="00565697" w:rsidRDefault="00613F41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>
        <w:t>представляет К</w:t>
      </w:r>
      <w:r w:rsidR="00AE316A">
        <w:t>омиссию</w:t>
      </w:r>
      <w:r w:rsidR="00565697" w:rsidRPr="00565697">
        <w:t xml:space="preserve"> в отношениях с работниками ОУ, обучающимися и их родителями (законными представителями) по вопросам, относящимся к ее компетенции;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дает соответствующие поручения с</w:t>
      </w:r>
      <w:r w:rsidR="00613F41">
        <w:t>екретарю и членам К</w:t>
      </w:r>
      <w:r w:rsidR="00AE316A">
        <w:t>омиссии</w:t>
      </w:r>
      <w:r w:rsidRPr="00565697">
        <w:t>, осуществляет контроль за их выполнением;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подписывает п</w:t>
      </w:r>
      <w:r w:rsidR="00613F41">
        <w:t>ротокол заседания К</w:t>
      </w:r>
      <w:r w:rsidR="00AE316A">
        <w:t>омиссии</w:t>
      </w:r>
      <w:r w:rsidRPr="00565697">
        <w:t>.</w:t>
      </w:r>
    </w:p>
    <w:p w:rsidR="00565697" w:rsidRPr="00565697" w:rsidRDefault="00AE316A" w:rsidP="00565697">
      <w:pPr>
        <w:pStyle w:val="a3"/>
        <w:numPr>
          <w:ilvl w:val="2"/>
          <w:numId w:val="5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</w:pPr>
      <w:r>
        <w:t>Секре</w:t>
      </w:r>
      <w:r w:rsidR="00613F41">
        <w:t>тарь К</w:t>
      </w:r>
      <w:r>
        <w:t>омиссии по противодействию коррупции</w:t>
      </w:r>
      <w:r w:rsidR="00565697" w:rsidRPr="00565697">
        <w:t>: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организует подготовку матер</w:t>
      </w:r>
      <w:r w:rsidR="00613F41">
        <w:t>иалов к заседанию К</w:t>
      </w:r>
      <w:r w:rsidR="00AE316A">
        <w:t>омиссии</w:t>
      </w:r>
      <w:r w:rsidRPr="00565697">
        <w:t>, а также проектов его решений;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и</w:t>
      </w:r>
      <w:r w:rsidR="00613F41">
        <w:t>нформирует членов к</w:t>
      </w:r>
      <w:r w:rsidR="00AE316A">
        <w:t>омиссии</w:t>
      </w:r>
      <w:r w:rsidRPr="00565697">
        <w:t xml:space="preserve"> и о месте, времени проведения и повестке дня оче</w:t>
      </w:r>
      <w:r w:rsidR="00613F41">
        <w:t>редного заседания К</w:t>
      </w:r>
      <w:r w:rsidR="00AE316A">
        <w:t>омиссии</w:t>
      </w:r>
      <w:r w:rsidRPr="00565697">
        <w:t>, обеспечивает необходимыми справочно-информационными материалами;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ведет п</w:t>
      </w:r>
      <w:r w:rsidR="00613F41">
        <w:t>ротокол заседания К</w:t>
      </w:r>
      <w:r w:rsidR="00AE316A">
        <w:t>омиссии</w:t>
      </w:r>
      <w:r w:rsidRPr="00565697">
        <w:t>.</w:t>
      </w:r>
    </w:p>
    <w:p w:rsidR="00565697" w:rsidRPr="00565697" w:rsidRDefault="00613F41" w:rsidP="00565697">
      <w:pPr>
        <w:pStyle w:val="a3"/>
        <w:numPr>
          <w:ilvl w:val="2"/>
          <w:numId w:val="5"/>
        </w:numPr>
        <w:tabs>
          <w:tab w:val="left" w:pos="1134"/>
        </w:tabs>
        <w:spacing w:before="120" w:beforeAutospacing="0" w:after="120" w:afterAutospacing="0"/>
        <w:ind w:left="1134" w:hanging="567"/>
        <w:jc w:val="both"/>
      </w:pPr>
      <w:r>
        <w:t>Члены К</w:t>
      </w:r>
      <w:r w:rsidR="00AE316A">
        <w:t>омиссии</w:t>
      </w:r>
      <w:r w:rsidR="00565697" w:rsidRPr="00565697">
        <w:t xml:space="preserve"> по противодействию коррупции: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вн</w:t>
      </w:r>
      <w:r w:rsidR="00AE316A">
        <w:t xml:space="preserve">осят председателю </w:t>
      </w:r>
      <w:r w:rsidR="00613F41">
        <w:t>К</w:t>
      </w:r>
      <w:r w:rsidR="00AE316A">
        <w:t>омиссии</w:t>
      </w:r>
      <w:r w:rsidRPr="00565697">
        <w:t xml:space="preserve"> предложения по формированию повес</w:t>
      </w:r>
      <w:r w:rsidR="00613F41">
        <w:t>тки дня заседаний К</w:t>
      </w:r>
      <w:r w:rsidR="00AE316A">
        <w:t>омиссии</w:t>
      </w:r>
      <w:r w:rsidRPr="00565697">
        <w:t>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вносят предложения по формированию плана работы;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в пределах своей компетенции, принимают</w:t>
      </w:r>
      <w:r w:rsidR="00613F41">
        <w:t xml:space="preserve"> участие в работе К</w:t>
      </w:r>
      <w:r w:rsidR="00AE316A">
        <w:t>омиссии,</w:t>
      </w:r>
      <w:r w:rsidRPr="00565697">
        <w:t xml:space="preserve"> а также осуществляют подготовку материалов по в</w:t>
      </w:r>
      <w:r w:rsidR="00613F41">
        <w:t>опросам заседаний К</w:t>
      </w:r>
      <w:r w:rsidR="00AE316A">
        <w:t>омиссии</w:t>
      </w:r>
      <w:r w:rsidRPr="00565697">
        <w:t>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в случае невозможности лично присутствов</w:t>
      </w:r>
      <w:r w:rsidR="00AE316A">
        <w:t>ать на заседани</w:t>
      </w:r>
      <w:r w:rsidR="00613F41">
        <w:t>ях К</w:t>
      </w:r>
      <w:r w:rsidR="00AE316A">
        <w:t>омиссии</w:t>
      </w:r>
      <w:r w:rsidRPr="00565697">
        <w:t>, вправе излагать свое мнение по рассматриваемым вопросам в письменном виде на</w:t>
      </w:r>
      <w:r w:rsidR="00613F41">
        <w:t xml:space="preserve"> имя председателя К</w:t>
      </w:r>
      <w:r w:rsidR="00AE316A">
        <w:t>омиссии</w:t>
      </w:r>
      <w:r w:rsidRPr="00565697">
        <w:t>, которое учитывается при принятии решения;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 xml:space="preserve">участвуют в реализации принятых </w:t>
      </w:r>
      <w:r w:rsidR="00613F41">
        <w:t>К</w:t>
      </w:r>
      <w:r w:rsidR="00AE316A">
        <w:t>омиссией</w:t>
      </w:r>
      <w:r w:rsidRPr="00565697">
        <w:t xml:space="preserve"> решений и</w:t>
      </w:r>
      <w:r>
        <w:t xml:space="preserve"> </w:t>
      </w:r>
      <w:r w:rsidRPr="00565697">
        <w:t>полномочий,</w:t>
      </w:r>
    </w:p>
    <w:p w:rsidR="00565697" w:rsidRPr="00565697" w:rsidRDefault="00613F41" w:rsidP="00565697">
      <w:pPr>
        <w:pStyle w:val="a3"/>
        <w:numPr>
          <w:ilvl w:val="1"/>
          <w:numId w:val="5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>
        <w:t>Заседания К</w:t>
      </w:r>
      <w:r w:rsidR="00AE316A">
        <w:t>омиссии</w:t>
      </w:r>
      <w:r w:rsidR="00565697" w:rsidRPr="00565697">
        <w:t xml:space="preserve"> по противодействию коррупции проводятся не реже двух раз в год; обязательно оформляется протокол заседания.</w:t>
      </w:r>
      <w:r w:rsidR="00565697">
        <w:t xml:space="preserve"> </w:t>
      </w:r>
      <w:r w:rsidR="00565697" w:rsidRPr="00565697">
        <w:t>Заседания могут быть как открытыми, так и закрытыми.</w:t>
      </w:r>
      <w:r w:rsidR="00565697">
        <w:t xml:space="preserve"> </w:t>
      </w:r>
      <w:r w:rsidR="00565697" w:rsidRPr="00565697">
        <w:t>Внеочередное заседание проводится по предлож</w:t>
      </w:r>
      <w:r>
        <w:t>ению любого члена К</w:t>
      </w:r>
      <w:r w:rsidR="00AE316A">
        <w:t>омиссии</w:t>
      </w:r>
      <w:r w:rsidR="00565697" w:rsidRPr="00565697">
        <w:t xml:space="preserve"> по противодействию коррупции.</w:t>
      </w:r>
    </w:p>
    <w:p w:rsidR="00565697" w:rsidRPr="00565697" w:rsidRDefault="00613F41" w:rsidP="00565697">
      <w:pPr>
        <w:pStyle w:val="a3"/>
        <w:numPr>
          <w:ilvl w:val="1"/>
          <w:numId w:val="5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>
        <w:t>Заседание К</w:t>
      </w:r>
      <w:r w:rsidR="00AE316A">
        <w:t>омиссии</w:t>
      </w:r>
      <w:r w:rsidR="00565697" w:rsidRPr="00565697">
        <w:t xml:space="preserve"> правомочно, если на нем присутствует не менее двух третей общего числа его членов. В случае несогласия с принят</w:t>
      </w:r>
      <w:r>
        <w:t>ым решением, член К</w:t>
      </w:r>
      <w:r w:rsidR="00AE316A">
        <w:t>омиссии</w:t>
      </w:r>
      <w:r w:rsidR="00565697" w:rsidRPr="00565697">
        <w:t xml:space="preserve"> вправе в письменном виде изложить особое мнение, которое подлежит приобщению к прот</w:t>
      </w:r>
      <w:r>
        <w:t>околу. По решению К</w:t>
      </w:r>
      <w:r w:rsidR="00AE316A">
        <w:t>омиссии</w:t>
      </w:r>
      <w:r w:rsidR="00565697" w:rsidRPr="00565697">
        <w:t xml:space="preserve"> на заседания могут приглашаться любые работники ОУ или представители общественности,</w:t>
      </w:r>
    </w:p>
    <w:p w:rsidR="00565697" w:rsidRPr="00565697" w:rsidRDefault="00613F41" w:rsidP="00565697">
      <w:pPr>
        <w:pStyle w:val="a3"/>
        <w:numPr>
          <w:ilvl w:val="1"/>
          <w:numId w:val="5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>
        <w:t>Решения К</w:t>
      </w:r>
      <w:r w:rsidR="00AE316A">
        <w:t>омиссии</w:t>
      </w:r>
      <w:r w:rsidR="00565697" w:rsidRPr="00565697">
        <w:t xml:space="preserve">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</w:t>
      </w:r>
      <w:r>
        <w:t>торый подписывает председатель К</w:t>
      </w:r>
      <w:r w:rsidR="00565697" w:rsidRPr="00565697">
        <w:t>омиссии, а при необходимости, реализуются путем принятия соответствующих приказов и распоряжений директора ОУ, если иное не предусмотрено действующим законод</w:t>
      </w:r>
      <w:r>
        <w:t>ательством. Члены К</w:t>
      </w:r>
      <w:r w:rsidR="00AE316A">
        <w:t>омиссии</w:t>
      </w:r>
      <w:r w:rsidR="00565697" w:rsidRPr="00565697">
        <w:t xml:space="preserve"> обладают равными правами при принятии решений.</w:t>
      </w:r>
    </w:p>
    <w:p w:rsidR="00565697" w:rsidRPr="00565697" w:rsidRDefault="00613F41" w:rsidP="00565697">
      <w:pPr>
        <w:pStyle w:val="a3"/>
        <w:numPr>
          <w:ilvl w:val="1"/>
          <w:numId w:val="5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>
        <w:t>Члены К</w:t>
      </w:r>
      <w:r w:rsidR="00AE316A">
        <w:t>омиссии</w:t>
      </w:r>
      <w:r w:rsidR="00565697" w:rsidRPr="00565697">
        <w:t xml:space="preserve">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</w:t>
      </w:r>
      <w:r w:rsidR="00AE316A">
        <w:t>рассматр</w:t>
      </w:r>
      <w:r>
        <w:t>ивалась) К</w:t>
      </w:r>
      <w:r w:rsidR="00AE316A">
        <w:t>омиссией</w:t>
      </w:r>
      <w:r w:rsidR="00565697" w:rsidRPr="00565697">
        <w:t>. Информ</w:t>
      </w:r>
      <w:r w:rsidR="00AE316A">
        <w:t>ация, полученная Комиссией</w:t>
      </w:r>
      <w:r w:rsidR="00565697" w:rsidRPr="00565697">
        <w:t>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65697" w:rsidRPr="00565697" w:rsidRDefault="00AE316A" w:rsidP="00565697">
      <w:pPr>
        <w:pStyle w:val="a3"/>
        <w:numPr>
          <w:ilvl w:val="1"/>
          <w:numId w:val="5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>
        <w:t>Комиссия</w:t>
      </w:r>
      <w:r w:rsidR="00565697" w:rsidRPr="00565697">
        <w:t xml:space="preserve"> по противодействию коррупции: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контролирует деятельность администрации ОУ в области противодействия коррупции;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осуществляет противодействие коррупции в пределах своих полномочий: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реализует меры, направленные на профилактику коррупции;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вырабатывает механизмы защиты от проникновения коррупции в ОУ;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 xml:space="preserve">осуществляет антикоррупционную пропаганду и воспитание всех участников </w:t>
      </w:r>
      <w:proofErr w:type="spellStart"/>
      <w:r w:rsidRPr="00565697">
        <w:t>воспитательно</w:t>
      </w:r>
      <w:proofErr w:type="spellEnd"/>
      <w:r w:rsidRPr="00565697">
        <w:t xml:space="preserve"> - образовательного процесса;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осуществляет анализ обращений работников ОУ, их родителей (законных представителей) о фактах коррупционных проявлений должностными лицами;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проводит проверки локальных актов ОУ на соответствие действующему законодательству; проверяет выполнение работниками своих должностных обязанностей;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разрабатывает на основании проведенных проверок рекомендации, направленные на улучшение антикоррупционной деятельности ОУ;</w:t>
      </w:r>
    </w:p>
    <w:p w:rsidR="00565697" w:rsidRPr="00565697" w:rsidRDefault="00613F41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>
        <w:t>организует работу</w:t>
      </w:r>
      <w:r w:rsidR="00565697" w:rsidRPr="00565697">
        <w:t xml:space="preserve"> по устранению негативных последствий коррупционных проявлений;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выявляет причины коррупции, разрабатывает и направляет директору ОУ рекомендации по устранению причин коррупции: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информирует о результатах работы директора ОУ.</w:t>
      </w:r>
    </w:p>
    <w:p w:rsidR="00565697" w:rsidRPr="00565697" w:rsidRDefault="00613F41" w:rsidP="00565697">
      <w:pPr>
        <w:pStyle w:val="a3"/>
        <w:numPr>
          <w:ilvl w:val="1"/>
          <w:numId w:val="5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>
        <w:t>В компетенцию Комиссии</w:t>
      </w:r>
      <w:r w:rsidR="00565697" w:rsidRPr="00565697">
        <w:t xml:space="preserve">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565697" w:rsidRPr="00565697" w:rsidRDefault="00613F41" w:rsidP="00565697">
      <w:pPr>
        <w:pStyle w:val="a3"/>
        <w:numPr>
          <w:ilvl w:val="1"/>
          <w:numId w:val="5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>
        <w:t>Комиссия по противодействию коррупции</w:t>
      </w:r>
      <w:r w:rsidR="00565697" w:rsidRPr="00565697">
        <w:t>: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разрабатывают проекты локальных актов по вопросам противодействия коррупции;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осуществляют противодействие коррупции в пределах своих полномочий:</w:t>
      </w:r>
    </w:p>
    <w:p w:rsidR="00565697" w:rsidRPr="00565697" w:rsidRDefault="00565697" w:rsidP="00565697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принимают заявления работников ОУ, родителей (законных представителей) обучающихся о фактах коррупционных проявлений должностными лицами;</w:t>
      </w:r>
    </w:p>
    <w:p w:rsidR="0042101F" w:rsidRDefault="00565697" w:rsidP="0042101F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565697">
        <w:t>осуществляет антикоррупционную пропаганду и воспитание всех участников воспитательно-образовательного процесса,</w:t>
      </w:r>
    </w:p>
    <w:p w:rsidR="00565697" w:rsidRPr="0042101F" w:rsidRDefault="00565697" w:rsidP="0042101F">
      <w:pPr>
        <w:pStyle w:val="a3"/>
        <w:numPr>
          <w:ilvl w:val="0"/>
          <w:numId w:val="6"/>
        </w:numPr>
        <w:tabs>
          <w:tab w:val="left" w:pos="1134"/>
        </w:tabs>
        <w:spacing w:before="120" w:beforeAutospacing="0" w:after="120" w:afterAutospacing="0"/>
        <w:ind w:left="1135" w:hanging="284"/>
        <w:jc w:val="both"/>
      </w:pPr>
      <w:r w:rsidRPr="0042101F">
        <w:rPr>
          <w:b/>
        </w:rPr>
        <w:t>5.  Ответственность физических и юридических лиц за коррупционные</w:t>
      </w:r>
      <w:bookmarkStart w:id="2" w:name="bookmark2"/>
      <w:r w:rsidRPr="0042101F">
        <w:rPr>
          <w:b/>
        </w:rPr>
        <w:t xml:space="preserve"> правонарушения</w:t>
      </w:r>
      <w:bookmarkEnd w:id="2"/>
    </w:p>
    <w:p w:rsidR="00565697" w:rsidRPr="00565697" w:rsidRDefault="00565697" w:rsidP="00565697">
      <w:pPr>
        <w:pStyle w:val="a3"/>
        <w:numPr>
          <w:ilvl w:val="1"/>
          <w:numId w:val="7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65697" w:rsidRPr="00565697" w:rsidRDefault="00565697" w:rsidP="00565697">
      <w:pPr>
        <w:pStyle w:val="a3"/>
        <w:numPr>
          <w:ilvl w:val="1"/>
          <w:numId w:val="7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65697" w:rsidRPr="00565697" w:rsidRDefault="00565697" w:rsidP="00565697">
      <w:pPr>
        <w:pStyle w:val="a3"/>
        <w:numPr>
          <w:ilvl w:val="1"/>
          <w:numId w:val="7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правонарушении к юридическому лицу могут быть применены меры ответственности в соответствии с законодательством Российской Федерации.</w:t>
      </w:r>
    </w:p>
    <w:p w:rsidR="00565697" w:rsidRPr="00565697" w:rsidRDefault="00565697" w:rsidP="00565697">
      <w:pPr>
        <w:pStyle w:val="a3"/>
        <w:numPr>
          <w:ilvl w:val="1"/>
          <w:numId w:val="7"/>
        </w:numPr>
        <w:tabs>
          <w:tab w:val="left" w:pos="567"/>
        </w:tabs>
        <w:spacing w:before="120" w:beforeAutospacing="0" w:after="120" w:afterAutospacing="0"/>
        <w:ind w:left="567" w:hanging="567"/>
        <w:jc w:val="both"/>
      </w:pPr>
      <w:r w:rsidRPr="00565697"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565697" w:rsidRPr="00565697" w:rsidRDefault="00565697" w:rsidP="00565697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65697" w:rsidRPr="00565697" w:rsidRDefault="00565697" w:rsidP="00565697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65697" w:rsidRPr="00565697" w:rsidRDefault="00565697" w:rsidP="00565697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65697" w:rsidRPr="00565697" w:rsidRDefault="00565697" w:rsidP="0056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97" w:rsidRPr="00565697" w:rsidRDefault="00565697" w:rsidP="00565697">
      <w:pPr>
        <w:rPr>
          <w:rFonts w:ascii="Times New Roman" w:hAnsi="Times New Roman" w:cs="Times New Roman"/>
          <w:sz w:val="24"/>
          <w:szCs w:val="24"/>
        </w:rPr>
      </w:pPr>
    </w:p>
    <w:p w:rsidR="00565697" w:rsidRPr="00565697" w:rsidRDefault="00565697" w:rsidP="00565697">
      <w:pPr>
        <w:rPr>
          <w:rFonts w:ascii="Times New Roman" w:hAnsi="Times New Roman" w:cs="Times New Roman"/>
          <w:sz w:val="24"/>
          <w:szCs w:val="24"/>
        </w:rPr>
      </w:pPr>
    </w:p>
    <w:p w:rsidR="00565697" w:rsidRPr="00565697" w:rsidRDefault="00565697" w:rsidP="00565697">
      <w:pPr>
        <w:rPr>
          <w:rFonts w:ascii="Times New Roman" w:hAnsi="Times New Roman" w:cs="Times New Roman"/>
          <w:sz w:val="24"/>
          <w:szCs w:val="24"/>
        </w:rPr>
      </w:pPr>
    </w:p>
    <w:p w:rsidR="00744EEF" w:rsidRPr="00565697" w:rsidRDefault="00744EEF">
      <w:pPr>
        <w:rPr>
          <w:rFonts w:ascii="Times New Roman" w:hAnsi="Times New Roman" w:cs="Times New Roman"/>
          <w:sz w:val="24"/>
          <w:szCs w:val="24"/>
        </w:rPr>
      </w:pPr>
    </w:p>
    <w:sectPr w:rsidR="00744EEF" w:rsidRPr="00565697" w:rsidSect="0091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58B"/>
    <w:multiLevelType w:val="multilevel"/>
    <w:tmpl w:val="014E7B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A40280"/>
    <w:multiLevelType w:val="multilevel"/>
    <w:tmpl w:val="A1E2CE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101F9F"/>
    <w:multiLevelType w:val="multilevel"/>
    <w:tmpl w:val="5A90B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B54048"/>
    <w:multiLevelType w:val="hybridMultilevel"/>
    <w:tmpl w:val="9F366956"/>
    <w:lvl w:ilvl="0" w:tplc="44C000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385E11"/>
    <w:multiLevelType w:val="multilevel"/>
    <w:tmpl w:val="BB149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7AA37FD"/>
    <w:multiLevelType w:val="multilevel"/>
    <w:tmpl w:val="C2803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CC72DEB"/>
    <w:multiLevelType w:val="hybridMultilevel"/>
    <w:tmpl w:val="73C01C58"/>
    <w:lvl w:ilvl="0" w:tplc="44C000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0995"/>
    <w:rsid w:val="00210995"/>
    <w:rsid w:val="002B1ABC"/>
    <w:rsid w:val="0042101F"/>
    <w:rsid w:val="00565697"/>
    <w:rsid w:val="005A63E8"/>
    <w:rsid w:val="00613F41"/>
    <w:rsid w:val="00744EEF"/>
    <w:rsid w:val="00761E1B"/>
    <w:rsid w:val="00914274"/>
    <w:rsid w:val="00AE316A"/>
    <w:rsid w:val="00DC4BA7"/>
    <w:rsid w:val="00E12661"/>
    <w:rsid w:val="00E41D5E"/>
    <w:rsid w:val="00EF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6569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697"/>
    <w:pPr>
      <w:widowControl w:val="0"/>
      <w:shd w:val="clear" w:color="auto" w:fill="FFFFFF"/>
      <w:spacing w:after="0" w:line="96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E4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школа</cp:lastModifiedBy>
  <cp:revision>9</cp:revision>
  <cp:lastPrinted>2023-10-31T07:03:00Z</cp:lastPrinted>
  <dcterms:created xsi:type="dcterms:W3CDTF">2019-02-28T18:32:00Z</dcterms:created>
  <dcterms:modified xsi:type="dcterms:W3CDTF">2023-10-31T07:05:00Z</dcterms:modified>
</cp:coreProperties>
</file>