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8" w:rsidRPr="009D5D65" w:rsidRDefault="00705F18" w:rsidP="00705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5D65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Персональный состав педагогических работников</w:t>
      </w:r>
    </w:p>
    <w:p w:rsidR="00705F18" w:rsidRPr="009D5D65" w:rsidRDefault="00705F18" w:rsidP="00705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5D65">
        <w:rPr>
          <w:rFonts w:ascii="Times New Roman" w:eastAsia="Times New Roman" w:hAnsi="Times New Roman" w:cs="Times New Roman"/>
          <w:color w:val="000000"/>
          <w:sz w:val="20"/>
          <w:szCs w:val="20"/>
        </w:rPr>
        <w:t>МБОУ «Кугесьский лицей» Чебоксарского муниципального округа Чувашской Республики</w:t>
      </w:r>
    </w:p>
    <w:p w:rsidR="00705F18" w:rsidRPr="00705F18" w:rsidRDefault="00705F18" w:rsidP="00705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05F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среднее общее образование</w:t>
      </w:r>
    </w:p>
    <w:p w:rsidR="00705F18" w:rsidRPr="00705F18" w:rsidRDefault="00705F18" w:rsidP="00705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505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36"/>
        <w:gridCol w:w="748"/>
        <w:gridCol w:w="819"/>
        <w:gridCol w:w="492"/>
        <w:gridCol w:w="1160"/>
        <w:gridCol w:w="457"/>
        <w:gridCol w:w="446"/>
        <w:gridCol w:w="678"/>
        <w:gridCol w:w="911"/>
        <w:gridCol w:w="440"/>
        <w:gridCol w:w="503"/>
        <w:gridCol w:w="900"/>
      </w:tblGrid>
      <w:tr w:rsidR="00705F18" w:rsidRPr="00AA2F0F" w:rsidTr="00705F18">
        <w:trPr>
          <w:tblHeader/>
        </w:trPr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Фамилия, имя, отчество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Занимаемая</w:t>
            </w:r>
          </w:p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Уровень</w:t>
            </w:r>
          </w:p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образования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Квали</w:t>
            </w:r>
          </w:p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фикация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Наименования</w:t>
            </w:r>
          </w:p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направления подготовки и (или) специальности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Ученая степень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Ученое звание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Повышение квалификации (год)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Профессиональная переподготовка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Общий стаж работы (лет)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Стаж</w:t>
            </w:r>
          </w:p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работы по специаль</w:t>
            </w:r>
          </w:p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ности (лет)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Преподаваемые учебные предметы, курсы, дисциплины (модули)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Людмила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Чтение (литературное чтение)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(русский)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Бритик Эльвира Владимировна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географии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экономист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Маркетинг управление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География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Григорьева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Татьяна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Владимировна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французский и английский языки, учитель;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юриспруденция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Жирнова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Наталия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Социальный педагог /учитель права, обществознания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Первая/ 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Химия, преподаватель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 / 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Правоохранительная деятельность, юрист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Практическое право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Обществознание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Основы социальной жизни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Захаров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Зинонович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математики и физики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Физика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Кедрова Татьяна Алексеевна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биологии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психология, психолог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Биология</w:t>
            </w:r>
          </w:p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Избранные вопросы биологии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Красных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Андрей Николаевич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Физическая культура и спорт,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Кудряшов Дмитрий Юрьевич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A42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преподаватель- организатор ОБЖ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3E25EA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25EA">
              <w:rPr>
                <w:rFonts w:ascii="PT Sans Caption" w:hAnsi="PT Sans Caption"/>
                <w:color w:val="000000"/>
                <w:sz w:val="12"/>
                <w:szCs w:val="12"/>
                <w:shd w:val="clear" w:color="auto" w:fill="FFFFFF"/>
              </w:rPr>
              <w:t>юриспруденция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6A4284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A4284">
              <w:rPr>
                <w:rFonts w:ascii="PT Sans Caption" w:hAnsi="PT Sans Caption"/>
                <w:color w:val="000000"/>
                <w:sz w:val="12"/>
                <w:szCs w:val="12"/>
                <w:shd w:val="clear" w:color="auto" w:fill="FFFFFF"/>
              </w:rPr>
              <w:t>Теория и методика обучения основам безопасности жизнедеятельности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ОБЖ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Кузьмина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Мария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 с дополнительной специальностью "Культурология", теория и методика обучения литературе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Никифоров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Дмитрий Александрович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информатики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информационная безопасность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методика обучения информатики, учитель информатики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Информатика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Надежда Анатольевна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чувашского языка и литературы, 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филолог, преподаватель чувашского языка и литературы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преподавание русского языка и литературы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</w:p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(чувашском/русском)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(чувашская/русская)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(чувашский/русский)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Чувашская литературв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Романова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ИЗО и технологии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изобразительное искусство и черчение,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учитель, преподаватель технологии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Техническое черчение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Технология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Самарина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Галина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русского языка и литературы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(русский)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Свинцова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Лилия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химии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Химия, биология,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Оказание первой помощи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Основы фармакологии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Биология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Химия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Избранные вопросы биологии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Решение задач повышенной трудности по химии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Семенова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Германовна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чувашского языка и литературы/ старший вожатый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 чувашского языка и литературы, библиотекарь-библиограф, филолог , преподаватель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Государственный язык Чувашской Республики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 на родном языке (чувашском)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(чувашская)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Регина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Радиевна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Перевод и переводоведение,  лингвист, переводчик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Шестакова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Екатерина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Евгеньевна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физики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физики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Физика</w:t>
            </w:r>
          </w:p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Решение задач повышенной трудности по математике</w:t>
            </w:r>
          </w:p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Астрономия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Яковлева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Лидия Анатольевна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истории и обществознания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 истории и обществознания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История.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Современное общество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Обществознание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Экономика</w:t>
            </w:r>
          </w:p>
        </w:tc>
      </w:tr>
      <w:tr w:rsidR="00705F18" w:rsidRPr="00AA2F0F" w:rsidTr="00705F18">
        <w:tc>
          <w:tcPr>
            <w:tcW w:w="355" w:type="pct"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Яндайкина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Ирина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информатики и математики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математики и информатики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18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Индивидуальный проект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Компьютерная графика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Информатика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Алгебра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Геометрия</w:t>
            </w:r>
          </w:p>
          <w:p w:rsidR="00705F18" w:rsidRPr="00AA2F0F" w:rsidRDefault="00705F18" w:rsidP="004C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Вероятность и статистика</w:t>
            </w:r>
          </w:p>
        </w:tc>
      </w:tr>
    </w:tbl>
    <w:p w:rsidR="00705F18" w:rsidRPr="009D5D65" w:rsidRDefault="00705F18" w:rsidP="00705F18"/>
    <w:p w:rsidR="00D6583B" w:rsidRDefault="00D6583B"/>
    <w:sectPr w:rsidR="00D6583B" w:rsidSect="003C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453"/>
    <w:multiLevelType w:val="hybridMultilevel"/>
    <w:tmpl w:val="08CC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680D"/>
    <w:multiLevelType w:val="hybridMultilevel"/>
    <w:tmpl w:val="2364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05F18"/>
    <w:rsid w:val="00705F18"/>
    <w:rsid w:val="00D61C64"/>
    <w:rsid w:val="00D6583B"/>
    <w:rsid w:val="00DB4D95"/>
    <w:rsid w:val="00E0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0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2</cp:revision>
  <dcterms:created xsi:type="dcterms:W3CDTF">2023-10-30T08:57:00Z</dcterms:created>
  <dcterms:modified xsi:type="dcterms:W3CDTF">2023-10-30T08:57:00Z</dcterms:modified>
</cp:coreProperties>
</file>