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E" w:rsidRDefault="00A67BDE" w:rsidP="00A67BDE">
      <w:pPr>
        <w:jc w:val="center"/>
      </w:pP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и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, участвующи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в реализации основной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средне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го общего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41"/>
        <w:gridCol w:w="6"/>
        <w:gridCol w:w="1616"/>
        <w:gridCol w:w="1649"/>
        <w:gridCol w:w="1589"/>
        <w:gridCol w:w="1473"/>
        <w:gridCol w:w="1290"/>
        <w:gridCol w:w="1223"/>
        <w:gridCol w:w="3037"/>
        <w:gridCol w:w="700"/>
        <w:gridCol w:w="1096"/>
        <w:gridCol w:w="1096"/>
      </w:tblGrid>
      <w:tr w:rsidR="009B6EB5" w:rsidRPr="002F4CBD" w:rsidTr="009B6EB5">
        <w:trPr>
          <w:trHeight w:val="689"/>
        </w:trPr>
        <w:tc>
          <w:tcPr>
            <w:tcW w:w="145" w:type="pct"/>
            <w:vMerge w:val="restart"/>
            <w:shd w:val="clear" w:color="auto" w:fill="FFFFFF"/>
            <w:hideMark/>
          </w:tcPr>
          <w:p w:rsidR="009B6EB5" w:rsidRPr="002F4CBD" w:rsidRDefault="009B6EB5" w:rsidP="00C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6EB5" w:rsidRPr="002F4CBD" w:rsidRDefault="009B6EB5" w:rsidP="00C44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3" w:type="pct"/>
            <w:gridSpan w:val="2"/>
            <w:vMerge w:val="restart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542" w:type="pct"/>
            <w:vMerge w:val="restart"/>
            <w:shd w:val="clear" w:color="auto" w:fill="FFFFFF"/>
            <w:hideMark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специальность </w:t>
            </w:r>
          </w:p>
        </w:tc>
        <w:tc>
          <w:tcPr>
            <w:tcW w:w="484" w:type="pct"/>
            <w:vMerge w:val="restart"/>
            <w:shd w:val="clear" w:color="auto" w:fill="FFFFFF"/>
            <w:hideMark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424" w:type="pct"/>
            <w:vMerge w:val="restart"/>
            <w:shd w:val="clear" w:color="auto" w:fill="FFFFFF"/>
            <w:hideMark/>
          </w:tcPr>
          <w:p w:rsidR="009B6EB5" w:rsidRPr="002F4CBD" w:rsidRDefault="009B6EB5" w:rsidP="00C0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2" w:type="pct"/>
            <w:vMerge w:val="restart"/>
            <w:shd w:val="clear" w:color="auto" w:fill="FFFFFF"/>
          </w:tcPr>
          <w:p w:rsidR="009B6EB5" w:rsidRPr="002F4CBD" w:rsidRDefault="009B6EB5" w:rsidP="009B6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B6EB5" w:rsidRPr="002F4CBD" w:rsidRDefault="009B6EB5" w:rsidP="009B6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прохождения аттестации</w:t>
            </w:r>
          </w:p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shd w:val="clear" w:color="auto" w:fill="FFFFFF"/>
          </w:tcPr>
          <w:p w:rsidR="009B6EB5" w:rsidRPr="002F4CBD" w:rsidRDefault="009B6EB5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B6EB5" w:rsidRPr="002F4CBD" w:rsidRDefault="009B6EB5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  <w:p w:rsidR="009B6EB5" w:rsidRPr="002F4CBD" w:rsidRDefault="009B6EB5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9B6EB5" w:rsidRPr="002F4CBD" w:rsidRDefault="009B6EB5" w:rsidP="00EB46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Сведения об ученой степени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9B6EB5" w:rsidRPr="002F4CBD" w:rsidRDefault="009B6EB5" w:rsidP="00EB46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B5">
              <w:rPr>
                <w:rFonts w:ascii="Times New Roman" w:hAnsi="Times New Roman" w:cs="Times New Roman"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9B6EB5" w:rsidRPr="002F4CBD" w:rsidTr="009B6EB5">
        <w:trPr>
          <w:trHeight w:val="1219"/>
        </w:trPr>
        <w:tc>
          <w:tcPr>
            <w:tcW w:w="145" w:type="pct"/>
            <w:vMerge/>
            <w:shd w:val="clear" w:color="auto" w:fill="FFFFFF"/>
          </w:tcPr>
          <w:p w:rsidR="009B6EB5" w:rsidRPr="002F4CBD" w:rsidRDefault="009B6EB5" w:rsidP="00C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9B6EB5" w:rsidRPr="002F4CBD" w:rsidRDefault="009B6EB5" w:rsidP="00C05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B6EB5" w:rsidRPr="002F4CBD" w:rsidRDefault="009B6EB5" w:rsidP="009B6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0" w:type="pct"/>
            <w:vMerge/>
            <w:shd w:val="clear" w:color="auto" w:fill="FFFFFF"/>
          </w:tcPr>
          <w:p w:rsidR="009B6EB5" w:rsidRPr="002F4CBD" w:rsidRDefault="009B6EB5" w:rsidP="007B6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9B6EB5" w:rsidRPr="002F4CBD" w:rsidRDefault="009B6EB5" w:rsidP="007B6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Агакова Алла Владимировна</w:t>
            </w:r>
          </w:p>
        </w:tc>
        <w:tc>
          <w:tcPr>
            <w:tcW w:w="542" w:type="pct"/>
            <w:shd w:val="clear" w:color="auto" w:fill="FFFFFF"/>
            <w:hideMark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2" w:type="pct"/>
            <w:shd w:val="clear" w:color="auto" w:fill="FFFFFF"/>
            <w:hideMark/>
          </w:tcPr>
          <w:p w:rsidR="009B6EB5" w:rsidRPr="002F4CBD" w:rsidRDefault="009B6EB5" w:rsidP="009B6EB5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484" w:type="pct"/>
            <w:shd w:val="clear" w:color="auto" w:fill="FFFFFF"/>
            <w:hideMark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24" w:type="pct"/>
            <w:shd w:val="clear" w:color="auto" w:fill="FFFFFF"/>
            <w:hideMark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2023, 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Алексеева Ирина Владимировна</w:t>
            </w:r>
          </w:p>
        </w:tc>
        <w:tc>
          <w:tcPr>
            <w:tcW w:w="542" w:type="pct"/>
            <w:shd w:val="clear" w:color="auto" w:fill="FFFFFF"/>
            <w:hideMark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2" w:type="pct"/>
            <w:shd w:val="clear" w:color="auto" w:fill="FFFFFF"/>
            <w:hideMark/>
          </w:tcPr>
          <w:p w:rsidR="009B6EB5" w:rsidRPr="002F4CBD" w:rsidRDefault="009B6EB5" w:rsidP="009B6EB5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484" w:type="pct"/>
            <w:shd w:val="clear" w:color="auto" w:fill="FFFFFF"/>
            <w:hideMark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424" w:type="pct"/>
            <w:shd w:val="clear" w:color="auto" w:fill="FFFFFF"/>
            <w:hideMark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2023, 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33/32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Антонов Виталий Петрович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17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Бакалавр. Педагогическое образование с двумя профилями подготовки: физическая культура и безопасность жизнедеятельности</w:t>
            </w:r>
          </w:p>
        </w:tc>
        <w:tc>
          <w:tcPr>
            <w:tcW w:w="424" w:type="pct"/>
            <w:shd w:val="clear" w:color="auto" w:fill="FFFFFF"/>
          </w:tcPr>
          <w:p w:rsidR="009B6EB5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ООО, ФГОС СОО в работе учителя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Бажайкина</w:t>
            </w:r>
            <w:proofErr w:type="spell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Ольга Маратовна 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(английский, французский) язык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английский язык, французский язык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и французского языка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2021, ноябрь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24/22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proofErr w:type="spell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Росина</w:t>
            </w:r>
            <w:proofErr w:type="spell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история; русский язык и литература; география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2023, </w:t>
            </w:r>
            <w:r w:rsidRPr="00191D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35659F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35659F">
              <w:rPr>
                <w:rFonts w:ascii="Times New Roman" w:hAnsi="Times New Roman" w:cs="Times New Roman"/>
                <w:sz w:val="20"/>
                <w:szCs w:val="20"/>
              </w:rPr>
              <w:t xml:space="preserve"> ФГОС  СОО и введение ФОП  СОО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18/16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математика</w:t>
            </w:r>
          </w:p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17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2020, ноябрь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ФОП СОО в образовательной организации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1C1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42/39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Иванова Любовь  Алексеевна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филология (русский язык и литература)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D04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8A7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  <w:r w:rsidRPr="002F4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F3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преподавания русского языка в соответствии с </w:t>
            </w:r>
            <w:proofErr w:type="gramStart"/>
            <w:r w:rsidRPr="00304F39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304F39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28/26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родной (чувашский) язык и родная (чувашская) литература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чувашский язык и литература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ind w:left="-40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чувашского языка и литературы. Библиотекарь-библиограф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2023, </w:t>
            </w:r>
            <w:r w:rsidRPr="00191DE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реализации требований обновленных ФГОС НОО, ООО и СОО по чувашскому языку и литературе и введение ФООП НОО, ООО и СООО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38/27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Краснова Елена Рудольфовна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«Биологии и химия»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2020, март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F39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25/23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D01142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Виктор </w:t>
            </w:r>
            <w:proofErr w:type="spellStart"/>
            <w:r w:rsidRPr="00D01142">
              <w:rPr>
                <w:rFonts w:ascii="Times New Roman" w:hAnsi="Times New Roman" w:cs="Times New Roman"/>
                <w:sz w:val="20"/>
                <w:szCs w:val="20"/>
              </w:rPr>
              <w:t>Робинзонович</w:t>
            </w:r>
            <w:proofErr w:type="spellEnd"/>
          </w:p>
        </w:tc>
        <w:tc>
          <w:tcPr>
            <w:tcW w:w="542" w:type="pct"/>
            <w:shd w:val="clear" w:color="auto" w:fill="FFFFFF"/>
          </w:tcPr>
          <w:p w:rsidR="009B6EB5" w:rsidRPr="00D01142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4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00561F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математика; 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26.08.2012 г №140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на должность «преподавателя-организатора ОБЖ» 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F0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школы, учитель технологии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09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4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>2019, март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Организация уроков основ безопасности жизнедеятельности в соответствии с требованиями ФГОС ООО и ФГОС СОО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</w:tr>
      <w:tr w:rsidR="009B6EB5" w:rsidRPr="002F4CBD" w:rsidTr="009B6EB5">
        <w:trPr>
          <w:trHeight w:val="346"/>
        </w:trPr>
        <w:tc>
          <w:tcPr>
            <w:tcW w:w="147" w:type="pct"/>
            <w:gridSpan w:val="2"/>
            <w:shd w:val="clear" w:color="auto" w:fill="FFFFFF"/>
          </w:tcPr>
          <w:p w:rsidR="009B6EB5" w:rsidRPr="003A7A8E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FFFFFF"/>
          </w:tcPr>
          <w:p w:rsidR="009B6EB5" w:rsidRPr="003A7A8E" w:rsidRDefault="009B6EB5" w:rsidP="00CC5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Порфирьев Игорь Дмитриевич</w:t>
            </w:r>
          </w:p>
        </w:tc>
        <w:tc>
          <w:tcPr>
            <w:tcW w:w="542" w:type="pct"/>
            <w:shd w:val="clear" w:color="auto" w:fill="FFFFFF"/>
          </w:tcPr>
          <w:p w:rsidR="009B6EB5" w:rsidRPr="003A7A8E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22" w:type="pct"/>
            <w:shd w:val="clear" w:color="auto" w:fill="FFFFFF"/>
          </w:tcPr>
          <w:p w:rsidR="009B6EB5" w:rsidRPr="003A7A8E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B6EB5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Физика и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6EB5" w:rsidRPr="003A7A8E" w:rsidRDefault="009B6EB5" w:rsidP="003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26.08.2012 г №140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на должность учителя информатики</w:t>
            </w:r>
          </w:p>
        </w:tc>
        <w:tc>
          <w:tcPr>
            <w:tcW w:w="484" w:type="pct"/>
            <w:shd w:val="clear" w:color="auto" w:fill="FFFFFF"/>
          </w:tcPr>
          <w:p w:rsidR="009B6EB5" w:rsidRPr="003A7A8E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424" w:type="pct"/>
            <w:shd w:val="clear" w:color="auto" w:fill="FFFFFF"/>
          </w:tcPr>
          <w:p w:rsidR="009B6EB5" w:rsidRPr="003A7A8E" w:rsidRDefault="009B6EB5" w:rsidP="009B6EB5">
            <w:pPr>
              <w:rPr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3A7A8E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2022, 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3A7A8E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реализации </w:t>
            </w:r>
            <w:proofErr w:type="gramStart"/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3A7A8E">
              <w:rPr>
                <w:rFonts w:ascii="Times New Roman" w:hAnsi="Times New Roman" w:cs="Times New Roman"/>
                <w:sz w:val="20"/>
                <w:szCs w:val="20"/>
              </w:rPr>
              <w:t xml:space="preserve"> ФООП и базовые компетенции учителя в современной школе 2023</w:t>
            </w:r>
          </w:p>
        </w:tc>
        <w:tc>
          <w:tcPr>
            <w:tcW w:w="230" w:type="pct"/>
            <w:shd w:val="clear" w:color="auto" w:fill="FFFFFF"/>
          </w:tcPr>
          <w:p w:rsidR="009B6EB5" w:rsidRPr="003A7A8E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EB4679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6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EB4679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D0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Семенова Вероника Владимировна</w:t>
            </w:r>
          </w:p>
        </w:tc>
        <w:tc>
          <w:tcPr>
            <w:tcW w:w="54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Высшее. Менеджер в социально-культурной деятельности.</w:t>
            </w:r>
          </w:p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/>
          </w:tcPr>
          <w:p w:rsidR="009B6EB5" w:rsidRPr="001F6B62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Соответствие должности  «учитель»  </w:t>
            </w:r>
          </w:p>
        </w:tc>
        <w:tc>
          <w:tcPr>
            <w:tcW w:w="402" w:type="pct"/>
            <w:shd w:val="clear" w:color="auto" w:fill="FFFFFF"/>
          </w:tcPr>
          <w:p w:rsidR="009B6EB5" w:rsidRPr="001F6B62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2023, январь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CD5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906CD5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906CD5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Сергеев Сергей Дмитриевич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стория,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социогуманитарных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дисциплин»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AA6B5E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Историк. Преподаватель истории 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2020,  ноябрь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Соколова Вероника Юрьевна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, 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а, «Физика в задачах»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физика и математика 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2023, март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СОО в работе учителя физики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30/27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Трофимова Светлана Николаевна</w:t>
            </w:r>
          </w:p>
        </w:tc>
        <w:tc>
          <w:tcPr>
            <w:tcW w:w="542" w:type="pct"/>
            <w:shd w:val="clear" w:color="auto" w:fill="FFFFFF"/>
          </w:tcPr>
          <w:p w:rsidR="009B6EB5" w:rsidRPr="001F6B62" w:rsidRDefault="009B6EB5" w:rsidP="009B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, математика, информатика и вычислительная техника 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C66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 средней школы</w:t>
            </w:r>
          </w:p>
        </w:tc>
        <w:tc>
          <w:tcPr>
            <w:tcW w:w="424" w:type="pct"/>
            <w:shd w:val="clear" w:color="auto" w:fill="FFFFFF"/>
          </w:tcPr>
          <w:p w:rsidR="009B6EB5" w:rsidRPr="002F4CBD" w:rsidRDefault="009B6EB5" w:rsidP="00C66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  <w:shd w:val="clear" w:color="auto" w:fill="FFFFFF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2022, октябрь</w:t>
            </w:r>
          </w:p>
        </w:tc>
        <w:tc>
          <w:tcPr>
            <w:tcW w:w="998" w:type="pct"/>
            <w:shd w:val="clear" w:color="auto" w:fill="FFFFFF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 в образовательных организациях</w:t>
            </w:r>
          </w:p>
        </w:tc>
        <w:tc>
          <w:tcPr>
            <w:tcW w:w="230" w:type="pct"/>
            <w:shd w:val="clear" w:color="auto" w:fill="FFFFFF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  <w:shd w:val="clear" w:color="auto" w:fill="FFFFFF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9B6EB5" w:rsidRPr="002F4CBD" w:rsidTr="009B6EB5">
        <w:trPr>
          <w:trHeight w:val="346"/>
        </w:trPr>
        <w:tc>
          <w:tcPr>
            <w:tcW w:w="145" w:type="pct"/>
            <w:shd w:val="clear" w:color="auto" w:fill="FFFFFF"/>
          </w:tcPr>
          <w:p w:rsidR="009B6EB5" w:rsidRPr="002F4CBD" w:rsidRDefault="009B6EB5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FFFFFF"/>
          </w:tcPr>
          <w:p w:rsidR="009B6EB5" w:rsidRPr="002F4CBD" w:rsidRDefault="009B6EB5" w:rsidP="009B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Филимонова Елена Борисовна</w:t>
            </w:r>
          </w:p>
        </w:tc>
        <w:tc>
          <w:tcPr>
            <w:tcW w:w="542" w:type="pct"/>
            <w:shd w:val="clear" w:color="auto" w:fill="FFFFFF"/>
          </w:tcPr>
          <w:p w:rsidR="009B6EB5" w:rsidRPr="002F4CBD" w:rsidRDefault="009B6EB5" w:rsidP="002F4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2" w:type="pct"/>
            <w:shd w:val="clear" w:color="auto" w:fill="FFFFFF"/>
          </w:tcPr>
          <w:p w:rsidR="009B6EB5" w:rsidRPr="002F4CBD" w:rsidRDefault="009B6EB5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B6EB5" w:rsidRPr="002F4CBD" w:rsidRDefault="009B6EB5" w:rsidP="002F4CBD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484" w:type="pct"/>
            <w:shd w:val="clear" w:color="auto" w:fill="FFFFFF"/>
          </w:tcPr>
          <w:p w:rsidR="009B6EB5" w:rsidRPr="002F4CBD" w:rsidRDefault="009B6EB5" w:rsidP="002F4CBD">
            <w:pPr>
              <w:spacing w:after="0" w:line="240" w:lineRule="auto"/>
              <w:ind w:left="-40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424" w:type="pct"/>
            <w:shd w:val="clear" w:color="auto" w:fill="auto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2" w:type="pct"/>
          </w:tcPr>
          <w:p w:rsidR="009B6EB5" w:rsidRPr="002F4CBD" w:rsidRDefault="009B6EB5" w:rsidP="009B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2021, март</w:t>
            </w:r>
          </w:p>
        </w:tc>
        <w:tc>
          <w:tcPr>
            <w:tcW w:w="998" w:type="pct"/>
            <w:shd w:val="clear" w:color="auto" w:fill="auto"/>
          </w:tcPr>
          <w:p w:rsidR="009B6EB5" w:rsidRPr="002F4CBD" w:rsidRDefault="009B6EB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30" w:type="pct"/>
            <w:shd w:val="clear" w:color="auto" w:fill="auto"/>
          </w:tcPr>
          <w:p w:rsidR="009B6EB5" w:rsidRPr="002F4CBD" w:rsidRDefault="009B6EB5" w:rsidP="00B93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0" w:type="pct"/>
          </w:tcPr>
          <w:p w:rsidR="009B6EB5" w:rsidRPr="002F4CBD" w:rsidRDefault="009B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60" w:type="pct"/>
          </w:tcPr>
          <w:p w:rsidR="009B6EB5" w:rsidRPr="002F4CBD" w:rsidRDefault="00DF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44/41</w:t>
            </w:r>
            <w:bookmarkStart w:id="0" w:name="_GoBack"/>
            <w:bookmarkEnd w:id="0"/>
          </w:p>
        </w:tc>
      </w:tr>
    </w:tbl>
    <w:p w:rsidR="00125CA5" w:rsidRDefault="00125CA5"/>
    <w:sectPr w:rsidR="00125CA5" w:rsidSect="00634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A64"/>
    <w:multiLevelType w:val="hybridMultilevel"/>
    <w:tmpl w:val="C9B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718"/>
    <w:multiLevelType w:val="hybridMultilevel"/>
    <w:tmpl w:val="6D98D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9"/>
    <w:rsid w:val="0000561F"/>
    <w:rsid w:val="00064CB8"/>
    <w:rsid w:val="00093318"/>
    <w:rsid w:val="000D723F"/>
    <w:rsid w:val="00117918"/>
    <w:rsid w:val="00121D67"/>
    <w:rsid w:val="00125CA5"/>
    <w:rsid w:val="0017472B"/>
    <w:rsid w:val="00175AA9"/>
    <w:rsid w:val="00191DEB"/>
    <w:rsid w:val="001C1882"/>
    <w:rsid w:val="001C600E"/>
    <w:rsid w:val="001C6089"/>
    <w:rsid w:val="001F314D"/>
    <w:rsid w:val="00212DA3"/>
    <w:rsid w:val="00217E8D"/>
    <w:rsid w:val="002520B2"/>
    <w:rsid w:val="00276857"/>
    <w:rsid w:val="002E5A53"/>
    <w:rsid w:val="002F4CBD"/>
    <w:rsid w:val="00304F39"/>
    <w:rsid w:val="003064A0"/>
    <w:rsid w:val="0031184B"/>
    <w:rsid w:val="00311AB7"/>
    <w:rsid w:val="0035659F"/>
    <w:rsid w:val="003A5364"/>
    <w:rsid w:val="003A7A8E"/>
    <w:rsid w:val="003B75A8"/>
    <w:rsid w:val="003D68FD"/>
    <w:rsid w:val="004036F0"/>
    <w:rsid w:val="004400AD"/>
    <w:rsid w:val="004451F0"/>
    <w:rsid w:val="00452177"/>
    <w:rsid w:val="00481DA4"/>
    <w:rsid w:val="00527987"/>
    <w:rsid w:val="00540803"/>
    <w:rsid w:val="0058674B"/>
    <w:rsid w:val="005B07BD"/>
    <w:rsid w:val="00634B6C"/>
    <w:rsid w:val="006465AA"/>
    <w:rsid w:val="0065175B"/>
    <w:rsid w:val="00660229"/>
    <w:rsid w:val="006A2414"/>
    <w:rsid w:val="00723FCD"/>
    <w:rsid w:val="007362CF"/>
    <w:rsid w:val="00754C54"/>
    <w:rsid w:val="00756F7E"/>
    <w:rsid w:val="00774287"/>
    <w:rsid w:val="00785CDF"/>
    <w:rsid w:val="007A1CCF"/>
    <w:rsid w:val="007A6E3C"/>
    <w:rsid w:val="007B657A"/>
    <w:rsid w:val="007D7A96"/>
    <w:rsid w:val="007F6E23"/>
    <w:rsid w:val="00857EFE"/>
    <w:rsid w:val="008A7544"/>
    <w:rsid w:val="00906CD5"/>
    <w:rsid w:val="009B6EB5"/>
    <w:rsid w:val="009B74B0"/>
    <w:rsid w:val="009F7486"/>
    <w:rsid w:val="00A100C3"/>
    <w:rsid w:val="00A14E9B"/>
    <w:rsid w:val="00A30443"/>
    <w:rsid w:val="00A66C88"/>
    <w:rsid w:val="00A67BDE"/>
    <w:rsid w:val="00AA216A"/>
    <w:rsid w:val="00AA6B5E"/>
    <w:rsid w:val="00AC186E"/>
    <w:rsid w:val="00B45E50"/>
    <w:rsid w:val="00B907B6"/>
    <w:rsid w:val="00B93181"/>
    <w:rsid w:val="00BB2F6E"/>
    <w:rsid w:val="00BC5D68"/>
    <w:rsid w:val="00BD4FC7"/>
    <w:rsid w:val="00BF6597"/>
    <w:rsid w:val="00C05930"/>
    <w:rsid w:val="00C11743"/>
    <w:rsid w:val="00C13427"/>
    <w:rsid w:val="00C13F09"/>
    <w:rsid w:val="00C440FE"/>
    <w:rsid w:val="00C66942"/>
    <w:rsid w:val="00C87ECD"/>
    <w:rsid w:val="00C959D9"/>
    <w:rsid w:val="00CC58E7"/>
    <w:rsid w:val="00D01142"/>
    <w:rsid w:val="00D02954"/>
    <w:rsid w:val="00D0488A"/>
    <w:rsid w:val="00D51734"/>
    <w:rsid w:val="00D655E7"/>
    <w:rsid w:val="00D7635A"/>
    <w:rsid w:val="00D90A73"/>
    <w:rsid w:val="00DC1D30"/>
    <w:rsid w:val="00DC36A8"/>
    <w:rsid w:val="00DE7B97"/>
    <w:rsid w:val="00DF2329"/>
    <w:rsid w:val="00EB4679"/>
    <w:rsid w:val="00EB47A1"/>
    <w:rsid w:val="00EF65D1"/>
    <w:rsid w:val="00F01441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PorfirevaNN</cp:lastModifiedBy>
  <cp:revision>15</cp:revision>
  <cp:lastPrinted>2018-05-11T06:46:00Z</cp:lastPrinted>
  <dcterms:created xsi:type="dcterms:W3CDTF">2023-11-01T12:38:00Z</dcterms:created>
  <dcterms:modified xsi:type="dcterms:W3CDTF">2023-11-03T11:19:00Z</dcterms:modified>
</cp:coreProperties>
</file>