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FE" w:rsidRPr="00C17AA7" w:rsidRDefault="005137FE" w:rsidP="00EC3711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C17AA7">
        <w:rPr>
          <w:rFonts w:ascii="Times New Roman" w:hAnsi="Times New Roman"/>
          <w:color w:val="7030A0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№49 «Веселый гном» города Новочебоксарска Чувашской Республики</w:t>
      </w: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u w:val="single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5137FE" w:rsidRPr="00C17AA7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  <w:bdr w:val="none" w:sz="0" w:space="0" w:color="auto" w:frame="1"/>
        </w:rPr>
      </w:pPr>
      <w:r w:rsidRPr="00C17AA7">
        <w:rPr>
          <w:b/>
          <w:color w:val="7030A0"/>
          <w:sz w:val="36"/>
          <w:szCs w:val="36"/>
          <w:bdr w:val="none" w:sz="0" w:space="0" w:color="auto" w:frame="1"/>
        </w:rPr>
        <w:t>Конспект организованной образовательной деятельности в младшей группе по познавательному развитию детей: познавательно-исследовательская деятельность на тему</w:t>
      </w:r>
      <w:r w:rsidR="00D7401F" w:rsidRPr="00C17AA7">
        <w:rPr>
          <w:b/>
          <w:color w:val="7030A0"/>
          <w:sz w:val="36"/>
          <w:szCs w:val="36"/>
          <w:bdr w:val="none" w:sz="0" w:space="0" w:color="auto" w:frame="1"/>
        </w:rPr>
        <w:t>:</w:t>
      </w:r>
      <w:r w:rsidRPr="00C17AA7">
        <w:rPr>
          <w:b/>
          <w:color w:val="7030A0"/>
          <w:sz w:val="36"/>
          <w:szCs w:val="36"/>
          <w:bdr w:val="none" w:sz="0" w:space="0" w:color="auto" w:frame="1"/>
        </w:rPr>
        <w:t xml:space="preserve"> «Тайны снега»</w:t>
      </w:r>
    </w:p>
    <w:p w:rsidR="00D7401F" w:rsidRPr="00C17AA7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D7401F" w:rsidRPr="00D7401F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</w:p>
    <w:p w:rsidR="005137FE" w:rsidRPr="00C17AA7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  <w:bdr w:val="none" w:sz="0" w:space="0" w:color="auto" w:frame="1"/>
        </w:rPr>
      </w:pPr>
    </w:p>
    <w:p w:rsidR="005137FE" w:rsidRPr="00C17AA7" w:rsidRDefault="00D7401F" w:rsidP="00D7401F">
      <w:pPr>
        <w:pStyle w:val="a3"/>
        <w:shd w:val="clear" w:color="auto" w:fill="FFFFFF"/>
        <w:tabs>
          <w:tab w:val="left" w:pos="5520"/>
          <w:tab w:val="right" w:pos="9355"/>
        </w:tabs>
        <w:spacing w:before="0" w:beforeAutospacing="0" w:after="0" w:afterAutospacing="0"/>
        <w:ind w:firstLine="360"/>
        <w:rPr>
          <w:color w:val="7030A0"/>
          <w:bdr w:val="none" w:sz="0" w:space="0" w:color="auto" w:frame="1"/>
        </w:rPr>
      </w:pPr>
      <w:r w:rsidRPr="00C17AA7">
        <w:rPr>
          <w:color w:val="7030A0"/>
          <w:bdr w:val="none" w:sz="0" w:space="0" w:color="auto" w:frame="1"/>
        </w:rPr>
        <w:tab/>
        <w:t xml:space="preserve">  Подготовила старший воспитатель:</w:t>
      </w: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  <w:r w:rsidRPr="00C17AA7">
        <w:rPr>
          <w:color w:val="7030A0"/>
          <w:bdr w:val="none" w:sz="0" w:space="0" w:color="auto" w:frame="1"/>
        </w:rPr>
        <w:t xml:space="preserve">                                      Нимакова С.И.</w:t>
      </w:r>
      <w:r w:rsidRPr="00C17AA7">
        <w:rPr>
          <w:color w:val="7030A0"/>
          <w:bdr w:val="none" w:sz="0" w:space="0" w:color="auto" w:frame="1"/>
        </w:rPr>
        <w:tab/>
      </w: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7030A0"/>
          <w:bdr w:val="none" w:sz="0" w:space="0" w:color="auto" w:frame="1"/>
        </w:rPr>
      </w:pPr>
    </w:p>
    <w:p w:rsidR="00D7401F" w:rsidRPr="00C17AA7" w:rsidRDefault="00D7401F" w:rsidP="00D740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7030A0"/>
          <w:bdr w:val="none" w:sz="0" w:space="0" w:color="auto" w:frame="1"/>
        </w:rPr>
      </w:pPr>
      <w:r w:rsidRPr="00C17AA7">
        <w:rPr>
          <w:color w:val="7030A0"/>
          <w:bdr w:val="none" w:sz="0" w:space="0" w:color="auto" w:frame="1"/>
        </w:rPr>
        <w:t>Новочебоксарск, 2023 г.</w:t>
      </w:r>
    </w:p>
    <w:p w:rsidR="005137FE" w:rsidRPr="00C17AA7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  <w:bdr w:val="none" w:sz="0" w:space="0" w:color="auto" w:frame="1"/>
        </w:rPr>
      </w:pPr>
    </w:p>
    <w:p w:rsidR="005137F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137FE" w:rsidRDefault="005137FE" w:rsidP="00A660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5137FE" w:rsidRDefault="005137FE" w:rsidP="00A660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Тема: «Тайны снега»</w:t>
      </w:r>
    </w:p>
    <w:p w:rsidR="005137FE" w:rsidRPr="001F52EC" w:rsidRDefault="005137FE" w:rsidP="00A660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7FE" w:rsidRDefault="005137FE" w:rsidP="00613B8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1F52EC">
        <w:rPr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 w:rsidRPr="00D67BFE">
        <w:rPr>
          <w:i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5137FE" w:rsidRPr="00D67BFE" w:rsidRDefault="005137FE" w:rsidP="00F867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</w:t>
      </w:r>
      <w:r w:rsidRPr="00D67BFE">
        <w:rPr>
          <w:color w:val="000000"/>
          <w:sz w:val="28"/>
          <w:szCs w:val="28"/>
        </w:rPr>
        <w:t xml:space="preserve"> дава</w:t>
      </w:r>
      <w:r>
        <w:rPr>
          <w:color w:val="000000"/>
          <w:sz w:val="28"/>
          <w:szCs w:val="28"/>
        </w:rPr>
        <w:t>ть характеристику свойствам снега.</w:t>
      </w:r>
    </w:p>
    <w:p w:rsidR="005137FE" w:rsidRPr="00537BAD" w:rsidRDefault="005137FE" w:rsidP="00D67BF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  <w:bdr w:val="none" w:sz="0" w:space="0" w:color="auto" w:frame="1"/>
        </w:rPr>
        <w:t>Расширять представления детей о свойствах льда и камня (прочность, твердость, гладкость, прозрачность).</w:t>
      </w:r>
    </w:p>
    <w:p w:rsidR="005137FE" w:rsidRPr="00D67BFE" w:rsidRDefault="005137FE" w:rsidP="00D67B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</w:rPr>
        <w:t xml:space="preserve">- </w:t>
      </w:r>
      <w:r w:rsidRPr="00D67BFE">
        <w:rPr>
          <w:color w:val="000000"/>
          <w:sz w:val="28"/>
          <w:szCs w:val="28"/>
        </w:rPr>
        <w:t>Учить отвечать на проблемные вопросы;</w:t>
      </w:r>
    </w:p>
    <w:p w:rsidR="005137FE" w:rsidRPr="00D67BFE" w:rsidRDefault="005137FE" w:rsidP="00D67B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7BFE">
        <w:rPr>
          <w:color w:val="000000"/>
          <w:sz w:val="28"/>
          <w:szCs w:val="28"/>
        </w:rPr>
        <w:t>- Познакомить с первичным навыком проведения опытов.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F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Знакомить с характерными особенностями следующих друг за другом времен года и изменениями, которые происходят в связи с этим.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B6634">
        <w:rPr>
          <w:i/>
          <w:color w:val="000000"/>
          <w:sz w:val="28"/>
          <w:szCs w:val="28"/>
        </w:rPr>
        <w:t>Развивающие:</w:t>
      </w:r>
    </w:p>
    <w:p w:rsidR="005137FE" w:rsidRPr="006B6634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детей к миру природы, поощрять любознательность и инициативу.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7F7F6"/>
        </w:rPr>
      </w:pPr>
      <w:r>
        <w:rPr>
          <w:color w:val="000000"/>
          <w:sz w:val="27"/>
          <w:szCs w:val="27"/>
          <w:shd w:val="clear" w:color="auto" w:fill="F7F7F6"/>
        </w:rPr>
        <w:t>-Развивать тактильную чувствительность, логическое мышление, познавательную активность, любознательность, стремление к исследованию.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Воспитательные: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интерес к экспериментальной деятельности.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B8F">
        <w:rPr>
          <w:i/>
          <w:color w:val="000000"/>
          <w:sz w:val="28"/>
          <w:szCs w:val="28"/>
          <w:u w:val="single"/>
        </w:rPr>
        <w:t>Словарная работа: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Pr="005D307E">
        <w:rPr>
          <w:color w:val="000000"/>
          <w:sz w:val="28"/>
          <w:szCs w:val="28"/>
        </w:rPr>
        <w:t>холодный</w:t>
      </w:r>
      <w:proofErr w:type="gramEnd"/>
      <w:r w:rsidRPr="005D307E">
        <w:rPr>
          <w:color w:val="000000"/>
          <w:sz w:val="28"/>
          <w:szCs w:val="28"/>
        </w:rPr>
        <w:t>, тает, пригревает, твердый, скользкий, гладкий, капелька.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4856">
        <w:rPr>
          <w:color w:val="000000"/>
          <w:sz w:val="28"/>
          <w:szCs w:val="28"/>
          <w:u w:val="single"/>
        </w:rPr>
        <w:t>Методы и приемы: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4856">
        <w:rPr>
          <w:i/>
          <w:color w:val="000000"/>
          <w:sz w:val="28"/>
          <w:szCs w:val="28"/>
        </w:rPr>
        <w:t>Наглядные:</w:t>
      </w:r>
      <w:r>
        <w:rPr>
          <w:color w:val="000000"/>
          <w:sz w:val="28"/>
          <w:szCs w:val="28"/>
        </w:rPr>
        <w:t xml:space="preserve"> мультимедийная презентация, карточки с изображением времен года.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4856">
        <w:rPr>
          <w:i/>
          <w:color w:val="000000"/>
          <w:sz w:val="28"/>
          <w:szCs w:val="28"/>
        </w:rPr>
        <w:t>Словесные:</w:t>
      </w:r>
      <w:r>
        <w:rPr>
          <w:color w:val="000000"/>
          <w:sz w:val="28"/>
          <w:szCs w:val="28"/>
        </w:rPr>
        <w:t xml:space="preserve"> загадки, стихи о временах года.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C2955">
        <w:rPr>
          <w:i/>
          <w:color w:val="000000"/>
          <w:sz w:val="28"/>
          <w:szCs w:val="28"/>
        </w:rPr>
        <w:t>Практические</w:t>
      </w:r>
      <w:proofErr w:type="gramEnd"/>
      <w:r w:rsidRPr="00DC2955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проведение опытов со снегом, со льдом.</w:t>
      </w: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15EDB">
        <w:rPr>
          <w:color w:val="000000"/>
          <w:sz w:val="28"/>
          <w:szCs w:val="28"/>
          <w:u w:val="single"/>
        </w:rPr>
        <w:t>Материал и оборудование:</w:t>
      </w:r>
      <w:r w:rsidRPr="00915EDB">
        <w:rPr>
          <w:color w:val="000000"/>
          <w:sz w:val="28"/>
          <w:szCs w:val="28"/>
        </w:rPr>
        <w:t xml:space="preserve"> мультимедийная установка</w:t>
      </w:r>
      <w:r>
        <w:rPr>
          <w:color w:val="000000"/>
          <w:sz w:val="28"/>
          <w:szCs w:val="28"/>
        </w:rPr>
        <w:t>, дидактическая игра «Времена года», «Чем мы похожи», поднос, 2 тазика, 10 мешочков, 10 пакетов, 10 медалей, искусственный снег, бумажные цветы и салфетки.</w:t>
      </w:r>
      <w:proofErr w:type="gramEnd"/>
    </w:p>
    <w:p w:rsidR="005137FE" w:rsidRPr="000D3728" w:rsidRDefault="005137FE" w:rsidP="00D67B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137FE" w:rsidRPr="0014143B" w:rsidRDefault="005137FE" w:rsidP="00500D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D3728">
        <w:rPr>
          <w:rFonts w:ascii="Times New Roman" w:hAnsi="Times New Roman"/>
          <w:bCs/>
          <w:i/>
          <w:sz w:val="28"/>
          <w:szCs w:val="28"/>
          <w:lang w:eastAsia="ru-RU"/>
        </w:rPr>
        <w:t>Краткая аннотация: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данный конспект занятия составлен для детей младшей группы. На этом занятии дошкольники познакомятся со свойствами снега,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расширят представления </w:t>
      </w:r>
      <w:r w:rsidRPr="00500D6A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 свойствах льда и камня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, закрепят навыки проведения опытов. Поупражняются в отгадывании загадок, закрепят основные признаки времен года. </w:t>
      </w:r>
      <w:r>
        <w:rPr>
          <w:rFonts w:ascii="Times New Roman" w:hAnsi="Times New Roman"/>
          <w:bCs/>
          <w:sz w:val="28"/>
          <w:szCs w:val="28"/>
          <w:lang w:eastAsia="ru-RU"/>
        </w:rPr>
        <w:t>В работе используется: познавательно-исследовательская деятельность-проведение опытов со снегом, беседа, рассматривание картинок, музыкально-дидактическая  игра, мультимедийная презентация.</w:t>
      </w:r>
    </w:p>
    <w:p w:rsidR="005137FE" w:rsidRPr="00915EDB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5137FE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FE" w:rsidRPr="00284856" w:rsidRDefault="005137FE" w:rsidP="00D67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FE" w:rsidRPr="005D307E" w:rsidRDefault="005137FE" w:rsidP="00D67B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137FE" w:rsidRDefault="005137FE" w:rsidP="00B94075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color w:val="000000"/>
          <w:shd w:val="clear" w:color="auto" w:fill="F7F7F6"/>
        </w:rPr>
      </w:pPr>
    </w:p>
    <w:p w:rsidR="005137FE" w:rsidRDefault="005137FE" w:rsidP="005340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D3EDF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 w:rsidRPr="001D3EDF">
        <w:rPr>
          <w:color w:val="111111"/>
          <w:sz w:val="28"/>
          <w:szCs w:val="28"/>
          <w:bdr w:val="none" w:sz="0" w:space="0" w:color="auto" w:frame="1"/>
        </w:rPr>
        <w:t xml:space="preserve"> «Здравствуйте, ребята!»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Раздается звонок от Колобка. </w:t>
      </w:r>
    </w:p>
    <w:p w:rsidR="005137FE" w:rsidRDefault="005137FE" w:rsidP="005340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D3EDF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«</w:t>
      </w:r>
      <w:r w:rsidRPr="001D3EDF">
        <w:rPr>
          <w:color w:val="111111"/>
          <w:sz w:val="28"/>
          <w:szCs w:val="28"/>
          <w:bdr w:val="none" w:sz="0" w:space="0" w:color="auto" w:frame="1"/>
        </w:rPr>
        <w:t>Ребята, посмотрите на волшебный экран.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137FE" w:rsidRDefault="005137FE" w:rsidP="005340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E1B66">
        <w:rPr>
          <w:b/>
          <w:color w:val="111111"/>
          <w:sz w:val="28"/>
          <w:szCs w:val="28"/>
          <w:bdr w:val="none" w:sz="0" w:space="0" w:color="auto" w:frame="1"/>
        </w:rPr>
        <w:t>Колобок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  <w:bdr w:val="none" w:sz="0" w:space="0" w:color="auto" w:frame="1"/>
        </w:rPr>
        <w:t>Внимание, внимание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Дорогие, ребята,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Чудеса сейчас придут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Интересно будет тут!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Я на вас погляжу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Да и сказку покажу!</w:t>
      </w:r>
    </w:p>
    <w:p w:rsidR="005137FE" w:rsidRDefault="005137FE" w:rsidP="00FE1B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Колобок нас приглашает в путешествие по сказке «Колобок - снежный бок». Колобок предлагает нам отгадать загадку. </w:t>
      </w:r>
    </w:p>
    <w:p w:rsidR="005137FE" w:rsidRDefault="005137FE" w:rsidP="004164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12AC0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Ребята, отгадайте, о каком времени года говорится в этой загадке.</w:t>
      </w:r>
    </w:p>
    <w:p w:rsidR="005137FE" w:rsidRDefault="005137FE" w:rsidP="0041646E">
      <w:pPr>
        <w:spacing w:before="168" w:after="0" w:line="368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3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каждым днем все холоднее,</w:t>
      </w:r>
      <w:r w:rsidRPr="008832E3">
        <w:rPr>
          <w:rFonts w:ascii="Times New Roman" w:hAnsi="Times New Roman"/>
          <w:color w:val="000000"/>
          <w:sz w:val="28"/>
          <w:szCs w:val="28"/>
        </w:rPr>
        <w:br/>
      </w:r>
      <w:r w:rsidRPr="00883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Греет солнце все слабее,</w:t>
      </w:r>
      <w:r w:rsidRPr="008832E3">
        <w:rPr>
          <w:rFonts w:ascii="Times New Roman" w:hAnsi="Times New Roman"/>
          <w:color w:val="000000"/>
          <w:sz w:val="28"/>
          <w:szCs w:val="28"/>
        </w:rPr>
        <w:br/>
      </w:r>
      <w:r w:rsidRPr="00883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Всюду снег, как бахрома, —</w:t>
      </w:r>
      <w:r w:rsidRPr="008832E3">
        <w:rPr>
          <w:rFonts w:ascii="Times New Roman" w:hAnsi="Times New Roman"/>
          <w:color w:val="000000"/>
          <w:sz w:val="28"/>
          <w:szCs w:val="28"/>
        </w:rPr>
        <w:br/>
      </w:r>
      <w:r w:rsidRPr="00883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Значит, к нам пришла… (зима)</w:t>
      </w:r>
    </w:p>
    <w:p w:rsidR="005137FE" w:rsidRDefault="005137FE" w:rsidP="00824071">
      <w:pPr>
        <w:spacing w:before="168" w:after="0" w:line="368" w:lineRule="atLeast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812AC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Восп-ль</w:t>
      </w:r>
      <w:proofErr w:type="gramStart"/>
      <w:r w:rsidRPr="00812AC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олодцы, ребята, отгадали загадку. У вас на тарелочках есть картинки с изображением времени года зима. Покажите, мне эту картинку. Молодцы!</w:t>
      </w:r>
    </w:p>
    <w:p w:rsidR="005137FE" w:rsidRDefault="005137FE" w:rsidP="008240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BA3741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Ребята, отгадайте следующую загадку.</w:t>
      </w:r>
    </w:p>
    <w:p w:rsidR="005137FE" w:rsidRDefault="005137FE" w:rsidP="00543474">
      <w:pPr>
        <w:spacing w:before="168" w:after="0" w:line="368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5AA3">
        <w:rPr>
          <w:rFonts w:ascii="Times New Roman" w:hAnsi="Times New Roman"/>
          <w:sz w:val="28"/>
          <w:szCs w:val="28"/>
          <w:lang w:eastAsia="ru-RU"/>
        </w:rPr>
        <w:t>Зазвенели</w:t>
      </w:r>
      <w:r w:rsidRPr="00EA4C5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ручьи</w:t>
      </w:r>
      <w:r w:rsidRPr="00125AA3">
        <w:rPr>
          <w:rFonts w:ascii="Times New Roman" w:hAnsi="Times New Roman"/>
          <w:sz w:val="28"/>
          <w:szCs w:val="28"/>
          <w:lang w:eastAsia="ru-RU"/>
        </w:rPr>
        <w:br/>
        <w:t>прилетели</w:t>
      </w:r>
      <w:proofErr w:type="gramEnd"/>
      <w:r w:rsidRPr="00125AA3">
        <w:rPr>
          <w:rFonts w:ascii="Times New Roman" w:hAnsi="Times New Roman"/>
          <w:sz w:val="28"/>
          <w:szCs w:val="28"/>
          <w:lang w:eastAsia="ru-RU"/>
        </w:rPr>
        <w:t xml:space="preserve"> грачи. </w:t>
      </w:r>
      <w:r w:rsidRPr="00125AA3">
        <w:rPr>
          <w:rFonts w:ascii="Times New Roman" w:hAnsi="Times New Roman"/>
          <w:sz w:val="28"/>
          <w:szCs w:val="28"/>
          <w:lang w:eastAsia="ru-RU"/>
        </w:rPr>
        <w:br/>
        <w:t>В улей пчела </w:t>
      </w:r>
      <w:r w:rsidRPr="00125AA3">
        <w:rPr>
          <w:rFonts w:ascii="Times New Roman" w:hAnsi="Times New Roman"/>
          <w:sz w:val="28"/>
          <w:szCs w:val="28"/>
          <w:lang w:eastAsia="ru-RU"/>
        </w:rPr>
        <w:br/>
        <w:t>первый мёд принесла. </w:t>
      </w:r>
      <w:r w:rsidRPr="00125AA3">
        <w:rPr>
          <w:rFonts w:ascii="Times New Roman" w:hAnsi="Times New Roman"/>
          <w:sz w:val="28"/>
          <w:szCs w:val="28"/>
          <w:lang w:eastAsia="ru-RU"/>
        </w:rPr>
        <w:br/>
        <w:t>Кто скажет, кто знает, </w:t>
      </w:r>
      <w:r w:rsidRPr="00125AA3">
        <w:rPr>
          <w:rFonts w:ascii="Times New Roman" w:hAnsi="Times New Roman"/>
          <w:sz w:val="28"/>
          <w:szCs w:val="28"/>
          <w:lang w:eastAsia="ru-RU"/>
        </w:rPr>
        <w:br/>
        <w:t>когда это бывает?</w:t>
      </w:r>
      <w:r>
        <w:rPr>
          <w:rFonts w:ascii="Times New Roman" w:hAnsi="Times New Roman"/>
          <w:sz w:val="28"/>
          <w:szCs w:val="28"/>
          <w:lang w:eastAsia="ru-RU"/>
        </w:rPr>
        <w:t xml:space="preserve"> (Весной).</w:t>
      </w:r>
    </w:p>
    <w:p w:rsidR="005137FE" w:rsidRDefault="005137FE" w:rsidP="00DE094A">
      <w:pPr>
        <w:spacing w:before="168" w:after="0" w:line="368" w:lineRule="atLeast"/>
        <w:jc w:val="both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812AC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Молодцы, ребята, отгадали загадку. У вас на тарелочках есть картинки с изображением времени года весна. Покажите, мне эту картинку. Молодцы!</w:t>
      </w:r>
    </w:p>
    <w:p w:rsidR="005137FE" w:rsidRPr="00555089" w:rsidRDefault="005137FE" w:rsidP="00DE094A">
      <w:pPr>
        <w:spacing w:before="168" w:after="0" w:line="368" w:lineRule="atLeast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12AC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DE094A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Продолжим наше путешествие.</w:t>
      </w:r>
    </w:p>
    <w:p w:rsidR="005137FE" w:rsidRDefault="005137FE" w:rsidP="00CE3CB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BA3741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«Катится, катится Колобок, а навстречу ему Волк»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Волк: «Колобок - снежный бок, я тебя съем!»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Колобок: «Не ешь меня, это опасно!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У воспитателя в руках снежный комочек. </w:t>
      </w:r>
    </w:p>
    <w:p w:rsidR="005137FE" w:rsidRDefault="005137FE" w:rsidP="00CE3CB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00CE7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спасем снежного Колобка от Волка. Я предлагаю вам провести волшебные превращения снега. (Ребята стоят за столами).</w:t>
      </w:r>
    </w:p>
    <w:p w:rsidR="005137FE" w:rsidRDefault="005137FE" w:rsidP="00DC729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 1«Снег холодный и белый »</w:t>
      </w:r>
    </w:p>
    <w:p w:rsidR="005137FE" w:rsidRDefault="005137FE" w:rsidP="00DC729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выявить свойства снега.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Описание опыта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ab/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</w:rPr>
        <w:t>Воспитатель приносит в тазике снег. Показывает детям: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Посмотрите, что лежит у меня в ведерке. 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вы думаете, если взять снег в руки, какой он? (холодный).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Предлагает детям поочерёдно  взять снег в руки. Вы чувствуете, какой холодный снег? (хоровой и индивидуальные повторения).</w:t>
      </w:r>
    </w:p>
    <w:p w:rsidR="005137FE" w:rsidRDefault="005137FE" w:rsidP="009A42C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-А </w:t>
      </w:r>
      <w:proofErr w:type="gramStart"/>
      <w:r>
        <w:rPr>
          <w:rStyle w:val="c1"/>
          <w:color w:val="000000"/>
          <w:sz w:val="28"/>
          <w:szCs w:val="28"/>
        </w:rPr>
        <w:t>еще</w:t>
      </w:r>
      <w:proofErr w:type="gramEnd"/>
      <w:r>
        <w:rPr>
          <w:rStyle w:val="c1"/>
          <w:color w:val="000000"/>
          <w:sz w:val="28"/>
          <w:szCs w:val="28"/>
        </w:rPr>
        <w:t xml:space="preserve"> какой стал снег? Из него можно лепить? (снег стал рыхлый).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Давайте погреем свои ручки, подуем на них, как я (Воспитатель показывает, как надо дуть на ладони).</w:t>
      </w:r>
      <w:r>
        <w:rPr>
          <w:rStyle w:val="c1"/>
          <w:color w:val="000000"/>
          <w:sz w:val="28"/>
          <w:szCs w:val="28"/>
        </w:rPr>
        <w:tab/>
        <w:t> </w:t>
      </w:r>
      <w:r>
        <w:rPr>
          <w:rStyle w:val="c1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Вы чувствуете, как идет тепло? Что ты чувствуешь, Егор? А ты, Аня?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(индивидуальные повторения). (Воспитатель предлагает вытереть руки салфеткой).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7BD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А теперь скажите, какого цвета снег? Если дети затрудняются назвать цвет, педагог называет сам: снег белого цвета.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-Ребята, мы с вами утром снег занесли в группу. Давайте, посмотрим, что с ним произошло? В теплом помещении снег тает. 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Тазик я наполнила снегом. А куда же делся снег? ( Снег растаял)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улице потеплело, солнышко начало пригревать, снег днем тает. В тазике снег тоже превратится в воду, но не сразу, а постепенно, ему понадобится на это время. Когда солнышко начнет пригревать сильнее, весь снег на улице растает.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А скажите, можно ли пить  воду, из растаявшего снега? (Нет, эту воду пить нельзя, она грязная). 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я предлагаю посмотреть, сколько грязи в растаявшем снеге. Для этого я буду использовать ватные диски. (Воспитатель переливает воду).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-Посмотри, Волк, сколько грязи осталось на ватном диске. Нельзя есть снег, он грязный. 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C7294">
        <w:rPr>
          <w:rStyle w:val="c1"/>
          <w:b/>
          <w:color w:val="000000"/>
          <w:sz w:val="28"/>
          <w:szCs w:val="28"/>
        </w:rPr>
        <w:t xml:space="preserve">Волк: </w:t>
      </w:r>
      <w:r>
        <w:rPr>
          <w:rStyle w:val="c1"/>
          <w:color w:val="000000"/>
          <w:sz w:val="28"/>
          <w:szCs w:val="28"/>
        </w:rPr>
        <w:t>спасибо, ребята, что вы меня предупредили об опасности. До свидания!</w:t>
      </w: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(Ребята садятся за столы).</w:t>
      </w:r>
    </w:p>
    <w:p w:rsidR="005137FE" w:rsidRDefault="005137FE" w:rsidP="006505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BA3741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«Катится, катится Колобок, а навстречу ему Лиса»</w:t>
      </w:r>
    </w:p>
    <w:p w:rsidR="005137FE" w:rsidRDefault="005137FE" w:rsidP="006505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505E8">
        <w:rPr>
          <w:b/>
          <w:color w:val="111111"/>
          <w:sz w:val="28"/>
          <w:szCs w:val="28"/>
          <w:bdr w:val="none" w:sz="0" w:space="0" w:color="auto" w:frame="1"/>
        </w:rPr>
        <w:t>Лиса:</w:t>
      </w:r>
      <w:r>
        <w:rPr>
          <w:color w:val="111111"/>
          <w:sz w:val="28"/>
          <w:szCs w:val="28"/>
          <w:bdr w:val="none" w:sz="0" w:space="0" w:color="auto" w:frame="1"/>
        </w:rPr>
        <w:t xml:space="preserve"> «Колобок - снежный бок, я тебя съем!»</w:t>
      </w:r>
    </w:p>
    <w:p w:rsidR="005137FE" w:rsidRDefault="005137FE" w:rsidP="006505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505E8">
        <w:rPr>
          <w:b/>
          <w:color w:val="111111"/>
          <w:sz w:val="28"/>
          <w:szCs w:val="28"/>
          <w:bdr w:val="none" w:sz="0" w:space="0" w:color="auto" w:frame="1"/>
        </w:rPr>
        <w:t>Колобок:</w:t>
      </w:r>
      <w:r>
        <w:rPr>
          <w:color w:val="111111"/>
          <w:sz w:val="28"/>
          <w:szCs w:val="28"/>
          <w:bdr w:val="none" w:sz="0" w:space="0" w:color="auto" w:frame="1"/>
        </w:rPr>
        <w:t xml:space="preserve"> «Не ешь меня, это опасно! Лисичка, я тебе загадаю загадку, а ты отгадай».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крыши вниз свисает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Острая рогулька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Капли вниз бросает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Мокрая …</w:t>
      </w:r>
      <w:r w:rsidRPr="00A75A0F">
        <w:rPr>
          <w:rFonts w:ascii="Times New Roman" w:hAnsi="Times New Roman"/>
          <w:b/>
          <w:color w:val="000000"/>
          <w:sz w:val="28"/>
          <w:szCs w:val="28"/>
          <w:lang w:eastAsia="ru-RU"/>
        </w:rPr>
        <w:t>(сосулька)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FC68F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FC68F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Ребята, поможем Лисичке отгадать загадку.</w:t>
      </w:r>
    </w:p>
    <w:p w:rsidR="005137FE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Молодцы, отгадали. </w:t>
      </w:r>
    </w:p>
    <w:p w:rsidR="005137FE" w:rsidRPr="007E110B" w:rsidRDefault="005137FE" w:rsidP="00A75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7E110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Колобок: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7E110B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Я весной превращаюсь в сосульку и есть меня опасно.</w:t>
      </w:r>
    </w:p>
    <w:p w:rsidR="005137FE" w:rsidRDefault="005137FE" w:rsidP="003E11F6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«Чем мы похожи».</w:t>
      </w:r>
    </w:p>
    <w:p w:rsidR="005137FE" w:rsidRDefault="005137FE" w:rsidP="003E11F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познакомить со свойствами льда и камня. </w:t>
      </w:r>
    </w:p>
    <w:p w:rsidR="005137FE" w:rsidRDefault="005137FE" w:rsidP="00146491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A3741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Я предлагаю вам поиграть в игру «Чем мы похожи». Расскажите, какой на ощупь лед, а камушек? Пощупайте сначала лед, а потом камешек. </w:t>
      </w:r>
      <w:r>
        <w:rPr>
          <w:rStyle w:val="c1"/>
          <w:color w:val="000000"/>
          <w:sz w:val="28"/>
          <w:szCs w:val="28"/>
        </w:rPr>
        <w:lastRenderedPageBreak/>
        <w:t>Дети говорят, что лед холодный, скользкий, сырой. А как получается лед? А можно сосать лед как сосульку? Ребята, посмотрите, на лед. Вы видите через него? (лед прозрачный). А какой камушек? (твердый, скользкий, гладкий). Посмотрите, через камушек, вы видите что-нибудь? (камень непрозрачный). Молодцы, ребята. Лисичка благодарит вас за то, что вы ее предупредили об опасности. (Воспитатель предлагает вытереть руки салфеткой).</w:t>
      </w:r>
    </w:p>
    <w:p w:rsidR="005137FE" w:rsidRDefault="005137FE" w:rsidP="00C34935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BA3741">
        <w:rPr>
          <w:b/>
          <w:color w:val="111111"/>
          <w:sz w:val="28"/>
          <w:szCs w:val="28"/>
          <w:bdr w:val="none" w:sz="0" w:space="0" w:color="auto" w:frame="1"/>
        </w:rPr>
        <w:t>Восп-ль: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C34935">
        <w:rPr>
          <w:color w:val="111111"/>
          <w:sz w:val="28"/>
          <w:szCs w:val="28"/>
          <w:bdr w:val="none" w:sz="0" w:space="0" w:color="auto" w:frame="1"/>
        </w:rPr>
        <w:t>Колобок – снежный бок предлагает продолжить наше путешествие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5137FE" w:rsidRDefault="005137FE" w:rsidP="00A974D0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3A7C86">
        <w:rPr>
          <w:rStyle w:val="c1"/>
          <w:b/>
          <w:color w:val="000000"/>
          <w:sz w:val="28"/>
          <w:szCs w:val="28"/>
        </w:rPr>
        <w:t>Музыкально-дидактическая игра</w:t>
      </w:r>
      <w:r>
        <w:rPr>
          <w:rStyle w:val="c1"/>
          <w:b/>
          <w:color w:val="000000"/>
          <w:sz w:val="28"/>
          <w:szCs w:val="28"/>
        </w:rPr>
        <w:t xml:space="preserve"> «Веселые сугробы».</w:t>
      </w:r>
    </w:p>
    <w:p w:rsidR="005137FE" w:rsidRPr="00C34935" w:rsidRDefault="005137FE" w:rsidP="00C3493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Ребята, посмотрите какой сугроб. Что – то выглядывает из сугроба. Давайте выкопаем. Что это? Правильно, это подснежник. Первый весенний цветок. Как только снег растает, он первым начинает цвести в лесу и нас радовать. Похлопаем в ладоши, как мы рады весне, первым весенним цветам, солнышку. Ребята, мы сегодня с вами путешествовали с Колобком и узнали много нового о свойствах снега, льда. Скажите, пожалуйста, что вам понравилось в нашем путешествии? В знак благодарности Колобок – румяный бок оставил вам в подарок снежинки. До свидания. До новых встреч.</w:t>
      </w:r>
    </w:p>
    <w:p w:rsidR="005137FE" w:rsidRPr="00C34935" w:rsidRDefault="005137FE" w:rsidP="00C3493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137FE" w:rsidRPr="00A75A0F" w:rsidRDefault="005137FE" w:rsidP="0065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137FE" w:rsidRDefault="005137FE" w:rsidP="00DC729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</w:p>
    <w:p w:rsidR="005137FE" w:rsidRDefault="005137FE" w:rsidP="008A304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137FE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137FE" w:rsidRPr="001D3EDF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137FE" w:rsidRPr="001F52EC" w:rsidRDefault="005137FE" w:rsidP="001F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137FE" w:rsidRPr="00A660DE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137FE" w:rsidRPr="00626A41" w:rsidRDefault="005137FE" w:rsidP="00EC37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 w:rsidP="00D009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137FE" w:rsidRDefault="005137FE"/>
    <w:sectPr w:rsidR="005137FE" w:rsidSect="006E33AA">
      <w:pgSz w:w="11906" w:h="16838"/>
      <w:pgMar w:top="1134" w:right="850" w:bottom="1134" w:left="1701" w:header="708" w:footer="708" w:gutter="0"/>
      <w:pgBorders w:offsetFrom="page">
        <w:top w:val="flowersDaisies" w:sz="20" w:space="24" w:color="365F91" w:themeColor="accent1" w:themeShade="BF"/>
        <w:left w:val="flowersDaisies" w:sz="20" w:space="24" w:color="365F91" w:themeColor="accent1" w:themeShade="BF"/>
        <w:bottom w:val="flowersDaisies" w:sz="20" w:space="24" w:color="365F91" w:themeColor="accent1" w:themeShade="BF"/>
        <w:right w:val="flowersDaisies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92F"/>
    <w:rsid w:val="00000EA7"/>
    <w:rsid w:val="0004545D"/>
    <w:rsid w:val="000732D0"/>
    <w:rsid w:val="00073D36"/>
    <w:rsid w:val="00076803"/>
    <w:rsid w:val="000C038D"/>
    <w:rsid w:val="000C73CF"/>
    <w:rsid w:val="000D3728"/>
    <w:rsid w:val="000E64DE"/>
    <w:rsid w:val="000F4066"/>
    <w:rsid w:val="00125AA3"/>
    <w:rsid w:val="00133064"/>
    <w:rsid w:val="0014143B"/>
    <w:rsid w:val="00146491"/>
    <w:rsid w:val="001547F3"/>
    <w:rsid w:val="001764BD"/>
    <w:rsid w:val="001D3EDF"/>
    <w:rsid w:val="001F52EC"/>
    <w:rsid w:val="00236824"/>
    <w:rsid w:val="00284856"/>
    <w:rsid w:val="002C6036"/>
    <w:rsid w:val="002C6221"/>
    <w:rsid w:val="002F75FA"/>
    <w:rsid w:val="00356312"/>
    <w:rsid w:val="00363938"/>
    <w:rsid w:val="003A7C86"/>
    <w:rsid w:val="003E11F6"/>
    <w:rsid w:val="00414F79"/>
    <w:rsid w:val="0041646E"/>
    <w:rsid w:val="00421B37"/>
    <w:rsid w:val="004D1AB1"/>
    <w:rsid w:val="004F600A"/>
    <w:rsid w:val="00500CE7"/>
    <w:rsid w:val="00500D6A"/>
    <w:rsid w:val="005137FE"/>
    <w:rsid w:val="00527A5E"/>
    <w:rsid w:val="0053404D"/>
    <w:rsid w:val="00537BAD"/>
    <w:rsid w:val="00543474"/>
    <w:rsid w:val="00555089"/>
    <w:rsid w:val="0056347A"/>
    <w:rsid w:val="005D307E"/>
    <w:rsid w:val="00613B8F"/>
    <w:rsid w:val="00626A41"/>
    <w:rsid w:val="006505E8"/>
    <w:rsid w:val="00664F01"/>
    <w:rsid w:val="00695F6D"/>
    <w:rsid w:val="006B0DDE"/>
    <w:rsid w:val="006B6634"/>
    <w:rsid w:val="006E17D4"/>
    <w:rsid w:val="006E33AA"/>
    <w:rsid w:val="007625FE"/>
    <w:rsid w:val="007E110B"/>
    <w:rsid w:val="00812AC0"/>
    <w:rsid w:val="00824071"/>
    <w:rsid w:val="00843F40"/>
    <w:rsid w:val="00875B0E"/>
    <w:rsid w:val="008832E3"/>
    <w:rsid w:val="008A3048"/>
    <w:rsid w:val="008D1D66"/>
    <w:rsid w:val="00901B31"/>
    <w:rsid w:val="00915EDB"/>
    <w:rsid w:val="00945C93"/>
    <w:rsid w:val="00985427"/>
    <w:rsid w:val="009A42C5"/>
    <w:rsid w:val="009A64B1"/>
    <w:rsid w:val="009C7EDA"/>
    <w:rsid w:val="00A660DE"/>
    <w:rsid w:val="00A75A0F"/>
    <w:rsid w:val="00A82110"/>
    <w:rsid w:val="00A86A60"/>
    <w:rsid w:val="00A974D0"/>
    <w:rsid w:val="00AD4636"/>
    <w:rsid w:val="00AE3883"/>
    <w:rsid w:val="00AF4E9F"/>
    <w:rsid w:val="00B52F22"/>
    <w:rsid w:val="00B670C5"/>
    <w:rsid w:val="00B94075"/>
    <w:rsid w:val="00BA3741"/>
    <w:rsid w:val="00BA7991"/>
    <w:rsid w:val="00BB2032"/>
    <w:rsid w:val="00C138DB"/>
    <w:rsid w:val="00C13E43"/>
    <w:rsid w:val="00C17AA7"/>
    <w:rsid w:val="00C27BD3"/>
    <w:rsid w:val="00C34935"/>
    <w:rsid w:val="00CC14B8"/>
    <w:rsid w:val="00CE3CB9"/>
    <w:rsid w:val="00D0092F"/>
    <w:rsid w:val="00D36E47"/>
    <w:rsid w:val="00D57946"/>
    <w:rsid w:val="00D66F0F"/>
    <w:rsid w:val="00D67BFE"/>
    <w:rsid w:val="00D7401F"/>
    <w:rsid w:val="00DC2955"/>
    <w:rsid w:val="00DC7294"/>
    <w:rsid w:val="00DE094A"/>
    <w:rsid w:val="00DE345A"/>
    <w:rsid w:val="00E0574D"/>
    <w:rsid w:val="00E53F2E"/>
    <w:rsid w:val="00E75E78"/>
    <w:rsid w:val="00E93814"/>
    <w:rsid w:val="00EA4C57"/>
    <w:rsid w:val="00EB5508"/>
    <w:rsid w:val="00EC3711"/>
    <w:rsid w:val="00EF3CD6"/>
    <w:rsid w:val="00F10E00"/>
    <w:rsid w:val="00F72B93"/>
    <w:rsid w:val="00F867AE"/>
    <w:rsid w:val="00F96BEB"/>
    <w:rsid w:val="00FA4FC3"/>
    <w:rsid w:val="00FC68F2"/>
    <w:rsid w:val="00FD3B28"/>
    <w:rsid w:val="00FE1B66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0092F"/>
    <w:rPr>
      <w:rFonts w:cs="Times New Roman"/>
      <w:b/>
      <w:bCs/>
    </w:rPr>
  </w:style>
  <w:style w:type="character" w:customStyle="1" w:styleId="c16">
    <w:name w:val="c16"/>
    <w:basedOn w:val="a0"/>
    <w:uiPriority w:val="99"/>
    <w:rsid w:val="008A3048"/>
    <w:rPr>
      <w:rFonts w:cs="Times New Roman"/>
    </w:rPr>
  </w:style>
  <w:style w:type="character" w:customStyle="1" w:styleId="c1">
    <w:name w:val="c1"/>
    <w:basedOn w:val="a0"/>
    <w:uiPriority w:val="99"/>
    <w:rsid w:val="008A3048"/>
    <w:rPr>
      <w:rFonts w:cs="Times New Roman"/>
    </w:rPr>
  </w:style>
  <w:style w:type="paragraph" w:customStyle="1" w:styleId="c10">
    <w:name w:val="c10"/>
    <w:basedOn w:val="a"/>
    <w:uiPriority w:val="99"/>
    <w:rsid w:val="008A3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A3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A3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E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1041</Words>
  <Characters>5937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117</cp:revision>
  <dcterms:created xsi:type="dcterms:W3CDTF">2018-03-22T10:36:00Z</dcterms:created>
  <dcterms:modified xsi:type="dcterms:W3CDTF">2023-11-03T12:19:00Z</dcterms:modified>
</cp:coreProperties>
</file>