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5A" w:rsidRPr="00D83C82" w:rsidRDefault="00D20F5A" w:rsidP="00D83C82">
      <w:pPr>
        <w:pStyle w:val="a3"/>
        <w:jc w:val="center"/>
        <w:rPr>
          <w:u w:val="none"/>
        </w:rPr>
      </w:pPr>
      <w:r w:rsidRPr="00D83C82">
        <w:rPr>
          <w:u w:val="none"/>
        </w:rPr>
        <w:t>Аннотация</w:t>
      </w:r>
      <w:r w:rsidRPr="00D83C82">
        <w:rPr>
          <w:spacing w:val="-1"/>
          <w:u w:val="none"/>
        </w:rPr>
        <w:t xml:space="preserve"> </w:t>
      </w:r>
      <w:r w:rsidRPr="00D83C82">
        <w:rPr>
          <w:u w:val="none"/>
        </w:rPr>
        <w:t>к</w:t>
      </w:r>
      <w:r w:rsidRPr="00D83C82">
        <w:rPr>
          <w:spacing w:val="-3"/>
          <w:u w:val="none"/>
        </w:rPr>
        <w:t xml:space="preserve"> </w:t>
      </w:r>
      <w:r w:rsidRPr="00D83C82">
        <w:rPr>
          <w:u w:val="none"/>
        </w:rPr>
        <w:t>рабочей программе</w:t>
      </w:r>
      <w:r w:rsidRPr="00D83C82">
        <w:rPr>
          <w:spacing w:val="56"/>
          <w:u w:val="none"/>
        </w:rPr>
        <w:t xml:space="preserve"> </w:t>
      </w:r>
      <w:r w:rsidRPr="00D83C82">
        <w:rPr>
          <w:u w:val="none"/>
        </w:rPr>
        <w:t>по</w:t>
      </w:r>
      <w:r w:rsidRPr="00D83C82">
        <w:rPr>
          <w:spacing w:val="59"/>
          <w:u w:val="none"/>
        </w:rPr>
        <w:t xml:space="preserve"> </w:t>
      </w:r>
      <w:r w:rsidRPr="00D83C82">
        <w:rPr>
          <w:u w:val="none"/>
        </w:rPr>
        <w:t>истории</w:t>
      </w:r>
      <w:r w:rsidRPr="00D83C82">
        <w:rPr>
          <w:spacing w:val="59"/>
          <w:u w:val="none"/>
        </w:rPr>
        <w:t xml:space="preserve"> </w:t>
      </w:r>
      <w:r w:rsidRPr="00D83C82">
        <w:rPr>
          <w:u w:val="none"/>
        </w:rPr>
        <w:t>10</w:t>
      </w:r>
      <w:r w:rsidRPr="00D83C82">
        <w:rPr>
          <w:spacing w:val="-1"/>
          <w:u w:val="none"/>
        </w:rPr>
        <w:t xml:space="preserve"> </w:t>
      </w:r>
      <w:r w:rsidR="00D83C82">
        <w:rPr>
          <w:u w:val="none"/>
        </w:rPr>
        <w:t>класс.</w:t>
      </w:r>
    </w:p>
    <w:tbl>
      <w:tblPr>
        <w:tblStyle w:val="TableNormal"/>
        <w:tblW w:w="10423" w:type="dxa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5"/>
        <w:gridCol w:w="8118"/>
      </w:tblGrid>
      <w:tr w:rsidR="00D20F5A" w:rsidRPr="00D83C82" w:rsidTr="0038762D">
        <w:trPr>
          <w:trHeight w:val="711"/>
        </w:trPr>
        <w:tc>
          <w:tcPr>
            <w:tcW w:w="2305" w:type="dxa"/>
          </w:tcPr>
          <w:p w:rsidR="00D20F5A" w:rsidRPr="00D83C82" w:rsidRDefault="00D20F5A" w:rsidP="00D83C82">
            <w:pPr>
              <w:pStyle w:val="TableParagraph"/>
              <w:ind w:left="110"/>
              <w:jc w:val="both"/>
              <w:rPr>
                <w:b/>
                <w:sz w:val="24"/>
                <w:szCs w:val="24"/>
                <w:lang w:val="ru-RU"/>
              </w:rPr>
            </w:pPr>
            <w:r w:rsidRPr="00D83C82">
              <w:rPr>
                <w:b/>
                <w:sz w:val="24"/>
                <w:szCs w:val="24"/>
                <w:lang w:val="ru-RU"/>
              </w:rPr>
              <w:t xml:space="preserve">  Название</w:t>
            </w:r>
            <w:r w:rsidRPr="00D83C82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b/>
                <w:sz w:val="24"/>
                <w:szCs w:val="24"/>
                <w:lang w:val="ru-RU"/>
              </w:rPr>
              <w:t>учебной</w:t>
            </w:r>
            <w:r w:rsidRPr="00D83C82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b/>
                <w:sz w:val="24"/>
                <w:szCs w:val="24"/>
                <w:lang w:val="ru-RU"/>
              </w:rPr>
              <w:t>программы.</w:t>
            </w:r>
          </w:p>
        </w:tc>
        <w:tc>
          <w:tcPr>
            <w:tcW w:w="8118" w:type="dxa"/>
          </w:tcPr>
          <w:p w:rsidR="00D20F5A" w:rsidRPr="00D83C82" w:rsidRDefault="00D20F5A" w:rsidP="0038762D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D83C82">
              <w:rPr>
                <w:sz w:val="24"/>
                <w:szCs w:val="24"/>
                <w:lang w:val="ru-RU"/>
              </w:rPr>
              <w:t xml:space="preserve">   Рабочая</w:t>
            </w:r>
            <w:r w:rsidRPr="00D83C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учебная</w:t>
            </w:r>
            <w:r w:rsidRPr="00D83C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программа</w:t>
            </w:r>
            <w:r w:rsidRPr="00D83C8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по</w:t>
            </w:r>
            <w:r w:rsidRPr="00D83C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истории</w:t>
            </w:r>
            <w:r w:rsidRPr="00D83C82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10</w:t>
            </w:r>
            <w:r w:rsidRPr="00D83C8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класс.</w:t>
            </w:r>
            <w:r w:rsidRPr="00D83C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Уровень</w:t>
            </w:r>
            <w:r w:rsidRPr="00D83C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планируемых</w:t>
            </w:r>
            <w:r w:rsidRPr="00D83C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результатов</w:t>
            </w:r>
            <w:r w:rsidRPr="00D83C8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38762D">
              <w:rPr>
                <w:spacing w:val="-57"/>
                <w:sz w:val="24"/>
                <w:szCs w:val="24"/>
                <w:lang w:val="ru-RU"/>
              </w:rPr>
              <w:t xml:space="preserve">                                                           </w:t>
            </w:r>
            <w:r w:rsidRPr="00D83C82">
              <w:rPr>
                <w:sz w:val="24"/>
                <w:szCs w:val="24"/>
                <w:lang w:val="ru-RU"/>
              </w:rPr>
              <w:t>базовый.</w:t>
            </w:r>
            <w:r w:rsidRPr="00D83C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Уровень образования</w:t>
            </w:r>
            <w:r w:rsidRPr="00D83C8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– среднее</w:t>
            </w:r>
            <w:r w:rsidRPr="00D83C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общее</w:t>
            </w:r>
            <w:r w:rsidRPr="00D83C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образование.</w:t>
            </w:r>
          </w:p>
        </w:tc>
      </w:tr>
      <w:tr w:rsidR="00D20F5A" w:rsidRPr="00D83C82" w:rsidTr="00D20F5A">
        <w:trPr>
          <w:trHeight w:val="1743"/>
        </w:trPr>
        <w:tc>
          <w:tcPr>
            <w:tcW w:w="2305" w:type="dxa"/>
          </w:tcPr>
          <w:p w:rsidR="00D20F5A" w:rsidRPr="00D83C82" w:rsidRDefault="00D20F5A" w:rsidP="00D83C82">
            <w:pPr>
              <w:pStyle w:val="TableParagraph"/>
              <w:ind w:left="110"/>
              <w:jc w:val="both"/>
              <w:rPr>
                <w:b/>
                <w:sz w:val="24"/>
                <w:szCs w:val="24"/>
                <w:lang w:val="ru-RU"/>
              </w:rPr>
            </w:pPr>
            <w:r w:rsidRPr="00D83C82">
              <w:rPr>
                <w:b/>
                <w:sz w:val="24"/>
                <w:szCs w:val="24"/>
                <w:lang w:val="ru-RU"/>
              </w:rPr>
              <w:t xml:space="preserve">  Место</w:t>
            </w:r>
            <w:r w:rsidRPr="00D83C82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b/>
                <w:sz w:val="24"/>
                <w:szCs w:val="24"/>
                <w:lang w:val="ru-RU"/>
              </w:rPr>
              <w:t>учебного</w:t>
            </w:r>
            <w:r w:rsidRPr="00D83C82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b/>
                <w:sz w:val="24"/>
                <w:szCs w:val="24"/>
                <w:lang w:val="ru-RU"/>
              </w:rPr>
              <w:t>предмета</w:t>
            </w:r>
            <w:r w:rsidRPr="00D83C82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b/>
                <w:sz w:val="24"/>
                <w:szCs w:val="24"/>
                <w:lang w:val="ru-RU"/>
              </w:rPr>
              <w:t>в</w:t>
            </w:r>
            <w:r w:rsidRPr="00D83C82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b/>
                <w:sz w:val="24"/>
                <w:szCs w:val="24"/>
                <w:lang w:val="ru-RU"/>
              </w:rPr>
              <w:t>структуре</w:t>
            </w:r>
            <w:r w:rsidRPr="00D83C82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b/>
                <w:sz w:val="24"/>
                <w:szCs w:val="24"/>
                <w:lang w:val="ru-RU"/>
              </w:rPr>
              <w:t>основной</w:t>
            </w:r>
            <w:r w:rsidRPr="00D83C82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b/>
                <w:sz w:val="24"/>
                <w:szCs w:val="24"/>
                <w:lang w:val="ru-RU"/>
              </w:rPr>
              <w:t>образовательной</w:t>
            </w:r>
            <w:r w:rsidRPr="00D83C82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b/>
                <w:sz w:val="24"/>
                <w:szCs w:val="24"/>
                <w:lang w:val="ru-RU"/>
              </w:rPr>
              <w:t>программы</w:t>
            </w:r>
          </w:p>
          <w:p w:rsidR="00D20F5A" w:rsidRPr="00D83C82" w:rsidRDefault="00D20F5A" w:rsidP="00D83C82">
            <w:pPr>
              <w:pStyle w:val="TableParagraph"/>
              <w:ind w:left="177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118" w:type="dxa"/>
          </w:tcPr>
          <w:p w:rsidR="00D20F5A" w:rsidRPr="00D83C82" w:rsidRDefault="00D20F5A" w:rsidP="00D83C82">
            <w:pPr>
              <w:pStyle w:val="TableParagraph"/>
              <w:ind w:left="110" w:right="-15" w:firstLine="60"/>
              <w:jc w:val="both"/>
              <w:rPr>
                <w:sz w:val="24"/>
                <w:szCs w:val="24"/>
                <w:lang w:val="ru-RU"/>
              </w:rPr>
            </w:pPr>
            <w:r w:rsidRPr="00D83C82">
              <w:rPr>
                <w:sz w:val="24"/>
                <w:szCs w:val="24"/>
                <w:lang w:val="ru-RU"/>
              </w:rPr>
              <w:t xml:space="preserve">   Рабочая программа по истории составлена на основе положений и требований к результатам</w:t>
            </w:r>
            <w:r w:rsidRPr="00D83C8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освоения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средней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образовательной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программы,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представленных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в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Федеральном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государственном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образовательном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стандарте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среднего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общего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образования,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федеральной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образовательной</w:t>
            </w:r>
            <w:r w:rsidRPr="00D83C82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программы</w:t>
            </w:r>
            <w:r w:rsidRPr="00D83C82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среднего</w:t>
            </w:r>
            <w:r w:rsidRPr="00D83C82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общего</w:t>
            </w:r>
            <w:r w:rsidRPr="00D83C82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образования,</w:t>
            </w:r>
            <w:r w:rsidRPr="00D83C82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а</w:t>
            </w:r>
            <w:r w:rsidRPr="00D83C82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также</w:t>
            </w:r>
            <w:r w:rsidRPr="00D83C82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с</w:t>
            </w:r>
            <w:r w:rsidRPr="00D83C82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учётом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федеральной рабочей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программы воспитания.</w:t>
            </w:r>
          </w:p>
        </w:tc>
      </w:tr>
      <w:tr w:rsidR="00D20F5A" w:rsidRPr="00D83C82" w:rsidTr="00D20F5A">
        <w:trPr>
          <w:trHeight w:val="2495"/>
        </w:trPr>
        <w:tc>
          <w:tcPr>
            <w:tcW w:w="2305" w:type="dxa"/>
          </w:tcPr>
          <w:p w:rsidR="00D20F5A" w:rsidRPr="00D83C82" w:rsidRDefault="00D20F5A" w:rsidP="00D83C82">
            <w:pPr>
              <w:pStyle w:val="TableParagraph"/>
              <w:ind w:left="0"/>
              <w:jc w:val="both"/>
              <w:rPr>
                <w:b/>
                <w:sz w:val="24"/>
                <w:szCs w:val="24"/>
                <w:lang w:val="ru-RU"/>
              </w:rPr>
            </w:pPr>
            <w:r w:rsidRPr="00D83C82">
              <w:rPr>
                <w:b/>
                <w:sz w:val="24"/>
                <w:szCs w:val="24"/>
                <w:lang w:val="ru-RU"/>
              </w:rPr>
              <w:t xml:space="preserve">   Цель школьного исторического образования является</w:t>
            </w:r>
          </w:p>
          <w:p w:rsidR="00D20F5A" w:rsidRPr="00D83C82" w:rsidRDefault="00D20F5A" w:rsidP="00D83C82">
            <w:pPr>
              <w:pStyle w:val="TableParagraph"/>
              <w:ind w:left="110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118" w:type="dxa"/>
          </w:tcPr>
          <w:p w:rsidR="00D20F5A" w:rsidRPr="00D83C82" w:rsidRDefault="00D20F5A" w:rsidP="00D83C82">
            <w:pPr>
              <w:pStyle w:val="TableParagraph"/>
              <w:ind w:left="110" w:right="35"/>
              <w:jc w:val="both"/>
              <w:rPr>
                <w:sz w:val="24"/>
                <w:szCs w:val="24"/>
                <w:lang w:val="ru-RU"/>
              </w:rPr>
            </w:pPr>
            <w:r w:rsidRPr="00D83C82">
              <w:rPr>
                <w:sz w:val="24"/>
                <w:szCs w:val="24"/>
                <w:lang w:val="ru-RU"/>
              </w:rPr>
              <w:t xml:space="preserve">    Формирование и развитие личности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обучающегося,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способного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к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самоидентификации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и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определению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своих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ценностных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ориентиров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на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основе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осмысления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и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освоения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исторического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опыта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своей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страны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и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человечества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в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целом,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активно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и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творчески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применяющего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исторические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знания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и</w:t>
            </w:r>
            <w:r w:rsidRPr="00D83C8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предметные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умения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в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учебной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и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социальной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практике.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Данная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цель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предполагает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формирование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у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83C82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целостной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картины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российской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и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мировой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истории,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понимание</w:t>
            </w:r>
            <w:r w:rsidRPr="00D83C8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места</w:t>
            </w:r>
            <w:r w:rsidRPr="00D83C8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и</w:t>
            </w:r>
            <w:r w:rsidRPr="00D83C8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роли</w:t>
            </w:r>
            <w:r w:rsidRPr="00D83C8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современной</w:t>
            </w:r>
            <w:r w:rsidRPr="00D83C8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России</w:t>
            </w:r>
            <w:r w:rsidRPr="00D83C8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в</w:t>
            </w:r>
            <w:r w:rsidRPr="00D83C8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мире,</w:t>
            </w:r>
            <w:r w:rsidRPr="00D83C8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важности</w:t>
            </w:r>
            <w:r w:rsidRPr="00D83C8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вклада</w:t>
            </w:r>
            <w:r w:rsidRPr="00D83C8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каждого</w:t>
            </w:r>
            <w:r w:rsidRPr="00D83C8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ее</w:t>
            </w:r>
            <w:r w:rsidRPr="00D83C8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народа,</w:t>
            </w:r>
            <w:r w:rsidRPr="00D83C8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его</w:t>
            </w:r>
            <w:r w:rsidRPr="00D83C8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культуры</w:t>
            </w:r>
            <w:r w:rsidRPr="00D83C8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в</w:t>
            </w:r>
            <w:r w:rsidRPr="00D83C8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общую</w:t>
            </w:r>
            <w:r w:rsidRPr="00D83C8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историю</w:t>
            </w:r>
            <w:r w:rsidRPr="00D83C8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страны</w:t>
            </w:r>
            <w:r w:rsidRPr="00D83C8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и</w:t>
            </w:r>
            <w:r w:rsidRPr="00D83C8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мировую</w:t>
            </w:r>
            <w:r w:rsidRPr="00D83C8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историю,</w:t>
            </w:r>
            <w:r w:rsidRPr="00D83C8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формирование</w:t>
            </w:r>
            <w:r w:rsidRPr="00D83C8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личностной</w:t>
            </w:r>
            <w:r w:rsidRPr="00D83C8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позиции</w:t>
            </w:r>
            <w:r w:rsidRPr="00D83C82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по</w:t>
            </w:r>
            <w:r w:rsidRPr="00D83C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отношению</w:t>
            </w:r>
            <w:r w:rsidRPr="00D83C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к прошлому и настоящему</w:t>
            </w:r>
            <w:r w:rsidRPr="00D83C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Отечества.</w:t>
            </w:r>
          </w:p>
        </w:tc>
      </w:tr>
      <w:tr w:rsidR="00D20F5A" w:rsidRPr="00D83C82" w:rsidTr="00D20F5A">
        <w:trPr>
          <w:trHeight w:val="1413"/>
        </w:trPr>
        <w:tc>
          <w:tcPr>
            <w:tcW w:w="2305" w:type="dxa"/>
          </w:tcPr>
          <w:p w:rsidR="00D20F5A" w:rsidRPr="00D83C82" w:rsidRDefault="00D20F5A" w:rsidP="00D83C82">
            <w:pPr>
              <w:pStyle w:val="TableParagraph"/>
              <w:ind w:left="110"/>
              <w:jc w:val="both"/>
              <w:rPr>
                <w:b/>
                <w:sz w:val="24"/>
                <w:szCs w:val="24"/>
                <w:lang w:val="ru-RU"/>
              </w:rPr>
            </w:pPr>
            <w:r w:rsidRPr="00D83C82">
              <w:rPr>
                <w:b/>
                <w:sz w:val="24"/>
                <w:szCs w:val="24"/>
                <w:lang w:val="ru-RU"/>
              </w:rPr>
              <w:t xml:space="preserve"> Основные</w:t>
            </w:r>
            <w:r w:rsidRPr="00D83C82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b/>
                <w:sz w:val="24"/>
                <w:szCs w:val="24"/>
                <w:lang w:val="ru-RU"/>
              </w:rPr>
              <w:t>образовательные</w:t>
            </w:r>
            <w:r w:rsidRPr="00D83C82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b/>
                <w:sz w:val="24"/>
                <w:szCs w:val="24"/>
                <w:lang w:val="ru-RU"/>
              </w:rPr>
              <w:t>технологии.</w:t>
            </w:r>
          </w:p>
          <w:p w:rsidR="00D20F5A" w:rsidRPr="00D83C82" w:rsidRDefault="00D20F5A" w:rsidP="00D83C82">
            <w:pPr>
              <w:pStyle w:val="TableParagraph"/>
              <w:ind w:left="177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118" w:type="dxa"/>
          </w:tcPr>
          <w:p w:rsidR="00D20F5A" w:rsidRPr="00D83C82" w:rsidRDefault="00D20F5A" w:rsidP="00D83C82">
            <w:pPr>
              <w:pStyle w:val="TableParagraph"/>
              <w:ind w:left="218"/>
              <w:jc w:val="both"/>
              <w:rPr>
                <w:sz w:val="24"/>
                <w:szCs w:val="24"/>
                <w:lang w:val="ru-RU"/>
              </w:rPr>
            </w:pPr>
            <w:r w:rsidRPr="00D83C82">
              <w:rPr>
                <w:b/>
                <w:sz w:val="24"/>
                <w:szCs w:val="24"/>
                <w:lang w:val="ru-RU"/>
              </w:rPr>
              <w:t xml:space="preserve">    </w:t>
            </w:r>
            <w:r w:rsidRPr="00D83C82">
              <w:rPr>
                <w:sz w:val="24"/>
                <w:szCs w:val="24"/>
                <w:lang w:val="ru-RU"/>
              </w:rPr>
              <w:t>В</w:t>
            </w:r>
            <w:r w:rsidRPr="00D83C8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процессе</w:t>
            </w:r>
            <w:r w:rsidRPr="00D83C8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изучения</w:t>
            </w:r>
            <w:r w:rsidRPr="00D83C8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дисциплины</w:t>
            </w:r>
            <w:r w:rsidRPr="00D83C8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используются</w:t>
            </w:r>
            <w:r w:rsidRPr="00D83C8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технология</w:t>
            </w:r>
            <w:r w:rsidRPr="00D83C8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эффективной</w:t>
            </w:r>
            <w:r w:rsidRPr="00D83C8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речевой</w:t>
            </w:r>
          </w:p>
          <w:p w:rsidR="00D20F5A" w:rsidRPr="00D83C82" w:rsidRDefault="00D20F5A" w:rsidP="00D83C82">
            <w:pPr>
              <w:pStyle w:val="TableParagraph"/>
              <w:ind w:left="218" w:right="599"/>
              <w:jc w:val="both"/>
              <w:rPr>
                <w:sz w:val="24"/>
                <w:szCs w:val="24"/>
                <w:lang w:val="ru-RU"/>
              </w:rPr>
            </w:pPr>
            <w:r w:rsidRPr="00D83C82">
              <w:rPr>
                <w:sz w:val="24"/>
                <w:szCs w:val="24"/>
                <w:lang w:val="ru-RU"/>
              </w:rPr>
              <w:t>деятельности, технология критического мышления, проектная технология, технология</w:t>
            </w:r>
            <w:r w:rsidRPr="00D83C8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проблемного обучения и воспитания, технология личностно-ориентированного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образования.</w:t>
            </w:r>
          </w:p>
        </w:tc>
      </w:tr>
      <w:tr w:rsidR="00D20F5A" w:rsidRPr="00D83C82" w:rsidTr="00D83C82">
        <w:trPr>
          <w:trHeight w:val="582"/>
        </w:trPr>
        <w:tc>
          <w:tcPr>
            <w:tcW w:w="2305" w:type="dxa"/>
          </w:tcPr>
          <w:p w:rsidR="00D20F5A" w:rsidRPr="00D83C82" w:rsidRDefault="00D20F5A" w:rsidP="00D83C82">
            <w:pPr>
              <w:pStyle w:val="TableParagraph"/>
              <w:ind w:left="110"/>
              <w:jc w:val="both"/>
              <w:rPr>
                <w:b/>
                <w:sz w:val="24"/>
                <w:szCs w:val="24"/>
                <w:lang w:val="ru-RU"/>
              </w:rPr>
            </w:pPr>
            <w:r w:rsidRPr="00D83C82">
              <w:rPr>
                <w:b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D83C82">
              <w:rPr>
                <w:b/>
                <w:sz w:val="24"/>
                <w:szCs w:val="24"/>
              </w:rPr>
              <w:t>Содержание</w:t>
            </w:r>
            <w:proofErr w:type="spellEnd"/>
            <w:r w:rsidRPr="00D83C82">
              <w:rPr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D83C82">
              <w:rPr>
                <w:b/>
                <w:sz w:val="24"/>
                <w:szCs w:val="24"/>
              </w:rPr>
              <w:t>обучения</w:t>
            </w:r>
            <w:proofErr w:type="spellEnd"/>
            <w:r w:rsidR="00D83C82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8118" w:type="dxa"/>
          </w:tcPr>
          <w:p w:rsidR="00D20F5A" w:rsidRPr="00D83C82" w:rsidRDefault="00D20F5A" w:rsidP="00D83C82">
            <w:pPr>
              <w:pStyle w:val="TableParagraph"/>
              <w:numPr>
                <w:ilvl w:val="0"/>
                <w:numId w:val="1"/>
              </w:numPr>
              <w:tabs>
                <w:tab w:val="left" w:pos="411"/>
              </w:tabs>
              <w:ind w:hanging="301"/>
              <w:jc w:val="both"/>
              <w:rPr>
                <w:sz w:val="24"/>
                <w:szCs w:val="24"/>
                <w:lang w:val="ru-RU"/>
              </w:rPr>
            </w:pPr>
            <w:r w:rsidRPr="00D83C82">
              <w:rPr>
                <w:b/>
                <w:sz w:val="24"/>
                <w:szCs w:val="24"/>
                <w:lang w:val="ru-RU"/>
              </w:rPr>
              <w:t>класс.</w:t>
            </w:r>
            <w:r w:rsidRPr="00D83C82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Всеобщая</w:t>
            </w:r>
            <w:r w:rsidRPr="00D83C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история.</w:t>
            </w:r>
            <w:r w:rsidRPr="00D83C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История</w:t>
            </w:r>
            <w:r w:rsidRPr="00D83C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России</w:t>
            </w:r>
            <w:r w:rsidRPr="00D83C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1914-1945</w:t>
            </w:r>
            <w:r w:rsidRPr="00D83C82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гг.</w:t>
            </w:r>
          </w:p>
        </w:tc>
      </w:tr>
      <w:tr w:rsidR="00D20F5A" w:rsidRPr="00D83C82" w:rsidTr="00D20F5A">
        <w:trPr>
          <w:trHeight w:val="4704"/>
        </w:trPr>
        <w:tc>
          <w:tcPr>
            <w:tcW w:w="2305" w:type="dxa"/>
          </w:tcPr>
          <w:p w:rsidR="00D20F5A" w:rsidRPr="00D83C82" w:rsidRDefault="00D20F5A" w:rsidP="00D83C82">
            <w:pPr>
              <w:pStyle w:val="TableParagraph"/>
              <w:ind w:left="110"/>
              <w:jc w:val="both"/>
              <w:rPr>
                <w:b/>
                <w:sz w:val="24"/>
                <w:szCs w:val="24"/>
                <w:lang w:val="ru-RU"/>
              </w:rPr>
            </w:pPr>
            <w:r w:rsidRPr="00D83C82">
              <w:rPr>
                <w:b/>
                <w:sz w:val="24"/>
                <w:szCs w:val="24"/>
                <w:lang w:val="ru-RU"/>
              </w:rPr>
              <w:t xml:space="preserve">    Планируемые</w:t>
            </w:r>
            <w:r w:rsidRPr="00D83C82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b/>
                <w:sz w:val="24"/>
                <w:szCs w:val="24"/>
                <w:lang w:val="ru-RU"/>
              </w:rPr>
              <w:t>образовательные</w:t>
            </w:r>
            <w:r w:rsidRPr="00D83C82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b/>
                <w:sz w:val="24"/>
                <w:szCs w:val="24"/>
                <w:lang w:val="ru-RU"/>
              </w:rPr>
              <w:t>результаты.</w:t>
            </w:r>
          </w:p>
          <w:p w:rsidR="00D20F5A" w:rsidRPr="00D83C82" w:rsidRDefault="00D20F5A" w:rsidP="00D83C82">
            <w:pPr>
              <w:pStyle w:val="TableParagraph"/>
              <w:ind w:left="110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8118" w:type="dxa"/>
          </w:tcPr>
          <w:p w:rsidR="00D20F5A" w:rsidRPr="00D83C82" w:rsidRDefault="00D20F5A" w:rsidP="00D83C82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D83C82">
              <w:rPr>
                <w:b/>
                <w:sz w:val="24"/>
                <w:szCs w:val="24"/>
                <w:lang w:val="ru-RU"/>
              </w:rPr>
              <w:t xml:space="preserve">     Предметные результаты: </w:t>
            </w:r>
            <w:r w:rsidRPr="00D83C82">
              <w:rPr>
                <w:sz w:val="24"/>
                <w:szCs w:val="24"/>
                <w:lang w:val="ru-RU"/>
              </w:rPr>
              <w:t>систематические знания об истории России и всеобщей истории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</w:rPr>
              <w:t>XX</w:t>
            </w:r>
            <w:r w:rsidRPr="00D83C8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–</w:t>
            </w:r>
            <w:r w:rsidRPr="00D83C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начала</w:t>
            </w:r>
            <w:r w:rsidRPr="00D83C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</w:rPr>
              <w:t>XXI</w:t>
            </w:r>
            <w:r w:rsidRPr="00D83C82">
              <w:rPr>
                <w:sz w:val="24"/>
                <w:szCs w:val="24"/>
                <w:lang w:val="ru-RU"/>
              </w:rPr>
              <w:t>,</w:t>
            </w:r>
            <w:r w:rsidRPr="00D83C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историческое</w:t>
            </w:r>
            <w:r w:rsidRPr="00D83C82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мышление,</w:t>
            </w:r>
            <w:r w:rsidRPr="00D83C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способность</w:t>
            </w:r>
            <w:r w:rsidRPr="00D83C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рассматривать</w:t>
            </w:r>
            <w:r w:rsidRPr="00D83C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события</w:t>
            </w:r>
            <w:r w:rsidRPr="00D83C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и</w:t>
            </w:r>
            <w:r w:rsidRPr="00D83C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явления</w:t>
            </w:r>
            <w:r w:rsidRPr="00D83C8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с</w:t>
            </w:r>
            <w:r w:rsidRPr="00D83C8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точки зрения их исторической обусловленности и взаимосвязи, в развитии, в системе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координат «прошлое – настоящее – будущее»; умение работать с комплексами источников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исторической</w:t>
            </w:r>
            <w:r w:rsidRPr="00D83C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и</w:t>
            </w:r>
            <w:r w:rsidRPr="00D83C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социальной</w:t>
            </w:r>
            <w:r w:rsidRPr="00D83C8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информации, развитие</w:t>
            </w:r>
            <w:r w:rsidRPr="00D83C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учебно-проектной</w:t>
            </w:r>
            <w:r w:rsidRPr="00D83C8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деятельности.</w:t>
            </w:r>
          </w:p>
          <w:p w:rsidR="00D20F5A" w:rsidRPr="00D83C82" w:rsidRDefault="00D20F5A" w:rsidP="00D83C82">
            <w:pPr>
              <w:pStyle w:val="TableParagraph"/>
              <w:ind w:left="110" w:right="533"/>
              <w:jc w:val="both"/>
              <w:rPr>
                <w:sz w:val="24"/>
                <w:szCs w:val="24"/>
                <w:lang w:val="ru-RU"/>
              </w:rPr>
            </w:pPr>
            <w:r w:rsidRPr="00D83C82">
              <w:rPr>
                <w:sz w:val="24"/>
                <w:szCs w:val="24"/>
                <w:lang w:val="ru-RU"/>
              </w:rPr>
              <w:t xml:space="preserve">   </w:t>
            </w:r>
            <w:r w:rsidRPr="00D83C82">
              <w:rPr>
                <w:b/>
                <w:sz w:val="24"/>
                <w:szCs w:val="24"/>
                <w:lang w:val="ru-RU"/>
              </w:rPr>
              <w:t xml:space="preserve">К личностным результатам </w:t>
            </w:r>
            <w:r w:rsidRPr="00D83C82">
              <w:rPr>
                <w:sz w:val="24"/>
                <w:szCs w:val="24"/>
                <w:lang w:val="ru-RU"/>
              </w:rPr>
              <w:t>относятся следующие убеждения и качества: патриотизм,</w:t>
            </w:r>
            <w:r w:rsidRPr="00D83C8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уважения к своему Отечеству – многонациональному Российскому государству в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соответствии</w:t>
            </w:r>
            <w:r w:rsidRPr="00D83C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с</w:t>
            </w:r>
            <w:r w:rsidRPr="00D83C8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идеями</w:t>
            </w:r>
            <w:r w:rsidRPr="00D83C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взаимопонимания,</w:t>
            </w:r>
            <w:r w:rsidRPr="00D83C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согласия</w:t>
            </w:r>
            <w:r w:rsidRPr="00D83C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и</w:t>
            </w:r>
            <w:r w:rsidRPr="00D83C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мира</w:t>
            </w:r>
            <w:r w:rsidRPr="00D83C8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между</w:t>
            </w:r>
            <w:r w:rsidRPr="00D83C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людьми</w:t>
            </w:r>
            <w:r w:rsidRPr="00D83C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и</w:t>
            </w:r>
            <w:r w:rsidRPr="00D83C8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народами,</w:t>
            </w:r>
            <w:r w:rsidRPr="00D83C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в духе демократических ценностей современного общества; гражданская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ответственность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и</w:t>
            </w:r>
            <w:r w:rsidRPr="00D83C8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социальная</w:t>
            </w:r>
            <w:r w:rsidRPr="00D83C82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культура, соответствующая</w:t>
            </w:r>
            <w:r w:rsidRPr="00D83C82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условиям</w:t>
            </w:r>
            <w:r w:rsidRPr="00D83C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современного мира.</w:t>
            </w:r>
          </w:p>
          <w:p w:rsidR="00D20F5A" w:rsidRPr="00D83C82" w:rsidRDefault="00D20F5A" w:rsidP="00D83C82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D83C82">
              <w:rPr>
                <w:b/>
                <w:sz w:val="24"/>
                <w:szCs w:val="24"/>
                <w:lang w:val="ru-RU"/>
              </w:rPr>
              <w:t xml:space="preserve">    </w:t>
            </w:r>
            <w:proofErr w:type="spellStart"/>
            <w:r w:rsidRPr="00D83C82">
              <w:rPr>
                <w:b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D83C82">
              <w:rPr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b/>
                <w:sz w:val="24"/>
                <w:szCs w:val="24"/>
                <w:lang w:val="ru-RU"/>
              </w:rPr>
              <w:t>результаты</w:t>
            </w:r>
            <w:r w:rsidRPr="00D83C82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изучения</w:t>
            </w:r>
            <w:r w:rsidRPr="00D83C8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истории</w:t>
            </w:r>
            <w:r w:rsidRPr="00D83C82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выражаются</w:t>
            </w:r>
            <w:r w:rsidRPr="00D83C8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в</w:t>
            </w:r>
            <w:r w:rsidRPr="00D83C82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следующих</w:t>
            </w:r>
            <w:r w:rsidRPr="00D83C8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качествах</w:t>
            </w:r>
            <w:r w:rsidRPr="00D83C82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и</w:t>
            </w:r>
            <w:r w:rsidRPr="00D83C8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действиях.</w:t>
            </w:r>
          </w:p>
          <w:p w:rsidR="00D20F5A" w:rsidRPr="00D83C82" w:rsidRDefault="00D20F5A" w:rsidP="00D83C82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D83C82">
              <w:rPr>
                <w:sz w:val="24"/>
                <w:szCs w:val="24"/>
                <w:lang w:val="ru-RU"/>
              </w:rPr>
              <w:t>В</w:t>
            </w:r>
            <w:r w:rsidRPr="00D83C8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сфере</w:t>
            </w:r>
            <w:r w:rsidRPr="00D83C8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универсальных</w:t>
            </w:r>
            <w:r w:rsidRPr="00D83C8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учебных</w:t>
            </w:r>
            <w:r w:rsidRPr="00D83C8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познавательных</w:t>
            </w:r>
            <w:r w:rsidRPr="00D83C8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действий:</w:t>
            </w:r>
            <w:r w:rsidRPr="00D83C8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владение</w:t>
            </w:r>
            <w:r w:rsidRPr="00D83C8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базовыми</w:t>
            </w:r>
            <w:r w:rsidRPr="00D83C8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логическими</w:t>
            </w:r>
            <w:r w:rsidRPr="00D83C8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действиями,</w:t>
            </w:r>
            <w:r w:rsidRPr="00D83C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владение</w:t>
            </w:r>
            <w:r w:rsidRPr="00D83C8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базовыми</w:t>
            </w:r>
            <w:r w:rsidRPr="00D83C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исследовательскими</w:t>
            </w:r>
            <w:r w:rsidRPr="00D83C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действиями,</w:t>
            </w:r>
            <w:r w:rsidRPr="00D83C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работа</w:t>
            </w:r>
            <w:r w:rsidRPr="00D83C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с</w:t>
            </w:r>
            <w:r w:rsidRPr="00D83C8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информацией.</w:t>
            </w:r>
          </w:p>
          <w:p w:rsidR="00D20F5A" w:rsidRPr="00D83C82" w:rsidRDefault="00D20F5A" w:rsidP="00D83C82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D83C82">
              <w:rPr>
                <w:sz w:val="24"/>
                <w:szCs w:val="24"/>
                <w:lang w:val="ru-RU"/>
              </w:rPr>
              <w:t>В</w:t>
            </w:r>
            <w:r w:rsidRPr="00D83C82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сфере</w:t>
            </w:r>
            <w:r w:rsidRPr="00D83C82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универсальных</w:t>
            </w:r>
            <w:r w:rsidRPr="00D83C82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учебных</w:t>
            </w:r>
            <w:r w:rsidRPr="00D83C82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коммуникативных</w:t>
            </w:r>
            <w:r w:rsidRPr="00D83C82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действий:</w:t>
            </w:r>
            <w:r w:rsidRPr="00D83C82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осуществление</w:t>
            </w:r>
            <w:r w:rsidRPr="00D83C82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совместной</w:t>
            </w:r>
            <w:r w:rsidRPr="00D83C8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деятельности и общение.</w:t>
            </w:r>
          </w:p>
        </w:tc>
      </w:tr>
    </w:tbl>
    <w:p w:rsidR="00D20F5A" w:rsidRPr="00D83C82" w:rsidRDefault="00D20F5A" w:rsidP="00D83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D20F5A" w:rsidRPr="00D83C82" w:rsidSect="00D20F5A">
          <w:pgSz w:w="11920" w:h="16850"/>
          <w:pgMar w:top="426" w:right="567" w:bottom="567" w:left="567" w:header="720" w:footer="720" w:gutter="0"/>
          <w:cols w:space="720"/>
        </w:sectPr>
      </w:pPr>
    </w:p>
    <w:tbl>
      <w:tblPr>
        <w:tblStyle w:val="TableNormal"/>
        <w:tblW w:w="0" w:type="auto"/>
        <w:tblInd w:w="3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5"/>
        <w:gridCol w:w="8079"/>
      </w:tblGrid>
      <w:tr w:rsidR="00D20F5A" w:rsidRPr="00D83C82" w:rsidTr="00D20F5A">
        <w:trPr>
          <w:trHeight w:val="1685"/>
        </w:trPr>
        <w:tc>
          <w:tcPr>
            <w:tcW w:w="2305" w:type="dxa"/>
          </w:tcPr>
          <w:p w:rsidR="00D20F5A" w:rsidRPr="00D83C82" w:rsidRDefault="00D20F5A" w:rsidP="00D83C82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D20F5A" w:rsidRPr="00D83C82" w:rsidRDefault="00D20F5A" w:rsidP="00D83C82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D20F5A" w:rsidRPr="00D83C82" w:rsidRDefault="00D20F5A" w:rsidP="00D83C82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D20F5A" w:rsidRPr="00D83C82" w:rsidRDefault="00D20F5A" w:rsidP="00D83C82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D20F5A" w:rsidRPr="00D83C82" w:rsidRDefault="00D20F5A" w:rsidP="00D83C82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  <w:p w:rsidR="00D20F5A" w:rsidRPr="00D83C82" w:rsidRDefault="00D20F5A" w:rsidP="00D83C82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079" w:type="dxa"/>
          </w:tcPr>
          <w:p w:rsidR="00D20F5A" w:rsidRPr="00D83C82" w:rsidRDefault="00D20F5A" w:rsidP="00D83C82">
            <w:pPr>
              <w:pStyle w:val="TableParagraph"/>
              <w:tabs>
                <w:tab w:val="left" w:pos="556"/>
                <w:tab w:val="left" w:pos="1434"/>
                <w:tab w:val="left" w:pos="3288"/>
                <w:tab w:val="left" w:pos="4452"/>
                <w:tab w:val="left" w:pos="6167"/>
                <w:tab w:val="left" w:pos="7455"/>
                <w:tab w:val="left" w:pos="8671"/>
              </w:tabs>
              <w:ind w:left="110" w:right="42"/>
              <w:jc w:val="both"/>
              <w:rPr>
                <w:sz w:val="24"/>
                <w:szCs w:val="24"/>
                <w:lang w:val="ru-RU"/>
              </w:rPr>
            </w:pPr>
            <w:r w:rsidRPr="00D83C82">
              <w:rPr>
                <w:sz w:val="24"/>
                <w:szCs w:val="24"/>
                <w:lang w:val="ru-RU"/>
              </w:rPr>
              <w:t xml:space="preserve">  В сфере</w:t>
            </w:r>
            <w:r w:rsidRPr="00D83C82">
              <w:rPr>
                <w:sz w:val="24"/>
                <w:szCs w:val="24"/>
                <w:lang w:val="ru-RU"/>
              </w:rPr>
              <w:tab/>
              <w:t>универсальных</w:t>
            </w:r>
            <w:r w:rsidRPr="00D83C82">
              <w:rPr>
                <w:sz w:val="24"/>
                <w:szCs w:val="24"/>
                <w:lang w:val="ru-RU"/>
              </w:rPr>
              <w:tab/>
              <w:t>учебных регулятивных действий: владение</w:t>
            </w:r>
            <w:r w:rsidRPr="00D83C82">
              <w:rPr>
                <w:sz w:val="24"/>
                <w:szCs w:val="24"/>
                <w:lang w:val="ru-RU"/>
              </w:rPr>
              <w:tab/>
            </w:r>
            <w:r w:rsidRPr="00D83C82">
              <w:rPr>
                <w:spacing w:val="-1"/>
                <w:sz w:val="24"/>
                <w:szCs w:val="24"/>
                <w:lang w:val="ru-RU"/>
              </w:rPr>
              <w:t>приемами</w:t>
            </w:r>
            <w:r w:rsidRPr="00D83C8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самоорганизации своей учебной и общественной работы, владение приемами самоконтроля.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В</w:t>
            </w:r>
            <w:r w:rsidRPr="00D83C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сфере</w:t>
            </w:r>
            <w:r w:rsidRPr="00D83C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эмоционального интеллекта,</w:t>
            </w:r>
            <w:r w:rsidRPr="00D83C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понимания себя и других:</w:t>
            </w:r>
          </w:p>
          <w:p w:rsidR="00D20F5A" w:rsidRPr="00D83C82" w:rsidRDefault="00D20F5A" w:rsidP="00D83C82">
            <w:pPr>
              <w:pStyle w:val="TableParagraph"/>
              <w:ind w:left="110" w:right="36"/>
              <w:jc w:val="both"/>
              <w:rPr>
                <w:sz w:val="24"/>
                <w:szCs w:val="24"/>
                <w:lang w:val="ru-RU"/>
              </w:rPr>
            </w:pPr>
            <w:r w:rsidRPr="00D83C82">
              <w:rPr>
                <w:sz w:val="24"/>
                <w:szCs w:val="24"/>
                <w:lang w:val="ru-RU"/>
              </w:rPr>
              <w:t>выявлять на примерах исторических ситуаций роль эмоций в отношениях между людьми;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ставить себя на место другого человека, понимать мотивы действий другого (в исторических</w:t>
            </w:r>
            <w:r w:rsidRPr="00D83C8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ситуациях</w:t>
            </w:r>
            <w:r w:rsidRPr="00D83C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и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окружающей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действительности);</w:t>
            </w:r>
            <w:r w:rsidRPr="00D83C8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регулировать</w:t>
            </w:r>
            <w:r w:rsidRPr="00D83C8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способ выражения своих</w:t>
            </w:r>
            <w:r w:rsidRPr="00D83C8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эмоций</w:t>
            </w:r>
            <w:r w:rsidRPr="00D83C8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с</w:t>
            </w:r>
            <w:r w:rsidRPr="00D83C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учетом позиций и мнений</w:t>
            </w:r>
            <w:r w:rsidRPr="00D83C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других</w:t>
            </w:r>
            <w:r w:rsidRPr="00D83C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участников общения.</w:t>
            </w:r>
          </w:p>
        </w:tc>
      </w:tr>
      <w:tr w:rsidR="00D20F5A" w:rsidRPr="00D83C82" w:rsidTr="00D20F5A">
        <w:trPr>
          <w:trHeight w:val="956"/>
        </w:trPr>
        <w:tc>
          <w:tcPr>
            <w:tcW w:w="2305" w:type="dxa"/>
          </w:tcPr>
          <w:p w:rsidR="00D20F5A" w:rsidRPr="00D83C82" w:rsidRDefault="00D20F5A" w:rsidP="00D83C82">
            <w:pPr>
              <w:pStyle w:val="TableParagraph"/>
              <w:ind w:left="110"/>
              <w:jc w:val="both"/>
              <w:rPr>
                <w:b/>
                <w:sz w:val="24"/>
                <w:szCs w:val="24"/>
                <w:lang w:val="ru-RU"/>
              </w:rPr>
            </w:pPr>
            <w:r w:rsidRPr="00D83C82">
              <w:rPr>
                <w:b/>
                <w:sz w:val="24"/>
                <w:szCs w:val="24"/>
                <w:lang w:val="ru-RU"/>
              </w:rPr>
              <w:t>Сроки</w:t>
            </w:r>
            <w:r w:rsidRPr="00D83C82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b/>
                <w:sz w:val="24"/>
                <w:szCs w:val="24"/>
                <w:lang w:val="ru-RU"/>
              </w:rPr>
              <w:t>реализации</w:t>
            </w:r>
            <w:r w:rsidRPr="00D83C82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b/>
                <w:sz w:val="24"/>
                <w:szCs w:val="24"/>
                <w:lang w:val="ru-RU"/>
              </w:rPr>
              <w:t>учебной</w:t>
            </w:r>
            <w:r w:rsidRPr="00D83C82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b/>
                <w:sz w:val="24"/>
                <w:szCs w:val="24"/>
                <w:lang w:val="ru-RU"/>
              </w:rPr>
              <w:t>программы.</w:t>
            </w:r>
          </w:p>
        </w:tc>
        <w:tc>
          <w:tcPr>
            <w:tcW w:w="8079" w:type="dxa"/>
          </w:tcPr>
          <w:p w:rsidR="00D20F5A" w:rsidRPr="00D83C82" w:rsidRDefault="00D20F5A" w:rsidP="0038762D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D83C82">
              <w:rPr>
                <w:sz w:val="24"/>
                <w:szCs w:val="24"/>
                <w:lang w:val="ru-RU"/>
              </w:rPr>
              <w:t>На</w:t>
            </w:r>
            <w:r w:rsidRPr="00D83C8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изучение</w:t>
            </w:r>
            <w:r w:rsidRPr="00D83C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предмета «История»</w:t>
            </w:r>
            <w:r w:rsidRPr="00D83C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в</w:t>
            </w:r>
            <w:r w:rsidRPr="00D83C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1</w:t>
            </w:r>
            <w:r w:rsidR="0038762D">
              <w:rPr>
                <w:sz w:val="24"/>
                <w:szCs w:val="24"/>
                <w:lang w:val="ru-RU"/>
              </w:rPr>
              <w:t>0</w:t>
            </w:r>
            <w:r w:rsidRPr="00D83C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класс</w:t>
            </w:r>
            <w:r w:rsidRPr="00D83C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отводится</w:t>
            </w:r>
            <w:r w:rsidRPr="00D83C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68</w:t>
            </w:r>
            <w:r w:rsidRPr="00D83C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часов</w:t>
            </w:r>
            <w:r w:rsidRPr="00D83C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(2</w:t>
            </w:r>
            <w:r w:rsidRPr="00D83C8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часа</w:t>
            </w:r>
            <w:r w:rsidRPr="00D83C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в</w:t>
            </w:r>
            <w:r w:rsidRPr="00D83C8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неделю)</w:t>
            </w:r>
            <w:r w:rsidR="0038762D">
              <w:rPr>
                <w:sz w:val="24"/>
                <w:szCs w:val="24"/>
                <w:lang w:val="ru-RU"/>
              </w:rPr>
              <w:t>.</w:t>
            </w:r>
          </w:p>
        </w:tc>
      </w:tr>
      <w:tr w:rsidR="00D20F5A" w:rsidRPr="00D83C82" w:rsidTr="00D83C82">
        <w:trPr>
          <w:trHeight w:val="594"/>
        </w:trPr>
        <w:tc>
          <w:tcPr>
            <w:tcW w:w="2305" w:type="dxa"/>
          </w:tcPr>
          <w:p w:rsidR="00D20F5A" w:rsidRPr="00D83C82" w:rsidRDefault="00D20F5A" w:rsidP="00D83C82">
            <w:pPr>
              <w:pStyle w:val="TableParagraph"/>
              <w:ind w:left="110"/>
              <w:jc w:val="both"/>
              <w:rPr>
                <w:b/>
                <w:sz w:val="24"/>
                <w:szCs w:val="24"/>
                <w:lang w:val="ru-RU"/>
              </w:rPr>
            </w:pPr>
            <w:r w:rsidRPr="00D83C82">
              <w:rPr>
                <w:b/>
                <w:sz w:val="24"/>
                <w:szCs w:val="24"/>
                <w:lang w:val="ru-RU"/>
              </w:rPr>
              <w:t>Виды</w:t>
            </w:r>
            <w:r w:rsidRPr="00D83C82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b/>
                <w:sz w:val="24"/>
                <w:szCs w:val="24"/>
                <w:lang w:val="ru-RU"/>
              </w:rPr>
              <w:t>и</w:t>
            </w:r>
            <w:r w:rsidRPr="00D83C82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b/>
                <w:sz w:val="24"/>
                <w:szCs w:val="24"/>
                <w:lang w:val="ru-RU"/>
              </w:rPr>
              <w:t>формы</w:t>
            </w:r>
            <w:r w:rsidRPr="00D83C82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b/>
                <w:sz w:val="24"/>
                <w:szCs w:val="24"/>
                <w:lang w:val="ru-RU"/>
              </w:rPr>
              <w:t>контроля.</w:t>
            </w:r>
          </w:p>
        </w:tc>
        <w:tc>
          <w:tcPr>
            <w:tcW w:w="8079" w:type="dxa"/>
          </w:tcPr>
          <w:p w:rsidR="00D20F5A" w:rsidRPr="00D83C82" w:rsidRDefault="00D20F5A" w:rsidP="00D83C82">
            <w:pPr>
              <w:pStyle w:val="TableParagraph"/>
              <w:ind w:left="110" w:right="388"/>
              <w:jc w:val="both"/>
              <w:rPr>
                <w:sz w:val="24"/>
                <w:szCs w:val="24"/>
                <w:lang w:val="ru-RU"/>
              </w:rPr>
            </w:pPr>
            <w:r w:rsidRPr="00D83C82">
              <w:rPr>
                <w:sz w:val="24"/>
                <w:szCs w:val="24"/>
                <w:lang w:val="ru-RU"/>
              </w:rPr>
              <w:t>Текущий контроль и итоговый контроль: устный опрос, фронтальный опрос, письменные</w:t>
            </w:r>
            <w:r w:rsidRPr="00D83C8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D83C82">
              <w:rPr>
                <w:sz w:val="24"/>
                <w:szCs w:val="24"/>
                <w:lang w:val="ru-RU"/>
              </w:rPr>
              <w:t>работы.</w:t>
            </w:r>
          </w:p>
        </w:tc>
      </w:tr>
    </w:tbl>
    <w:p w:rsidR="0034328B" w:rsidRPr="00D83C82" w:rsidRDefault="0034328B" w:rsidP="00D83C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4328B" w:rsidRPr="00D83C82">
          <w:pgSz w:w="11920" w:h="16850"/>
          <w:pgMar w:top="700" w:right="440" w:bottom="280" w:left="460" w:header="720" w:footer="720" w:gutter="0"/>
          <w:cols w:space="720"/>
        </w:sectPr>
      </w:pPr>
    </w:p>
    <w:p w:rsidR="00B004AF" w:rsidRPr="00D83C82" w:rsidRDefault="00B004AF" w:rsidP="005947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04AF" w:rsidRPr="00D83C82" w:rsidSect="00D20F5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7B43"/>
    <w:multiLevelType w:val="hybridMultilevel"/>
    <w:tmpl w:val="20FA9E88"/>
    <w:lvl w:ilvl="0" w:tplc="3DE6F6A8">
      <w:start w:val="10"/>
      <w:numFmt w:val="decimal"/>
      <w:lvlText w:val="%1"/>
      <w:lvlJc w:val="left"/>
      <w:pPr>
        <w:ind w:left="410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02C0202">
      <w:numFmt w:val="bullet"/>
      <w:lvlText w:val="•"/>
      <w:lvlJc w:val="left"/>
      <w:pPr>
        <w:ind w:left="1351" w:hanging="300"/>
      </w:pPr>
      <w:rPr>
        <w:rFonts w:hint="default"/>
        <w:lang w:val="ru-RU" w:eastAsia="en-US" w:bidi="ar-SA"/>
      </w:rPr>
    </w:lvl>
    <w:lvl w:ilvl="2" w:tplc="84485E0C">
      <w:numFmt w:val="bullet"/>
      <w:lvlText w:val="•"/>
      <w:lvlJc w:val="left"/>
      <w:pPr>
        <w:ind w:left="2283" w:hanging="300"/>
      </w:pPr>
      <w:rPr>
        <w:rFonts w:hint="default"/>
        <w:lang w:val="ru-RU" w:eastAsia="en-US" w:bidi="ar-SA"/>
      </w:rPr>
    </w:lvl>
    <w:lvl w:ilvl="3" w:tplc="47863C9E">
      <w:numFmt w:val="bullet"/>
      <w:lvlText w:val="•"/>
      <w:lvlJc w:val="left"/>
      <w:pPr>
        <w:ind w:left="3214" w:hanging="300"/>
      </w:pPr>
      <w:rPr>
        <w:rFonts w:hint="default"/>
        <w:lang w:val="ru-RU" w:eastAsia="en-US" w:bidi="ar-SA"/>
      </w:rPr>
    </w:lvl>
    <w:lvl w:ilvl="4" w:tplc="F6FA7AB4">
      <w:numFmt w:val="bullet"/>
      <w:lvlText w:val="•"/>
      <w:lvlJc w:val="left"/>
      <w:pPr>
        <w:ind w:left="4146" w:hanging="300"/>
      </w:pPr>
      <w:rPr>
        <w:rFonts w:hint="default"/>
        <w:lang w:val="ru-RU" w:eastAsia="en-US" w:bidi="ar-SA"/>
      </w:rPr>
    </w:lvl>
    <w:lvl w:ilvl="5" w:tplc="F208D2CA">
      <w:numFmt w:val="bullet"/>
      <w:lvlText w:val="•"/>
      <w:lvlJc w:val="left"/>
      <w:pPr>
        <w:ind w:left="5078" w:hanging="300"/>
      </w:pPr>
      <w:rPr>
        <w:rFonts w:hint="default"/>
        <w:lang w:val="ru-RU" w:eastAsia="en-US" w:bidi="ar-SA"/>
      </w:rPr>
    </w:lvl>
    <w:lvl w:ilvl="6" w:tplc="4DB6B22A">
      <w:numFmt w:val="bullet"/>
      <w:lvlText w:val="•"/>
      <w:lvlJc w:val="left"/>
      <w:pPr>
        <w:ind w:left="6009" w:hanging="300"/>
      </w:pPr>
      <w:rPr>
        <w:rFonts w:hint="default"/>
        <w:lang w:val="ru-RU" w:eastAsia="en-US" w:bidi="ar-SA"/>
      </w:rPr>
    </w:lvl>
    <w:lvl w:ilvl="7" w:tplc="A3244960">
      <w:numFmt w:val="bullet"/>
      <w:lvlText w:val="•"/>
      <w:lvlJc w:val="left"/>
      <w:pPr>
        <w:ind w:left="6941" w:hanging="300"/>
      </w:pPr>
      <w:rPr>
        <w:rFonts w:hint="default"/>
        <w:lang w:val="ru-RU" w:eastAsia="en-US" w:bidi="ar-SA"/>
      </w:rPr>
    </w:lvl>
    <w:lvl w:ilvl="8" w:tplc="7BAAA194">
      <w:numFmt w:val="bullet"/>
      <w:lvlText w:val="•"/>
      <w:lvlJc w:val="left"/>
      <w:pPr>
        <w:ind w:left="7872" w:hanging="300"/>
      </w:pPr>
      <w:rPr>
        <w:rFonts w:hint="default"/>
        <w:lang w:val="ru-RU" w:eastAsia="en-US" w:bidi="ar-SA"/>
      </w:rPr>
    </w:lvl>
  </w:abstractNum>
  <w:abstractNum w:abstractNumId="1">
    <w:nsid w:val="35012FDC"/>
    <w:multiLevelType w:val="hybridMultilevel"/>
    <w:tmpl w:val="78860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B7C3C"/>
    <w:multiLevelType w:val="hybridMultilevel"/>
    <w:tmpl w:val="B16287E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0F5A"/>
    <w:rsid w:val="001F7E5D"/>
    <w:rsid w:val="0034328B"/>
    <w:rsid w:val="0038762D"/>
    <w:rsid w:val="00594734"/>
    <w:rsid w:val="005F51AF"/>
    <w:rsid w:val="00995FD1"/>
    <w:rsid w:val="009D2724"/>
    <w:rsid w:val="00B004AF"/>
    <w:rsid w:val="00D20F5A"/>
    <w:rsid w:val="00D8213A"/>
    <w:rsid w:val="00D83C82"/>
    <w:rsid w:val="00E25FEC"/>
    <w:rsid w:val="00EB2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0F5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20F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20F5A"/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en-US"/>
    </w:rPr>
  </w:style>
  <w:style w:type="paragraph" w:customStyle="1" w:styleId="TableParagraph">
    <w:name w:val="Table Paragraph"/>
    <w:basedOn w:val="a"/>
    <w:uiPriority w:val="1"/>
    <w:qFormat/>
    <w:rsid w:val="00D20F5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561</Words>
  <Characters>3200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</dc:creator>
  <cp:keywords/>
  <dc:description/>
  <cp:lastModifiedBy>2021</cp:lastModifiedBy>
  <cp:revision>12</cp:revision>
  <dcterms:created xsi:type="dcterms:W3CDTF">2023-11-02T05:29:00Z</dcterms:created>
  <dcterms:modified xsi:type="dcterms:W3CDTF">2023-11-02T07:36:00Z</dcterms:modified>
</cp:coreProperties>
</file>