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60" w:rsidRDefault="001F5360" w:rsidP="001F5360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0EB" w:rsidRPr="001F5360" w:rsidRDefault="001F5360" w:rsidP="001F5360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3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510EB" w:rsidRPr="001F5360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  <w:r w:rsidR="005510EB" w:rsidRPr="001F5360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="005510EB" w:rsidRPr="001F5360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5510EB" w:rsidRPr="001F5360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="005510EB" w:rsidRPr="001F5360">
        <w:rPr>
          <w:rFonts w:ascii="Times New Roman" w:hAnsi="Times New Roman" w:cs="Times New Roman"/>
          <w:b/>
          <w:sz w:val="24"/>
          <w:szCs w:val="24"/>
          <w:u w:val="single"/>
        </w:rPr>
        <w:t>рабочей</w:t>
      </w:r>
      <w:r w:rsidR="005510EB" w:rsidRPr="001F5360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5510EB" w:rsidRPr="001F5360">
        <w:rPr>
          <w:rFonts w:ascii="Times New Roman" w:hAnsi="Times New Roman" w:cs="Times New Roman"/>
          <w:b/>
          <w:sz w:val="24"/>
          <w:szCs w:val="24"/>
          <w:u w:val="single"/>
        </w:rPr>
        <w:t>программе</w:t>
      </w:r>
      <w:r w:rsidR="005510EB" w:rsidRPr="001F5360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="005510EB" w:rsidRPr="001F5360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5510EB" w:rsidRPr="001F5360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5510EB" w:rsidRPr="001F5360">
        <w:rPr>
          <w:rFonts w:ascii="Times New Roman" w:hAnsi="Times New Roman" w:cs="Times New Roman"/>
          <w:b/>
          <w:sz w:val="24"/>
          <w:szCs w:val="24"/>
          <w:u w:val="single"/>
        </w:rPr>
        <w:t>биологии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510EB" w:rsidRPr="001F5360" w:rsidRDefault="005510EB" w:rsidP="001F536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7088"/>
      </w:tblGrid>
      <w:tr w:rsidR="005510EB" w:rsidRPr="001F5360" w:rsidTr="00722487">
        <w:tc>
          <w:tcPr>
            <w:tcW w:w="10490" w:type="dxa"/>
            <w:gridSpan w:val="2"/>
          </w:tcPr>
          <w:p w:rsidR="005510EB" w:rsidRPr="001F5360" w:rsidRDefault="005510E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       Рабочая программа составлена на основе с Федерального государственного образовательного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образования: Биология 5-9 класс: базовый уровень: учебник/ В.В. Пасечник, С.В. </w:t>
            </w:r>
            <w:proofErr w:type="spellStart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З.Г.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Швецов;</w:t>
            </w:r>
            <w:r w:rsidRPr="001F536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Пасечника</w:t>
            </w:r>
            <w:proofErr w:type="gramStart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36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5510EB" w:rsidRPr="001F5360" w:rsidTr="00722487">
        <w:tc>
          <w:tcPr>
            <w:tcW w:w="3402" w:type="dxa"/>
          </w:tcPr>
          <w:p w:rsidR="005510EB" w:rsidRPr="001F5360" w:rsidRDefault="005510E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Место предмета в структуре</w:t>
            </w:r>
            <w:r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7088" w:type="dxa"/>
          </w:tcPr>
          <w:p w:rsidR="005510EB" w:rsidRPr="001F5360" w:rsidRDefault="005510E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      В соответствии с ФГОС ООО биология является обязательным</w:t>
            </w:r>
            <w:r w:rsidRPr="001F536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предметом на уровне основного общего образования. Данная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изучение биологии в объёме 238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часов за пять лет обучения: из расчёта с 5 по 7 класс — 1 час в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неделю, в 8—9 классах — 2 часа в неделю. В тематическом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планировании для каждого класса предлагается резерв времени,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который учитель может использовать по своему усмотрению, в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том числе для контрольных, самостоятельных работ и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обобщающих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уроков.</w:t>
            </w:r>
          </w:p>
        </w:tc>
      </w:tr>
      <w:tr w:rsidR="005510EB" w:rsidRPr="001F5360" w:rsidTr="00722487">
        <w:tc>
          <w:tcPr>
            <w:tcW w:w="3402" w:type="dxa"/>
          </w:tcPr>
          <w:p w:rsidR="005510EB" w:rsidRPr="001F5360" w:rsidRDefault="005510E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1F53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088" w:type="dxa"/>
          </w:tcPr>
          <w:p w:rsidR="005510EB" w:rsidRPr="001F5360" w:rsidRDefault="00662135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Обеспечить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выпускникам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высокую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биологическую,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экологическую и природоохранительную грамотность,</w:t>
            </w:r>
            <w:r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компетентность в обсуждении и решении целого круга</w:t>
            </w:r>
            <w:r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вопросов,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живой природой.</w:t>
            </w:r>
          </w:p>
        </w:tc>
      </w:tr>
      <w:tr w:rsidR="005510EB" w:rsidRPr="001F5360" w:rsidTr="00722487">
        <w:tc>
          <w:tcPr>
            <w:tcW w:w="3402" w:type="dxa"/>
          </w:tcPr>
          <w:p w:rsidR="005510EB" w:rsidRPr="001F5360" w:rsidRDefault="00662135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1F536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r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088" w:type="dxa"/>
          </w:tcPr>
          <w:p w:rsidR="00662135" w:rsidRPr="001F5360" w:rsidRDefault="00662135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5 класс – 34 ч в год (1 ч в неделю)</w:t>
            </w:r>
          </w:p>
          <w:p w:rsidR="00662135" w:rsidRPr="001F5360" w:rsidRDefault="00662135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6 класс – 34 ч в год (1 ч в неделю) </w:t>
            </w:r>
          </w:p>
          <w:p w:rsidR="00662135" w:rsidRPr="001F5360" w:rsidRDefault="00662135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7 класс – 34 ч в год (1 ч в неделю)</w:t>
            </w:r>
          </w:p>
          <w:p w:rsidR="00662135" w:rsidRPr="001F5360" w:rsidRDefault="00662135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68 ч в год (2 ч в неделю) </w:t>
            </w:r>
          </w:p>
          <w:p w:rsidR="005510EB" w:rsidRPr="001F5360" w:rsidRDefault="00662135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68 ч в год (2 ч в неделю) </w:t>
            </w:r>
          </w:p>
        </w:tc>
      </w:tr>
      <w:tr w:rsidR="005510EB" w:rsidRPr="001F5360" w:rsidTr="00722487">
        <w:tc>
          <w:tcPr>
            <w:tcW w:w="3402" w:type="dxa"/>
          </w:tcPr>
          <w:p w:rsidR="00662135" w:rsidRPr="001F5360" w:rsidRDefault="00662135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Структура предмета</w:t>
            </w:r>
          </w:p>
          <w:p w:rsidR="00662135" w:rsidRPr="001F5360" w:rsidRDefault="00662135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(содержание/разделы курса</w:t>
            </w:r>
          </w:p>
          <w:p w:rsidR="005510EB" w:rsidRPr="001F5360" w:rsidRDefault="00662135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за каждый класс)</w:t>
            </w:r>
          </w:p>
        </w:tc>
        <w:tc>
          <w:tcPr>
            <w:tcW w:w="7088" w:type="dxa"/>
          </w:tcPr>
          <w:p w:rsidR="00662135" w:rsidRPr="001F5360" w:rsidRDefault="00662135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5 класс: клеточное строение организмов царства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Бактерии, Грибы, Растения;</w:t>
            </w:r>
            <w:r w:rsidR="00B34BFD"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организмов; влияние человека;</w:t>
            </w:r>
          </w:p>
          <w:p w:rsidR="00662135" w:rsidRPr="001F5360" w:rsidRDefault="00662135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B34BFD" w:rsidRPr="001F5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2487"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BFD" w:rsidRPr="001F5360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="00722487"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BFD" w:rsidRPr="001F5360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B34BFD"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B34BFD"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многообразие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r w:rsidR="00B34BFD"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487" w:rsidRPr="001F5360">
              <w:rPr>
                <w:rFonts w:ascii="Times New Roman" w:hAnsi="Times New Roman" w:cs="Times New Roman"/>
                <w:sz w:val="24"/>
                <w:szCs w:val="24"/>
              </w:rPr>
              <w:t>растений, жизнь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классификация растений, природные </w:t>
            </w:r>
            <w:r w:rsidR="00B34BFD" w:rsidRPr="001F5360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135" w:rsidRPr="001F5360" w:rsidRDefault="00662135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8 класс: простейшие, многоклеточные животные, эволюция строения и функций органов и их систем, развитие и закономерности размещения животных на Земле, биоценозы, животный ми</w:t>
            </w:r>
            <w:r w:rsidR="00B34BFD" w:rsidRPr="001F5360">
              <w:rPr>
                <w:rFonts w:ascii="Times New Roman" w:hAnsi="Times New Roman" w:cs="Times New Roman"/>
                <w:sz w:val="24"/>
                <w:szCs w:val="24"/>
              </w:rPr>
              <w:t>р и хозяйственная деятельность;</w:t>
            </w:r>
          </w:p>
          <w:p w:rsidR="005510EB" w:rsidRPr="001F5360" w:rsidRDefault="00662135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9 класс: происхождение человека, общий обзор организма, клеточное строение организма, рефлекторная регуляция, </w:t>
            </w:r>
            <w:proofErr w:type="spellStart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–двигательная система, внутренняя среда организма, кровеносная и лимфатическая системы организма, дыхательная система, пищеварительная система, обмен веществ и энергии, покровные органы, выделение, нервная система, анализаторы, органы чувств, высшая нервная деятельность, поведение и психика, эндокринная система, индивидуальное развитие</w:t>
            </w:r>
            <w:r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организма.</w:t>
            </w:r>
          </w:p>
        </w:tc>
      </w:tr>
      <w:tr w:rsidR="005510EB" w:rsidRPr="001F5360" w:rsidTr="00722487">
        <w:tc>
          <w:tcPr>
            <w:tcW w:w="3402" w:type="dxa"/>
          </w:tcPr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</w:t>
            </w:r>
          </w:p>
          <w:p w:rsidR="005510EB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освоения предмета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1)формирование системы научных знаний о  живой  природе,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закономерностях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ее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исторически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быстром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сокращении биологического   разнообразия   в   биосфере   в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результате деятельности человека для развития современных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естественнонаучных представлений о картине мира;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2)формирование</w:t>
            </w:r>
            <w:proofErr w:type="gramEnd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первоначальных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систематизированных</w:t>
            </w:r>
          </w:p>
          <w:p w:rsidR="00322A07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био</w:t>
            </w:r>
            <w:r w:rsidR="00322A07" w:rsidRPr="001F5360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r w:rsidR="00322A07"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объектах,</w:t>
            </w:r>
          </w:p>
          <w:p w:rsidR="00B34BFD" w:rsidRPr="001F5360" w:rsidRDefault="00322A07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процессах, </w:t>
            </w:r>
            <w:r w:rsidR="00B34BFD"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явлениях, </w:t>
            </w:r>
            <w:proofErr w:type="gramStart"/>
            <w:r w:rsidR="00B34BFD"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закономерностях,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об   основных   биологических </w:t>
            </w:r>
            <w:r w:rsidR="00B34BFD"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теориях, об </w:t>
            </w:r>
            <w:proofErr w:type="spellStart"/>
            <w:r w:rsidR="00B34BFD" w:rsidRPr="001F5360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="00B34BFD"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жизни, о взаимосвя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зи </w:t>
            </w:r>
            <w:r w:rsidR="00B34BFD" w:rsidRPr="001F5360">
              <w:rPr>
                <w:rFonts w:ascii="Times New Roman" w:hAnsi="Times New Roman" w:cs="Times New Roman"/>
                <w:sz w:val="24"/>
                <w:szCs w:val="24"/>
              </w:rPr>
              <w:t>живого и   неживого   в   биосф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ере,   о   наследственности   и </w:t>
            </w:r>
            <w:r w:rsidR="00B34BFD" w:rsidRPr="001F5360">
              <w:rPr>
                <w:rFonts w:ascii="Times New Roman" w:hAnsi="Times New Roman" w:cs="Times New Roman"/>
                <w:sz w:val="24"/>
                <w:szCs w:val="24"/>
              </w:rPr>
              <w:t>изменчивости; овладение понятийным аппаратом биологии;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3)приобретение</w:t>
            </w:r>
            <w:proofErr w:type="gramEnd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опыта использования методов биологической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науки и проведения несложных биологических экспериментов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изучения живых организмов и человека, проведения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экологического мониторинга в окружающей среде;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4)формирование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основ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экологической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грамотности: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способности оценивать последствия деятельности человека в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природе, влияние факторов риска на здоровье человека;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выбирать целевые и смысловые установки в своих действиях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 поступках по отношению к живой природе, здоровью своему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окру</w:t>
            </w:r>
            <w:r w:rsidR="00322A07" w:rsidRPr="001F5360">
              <w:rPr>
                <w:rFonts w:ascii="Times New Roman" w:hAnsi="Times New Roman" w:cs="Times New Roman"/>
                <w:sz w:val="24"/>
                <w:szCs w:val="24"/>
              </w:rPr>
              <w:t>жающих,</w:t>
            </w:r>
            <w:r w:rsidR="00322A07"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осознание</w:t>
            </w:r>
            <w:r w:rsidR="00322A07"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необходимости действий по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сохранению биоразнообразия и природных местообитаний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видов растений и животных;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5)формирование представлений о значении биологических наук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в решении   проблем   рационального   природопользования,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защиты здоровья людей в условиях быстрого изменения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экологического качества окружающей среды;</w:t>
            </w:r>
          </w:p>
          <w:p w:rsidR="00B34BFD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6) освоение приемов оказания первой помощи, рациональной</w:t>
            </w:r>
          </w:p>
          <w:p w:rsidR="005510EB" w:rsidRPr="001F5360" w:rsidRDefault="00B34BFD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Организации труда и отдыха, выращ</w:t>
            </w:r>
            <w:r w:rsidR="00322A07"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ивания и размножения культурных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растений и домашних животных, ухода за ними.</w:t>
            </w:r>
          </w:p>
        </w:tc>
      </w:tr>
      <w:tr w:rsidR="005510EB" w:rsidRPr="001F5360" w:rsidTr="00722487">
        <w:tc>
          <w:tcPr>
            <w:tcW w:w="3402" w:type="dxa"/>
          </w:tcPr>
          <w:p w:rsidR="005510EB" w:rsidRPr="001F5360" w:rsidRDefault="00322A07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образовательные</w:t>
            </w:r>
            <w:r w:rsidRPr="001F536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7088" w:type="dxa"/>
          </w:tcPr>
          <w:p w:rsidR="005510EB" w:rsidRPr="001F5360" w:rsidRDefault="00322A07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  <w:r w:rsidRPr="001F53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1F53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1F53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  <w:r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проектного, </w:t>
            </w:r>
            <w:proofErr w:type="gramStart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исследовательского,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игрового, ситуативно-ролевого,</w:t>
            </w:r>
            <w:r w:rsidRPr="001F536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объяснительно-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иллюстративного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модульного</w:t>
            </w:r>
            <w:r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</w:tr>
      <w:tr w:rsidR="005510EB" w:rsidRPr="001F5360" w:rsidTr="00722487">
        <w:tc>
          <w:tcPr>
            <w:tcW w:w="3402" w:type="dxa"/>
          </w:tcPr>
          <w:p w:rsidR="005510EB" w:rsidRPr="001F5360" w:rsidRDefault="00322A07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088" w:type="dxa"/>
          </w:tcPr>
          <w:p w:rsidR="005510EB" w:rsidRPr="001F5360" w:rsidRDefault="00322A07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Основными методами и формами контроля являются: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индивидуальные, фронтальные и групповые оценивания,</w:t>
            </w:r>
            <w:r w:rsidRPr="001F536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тесты,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текущие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0941B6" w:rsidRDefault="000941B6" w:rsidP="000941B6">
      <w:pPr>
        <w:widowControl w:val="0"/>
        <w:autoSpaceDE w:val="0"/>
        <w:autoSpaceDN w:val="0"/>
        <w:spacing w:before="90" w:after="0" w:line="240" w:lineRule="auto"/>
        <w:ind w:left="133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sectPr w:rsidR="000941B6" w:rsidSect="005510EB">
      <w:pgSz w:w="11910" w:h="16840"/>
      <w:pgMar w:top="680" w:right="1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91B"/>
    <w:multiLevelType w:val="hybridMultilevel"/>
    <w:tmpl w:val="AE881DF6"/>
    <w:lvl w:ilvl="0" w:tplc="B0C85BA0">
      <w:start w:val="1"/>
      <w:numFmt w:val="decimal"/>
      <w:lvlText w:val="%1)"/>
      <w:lvlJc w:val="left"/>
      <w:pPr>
        <w:ind w:left="105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4C8472">
      <w:numFmt w:val="bullet"/>
      <w:lvlText w:val="•"/>
      <w:lvlJc w:val="left"/>
      <w:pPr>
        <w:ind w:left="800" w:hanging="201"/>
      </w:pPr>
      <w:rPr>
        <w:rFonts w:hint="default"/>
        <w:lang w:val="ru-RU" w:eastAsia="en-US" w:bidi="ar-SA"/>
      </w:rPr>
    </w:lvl>
    <w:lvl w:ilvl="2" w:tplc="8EC47304">
      <w:numFmt w:val="bullet"/>
      <w:lvlText w:val="•"/>
      <w:lvlJc w:val="left"/>
      <w:pPr>
        <w:ind w:left="1501" w:hanging="201"/>
      </w:pPr>
      <w:rPr>
        <w:rFonts w:hint="default"/>
        <w:lang w:val="ru-RU" w:eastAsia="en-US" w:bidi="ar-SA"/>
      </w:rPr>
    </w:lvl>
    <w:lvl w:ilvl="3" w:tplc="00481912">
      <w:numFmt w:val="bullet"/>
      <w:lvlText w:val="•"/>
      <w:lvlJc w:val="left"/>
      <w:pPr>
        <w:ind w:left="2202" w:hanging="201"/>
      </w:pPr>
      <w:rPr>
        <w:rFonts w:hint="default"/>
        <w:lang w:val="ru-RU" w:eastAsia="en-US" w:bidi="ar-SA"/>
      </w:rPr>
    </w:lvl>
    <w:lvl w:ilvl="4" w:tplc="39DE42B0">
      <w:numFmt w:val="bullet"/>
      <w:lvlText w:val="•"/>
      <w:lvlJc w:val="left"/>
      <w:pPr>
        <w:ind w:left="2902" w:hanging="201"/>
      </w:pPr>
      <w:rPr>
        <w:rFonts w:hint="default"/>
        <w:lang w:val="ru-RU" w:eastAsia="en-US" w:bidi="ar-SA"/>
      </w:rPr>
    </w:lvl>
    <w:lvl w:ilvl="5" w:tplc="D69E094E">
      <w:numFmt w:val="bullet"/>
      <w:lvlText w:val="•"/>
      <w:lvlJc w:val="left"/>
      <w:pPr>
        <w:ind w:left="3603" w:hanging="201"/>
      </w:pPr>
      <w:rPr>
        <w:rFonts w:hint="default"/>
        <w:lang w:val="ru-RU" w:eastAsia="en-US" w:bidi="ar-SA"/>
      </w:rPr>
    </w:lvl>
    <w:lvl w:ilvl="6" w:tplc="6106831C">
      <w:numFmt w:val="bullet"/>
      <w:lvlText w:val="•"/>
      <w:lvlJc w:val="left"/>
      <w:pPr>
        <w:ind w:left="4304" w:hanging="201"/>
      </w:pPr>
      <w:rPr>
        <w:rFonts w:hint="default"/>
        <w:lang w:val="ru-RU" w:eastAsia="en-US" w:bidi="ar-SA"/>
      </w:rPr>
    </w:lvl>
    <w:lvl w:ilvl="7" w:tplc="3E2ECE5C">
      <w:numFmt w:val="bullet"/>
      <w:lvlText w:val="•"/>
      <w:lvlJc w:val="left"/>
      <w:pPr>
        <w:ind w:left="5004" w:hanging="201"/>
      </w:pPr>
      <w:rPr>
        <w:rFonts w:hint="default"/>
        <w:lang w:val="ru-RU" w:eastAsia="en-US" w:bidi="ar-SA"/>
      </w:rPr>
    </w:lvl>
    <w:lvl w:ilvl="8" w:tplc="3EEC584A">
      <w:numFmt w:val="bullet"/>
      <w:lvlText w:val="•"/>
      <w:lvlJc w:val="left"/>
      <w:pPr>
        <w:ind w:left="5705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4F9C533A"/>
    <w:multiLevelType w:val="hybridMultilevel"/>
    <w:tmpl w:val="30326926"/>
    <w:lvl w:ilvl="0" w:tplc="6FFCB8AE">
      <w:start w:val="8"/>
      <w:numFmt w:val="decimal"/>
      <w:lvlText w:val="%1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A4E158">
      <w:numFmt w:val="bullet"/>
      <w:lvlText w:val="•"/>
      <w:lvlJc w:val="left"/>
      <w:pPr>
        <w:ind w:left="800" w:hanging="180"/>
      </w:pPr>
      <w:rPr>
        <w:rFonts w:hint="default"/>
        <w:lang w:val="ru-RU" w:eastAsia="en-US" w:bidi="ar-SA"/>
      </w:rPr>
    </w:lvl>
    <w:lvl w:ilvl="2" w:tplc="AE0EED1E">
      <w:numFmt w:val="bullet"/>
      <w:lvlText w:val="•"/>
      <w:lvlJc w:val="left"/>
      <w:pPr>
        <w:ind w:left="1501" w:hanging="180"/>
      </w:pPr>
      <w:rPr>
        <w:rFonts w:hint="default"/>
        <w:lang w:val="ru-RU" w:eastAsia="en-US" w:bidi="ar-SA"/>
      </w:rPr>
    </w:lvl>
    <w:lvl w:ilvl="3" w:tplc="46524D0C">
      <w:numFmt w:val="bullet"/>
      <w:lvlText w:val="•"/>
      <w:lvlJc w:val="left"/>
      <w:pPr>
        <w:ind w:left="2202" w:hanging="180"/>
      </w:pPr>
      <w:rPr>
        <w:rFonts w:hint="default"/>
        <w:lang w:val="ru-RU" w:eastAsia="en-US" w:bidi="ar-SA"/>
      </w:rPr>
    </w:lvl>
    <w:lvl w:ilvl="4" w:tplc="5EAEA974">
      <w:numFmt w:val="bullet"/>
      <w:lvlText w:val="•"/>
      <w:lvlJc w:val="left"/>
      <w:pPr>
        <w:ind w:left="2902" w:hanging="180"/>
      </w:pPr>
      <w:rPr>
        <w:rFonts w:hint="default"/>
        <w:lang w:val="ru-RU" w:eastAsia="en-US" w:bidi="ar-SA"/>
      </w:rPr>
    </w:lvl>
    <w:lvl w:ilvl="5" w:tplc="39CCD4EC">
      <w:numFmt w:val="bullet"/>
      <w:lvlText w:val="•"/>
      <w:lvlJc w:val="left"/>
      <w:pPr>
        <w:ind w:left="3603" w:hanging="180"/>
      </w:pPr>
      <w:rPr>
        <w:rFonts w:hint="default"/>
        <w:lang w:val="ru-RU" w:eastAsia="en-US" w:bidi="ar-SA"/>
      </w:rPr>
    </w:lvl>
    <w:lvl w:ilvl="6" w:tplc="23D85BFA">
      <w:numFmt w:val="bullet"/>
      <w:lvlText w:val="•"/>
      <w:lvlJc w:val="left"/>
      <w:pPr>
        <w:ind w:left="4304" w:hanging="180"/>
      </w:pPr>
      <w:rPr>
        <w:rFonts w:hint="default"/>
        <w:lang w:val="ru-RU" w:eastAsia="en-US" w:bidi="ar-SA"/>
      </w:rPr>
    </w:lvl>
    <w:lvl w:ilvl="7" w:tplc="F9CCCD7C">
      <w:numFmt w:val="bullet"/>
      <w:lvlText w:val="•"/>
      <w:lvlJc w:val="left"/>
      <w:pPr>
        <w:ind w:left="5004" w:hanging="180"/>
      </w:pPr>
      <w:rPr>
        <w:rFonts w:hint="default"/>
        <w:lang w:val="ru-RU" w:eastAsia="en-US" w:bidi="ar-SA"/>
      </w:rPr>
    </w:lvl>
    <w:lvl w:ilvl="8" w:tplc="AC6E92B0">
      <w:numFmt w:val="bullet"/>
      <w:lvlText w:val="•"/>
      <w:lvlJc w:val="left"/>
      <w:pPr>
        <w:ind w:left="5705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67322354"/>
    <w:multiLevelType w:val="hybridMultilevel"/>
    <w:tmpl w:val="24F0584C"/>
    <w:lvl w:ilvl="0" w:tplc="BF3C02E0">
      <w:start w:val="8"/>
      <w:numFmt w:val="decimal"/>
      <w:lvlText w:val="%1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CD5F4">
      <w:numFmt w:val="bullet"/>
      <w:lvlText w:val="•"/>
      <w:lvlJc w:val="left"/>
      <w:pPr>
        <w:ind w:left="805" w:hanging="180"/>
      </w:pPr>
      <w:rPr>
        <w:rFonts w:hint="default"/>
        <w:lang w:val="ru-RU" w:eastAsia="en-US" w:bidi="ar-SA"/>
      </w:rPr>
    </w:lvl>
    <w:lvl w:ilvl="2" w:tplc="689A65C0">
      <w:numFmt w:val="bullet"/>
      <w:lvlText w:val="•"/>
      <w:lvlJc w:val="left"/>
      <w:pPr>
        <w:ind w:left="1511" w:hanging="180"/>
      </w:pPr>
      <w:rPr>
        <w:rFonts w:hint="default"/>
        <w:lang w:val="ru-RU" w:eastAsia="en-US" w:bidi="ar-SA"/>
      </w:rPr>
    </w:lvl>
    <w:lvl w:ilvl="3" w:tplc="F14207C0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4" w:tplc="C03E9578">
      <w:numFmt w:val="bullet"/>
      <w:lvlText w:val="•"/>
      <w:lvlJc w:val="left"/>
      <w:pPr>
        <w:ind w:left="2923" w:hanging="180"/>
      </w:pPr>
      <w:rPr>
        <w:rFonts w:hint="default"/>
        <w:lang w:val="ru-RU" w:eastAsia="en-US" w:bidi="ar-SA"/>
      </w:rPr>
    </w:lvl>
    <w:lvl w:ilvl="5" w:tplc="B5DA1164">
      <w:numFmt w:val="bullet"/>
      <w:lvlText w:val="•"/>
      <w:lvlJc w:val="left"/>
      <w:pPr>
        <w:ind w:left="3629" w:hanging="180"/>
      </w:pPr>
      <w:rPr>
        <w:rFonts w:hint="default"/>
        <w:lang w:val="ru-RU" w:eastAsia="en-US" w:bidi="ar-SA"/>
      </w:rPr>
    </w:lvl>
    <w:lvl w:ilvl="6" w:tplc="7500E510">
      <w:numFmt w:val="bullet"/>
      <w:lvlText w:val="•"/>
      <w:lvlJc w:val="left"/>
      <w:pPr>
        <w:ind w:left="4334" w:hanging="180"/>
      </w:pPr>
      <w:rPr>
        <w:rFonts w:hint="default"/>
        <w:lang w:val="ru-RU" w:eastAsia="en-US" w:bidi="ar-SA"/>
      </w:rPr>
    </w:lvl>
    <w:lvl w:ilvl="7" w:tplc="34ECCD92">
      <w:numFmt w:val="bullet"/>
      <w:lvlText w:val="•"/>
      <w:lvlJc w:val="left"/>
      <w:pPr>
        <w:ind w:left="5040" w:hanging="180"/>
      </w:pPr>
      <w:rPr>
        <w:rFonts w:hint="default"/>
        <w:lang w:val="ru-RU" w:eastAsia="en-US" w:bidi="ar-SA"/>
      </w:rPr>
    </w:lvl>
    <w:lvl w:ilvl="8" w:tplc="03E49968">
      <w:numFmt w:val="bullet"/>
      <w:lvlText w:val="•"/>
      <w:lvlJc w:val="left"/>
      <w:pPr>
        <w:ind w:left="5746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6B4E6D84"/>
    <w:multiLevelType w:val="hybridMultilevel"/>
    <w:tmpl w:val="51A48C64"/>
    <w:lvl w:ilvl="0" w:tplc="3BC08D4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5CC192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A3B256D4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3" w:tplc="693817C6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4" w:tplc="53DEDAFA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5" w:tplc="5AE8CBAE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7A848640">
      <w:numFmt w:val="bullet"/>
      <w:lvlText w:val="•"/>
      <w:lvlJc w:val="left"/>
      <w:pPr>
        <w:ind w:left="4592" w:hanging="360"/>
      </w:pPr>
      <w:rPr>
        <w:rFonts w:hint="default"/>
        <w:lang w:val="ru-RU" w:eastAsia="en-US" w:bidi="ar-SA"/>
      </w:rPr>
    </w:lvl>
    <w:lvl w:ilvl="7" w:tplc="E83616F0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8" w:tplc="7CC6531A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FF14C25"/>
    <w:multiLevelType w:val="hybridMultilevel"/>
    <w:tmpl w:val="FEA6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F0AD2"/>
    <w:multiLevelType w:val="hybridMultilevel"/>
    <w:tmpl w:val="7AE05CFA"/>
    <w:lvl w:ilvl="0" w:tplc="6DC6B2F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5E869A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5F2EBC10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3" w:tplc="4D08BAF0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4" w:tplc="10388A18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5" w:tplc="428C8296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5E065F42">
      <w:numFmt w:val="bullet"/>
      <w:lvlText w:val="•"/>
      <w:lvlJc w:val="left"/>
      <w:pPr>
        <w:ind w:left="4592" w:hanging="360"/>
      </w:pPr>
      <w:rPr>
        <w:rFonts w:hint="default"/>
        <w:lang w:val="ru-RU" w:eastAsia="en-US" w:bidi="ar-SA"/>
      </w:rPr>
    </w:lvl>
    <w:lvl w:ilvl="7" w:tplc="CD6A12C8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8" w:tplc="037ADE54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A4C0EC3"/>
    <w:multiLevelType w:val="hybridMultilevel"/>
    <w:tmpl w:val="E4EA7960"/>
    <w:lvl w:ilvl="0" w:tplc="F830CB74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62EBA">
      <w:numFmt w:val="bullet"/>
      <w:lvlText w:val="•"/>
      <w:lvlJc w:val="left"/>
      <w:pPr>
        <w:ind w:left="805" w:hanging="260"/>
      </w:pPr>
      <w:rPr>
        <w:rFonts w:hint="default"/>
        <w:lang w:val="ru-RU" w:eastAsia="en-US" w:bidi="ar-SA"/>
      </w:rPr>
    </w:lvl>
    <w:lvl w:ilvl="2" w:tplc="190C6384">
      <w:numFmt w:val="bullet"/>
      <w:lvlText w:val="•"/>
      <w:lvlJc w:val="left"/>
      <w:pPr>
        <w:ind w:left="1511" w:hanging="260"/>
      </w:pPr>
      <w:rPr>
        <w:rFonts w:hint="default"/>
        <w:lang w:val="ru-RU" w:eastAsia="en-US" w:bidi="ar-SA"/>
      </w:rPr>
    </w:lvl>
    <w:lvl w:ilvl="3" w:tplc="134E066E">
      <w:numFmt w:val="bullet"/>
      <w:lvlText w:val="•"/>
      <w:lvlJc w:val="left"/>
      <w:pPr>
        <w:ind w:left="2217" w:hanging="260"/>
      </w:pPr>
      <w:rPr>
        <w:rFonts w:hint="default"/>
        <w:lang w:val="ru-RU" w:eastAsia="en-US" w:bidi="ar-SA"/>
      </w:rPr>
    </w:lvl>
    <w:lvl w:ilvl="4" w:tplc="1BAA92E6">
      <w:numFmt w:val="bullet"/>
      <w:lvlText w:val="•"/>
      <w:lvlJc w:val="left"/>
      <w:pPr>
        <w:ind w:left="2923" w:hanging="260"/>
      </w:pPr>
      <w:rPr>
        <w:rFonts w:hint="default"/>
        <w:lang w:val="ru-RU" w:eastAsia="en-US" w:bidi="ar-SA"/>
      </w:rPr>
    </w:lvl>
    <w:lvl w:ilvl="5" w:tplc="F48C23F8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6" w:tplc="67FA4284">
      <w:numFmt w:val="bullet"/>
      <w:lvlText w:val="•"/>
      <w:lvlJc w:val="left"/>
      <w:pPr>
        <w:ind w:left="4334" w:hanging="260"/>
      </w:pPr>
      <w:rPr>
        <w:rFonts w:hint="default"/>
        <w:lang w:val="ru-RU" w:eastAsia="en-US" w:bidi="ar-SA"/>
      </w:rPr>
    </w:lvl>
    <w:lvl w:ilvl="7" w:tplc="4D72664E">
      <w:numFmt w:val="bullet"/>
      <w:lvlText w:val="•"/>
      <w:lvlJc w:val="left"/>
      <w:pPr>
        <w:ind w:left="5040" w:hanging="260"/>
      </w:pPr>
      <w:rPr>
        <w:rFonts w:hint="default"/>
        <w:lang w:val="ru-RU" w:eastAsia="en-US" w:bidi="ar-SA"/>
      </w:rPr>
    </w:lvl>
    <w:lvl w:ilvl="8" w:tplc="2BF8506C">
      <w:numFmt w:val="bullet"/>
      <w:lvlText w:val="•"/>
      <w:lvlJc w:val="left"/>
      <w:pPr>
        <w:ind w:left="5746" w:hanging="2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24"/>
    <w:rsid w:val="00005E16"/>
    <w:rsid w:val="00072524"/>
    <w:rsid w:val="000941B6"/>
    <w:rsid w:val="001A735B"/>
    <w:rsid w:val="001F5360"/>
    <w:rsid w:val="00322A07"/>
    <w:rsid w:val="005510EB"/>
    <w:rsid w:val="00583352"/>
    <w:rsid w:val="005A067E"/>
    <w:rsid w:val="00662135"/>
    <w:rsid w:val="006924AA"/>
    <w:rsid w:val="006A79AC"/>
    <w:rsid w:val="00722487"/>
    <w:rsid w:val="008B04FB"/>
    <w:rsid w:val="008D3959"/>
    <w:rsid w:val="00AF1E5B"/>
    <w:rsid w:val="00B34BFD"/>
    <w:rsid w:val="00E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8A53F-09DA-48BB-95F2-CB797A5B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00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E0026"/>
    <w:pPr>
      <w:widowControl w:val="0"/>
      <w:autoSpaceDE w:val="0"/>
      <w:autoSpaceDN w:val="0"/>
      <w:spacing w:after="0" w:line="240" w:lineRule="auto"/>
      <w:ind w:left="12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E002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0026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510EB"/>
    <w:pPr>
      <w:ind w:left="720"/>
      <w:contextualSpacing/>
    </w:pPr>
  </w:style>
  <w:style w:type="paragraph" w:styleId="a7">
    <w:name w:val="No Spacing"/>
    <w:uiPriority w:val="1"/>
    <w:qFormat/>
    <w:rsid w:val="00722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5CF4-9FEA-4D20-AA26-16E7DAEA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Баишево</cp:lastModifiedBy>
  <cp:revision>11</cp:revision>
  <dcterms:created xsi:type="dcterms:W3CDTF">2023-10-30T07:48:00Z</dcterms:created>
  <dcterms:modified xsi:type="dcterms:W3CDTF">2023-11-02T09:34:00Z</dcterms:modified>
</cp:coreProperties>
</file>