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2E" w:rsidRDefault="00954A75" w:rsidP="00E33A2E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25961632"/>
      <w:r w:rsidRPr="00EC0E9D">
        <w:rPr>
          <w:rFonts w:ascii="Times New Roman" w:hAnsi="Times New Roman"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E33A2E" w:rsidRDefault="00954A75" w:rsidP="00E33A2E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C0E9D">
        <w:rPr>
          <w:rFonts w:ascii="Times New Roman" w:hAnsi="Times New Roman"/>
          <w:color w:val="000000"/>
          <w:sz w:val="24"/>
          <w:szCs w:val="24"/>
          <w:lang w:val="ru-RU"/>
        </w:rPr>
        <w:t>«Алдиаровская средняя общеобразовательная школа»</w:t>
      </w:r>
    </w:p>
    <w:p w:rsidR="00954A75" w:rsidRPr="00EC0E9D" w:rsidRDefault="00954A75" w:rsidP="00E33A2E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EC0E9D">
        <w:rPr>
          <w:rFonts w:ascii="Times New Roman" w:hAnsi="Times New Roman"/>
          <w:color w:val="000000"/>
          <w:sz w:val="24"/>
          <w:szCs w:val="24"/>
          <w:lang w:val="ru-RU"/>
        </w:rPr>
        <w:t>Янтиковского муниципального округа Чувашской Республики</w:t>
      </w:r>
    </w:p>
    <w:p w:rsidR="00954A75" w:rsidRPr="00221319" w:rsidRDefault="00954A75" w:rsidP="00954A75">
      <w:pPr>
        <w:spacing w:after="0" w:line="408" w:lineRule="auto"/>
        <w:ind w:left="120"/>
        <w:jc w:val="center"/>
        <w:rPr>
          <w:lang w:val="ru-RU"/>
        </w:rPr>
      </w:pPr>
    </w:p>
    <w:p w:rsidR="00954A75" w:rsidRPr="00221319" w:rsidRDefault="00954A75" w:rsidP="00954A75">
      <w:pPr>
        <w:spacing w:after="0" w:line="408" w:lineRule="auto"/>
        <w:ind w:left="120"/>
        <w:jc w:val="center"/>
        <w:rPr>
          <w:lang w:val="ru-RU"/>
        </w:rPr>
      </w:pPr>
    </w:p>
    <w:p w:rsidR="00954A75" w:rsidRPr="00221319" w:rsidRDefault="00954A75" w:rsidP="00954A75">
      <w:pPr>
        <w:spacing w:after="0" w:line="408" w:lineRule="auto"/>
        <w:ind w:left="120"/>
        <w:rPr>
          <w:lang w:val="ru-RU"/>
        </w:rPr>
      </w:pPr>
    </w:p>
    <w:p w:rsidR="00954A75" w:rsidRPr="00221319" w:rsidRDefault="00954A75" w:rsidP="00954A75">
      <w:pPr>
        <w:spacing w:after="0"/>
        <w:ind w:left="120"/>
        <w:rPr>
          <w:lang w:val="ru-RU"/>
        </w:rPr>
      </w:pPr>
    </w:p>
    <w:p w:rsidR="00954A75" w:rsidRPr="00221319" w:rsidRDefault="00954A75" w:rsidP="00954A75">
      <w:pPr>
        <w:spacing w:after="0"/>
        <w:ind w:left="120"/>
        <w:rPr>
          <w:lang w:val="ru-RU"/>
        </w:rPr>
      </w:pPr>
    </w:p>
    <w:p w:rsidR="00954A75" w:rsidRPr="00221319" w:rsidRDefault="00954A75" w:rsidP="00954A75">
      <w:pPr>
        <w:spacing w:after="0"/>
        <w:ind w:left="120"/>
        <w:rPr>
          <w:lang w:val="ru-RU"/>
        </w:rPr>
      </w:pPr>
    </w:p>
    <w:p w:rsidR="00954A75" w:rsidRPr="00221319" w:rsidRDefault="00954A75" w:rsidP="00954A7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3252"/>
        <w:gridCol w:w="3115"/>
      </w:tblGrid>
      <w:tr w:rsidR="00954A75" w:rsidRPr="00E33A2E" w:rsidTr="00E33A2E">
        <w:tc>
          <w:tcPr>
            <w:tcW w:w="2977" w:type="dxa"/>
          </w:tcPr>
          <w:p w:rsidR="00954A75" w:rsidRPr="00E33A2E" w:rsidRDefault="00954A75" w:rsidP="00BD48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954A75" w:rsidRPr="00E33A2E" w:rsidRDefault="00954A75" w:rsidP="00BD4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954A75" w:rsidRPr="00E33A2E" w:rsidRDefault="00954A75" w:rsidP="00BD4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Естественно- научного цикла</w:t>
            </w:r>
          </w:p>
          <w:p w:rsidR="00954A75" w:rsidRPr="00E33A2E" w:rsidRDefault="00954A75" w:rsidP="00E33A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 Гаврилова Е.В.</w:t>
            </w:r>
          </w:p>
          <w:p w:rsidR="00954A75" w:rsidRPr="00E33A2E" w:rsidRDefault="00954A75" w:rsidP="00BD48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Протокол №4от 23.03.2023г </w:t>
            </w:r>
          </w:p>
          <w:p w:rsidR="00954A75" w:rsidRPr="00E33A2E" w:rsidRDefault="00954A75" w:rsidP="00BD48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954A75" w:rsidRPr="00E33A2E" w:rsidRDefault="00954A75" w:rsidP="00BD4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954A75" w:rsidRPr="00E33A2E" w:rsidRDefault="00954A75" w:rsidP="00BD4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Председатель Педагогического Совета</w:t>
            </w:r>
          </w:p>
          <w:p w:rsidR="00954A75" w:rsidRPr="00E33A2E" w:rsidRDefault="00954A75" w:rsidP="00E33A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 Кабакова Л.А.</w:t>
            </w:r>
          </w:p>
          <w:p w:rsidR="00954A75" w:rsidRPr="00E33A2E" w:rsidRDefault="00954A75" w:rsidP="00BD48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  от «»   2023г.</w:t>
            </w:r>
          </w:p>
          <w:p w:rsidR="00954A75" w:rsidRPr="00E33A2E" w:rsidRDefault="00954A75" w:rsidP="00BD48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bookmarkStart w:id="1" w:name="_GoBack"/>
            <w:bookmarkEnd w:id="1"/>
          </w:p>
        </w:tc>
        <w:tc>
          <w:tcPr>
            <w:tcW w:w="3115" w:type="dxa"/>
          </w:tcPr>
          <w:p w:rsidR="00954A75" w:rsidRPr="00E33A2E" w:rsidRDefault="00954A75" w:rsidP="00BD4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954A75" w:rsidRPr="00E33A2E" w:rsidRDefault="00954A75" w:rsidP="00BD48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 МАОУ «Алдиаровская СОШ»</w:t>
            </w:r>
          </w:p>
          <w:p w:rsidR="00954A75" w:rsidRPr="00E33A2E" w:rsidRDefault="00954A75" w:rsidP="00E33A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 Кабакова Л.А.</w:t>
            </w:r>
          </w:p>
          <w:p w:rsidR="00954A75" w:rsidRPr="00E33A2E" w:rsidRDefault="00954A75" w:rsidP="00BD48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</w:t>
            </w:r>
            <w:r w:rsidR="00E33A2E"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36/1</w:t>
            </w: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от «</w:t>
            </w:r>
            <w:r w:rsidR="00E33A2E"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  <w:r w:rsidR="00E33A2E"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03.</w:t>
            </w:r>
            <w:r w:rsidRPr="00E33A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2023 г.</w:t>
            </w:r>
          </w:p>
          <w:p w:rsidR="00954A75" w:rsidRPr="00E33A2E" w:rsidRDefault="00954A75" w:rsidP="00BD48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E9D" w:rsidRPr="0011077F" w:rsidRDefault="009D3E9D">
      <w:pPr>
        <w:spacing w:after="0"/>
        <w:ind w:left="120"/>
        <w:rPr>
          <w:lang w:val="ru-RU"/>
        </w:rPr>
      </w:pPr>
    </w:p>
    <w:p w:rsidR="009D3E9D" w:rsidRPr="0011077F" w:rsidRDefault="009D3E9D">
      <w:pPr>
        <w:spacing w:after="0"/>
        <w:ind w:left="120"/>
        <w:rPr>
          <w:lang w:val="ru-RU"/>
        </w:rPr>
      </w:pPr>
    </w:p>
    <w:p w:rsidR="009D3E9D" w:rsidRPr="0011077F" w:rsidRDefault="009D3E9D">
      <w:pPr>
        <w:spacing w:after="0"/>
        <w:ind w:left="120"/>
        <w:rPr>
          <w:lang w:val="ru-RU"/>
        </w:rPr>
      </w:pPr>
    </w:p>
    <w:p w:rsidR="009D3E9D" w:rsidRPr="0011077F" w:rsidRDefault="009D3E9D">
      <w:pPr>
        <w:spacing w:after="0"/>
        <w:ind w:left="120"/>
        <w:rPr>
          <w:lang w:val="ru-RU"/>
        </w:rPr>
      </w:pPr>
    </w:p>
    <w:p w:rsidR="009D3E9D" w:rsidRPr="0011077F" w:rsidRDefault="009D3E9D">
      <w:pPr>
        <w:spacing w:after="0"/>
        <w:ind w:left="120"/>
        <w:rPr>
          <w:lang w:val="ru-RU"/>
        </w:rPr>
      </w:pPr>
    </w:p>
    <w:p w:rsidR="009D3E9D" w:rsidRPr="0011077F" w:rsidRDefault="00252CAA">
      <w:pPr>
        <w:spacing w:after="0" w:line="408" w:lineRule="auto"/>
        <w:ind w:left="120"/>
        <w:jc w:val="center"/>
        <w:rPr>
          <w:lang w:val="ru-RU"/>
        </w:rPr>
      </w:pPr>
      <w:r w:rsidRPr="001107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3E9D" w:rsidRPr="0011077F" w:rsidRDefault="00252CAA">
      <w:pPr>
        <w:spacing w:after="0" w:line="408" w:lineRule="auto"/>
        <w:ind w:left="120"/>
        <w:jc w:val="center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077F">
        <w:rPr>
          <w:rFonts w:ascii="Times New Roman" w:hAnsi="Times New Roman"/>
          <w:color w:val="000000"/>
          <w:sz w:val="28"/>
          <w:lang w:val="ru-RU"/>
        </w:rPr>
        <w:t xml:space="preserve"> 3440373)</w:t>
      </w:r>
    </w:p>
    <w:p w:rsidR="009D3E9D" w:rsidRPr="0011077F" w:rsidRDefault="009D3E9D">
      <w:pPr>
        <w:spacing w:after="0"/>
        <w:ind w:left="120"/>
        <w:jc w:val="center"/>
        <w:rPr>
          <w:lang w:val="ru-RU"/>
        </w:rPr>
      </w:pPr>
    </w:p>
    <w:p w:rsidR="009D3E9D" w:rsidRPr="0011077F" w:rsidRDefault="00252CAA">
      <w:pPr>
        <w:spacing w:after="0" w:line="408" w:lineRule="auto"/>
        <w:ind w:left="120"/>
        <w:jc w:val="center"/>
        <w:rPr>
          <w:lang w:val="ru-RU"/>
        </w:rPr>
      </w:pPr>
      <w:r w:rsidRPr="0011077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D3E9D" w:rsidRPr="00954A75" w:rsidRDefault="00252CAA">
      <w:pPr>
        <w:spacing w:after="0" w:line="408" w:lineRule="auto"/>
        <w:ind w:left="120"/>
        <w:jc w:val="center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D3E9D" w:rsidRPr="00954A75" w:rsidRDefault="009D3E9D">
      <w:pPr>
        <w:spacing w:after="0"/>
        <w:ind w:left="120"/>
        <w:jc w:val="center"/>
        <w:rPr>
          <w:lang w:val="ru-RU"/>
        </w:rPr>
      </w:pPr>
    </w:p>
    <w:p w:rsidR="009D3E9D" w:rsidRPr="00954A75" w:rsidRDefault="009D3E9D">
      <w:pPr>
        <w:spacing w:after="0"/>
        <w:ind w:left="120"/>
        <w:jc w:val="center"/>
        <w:rPr>
          <w:lang w:val="ru-RU"/>
        </w:rPr>
      </w:pPr>
    </w:p>
    <w:p w:rsidR="009D3E9D" w:rsidRPr="00954A75" w:rsidRDefault="009D3E9D">
      <w:pPr>
        <w:spacing w:after="0"/>
        <w:ind w:left="120"/>
        <w:jc w:val="center"/>
        <w:rPr>
          <w:lang w:val="ru-RU"/>
        </w:rPr>
      </w:pPr>
    </w:p>
    <w:p w:rsidR="009D3E9D" w:rsidRPr="00954A75" w:rsidRDefault="009D3E9D">
      <w:pPr>
        <w:spacing w:after="0"/>
        <w:ind w:left="120"/>
        <w:jc w:val="center"/>
        <w:rPr>
          <w:lang w:val="ru-RU"/>
        </w:rPr>
      </w:pPr>
    </w:p>
    <w:p w:rsidR="009D3E9D" w:rsidRPr="00954A75" w:rsidRDefault="009D3E9D">
      <w:pPr>
        <w:spacing w:after="0"/>
        <w:ind w:left="120"/>
        <w:jc w:val="center"/>
        <w:rPr>
          <w:lang w:val="ru-RU"/>
        </w:rPr>
      </w:pPr>
    </w:p>
    <w:p w:rsidR="009D3E9D" w:rsidRPr="00954A75" w:rsidRDefault="009D3E9D">
      <w:pPr>
        <w:spacing w:after="0"/>
        <w:ind w:left="120"/>
        <w:jc w:val="center"/>
        <w:rPr>
          <w:lang w:val="ru-RU"/>
        </w:rPr>
      </w:pPr>
    </w:p>
    <w:p w:rsidR="009D3E9D" w:rsidRPr="00954A75" w:rsidRDefault="009D3E9D">
      <w:pPr>
        <w:spacing w:after="0"/>
        <w:ind w:left="120"/>
        <w:jc w:val="center"/>
        <w:rPr>
          <w:lang w:val="ru-RU"/>
        </w:rPr>
      </w:pPr>
    </w:p>
    <w:p w:rsidR="009D3E9D" w:rsidRPr="00954A75" w:rsidRDefault="009D3E9D">
      <w:pPr>
        <w:spacing w:after="0"/>
        <w:ind w:left="120"/>
        <w:jc w:val="center"/>
        <w:rPr>
          <w:lang w:val="ru-RU"/>
        </w:rPr>
      </w:pPr>
    </w:p>
    <w:p w:rsidR="009D3E9D" w:rsidRPr="0011077F" w:rsidRDefault="00954A75" w:rsidP="00954A75">
      <w:pPr>
        <w:spacing w:after="0"/>
        <w:rPr>
          <w:lang w:val="ru-RU"/>
        </w:rPr>
      </w:pPr>
      <w:bookmarkStart w:id="2" w:name="bc34a7f4-4026-4a2d-8185-cd5f043d8440"/>
      <w:r>
        <w:rPr>
          <w:lang w:val="ru-RU"/>
        </w:rPr>
        <w:t xml:space="preserve">                                                                         </w:t>
      </w:r>
      <w:r w:rsidR="00252CAA" w:rsidRPr="0011077F">
        <w:rPr>
          <w:rFonts w:ascii="Times New Roman" w:hAnsi="Times New Roman"/>
          <w:b/>
          <w:color w:val="000000"/>
          <w:sz w:val="28"/>
          <w:lang w:val="ru-RU"/>
        </w:rPr>
        <w:t>с. Алдиарово</w:t>
      </w:r>
      <w:bookmarkEnd w:id="2"/>
      <w:r w:rsidR="00252CAA" w:rsidRPr="001107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="00252CAA" w:rsidRPr="0011077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9D3E9D" w:rsidRPr="0011077F" w:rsidRDefault="009D3E9D">
      <w:pPr>
        <w:rPr>
          <w:lang w:val="ru-RU"/>
        </w:rPr>
        <w:sectPr w:rsidR="009D3E9D" w:rsidRPr="0011077F">
          <w:pgSz w:w="11906" w:h="16383"/>
          <w:pgMar w:top="1134" w:right="850" w:bottom="1134" w:left="1701" w:header="720" w:footer="720" w:gutter="0"/>
          <w:cols w:space="720"/>
        </w:sectPr>
      </w:pPr>
    </w:p>
    <w:p w:rsidR="009D3E9D" w:rsidRPr="0011077F" w:rsidRDefault="00252CAA" w:rsidP="00954A75">
      <w:pPr>
        <w:spacing w:after="0" w:line="264" w:lineRule="auto"/>
        <w:jc w:val="both"/>
        <w:rPr>
          <w:lang w:val="ru-RU"/>
        </w:rPr>
      </w:pPr>
      <w:bookmarkStart w:id="4" w:name="block-25961633"/>
      <w:bookmarkEnd w:id="0"/>
      <w:r w:rsidRPr="001107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E9D" w:rsidRPr="0011077F" w:rsidRDefault="009D3E9D">
      <w:pPr>
        <w:spacing w:after="0" w:line="264" w:lineRule="auto"/>
        <w:ind w:left="120"/>
        <w:jc w:val="both"/>
        <w:rPr>
          <w:lang w:val="ru-RU"/>
        </w:rPr>
      </w:pP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D3E9D" w:rsidRPr="0011077F" w:rsidRDefault="00252C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D3E9D" w:rsidRPr="0011077F" w:rsidRDefault="00252C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D3E9D" w:rsidRPr="0011077F" w:rsidRDefault="00252C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D3E9D" w:rsidRPr="0011077F" w:rsidRDefault="00252C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11077F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1077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11077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9D3E9D" w:rsidRPr="0011077F" w:rsidRDefault="009D3E9D">
      <w:pPr>
        <w:rPr>
          <w:lang w:val="ru-RU"/>
        </w:rPr>
        <w:sectPr w:rsidR="009D3E9D" w:rsidRPr="0011077F">
          <w:pgSz w:w="11906" w:h="16383"/>
          <w:pgMar w:top="1134" w:right="850" w:bottom="1134" w:left="1701" w:header="720" w:footer="720" w:gutter="0"/>
          <w:cols w:space="720"/>
        </w:sectPr>
      </w:pPr>
    </w:p>
    <w:p w:rsidR="009D3E9D" w:rsidRPr="0011077F" w:rsidRDefault="00252CAA">
      <w:pPr>
        <w:spacing w:after="0" w:line="264" w:lineRule="auto"/>
        <w:ind w:left="120"/>
        <w:jc w:val="both"/>
        <w:rPr>
          <w:lang w:val="ru-RU"/>
        </w:rPr>
      </w:pPr>
      <w:bookmarkStart w:id="6" w:name="block-25961634"/>
      <w:bookmarkEnd w:id="4"/>
      <w:r w:rsidRPr="001107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D3E9D" w:rsidRPr="0011077F" w:rsidRDefault="009D3E9D">
      <w:pPr>
        <w:spacing w:after="0" w:line="264" w:lineRule="auto"/>
        <w:ind w:left="120"/>
        <w:jc w:val="both"/>
        <w:rPr>
          <w:lang w:val="ru-RU"/>
        </w:rPr>
      </w:pPr>
    </w:p>
    <w:p w:rsidR="009D3E9D" w:rsidRPr="0011077F" w:rsidRDefault="00252CAA">
      <w:pPr>
        <w:spacing w:after="0" w:line="264" w:lineRule="auto"/>
        <w:ind w:left="120"/>
        <w:jc w:val="both"/>
        <w:rPr>
          <w:lang w:val="ru-RU"/>
        </w:rPr>
      </w:pPr>
      <w:r w:rsidRPr="001107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E9D" w:rsidRPr="0011077F" w:rsidRDefault="009D3E9D">
      <w:pPr>
        <w:spacing w:after="0" w:line="264" w:lineRule="auto"/>
        <w:ind w:left="120"/>
        <w:jc w:val="both"/>
        <w:rPr>
          <w:lang w:val="ru-RU"/>
        </w:rPr>
      </w:pP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D3E9D" w:rsidRPr="00D84663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D84663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11077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11077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11077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11077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D3E9D" w:rsidRPr="0011077F" w:rsidRDefault="00252CAA">
      <w:pPr>
        <w:spacing w:after="0" w:line="264" w:lineRule="auto"/>
        <w:ind w:left="120"/>
        <w:jc w:val="both"/>
        <w:rPr>
          <w:lang w:val="ru-RU"/>
        </w:rPr>
      </w:pPr>
      <w:r w:rsidRPr="001107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E9D" w:rsidRPr="0011077F" w:rsidRDefault="009D3E9D">
      <w:pPr>
        <w:spacing w:after="0" w:line="264" w:lineRule="auto"/>
        <w:ind w:left="120"/>
        <w:jc w:val="both"/>
        <w:rPr>
          <w:lang w:val="ru-RU"/>
        </w:rPr>
      </w:pPr>
    </w:p>
    <w:p w:rsidR="009D3E9D" w:rsidRPr="0011077F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11077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 w:rsidRPr="00954A75"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954A7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954A7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954A7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954A7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954A7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D3E9D" w:rsidRPr="00954A75" w:rsidRDefault="00252CAA">
      <w:pPr>
        <w:spacing w:after="0" w:line="264" w:lineRule="auto"/>
        <w:ind w:left="12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D3E9D" w:rsidRPr="00954A75" w:rsidRDefault="009D3E9D">
      <w:pPr>
        <w:rPr>
          <w:lang w:val="ru-RU"/>
        </w:rPr>
        <w:sectPr w:rsidR="009D3E9D" w:rsidRPr="00954A75">
          <w:pgSz w:w="11906" w:h="16383"/>
          <w:pgMar w:top="1134" w:right="850" w:bottom="1134" w:left="1701" w:header="720" w:footer="720" w:gutter="0"/>
          <w:cols w:space="720"/>
        </w:sectPr>
      </w:pPr>
    </w:p>
    <w:p w:rsidR="009D3E9D" w:rsidRPr="00954A75" w:rsidRDefault="00252CAA">
      <w:pPr>
        <w:spacing w:after="0" w:line="264" w:lineRule="auto"/>
        <w:ind w:left="120"/>
        <w:jc w:val="both"/>
        <w:rPr>
          <w:lang w:val="ru-RU"/>
        </w:rPr>
      </w:pPr>
      <w:bookmarkStart w:id="16" w:name="block-25961635"/>
      <w:bookmarkEnd w:id="6"/>
      <w:r w:rsidRPr="00954A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D3E9D" w:rsidRPr="00954A75" w:rsidRDefault="009D3E9D">
      <w:pPr>
        <w:spacing w:after="0" w:line="264" w:lineRule="auto"/>
        <w:ind w:left="120"/>
        <w:jc w:val="both"/>
        <w:rPr>
          <w:lang w:val="ru-RU"/>
        </w:rPr>
      </w:pPr>
    </w:p>
    <w:p w:rsidR="009D3E9D" w:rsidRPr="00954A75" w:rsidRDefault="00252CAA">
      <w:pPr>
        <w:spacing w:after="0" w:line="264" w:lineRule="auto"/>
        <w:ind w:left="120"/>
        <w:jc w:val="both"/>
        <w:rPr>
          <w:lang w:val="ru-RU"/>
        </w:rPr>
      </w:pPr>
      <w:r w:rsidRPr="00954A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E9D" w:rsidRPr="00954A75" w:rsidRDefault="009D3E9D">
      <w:pPr>
        <w:spacing w:after="0" w:line="264" w:lineRule="auto"/>
        <w:ind w:left="120"/>
        <w:jc w:val="both"/>
        <w:rPr>
          <w:lang w:val="ru-RU"/>
        </w:rPr>
      </w:pP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54A7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D3E9D" w:rsidRPr="00954A75" w:rsidRDefault="00252CAA">
      <w:pPr>
        <w:spacing w:after="0" w:line="264" w:lineRule="auto"/>
        <w:ind w:left="120"/>
        <w:jc w:val="both"/>
        <w:rPr>
          <w:lang w:val="ru-RU"/>
        </w:rPr>
      </w:pPr>
      <w:r w:rsidRPr="00954A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E9D" w:rsidRPr="00954A75" w:rsidRDefault="009D3E9D">
      <w:pPr>
        <w:spacing w:after="0" w:line="264" w:lineRule="auto"/>
        <w:ind w:left="120"/>
        <w:jc w:val="both"/>
        <w:rPr>
          <w:lang w:val="ru-RU"/>
        </w:rPr>
      </w:pPr>
    </w:p>
    <w:p w:rsidR="009D3E9D" w:rsidRPr="00954A75" w:rsidRDefault="00252CAA">
      <w:pPr>
        <w:spacing w:after="0" w:line="264" w:lineRule="auto"/>
        <w:ind w:left="120"/>
        <w:jc w:val="both"/>
        <w:rPr>
          <w:lang w:val="ru-RU"/>
        </w:rPr>
      </w:pPr>
      <w:r w:rsidRPr="00954A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3E9D" w:rsidRPr="00954A75" w:rsidRDefault="009D3E9D">
      <w:pPr>
        <w:spacing w:after="0" w:line="264" w:lineRule="auto"/>
        <w:ind w:left="120"/>
        <w:jc w:val="both"/>
        <w:rPr>
          <w:lang w:val="ru-RU"/>
        </w:rPr>
      </w:pPr>
    </w:p>
    <w:p w:rsidR="009D3E9D" w:rsidRDefault="00252C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D3E9D" w:rsidRPr="00954A75" w:rsidRDefault="00252C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D3E9D" w:rsidRPr="00954A75" w:rsidRDefault="00252C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D3E9D" w:rsidRPr="00954A75" w:rsidRDefault="00252C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D3E9D" w:rsidRPr="00954A75" w:rsidRDefault="00252C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D3E9D" w:rsidRPr="00954A75" w:rsidRDefault="00252C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D3E9D" w:rsidRPr="00954A75" w:rsidRDefault="00252C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D3E9D" w:rsidRDefault="00252C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D3E9D" w:rsidRPr="00954A75" w:rsidRDefault="00252C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D3E9D" w:rsidRPr="00954A75" w:rsidRDefault="00252C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D3E9D" w:rsidRPr="00954A75" w:rsidRDefault="00252C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D3E9D" w:rsidRPr="00954A75" w:rsidRDefault="00252C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D3E9D" w:rsidRDefault="00252C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D3E9D" w:rsidRPr="00954A75" w:rsidRDefault="00252C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D3E9D" w:rsidRPr="00954A75" w:rsidRDefault="00252C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D3E9D" w:rsidRPr="00954A75" w:rsidRDefault="00252C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D3E9D" w:rsidRPr="00954A75" w:rsidRDefault="00252C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D3E9D" w:rsidRDefault="00252C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D3E9D" w:rsidRPr="00954A75" w:rsidRDefault="00252C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54A7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D3E9D" w:rsidRPr="00954A75" w:rsidRDefault="00252C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D3E9D" w:rsidRPr="00954A75" w:rsidRDefault="00252C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D3E9D" w:rsidRPr="00954A75" w:rsidRDefault="00252C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D3E9D" w:rsidRPr="00954A75" w:rsidRDefault="00252C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D3E9D" w:rsidRPr="00954A75" w:rsidRDefault="00252C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D3E9D" w:rsidRPr="00954A75" w:rsidRDefault="00252CAA">
      <w:pPr>
        <w:spacing w:after="0" w:line="264" w:lineRule="auto"/>
        <w:ind w:left="120"/>
        <w:jc w:val="both"/>
        <w:rPr>
          <w:lang w:val="ru-RU"/>
        </w:rPr>
      </w:pPr>
      <w:r w:rsidRPr="00954A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E9D" w:rsidRPr="00954A75" w:rsidRDefault="009D3E9D">
      <w:pPr>
        <w:spacing w:after="0" w:line="264" w:lineRule="auto"/>
        <w:ind w:left="120"/>
        <w:jc w:val="both"/>
        <w:rPr>
          <w:lang w:val="ru-RU"/>
        </w:rPr>
      </w:pPr>
    </w:p>
    <w:p w:rsidR="009D3E9D" w:rsidRPr="00954A75" w:rsidRDefault="00252CAA">
      <w:pPr>
        <w:spacing w:after="0" w:line="264" w:lineRule="auto"/>
        <w:ind w:left="120"/>
        <w:jc w:val="both"/>
        <w:rPr>
          <w:lang w:val="ru-RU"/>
        </w:rPr>
      </w:pPr>
      <w:r w:rsidRPr="00954A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E9D" w:rsidRPr="00954A75" w:rsidRDefault="00252C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D3E9D" w:rsidRDefault="00252C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D3E9D" w:rsidRPr="00954A75" w:rsidRDefault="00252C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D3E9D" w:rsidRPr="00954A75" w:rsidRDefault="00252C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D3E9D" w:rsidRPr="00954A75" w:rsidRDefault="00252C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D3E9D" w:rsidRPr="00954A75" w:rsidRDefault="009D3E9D">
      <w:pPr>
        <w:spacing w:after="0" w:line="264" w:lineRule="auto"/>
        <w:ind w:left="120"/>
        <w:jc w:val="both"/>
        <w:rPr>
          <w:lang w:val="ru-RU"/>
        </w:rPr>
      </w:pPr>
    </w:p>
    <w:p w:rsidR="009D3E9D" w:rsidRPr="00954A75" w:rsidRDefault="00252CAA">
      <w:pPr>
        <w:spacing w:after="0" w:line="264" w:lineRule="auto"/>
        <w:ind w:left="120"/>
        <w:jc w:val="both"/>
        <w:rPr>
          <w:lang w:val="ru-RU"/>
        </w:rPr>
      </w:pPr>
      <w:r w:rsidRPr="00954A7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D3E9D" w:rsidRPr="00954A75" w:rsidRDefault="009D3E9D">
      <w:pPr>
        <w:spacing w:after="0" w:line="264" w:lineRule="auto"/>
        <w:ind w:left="120"/>
        <w:jc w:val="both"/>
        <w:rPr>
          <w:lang w:val="ru-RU"/>
        </w:rPr>
      </w:pP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54A7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54A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954A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954A7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954A7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A7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54A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954A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954A7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954A7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954A7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D3E9D" w:rsidRPr="00954A75" w:rsidRDefault="00252CAA">
      <w:pPr>
        <w:spacing w:after="0" w:line="264" w:lineRule="auto"/>
        <w:ind w:firstLine="600"/>
        <w:jc w:val="both"/>
        <w:rPr>
          <w:lang w:val="ru-RU"/>
        </w:rPr>
      </w:pPr>
      <w:r w:rsidRPr="00954A7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D3E9D" w:rsidRPr="00954A75" w:rsidRDefault="009D3E9D">
      <w:pPr>
        <w:rPr>
          <w:lang w:val="ru-RU"/>
        </w:rPr>
        <w:sectPr w:rsidR="009D3E9D" w:rsidRPr="00954A75">
          <w:pgSz w:w="11906" w:h="16383"/>
          <w:pgMar w:top="1134" w:right="850" w:bottom="1134" w:left="1701" w:header="720" w:footer="720" w:gutter="0"/>
          <w:cols w:space="720"/>
        </w:sectPr>
      </w:pPr>
    </w:p>
    <w:p w:rsidR="009D3E9D" w:rsidRPr="00D84663" w:rsidRDefault="00252CAA" w:rsidP="00D84663">
      <w:pPr>
        <w:spacing w:after="0"/>
        <w:ind w:left="120"/>
        <w:rPr>
          <w:lang w:val="ru-RU"/>
        </w:rPr>
      </w:pPr>
      <w:bookmarkStart w:id="24" w:name="block-25961631"/>
      <w:bookmarkEnd w:id="16"/>
      <w:r w:rsidRPr="00954A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D84663" w:rsidRPr="00C916D0">
        <w:rPr>
          <w:rFonts w:ascii="Times New Roman" w:hAnsi="Times New Roman"/>
          <w:b/>
          <w:color w:val="000000"/>
          <w:sz w:val="28"/>
          <w:lang w:val="ru-RU"/>
        </w:rPr>
        <w:t>Т</w:t>
      </w:r>
      <w:r w:rsidR="00D84663">
        <w:rPr>
          <w:rFonts w:ascii="Times New Roman" w:hAnsi="Times New Roman"/>
          <w:b/>
          <w:color w:val="000000"/>
          <w:sz w:val="28"/>
          <w:lang w:val="ru-RU"/>
        </w:rPr>
        <w:t>ематическое планирование с учётом рабочей программы воспитания по ФГОС второго поколения</w:t>
      </w:r>
    </w:p>
    <w:p w:rsidR="009D3E9D" w:rsidRDefault="00252CAA">
      <w:pPr>
        <w:spacing w:after="0"/>
        <w:ind w:left="120"/>
      </w:pPr>
      <w:r w:rsidRPr="00D846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176"/>
        <w:gridCol w:w="1240"/>
        <w:gridCol w:w="1841"/>
        <w:gridCol w:w="1910"/>
        <w:gridCol w:w="2812"/>
        <w:gridCol w:w="1930"/>
      </w:tblGrid>
      <w:tr w:rsidR="00D84663" w:rsidRPr="00E33A2E" w:rsidTr="00D84663">
        <w:trPr>
          <w:trHeight w:val="144"/>
          <w:tblCellSpacing w:w="20" w:type="nil"/>
        </w:trPr>
        <w:tc>
          <w:tcPr>
            <w:tcW w:w="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663" w:rsidRDefault="00D84663">
            <w:pPr>
              <w:spacing w:after="0"/>
              <w:ind w:left="135"/>
            </w:pPr>
          </w:p>
        </w:tc>
        <w:tc>
          <w:tcPr>
            <w:tcW w:w="3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4663" w:rsidRDefault="00D84663">
            <w:pPr>
              <w:spacing w:after="0"/>
              <w:ind w:left="135"/>
            </w:pPr>
          </w:p>
        </w:tc>
        <w:tc>
          <w:tcPr>
            <w:tcW w:w="5049" w:type="dxa"/>
            <w:gridSpan w:val="3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4663" w:rsidRDefault="00D84663">
            <w:pPr>
              <w:spacing w:after="0"/>
              <w:ind w:left="135"/>
            </w:pPr>
          </w:p>
        </w:tc>
        <w:tc>
          <w:tcPr>
            <w:tcW w:w="1615" w:type="dxa"/>
            <w:vMerge w:val="restart"/>
          </w:tcPr>
          <w:p w:rsidR="00D84663" w:rsidRPr="00D84663" w:rsidRDefault="00D846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916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Формируемые социально  значимые ценностные отношения</w:t>
            </w:r>
          </w:p>
        </w:tc>
      </w:tr>
      <w:tr w:rsidR="00D84663" w:rsidTr="00110CE5">
        <w:trPr>
          <w:trHeight w:val="144"/>
          <w:tblCellSpacing w:w="20" w:type="nil"/>
        </w:trPr>
        <w:tc>
          <w:tcPr>
            <w:tcW w:w="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63" w:rsidRPr="00D84663" w:rsidRDefault="00D84663">
            <w:pPr>
              <w:rPr>
                <w:lang w:val="ru-RU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63" w:rsidRPr="00D84663" w:rsidRDefault="00D84663">
            <w:pPr>
              <w:rPr>
                <w:lang w:val="ru-RU"/>
              </w:rPr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663" w:rsidRDefault="00D846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663" w:rsidRDefault="00D846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663" w:rsidRDefault="00D84663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63" w:rsidRDefault="00D84663"/>
        </w:tc>
        <w:tc>
          <w:tcPr>
            <w:tcW w:w="1615" w:type="dxa"/>
            <w:vMerge/>
          </w:tcPr>
          <w:p w:rsidR="00D84663" w:rsidRDefault="00D84663"/>
        </w:tc>
      </w:tr>
      <w:tr w:rsidR="00D84663" w:rsidRPr="00E33A2E" w:rsidTr="00D84663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15" w:type="dxa"/>
          </w:tcPr>
          <w:p w:rsidR="00D84663" w:rsidRPr="00954A75" w:rsidRDefault="00D84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663" w:rsidRPr="00E33A2E" w:rsidTr="00D84663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15" w:type="dxa"/>
          </w:tcPr>
          <w:p w:rsidR="00D84663" w:rsidRPr="00954A75" w:rsidRDefault="00D84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663" w:rsidRPr="00E33A2E" w:rsidTr="00D84663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15" w:type="dxa"/>
          </w:tcPr>
          <w:p w:rsidR="00D84663" w:rsidRPr="00954A75" w:rsidRDefault="00D84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663" w:rsidRPr="00E33A2E" w:rsidTr="00D84663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15" w:type="dxa"/>
          </w:tcPr>
          <w:p w:rsidR="00D84663" w:rsidRPr="00954A75" w:rsidRDefault="00D84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663" w:rsidRPr="00E33A2E" w:rsidTr="00D84663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15" w:type="dxa"/>
          </w:tcPr>
          <w:p w:rsidR="00D84663" w:rsidRPr="00954A75" w:rsidRDefault="00D84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663" w:rsidRPr="00E33A2E" w:rsidTr="00D84663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15" w:type="dxa"/>
          </w:tcPr>
          <w:p w:rsidR="00D84663" w:rsidRPr="00954A75" w:rsidRDefault="00D84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663" w:rsidRPr="00E33A2E" w:rsidTr="00D84663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87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15" w:type="dxa"/>
          </w:tcPr>
          <w:p w:rsidR="00D84663" w:rsidRPr="00954A75" w:rsidRDefault="00D84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663" w:rsidTr="00D84663">
        <w:trPr>
          <w:trHeight w:val="144"/>
          <w:tblCellSpacing w:w="20" w:type="nil"/>
        </w:trPr>
        <w:tc>
          <w:tcPr>
            <w:tcW w:w="4356" w:type="dxa"/>
            <w:gridSpan w:val="2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663" w:rsidRDefault="00D84663"/>
        </w:tc>
        <w:tc>
          <w:tcPr>
            <w:tcW w:w="1615" w:type="dxa"/>
          </w:tcPr>
          <w:p w:rsidR="00D84663" w:rsidRDefault="00D84663"/>
        </w:tc>
      </w:tr>
    </w:tbl>
    <w:p w:rsidR="009D3E9D" w:rsidRDefault="009D3E9D">
      <w:pPr>
        <w:sectPr w:rsidR="009D3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E9D" w:rsidRDefault="00252C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144"/>
        <w:gridCol w:w="1243"/>
        <w:gridCol w:w="1841"/>
        <w:gridCol w:w="1910"/>
        <w:gridCol w:w="2837"/>
        <w:gridCol w:w="1930"/>
      </w:tblGrid>
      <w:tr w:rsidR="00D84663" w:rsidRPr="00E33A2E" w:rsidTr="00D84663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663" w:rsidRDefault="00D84663">
            <w:pPr>
              <w:spacing w:after="0"/>
              <w:ind w:left="135"/>
            </w:pPr>
          </w:p>
        </w:tc>
        <w:tc>
          <w:tcPr>
            <w:tcW w:w="3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4663" w:rsidRDefault="00D84663">
            <w:pPr>
              <w:spacing w:after="0"/>
              <w:ind w:left="135"/>
            </w:pPr>
          </w:p>
        </w:tc>
        <w:tc>
          <w:tcPr>
            <w:tcW w:w="5047" w:type="dxa"/>
            <w:gridSpan w:val="3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4663" w:rsidRDefault="00D84663">
            <w:pPr>
              <w:spacing w:after="0"/>
              <w:ind w:left="135"/>
            </w:pPr>
          </w:p>
        </w:tc>
        <w:tc>
          <w:tcPr>
            <w:tcW w:w="1629" w:type="dxa"/>
            <w:vMerge w:val="restart"/>
          </w:tcPr>
          <w:p w:rsidR="00D84663" w:rsidRPr="00D84663" w:rsidRDefault="00D846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916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Формируемые социально  значимые ценностные отношения</w:t>
            </w:r>
          </w:p>
        </w:tc>
      </w:tr>
      <w:tr w:rsidR="00D84663" w:rsidTr="005E01AE">
        <w:trPr>
          <w:trHeight w:val="144"/>
          <w:tblCellSpacing w:w="20" w:type="nil"/>
        </w:trPr>
        <w:tc>
          <w:tcPr>
            <w:tcW w:w="9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63" w:rsidRPr="00D84663" w:rsidRDefault="00D84663">
            <w:pPr>
              <w:rPr>
                <w:lang w:val="ru-RU"/>
              </w:rPr>
            </w:pPr>
          </w:p>
        </w:tc>
        <w:tc>
          <w:tcPr>
            <w:tcW w:w="3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63" w:rsidRPr="00D84663" w:rsidRDefault="00D84663">
            <w:pPr>
              <w:rPr>
                <w:lang w:val="ru-RU"/>
              </w:rPr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663" w:rsidRDefault="00D846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663" w:rsidRDefault="00D846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663" w:rsidRDefault="00D84663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663" w:rsidRDefault="00D84663"/>
        </w:tc>
        <w:tc>
          <w:tcPr>
            <w:tcW w:w="1629" w:type="dxa"/>
            <w:vMerge/>
          </w:tcPr>
          <w:p w:rsidR="00D84663" w:rsidRDefault="00D84663"/>
        </w:tc>
      </w:tr>
      <w:tr w:rsidR="00D84663" w:rsidRPr="00E33A2E" w:rsidTr="00D84663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629" w:type="dxa"/>
          </w:tcPr>
          <w:p w:rsidR="00D84663" w:rsidRPr="00954A75" w:rsidRDefault="00D84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663" w:rsidRPr="00E33A2E" w:rsidTr="00D84663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629" w:type="dxa"/>
          </w:tcPr>
          <w:p w:rsidR="00D84663" w:rsidRPr="00954A75" w:rsidRDefault="00D84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663" w:rsidRPr="00E33A2E" w:rsidTr="00D84663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629" w:type="dxa"/>
          </w:tcPr>
          <w:p w:rsidR="00D84663" w:rsidRPr="00954A75" w:rsidRDefault="00D84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663" w:rsidRPr="00E33A2E" w:rsidTr="00D84663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629" w:type="dxa"/>
          </w:tcPr>
          <w:p w:rsidR="00D84663" w:rsidRPr="00954A75" w:rsidRDefault="00D84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663" w:rsidRPr="00E33A2E" w:rsidTr="00D84663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629" w:type="dxa"/>
          </w:tcPr>
          <w:p w:rsidR="00D84663" w:rsidRPr="00954A75" w:rsidRDefault="00D84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663" w:rsidRPr="00E33A2E" w:rsidTr="00D84663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629" w:type="dxa"/>
          </w:tcPr>
          <w:p w:rsidR="00D84663" w:rsidRPr="00954A75" w:rsidRDefault="00D84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663" w:rsidRPr="00E33A2E" w:rsidTr="00D84663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629" w:type="dxa"/>
          </w:tcPr>
          <w:p w:rsidR="00D84663" w:rsidRPr="00954A75" w:rsidRDefault="00D84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663" w:rsidRPr="00E33A2E" w:rsidTr="00D84663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629" w:type="dxa"/>
          </w:tcPr>
          <w:p w:rsidR="00D84663" w:rsidRPr="00954A75" w:rsidRDefault="00D84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663" w:rsidRPr="00E33A2E" w:rsidTr="00D84663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629" w:type="dxa"/>
          </w:tcPr>
          <w:p w:rsidR="00D84663" w:rsidRPr="00954A75" w:rsidRDefault="00D84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663" w:rsidRPr="00E33A2E" w:rsidTr="00D84663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629" w:type="dxa"/>
          </w:tcPr>
          <w:p w:rsidR="00D84663" w:rsidRPr="00954A75" w:rsidRDefault="00D84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663" w:rsidTr="00D84663">
        <w:trPr>
          <w:trHeight w:val="144"/>
          <w:tblCellSpacing w:w="20" w:type="nil"/>
        </w:trPr>
        <w:tc>
          <w:tcPr>
            <w:tcW w:w="4319" w:type="dxa"/>
            <w:gridSpan w:val="2"/>
            <w:tcMar>
              <w:top w:w="50" w:type="dxa"/>
              <w:left w:w="100" w:type="dxa"/>
            </w:tcMar>
            <w:vAlign w:val="center"/>
          </w:tcPr>
          <w:p w:rsidR="00D84663" w:rsidRPr="00954A75" w:rsidRDefault="00D84663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663" w:rsidRDefault="00D84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4663" w:rsidRDefault="00D84663"/>
        </w:tc>
        <w:tc>
          <w:tcPr>
            <w:tcW w:w="1629" w:type="dxa"/>
          </w:tcPr>
          <w:p w:rsidR="00D84663" w:rsidRDefault="00D84663"/>
        </w:tc>
      </w:tr>
    </w:tbl>
    <w:p w:rsidR="009D3E9D" w:rsidRDefault="009D3E9D">
      <w:pPr>
        <w:sectPr w:rsidR="009D3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4663">
        <w:rPr>
          <w:rFonts w:ascii="Times New Roman" w:hAnsi="Times New Roman" w:cs="Times New Roman"/>
          <w:sz w:val="24"/>
          <w:szCs w:val="24"/>
          <w:u w:val="single"/>
        </w:rPr>
        <w:lastRenderedPageBreak/>
        <w:t>1.Гражданское воспитание: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1.1знающий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1.2.понимающий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1.3 проявляющий уважение к государственным символам России, праздникам;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1.4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1.5ивыражающий неприятие любой дискриминации граждан, проявлений экстремизма, терроризма, коррупции в обществе;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1.6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u w:val="single"/>
          <w:lang w:val="ru-RU"/>
        </w:rPr>
        <w:t>2. Патриотическое воспитание: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2.1 сознающий свою национальную, этническую принадлежность, любящий свой народ, его традиции, культуру;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2.2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 xml:space="preserve">2.3проявляющий интерес к познанию родного языка, истории и культуры своего края, своего народа, других народов России; 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 xml:space="preserve">2.4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2.5 принимающий участие в мероприятиях патриотической направленности.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u w:val="single"/>
          <w:lang w:val="ru-RU"/>
        </w:rPr>
        <w:t>3. Духовно-нравственное воспитание: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3.1знающий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3.2 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3.3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3.4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4.5проявляющий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3.6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4. Эстетическое воспитание: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 xml:space="preserve">4.1выражающий понимание ценности отечественного и мирового искусства, народных традиций и народного творчества в искусстве; 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4.2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4.3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4.4 ориентированный на самовыражение в разных видах искусства, в художественном творчестве.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5. Физическое воспитание, формирование культуры здоровья и эмоционального благополучия: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5.1понимающий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5.2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5.2проявляющий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5.3умеющий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5.4 способный адаптироваться к меняющимся социальным, информационным и природным условиям, стрессовым ситуациям.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u w:val="single"/>
          <w:lang w:val="ru-RU"/>
        </w:rPr>
        <w:t>6. Трудовое воспитание: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6.1уважающий труд, результаты своего труда, труда других людей;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6.2проявляющий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6.3 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 xml:space="preserve"> 6.4участвующий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6.5выражающий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u w:val="single"/>
          <w:lang w:val="ru-RU"/>
        </w:rPr>
        <w:t>7. Экологическое воспитание: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7.1понимающий значение и глобальный характер экологических проблем, путей их решения, 7.2значение экологической культуры человека, общества;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7.3сознающий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7.4выражающий активное неприятие действий, приносящих вред природе;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lastRenderedPageBreak/>
        <w:t>7.5ориентированный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7.6участвующий в практической деятельности экологической, природоохранной направленности.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u w:val="single"/>
          <w:lang w:val="ru-RU"/>
        </w:rPr>
        <w:t>8. Ценности научного познания: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8.1выражающий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8.2ориентированный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8.3развивающий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D84663" w:rsidRPr="00D84663" w:rsidRDefault="00D84663" w:rsidP="00D84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4663">
        <w:rPr>
          <w:rFonts w:ascii="Times New Roman" w:hAnsi="Times New Roman" w:cs="Times New Roman"/>
          <w:sz w:val="24"/>
          <w:szCs w:val="24"/>
          <w:lang w:val="ru-RU"/>
        </w:rPr>
        <w:t>8.4демонстрирующий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9D3E9D" w:rsidRPr="00D84663" w:rsidRDefault="009D3E9D">
      <w:pPr>
        <w:rPr>
          <w:lang w:val="ru-RU"/>
        </w:rPr>
        <w:sectPr w:rsidR="009D3E9D" w:rsidRPr="00D846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E9D" w:rsidRDefault="00252CAA">
      <w:pPr>
        <w:spacing w:after="0"/>
        <w:ind w:left="120"/>
      </w:pPr>
      <w:bookmarkStart w:id="25" w:name="block-25961630"/>
      <w:bookmarkEnd w:id="24"/>
      <w:r w:rsidRPr="00D846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D3E9D" w:rsidRDefault="00252C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4630"/>
        <w:gridCol w:w="1618"/>
        <w:gridCol w:w="1841"/>
        <w:gridCol w:w="1910"/>
        <w:gridCol w:w="2824"/>
      </w:tblGrid>
      <w:tr w:rsidR="009D3E9D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E9D" w:rsidRDefault="009D3E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E9D" w:rsidRDefault="009D3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9D" w:rsidRDefault="009D3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9D" w:rsidRDefault="009D3E9D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E9D" w:rsidRDefault="009D3E9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E9D" w:rsidRDefault="009D3E9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E9D" w:rsidRDefault="009D3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9D" w:rsidRDefault="009D3E9D"/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3E9D" w:rsidRDefault="009D3E9D"/>
        </w:tc>
      </w:tr>
    </w:tbl>
    <w:p w:rsidR="009D3E9D" w:rsidRDefault="009D3E9D">
      <w:pPr>
        <w:sectPr w:rsidR="009D3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E9D" w:rsidRDefault="00252C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9D3E9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E9D" w:rsidRDefault="009D3E9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E9D" w:rsidRDefault="009D3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9D" w:rsidRDefault="009D3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9D" w:rsidRDefault="009D3E9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E9D" w:rsidRDefault="009D3E9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E9D" w:rsidRDefault="009D3E9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E9D" w:rsidRDefault="009D3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9D" w:rsidRDefault="009D3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E9D" w:rsidRDefault="009D3E9D"/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11077F" w:rsidRDefault="00252CAA">
            <w:pPr>
              <w:spacing w:after="0"/>
              <w:ind w:left="135"/>
              <w:rPr>
                <w:lang w:val="ru-RU"/>
              </w:rPr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110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D3E9D" w:rsidRPr="00E33A2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D3E9D" w:rsidRDefault="009D3E9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9D" w:rsidRPr="00954A75" w:rsidRDefault="00252CAA">
            <w:pPr>
              <w:spacing w:after="0"/>
              <w:ind w:left="135"/>
              <w:rPr>
                <w:lang w:val="ru-RU"/>
              </w:rPr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 w:rsidRPr="00954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3E9D" w:rsidRDefault="00252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E9D" w:rsidRDefault="009D3E9D"/>
        </w:tc>
      </w:tr>
    </w:tbl>
    <w:p w:rsidR="009D3E9D" w:rsidRDefault="009D3E9D">
      <w:pPr>
        <w:sectPr w:rsidR="009D3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E9D" w:rsidRDefault="009D3E9D">
      <w:pPr>
        <w:sectPr w:rsidR="009D3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E9D" w:rsidRDefault="00252CAA">
      <w:pPr>
        <w:spacing w:after="0"/>
        <w:ind w:left="120"/>
      </w:pPr>
      <w:bookmarkStart w:id="26" w:name="block-2596163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3E9D" w:rsidRDefault="00252C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E9D" w:rsidRDefault="009D3E9D">
      <w:pPr>
        <w:spacing w:after="0" w:line="480" w:lineRule="auto"/>
        <w:ind w:left="120"/>
      </w:pPr>
    </w:p>
    <w:p w:rsidR="009D3E9D" w:rsidRDefault="009D3E9D">
      <w:pPr>
        <w:spacing w:after="0" w:line="480" w:lineRule="auto"/>
        <w:ind w:left="120"/>
      </w:pPr>
    </w:p>
    <w:p w:rsidR="009D3E9D" w:rsidRDefault="009D3E9D">
      <w:pPr>
        <w:spacing w:after="0"/>
        <w:ind w:left="120"/>
      </w:pPr>
    </w:p>
    <w:p w:rsidR="009D3E9D" w:rsidRDefault="00252C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E9D" w:rsidRDefault="009D3E9D">
      <w:pPr>
        <w:spacing w:after="0" w:line="480" w:lineRule="auto"/>
        <w:ind w:left="120"/>
      </w:pPr>
    </w:p>
    <w:p w:rsidR="009D3E9D" w:rsidRDefault="009D3E9D">
      <w:pPr>
        <w:spacing w:after="0"/>
        <w:ind w:left="120"/>
      </w:pPr>
    </w:p>
    <w:p w:rsidR="009D3E9D" w:rsidRPr="00954A75" w:rsidRDefault="00252CAA">
      <w:pPr>
        <w:spacing w:after="0" w:line="480" w:lineRule="auto"/>
        <w:ind w:left="120"/>
        <w:rPr>
          <w:lang w:val="ru-RU"/>
        </w:rPr>
      </w:pPr>
      <w:r w:rsidRPr="00954A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E9D" w:rsidRPr="00954A75" w:rsidRDefault="009D3E9D">
      <w:pPr>
        <w:spacing w:after="0" w:line="480" w:lineRule="auto"/>
        <w:ind w:left="120"/>
        <w:rPr>
          <w:lang w:val="ru-RU"/>
        </w:rPr>
      </w:pPr>
    </w:p>
    <w:p w:rsidR="009D3E9D" w:rsidRPr="00954A75" w:rsidRDefault="009D3E9D">
      <w:pPr>
        <w:rPr>
          <w:lang w:val="ru-RU"/>
        </w:rPr>
        <w:sectPr w:rsidR="009D3E9D" w:rsidRPr="00954A75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252CAA" w:rsidRPr="00954A75" w:rsidRDefault="00252CAA">
      <w:pPr>
        <w:rPr>
          <w:lang w:val="ru-RU"/>
        </w:rPr>
      </w:pPr>
    </w:p>
    <w:sectPr w:rsidR="00252CAA" w:rsidRPr="00954A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3A"/>
    <w:multiLevelType w:val="multilevel"/>
    <w:tmpl w:val="E6865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D40E86"/>
    <w:multiLevelType w:val="multilevel"/>
    <w:tmpl w:val="ABF672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C506BA"/>
    <w:multiLevelType w:val="multilevel"/>
    <w:tmpl w:val="6E32F8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FD1223"/>
    <w:multiLevelType w:val="multilevel"/>
    <w:tmpl w:val="1D746B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DE3BA5"/>
    <w:multiLevelType w:val="multilevel"/>
    <w:tmpl w:val="BCC692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797D4D"/>
    <w:multiLevelType w:val="multilevel"/>
    <w:tmpl w:val="917841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F7E48"/>
    <w:multiLevelType w:val="multilevel"/>
    <w:tmpl w:val="CD642C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9D"/>
    <w:rsid w:val="0011077F"/>
    <w:rsid w:val="00252CAA"/>
    <w:rsid w:val="00954A75"/>
    <w:rsid w:val="009D3E9D"/>
    <w:rsid w:val="00D84663"/>
    <w:rsid w:val="00E3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3787"/>
  <w15:docId w15:val="{474DD7FB-4E7F-44CB-B675-6115305E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54</Pages>
  <Words>12490</Words>
  <Characters>71198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2023-09-27T08:32:00Z</dcterms:created>
  <dcterms:modified xsi:type="dcterms:W3CDTF">2023-10-30T11:37:00Z</dcterms:modified>
</cp:coreProperties>
</file>