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55" w:rsidRPr="00237357" w:rsidRDefault="005B0155" w:rsidP="005B0155">
      <w:pPr>
        <w:spacing w:after="0" w:line="240" w:lineRule="auto"/>
        <w:jc w:val="center"/>
        <w:rPr>
          <w:lang w:val="ru-RU"/>
        </w:rPr>
      </w:pPr>
      <w:bookmarkStart w:id="0" w:name="block-24715741"/>
      <w:bookmarkStart w:id="1" w:name="599c772b-1c2c-414c-9fa0-86e4dc0ff531"/>
      <w:r w:rsidRPr="00237357">
        <w:rPr>
          <w:rFonts w:ascii="Times New Roman" w:hAnsi="Times New Roman"/>
          <w:color w:val="000000"/>
          <w:lang w:val="ru-RU"/>
        </w:rPr>
        <w:t>Муниципальное автономное общеобразовательное учреждение</w:t>
      </w:r>
      <w:bookmarkEnd w:id="1"/>
      <w:r w:rsidRPr="00237357">
        <w:rPr>
          <w:rFonts w:ascii="Times New Roman" w:hAnsi="Times New Roman"/>
          <w:color w:val="000000"/>
          <w:lang w:val="ru-RU"/>
        </w:rPr>
        <w:t xml:space="preserve"> </w:t>
      </w:r>
    </w:p>
    <w:p w:rsidR="005B0155" w:rsidRPr="00237357" w:rsidRDefault="005B0155" w:rsidP="005B0155">
      <w:pPr>
        <w:spacing w:after="0" w:line="240" w:lineRule="auto"/>
        <w:jc w:val="center"/>
        <w:rPr>
          <w:lang w:val="ru-RU"/>
        </w:rPr>
      </w:pPr>
      <w:bookmarkStart w:id="2" w:name="c2e57544-b06e-4214-b0f2-f2dfb4114124"/>
      <w:r w:rsidRPr="00237357">
        <w:rPr>
          <w:rFonts w:ascii="Times New Roman" w:hAnsi="Times New Roman"/>
          <w:color w:val="000000"/>
          <w:lang w:val="ru-RU"/>
        </w:rPr>
        <w:t>«Алдиаровская средняя общеобразовательная школа» Янтиковского муниципального округа Чувашской Республики</w:t>
      </w:r>
      <w:bookmarkEnd w:id="2"/>
    </w:p>
    <w:p w:rsidR="005B0155" w:rsidRPr="00237357" w:rsidRDefault="005B0155" w:rsidP="005B0155">
      <w:pPr>
        <w:spacing w:after="0" w:line="240" w:lineRule="auto"/>
        <w:jc w:val="center"/>
      </w:pPr>
      <w:r w:rsidRPr="00237357">
        <w:rPr>
          <w:rFonts w:ascii="Times New Roman" w:hAnsi="Times New Roman"/>
          <w:color w:val="000000"/>
        </w:rPr>
        <w:t>МАОУ "Алдиаровская СОШ"</w:t>
      </w:r>
    </w:p>
    <w:p w:rsidR="005B0155" w:rsidRPr="00237357" w:rsidRDefault="005B0155" w:rsidP="005B0155">
      <w:pPr>
        <w:spacing w:after="0"/>
        <w:ind w:left="120"/>
      </w:pPr>
    </w:p>
    <w:p w:rsidR="00EF6282" w:rsidRPr="005B0155" w:rsidRDefault="00EF6282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</w:p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EF62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0155" w:rsidRPr="00237357" w:rsidTr="009E0AE5">
        <w:tc>
          <w:tcPr>
            <w:tcW w:w="3114" w:type="dxa"/>
          </w:tcPr>
          <w:p w:rsidR="005B0155" w:rsidRPr="0040209D" w:rsidRDefault="005B0155" w:rsidP="009E0A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0155" w:rsidRPr="008944ED" w:rsidRDefault="005B0155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 w:rsidRPr="002A52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«Естественно- научного цикла»</w:t>
            </w:r>
          </w:p>
          <w:p w:rsidR="005B0155" w:rsidRPr="008944ED" w:rsidRDefault="005B0155" w:rsidP="002373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Е.В.</w:t>
            </w:r>
          </w:p>
          <w:p w:rsidR="005B0155" w:rsidRDefault="005B0155" w:rsidP="009E0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886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0155" w:rsidRPr="0040209D" w:rsidRDefault="005B0155" w:rsidP="009E0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155" w:rsidRPr="0040209D" w:rsidRDefault="005B0155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0155" w:rsidRPr="008944ED" w:rsidRDefault="005B0155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5B0155" w:rsidRPr="008944ED" w:rsidRDefault="005B0155" w:rsidP="002373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5B0155" w:rsidRDefault="005B0155" w:rsidP="009E0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0155" w:rsidRPr="0040209D" w:rsidRDefault="005B0155" w:rsidP="009E0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155" w:rsidRDefault="005B0155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0155" w:rsidRPr="008944ED" w:rsidRDefault="005B0155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«Алдиаровская СОШ»</w:t>
            </w:r>
          </w:p>
          <w:p w:rsidR="005B0155" w:rsidRPr="008944ED" w:rsidRDefault="00237357" w:rsidP="002373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5B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015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</w:t>
            </w:r>
            <w:proofErr w:type="spellEnd"/>
            <w:r w:rsidR="005B015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5B0155" w:rsidRDefault="00237357" w:rsidP="009E0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№36/1</w:t>
            </w:r>
            <w:r w:rsidR="005B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B01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5B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01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="005B015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B01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01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B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0155" w:rsidRPr="0040209D" w:rsidRDefault="005B0155" w:rsidP="009E0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7D367F">
      <w:pPr>
        <w:spacing w:after="0" w:line="408" w:lineRule="auto"/>
        <w:ind w:left="120"/>
        <w:jc w:val="center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6282" w:rsidRPr="005B0155" w:rsidRDefault="007D367F">
      <w:pPr>
        <w:spacing w:after="0" w:line="408" w:lineRule="auto"/>
        <w:ind w:left="120"/>
        <w:jc w:val="center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0155">
        <w:rPr>
          <w:rFonts w:ascii="Times New Roman" w:hAnsi="Times New Roman"/>
          <w:color w:val="000000"/>
          <w:sz w:val="28"/>
          <w:lang w:val="ru-RU"/>
        </w:rPr>
        <w:t xml:space="preserve"> 3279359)</w:t>
      </w: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7D367F">
      <w:pPr>
        <w:spacing w:after="0" w:line="408" w:lineRule="auto"/>
        <w:ind w:left="120"/>
        <w:jc w:val="center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F6282" w:rsidRPr="005B0155" w:rsidRDefault="007D367F">
      <w:pPr>
        <w:spacing w:after="0" w:line="408" w:lineRule="auto"/>
        <w:ind w:left="120"/>
        <w:jc w:val="center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EF6282">
      <w:pPr>
        <w:spacing w:after="0"/>
        <w:ind w:left="120"/>
        <w:jc w:val="center"/>
        <w:rPr>
          <w:lang w:val="ru-RU"/>
        </w:rPr>
      </w:pPr>
    </w:p>
    <w:p w:rsidR="00EF6282" w:rsidRPr="005B0155" w:rsidRDefault="007D367F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5B0155">
        <w:rPr>
          <w:rFonts w:ascii="Times New Roman" w:hAnsi="Times New Roman"/>
          <w:b/>
          <w:color w:val="000000"/>
          <w:sz w:val="28"/>
          <w:lang w:val="ru-RU"/>
        </w:rPr>
        <w:t>Алдиарово</w:t>
      </w:r>
      <w:bookmarkEnd w:id="4"/>
      <w:r w:rsidRPr="005B01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5B015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F6282" w:rsidRPr="005B0155" w:rsidRDefault="00EF6282">
      <w:pPr>
        <w:spacing w:after="0"/>
        <w:ind w:left="120"/>
        <w:rPr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bookmarkStart w:id="6" w:name="block-24715740"/>
      <w:bookmarkEnd w:id="0"/>
      <w:r w:rsidRPr="005B01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</w:t>
      </w:r>
      <w:r w:rsidRPr="005B0155">
        <w:rPr>
          <w:rFonts w:ascii="Times New Roman" w:hAnsi="Times New Roman"/>
          <w:color w:val="000000"/>
          <w:sz w:val="28"/>
          <w:lang w:val="ru-RU"/>
        </w:rPr>
        <w:lastRenderedPageBreak/>
        <w:t>факторами, вызывающими изменчивость, и оценивать их влияние на рассматриваемые величины и процессы.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5B015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EF6282" w:rsidRPr="005B0155" w:rsidRDefault="00EF6282">
      <w:pPr>
        <w:rPr>
          <w:lang w:val="ru-RU"/>
        </w:rPr>
        <w:sectPr w:rsidR="00EF6282" w:rsidRPr="005B0155">
          <w:pgSz w:w="11906" w:h="16383"/>
          <w:pgMar w:top="1134" w:right="850" w:bottom="1134" w:left="1701" w:header="720" w:footer="720" w:gutter="0"/>
          <w:cols w:space="720"/>
        </w:sect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bookmarkStart w:id="8" w:name="block-24715735"/>
      <w:bookmarkEnd w:id="6"/>
      <w:r w:rsidRPr="005B01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B015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B015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B0155" w:rsidRDefault="005B01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B015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B0155" w:rsidRDefault="005B01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F6282" w:rsidRPr="005B0155" w:rsidRDefault="00EF6282">
      <w:pPr>
        <w:rPr>
          <w:lang w:val="ru-RU"/>
        </w:rPr>
        <w:sectPr w:rsidR="00EF6282" w:rsidRPr="005B0155">
          <w:pgSz w:w="11906" w:h="16383"/>
          <w:pgMar w:top="1134" w:right="850" w:bottom="1134" w:left="1701" w:header="720" w:footer="720" w:gutter="0"/>
          <w:cols w:space="720"/>
        </w:sect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bookmarkStart w:id="9" w:name="block-24715736"/>
      <w:bookmarkEnd w:id="8"/>
      <w:r w:rsidRPr="005B01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015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B015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015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0155" w:rsidRDefault="005B01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Default="007D3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6282" w:rsidRPr="005B0155" w:rsidRDefault="007D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6282" w:rsidRPr="005B0155" w:rsidRDefault="007D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6282" w:rsidRPr="005B0155" w:rsidRDefault="007D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6282" w:rsidRPr="005B0155" w:rsidRDefault="007D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6282" w:rsidRPr="005B0155" w:rsidRDefault="007D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B015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B015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F6282" w:rsidRPr="005B0155" w:rsidRDefault="007D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6282" w:rsidRDefault="007D3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6282" w:rsidRPr="005B0155" w:rsidRDefault="007D3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6282" w:rsidRPr="005B0155" w:rsidRDefault="007D3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6282" w:rsidRPr="005B0155" w:rsidRDefault="007D3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6282" w:rsidRPr="005B0155" w:rsidRDefault="007D3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6282" w:rsidRDefault="007D3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6282" w:rsidRPr="005B0155" w:rsidRDefault="007D3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6282" w:rsidRPr="005B0155" w:rsidRDefault="007D3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6282" w:rsidRPr="005B0155" w:rsidRDefault="007D3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6282" w:rsidRPr="005B0155" w:rsidRDefault="007D3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6282" w:rsidRDefault="007D3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6282" w:rsidRPr="005B0155" w:rsidRDefault="007D3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B015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F6282" w:rsidRPr="005B0155" w:rsidRDefault="007D3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6282" w:rsidRPr="005B0155" w:rsidRDefault="007D3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6282" w:rsidRPr="005B0155" w:rsidRDefault="007D3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6282" w:rsidRPr="005B0155" w:rsidRDefault="007D3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6282" w:rsidRPr="005B0155" w:rsidRDefault="007D3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6282" w:rsidRPr="005B0155" w:rsidRDefault="007D36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6282" w:rsidRDefault="007D3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6282" w:rsidRPr="005B0155" w:rsidRDefault="007D3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6282" w:rsidRPr="005B0155" w:rsidRDefault="007D3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6282" w:rsidRPr="005B0155" w:rsidRDefault="007D3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B015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015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F6282" w:rsidRDefault="00EF6282">
      <w:pPr>
        <w:spacing w:after="0" w:line="264" w:lineRule="auto"/>
        <w:ind w:left="120"/>
        <w:jc w:val="both"/>
        <w:rPr>
          <w:lang w:val="ru-RU"/>
        </w:rPr>
      </w:pPr>
    </w:p>
    <w:p w:rsidR="005B0155" w:rsidRPr="005B0155" w:rsidRDefault="005B0155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left="120"/>
        <w:jc w:val="both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F6282" w:rsidRPr="005B0155" w:rsidRDefault="00EF6282">
      <w:pPr>
        <w:spacing w:after="0" w:line="264" w:lineRule="auto"/>
        <w:ind w:left="120"/>
        <w:jc w:val="both"/>
        <w:rPr>
          <w:lang w:val="ru-RU"/>
        </w:rPr>
      </w:pP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B01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15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01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15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01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15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01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F6282" w:rsidRPr="005B0155" w:rsidRDefault="007D367F">
      <w:pPr>
        <w:spacing w:after="0" w:line="264" w:lineRule="auto"/>
        <w:ind w:firstLine="600"/>
        <w:jc w:val="both"/>
        <w:rPr>
          <w:lang w:val="ru-RU"/>
        </w:rPr>
      </w:pPr>
      <w:r w:rsidRPr="005B015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F6282" w:rsidRDefault="00EF6282">
      <w:pPr>
        <w:rPr>
          <w:lang w:val="ru-RU"/>
        </w:rPr>
      </w:pPr>
    </w:p>
    <w:p w:rsidR="005B0155" w:rsidRPr="00B01E2C" w:rsidRDefault="005B0155" w:rsidP="005B01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ФОРМИРУЕМЫЕ СОЦИАЛЬНО-ЗНАЧИМЫЕ ЦЕННОСТНЫЕ ОТНОШЕНИЯ.</w:t>
      </w:r>
    </w:p>
    <w:p w:rsidR="005B0155" w:rsidRPr="00B01E2C" w:rsidRDefault="005B0155" w:rsidP="005B0155">
      <w:pPr>
        <w:pStyle w:val="a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5B0155" w:rsidRPr="008869CE" w:rsidRDefault="005B0155" w:rsidP="005B015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уважение к государственным символам России, праздникам;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5B0155" w:rsidRPr="008869CE" w:rsidRDefault="005B0155" w:rsidP="005B015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lastRenderedPageBreak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принимающий участие в мероприятиях патриотической направленности.</w:t>
      </w:r>
    </w:p>
    <w:p w:rsidR="005B0155" w:rsidRPr="008869CE" w:rsidRDefault="005B0155" w:rsidP="005B015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Духовно-нравственное воспитание: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5B0155" w:rsidRPr="008869CE" w:rsidRDefault="005B0155" w:rsidP="005B015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ориентированный на самовыражение в разных видах искусства, в художественном творчестве.</w:t>
      </w:r>
    </w:p>
    <w:p w:rsidR="005B0155" w:rsidRPr="008869CE" w:rsidRDefault="005B0155" w:rsidP="005B015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5B0155" w:rsidRPr="008869CE" w:rsidRDefault="005B0155" w:rsidP="005B015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уважающий труд, результаты своего труда, труда других людей;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5B0155" w:rsidRPr="008869CE" w:rsidRDefault="005B0155" w:rsidP="005B015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B0155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понимающий значение и глобальный характер экологических проблем, путей их решения, 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значение экологической культуры человека, общества;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активное неприятие действий, приносящих вред природе;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</w:t>
      </w:r>
      <w:r w:rsidRPr="008869CE">
        <w:rPr>
          <w:rFonts w:ascii="Times New Roman" w:hAnsi="Times New Roman"/>
          <w:color w:val="000000"/>
          <w:sz w:val="28"/>
          <w:lang w:val="ru-RU"/>
        </w:rPr>
        <w:lastRenderedPageBreak/>
        <w:t>поступков и оценки их возможных последствий для окружающей среды;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5B0155" w:rsidRPr="008869CE" w:rsidRDefault="005B0155" w:rsidP="005B015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Ценности научного познания: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5B0155" w:rsidRPr="008869CE" w:rsidRDefault="005B0155" w:rsidP="005B0155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5B0155" w:rsidRPr="008869CE" w:rsidRDefault="005B0155" w:rsidP="005B015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B0155" w:rsidRDefault="005B0155" w:rsidP="005B01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5B0155" w:rsidRPr="005B0155" w:rsidRDefault="005B0155">
      <w:pPr>
        <w:rPr>
          <w:lang w:val="ru-RU"/>
        </w:rPr>
        <w:sectPr w:rsidR="005B0155" w:rsidRPr="005B0155">
          <w:pgSz w:w="11906" w:h="16383"/>
          <w:pgMar w:top="1134" w:right="850" w:bottom="1134" w:left="1701" w:header="720" w:footer="720" w:gutter="0"/>
          <w:cols w:space="720"/>
        </w:sectPr>
      </w:pPr>
    </w:p>
    <w:p w:rsidR="00EF6282" w:rsidRDefault="007D367F">
      <w:pPr>
        <w:spacing w:after="0"/>
        <w:ind w:left="120"/>
      </w:pPr>
      <w:bookmarkStart w:id="11" w:name="block-24715737"/>
      <w:bookmarkEnd w:id="9"/>
      <w:r w:rsidRPr="005B0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6282" w:rsidRDefault="007D3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334"/>
        <w:gridCol w:w="1295"/>
        <w:gridCol w:w="1841"/>
        <w:gridCol w:w="1910"/>
        <w:gridCol w:w="2788"/>
        <w:gridCol w:w="1714"/>
      </w:tblGrid>
      <w:tr w:rsidR="005B0155" w:rsidRPr="00237357" w:rsidTr="00436D31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3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5080" w:type="dxa"/>
            <w:gridSpan w:val="3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1728" w:type="dxa"/>
            <w:vMerge w:val="restart"/>
            <w:vAlign w:val="center"/>
          </w:tcPr>
          <w:p w:rsidR="005B0155" w:rsidRPr="008869CE" w:rsidRDefault="005B0155" w:rsidP="005B0155">
            <w:pPr>
              <w:spacing w:after="0" w:line="240" w:lineRule="auto"/>
              <w:rPr>
                <w:lang w:val="ru-RU"/>
              </w:rPr>
            </w:pPr>
            <w:r w:rsidRPr="008869CE">
              <w:rPr>
                <w:rFonts w:ascii="Times New Roman" w:hAnsi="Times New Roman"/>
                <w:color w:val="000000"/>
                <w:lang w:val="ru-RU"/>
              </w:rPr>
              <w:t xml:space="preserve">Формируемые социально значимые ценностные отношения </w:t>
            </w:r>
          </w:p>
        </w:tc>
      </w:tr>
      <w:tr w:rsidR="005B0155" w:rsidTr="003B15FC">
        <w:trPr>
          <w:trHeight w:val="144"/>
          <w:tblCellSpacing w:w="20" w:type="nil"/>
        </w:trPr>
        <w:tc>
          <w:tcPr>
            <w:tcW w:w="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Pr="005B0155" w:rsidRDefault="005B0155" w:rsidP="005B0155">
            <w:pPr>
              <w:rPr>
                <w:lang w:val="ru-RU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Pr="005B0155" w:rsidRDefault="005B0155" w:rsidP="005B0155">
            <w:pPr>
              <w:rPr>
                <w:lang w:val="ru-RU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 w:rsidP="005B0155"/>
        </w:tc>
        <w:tc>
          <w:tcPr>
            <w:tcW w:w="1728" w:type="dxa"/>
            <w:vMerge/>
          </w:tcPr>
          <w:p w:rsidR="005B0155" w:rsidRDefault="005B0155" w:rsidP="005B0155"/>
        </w:tc>
      </w:tr>
      <w:tr w:rsidR="005B0155" w:rsidRPr="005B0155" w:rsidTr="002E786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728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5B0155" w:rsidRPr="005B0155" w:rsidTr="002E786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728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 8.2.</w:t>
            </w:r>
          </w:p>
        </w:tc>
      </w:tr>
      <w:tr w:rsidR="005B0155" w:rsidRPr="005B0155" w:rsidTr="002E786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728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- 8.3</w:t>
            </w:r>
          </w:p>
        </w:tc>
      </w:tr>
      <w:tr w:rsidR="005B0155" w:rsidRPr="005B0155" w:rsidTr="002E786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728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- 8.4</w:t>
            </w:r>
          </w:p>
        </w:tc>
      </w:tr>
      <w:tr w:rsidR="005B0155" w:rsidRPr="005B0155" w:rsidTr="002E786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728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5B0155" w:rsidRPr="005B0155" w:rsidTr="002E786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728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4444" w:type="dxa"/>
            <w:gridSpan w:val="2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/>
        </w:tc>
        <w:tc>
          <w:tcPr>
            <w:tcW w:w="1728" w:type="dxa"/>
          </w:tcPr>
          <w:p w:rsidR="005B0155" w:rsidRDefault="005B0155" w:rsidP="005B0155"/>
        </w:tc>
      </w:tr>
    </w:tbl>
    <w:p w:rsidR="00EF6282" w:rsidRDefault="00EF6282">
      <w:pPr>
        <w:sectPr w:rsidR="00EF6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282" w:rsidRDefault="007D3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327"/>
        <w:gridCol w:w="1293"/>
        <w:gridCol w:w="1841"/>
        <w:gridCol w:w="1910"/>
        <w:gridCol w:w="2800"/>
        <w:gridCol w:w="1713"/>
      </w:tblGrid>
      <w:tr w:rsidR="005B0155" w:rsidRPr="00237357" w:rsidTr="00115571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5078" w:type="dxa"/>
            <w:gridSpan w:val="3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1727" w:type="dxa"/>
            <w:vMerge w:val="restart"/>
            <w:vAlign w:val="center"/>
          </w:tcPr>
          <w:p w:rsidR="005B0155" w:rsidRPr="008869CE" w:rsidRDefault="005B0155" w:rsidP="005B0155">
            <w:pPr>
              <w:spacing w:after="0" w:line="240" w:lineRule="auto"/>
              <w:rPr>
                <w:lang w:val="ru-RU"/>
              </w:rPr>
            </w:pPr>
            <w:r w:rsidRPr="008869CE">
              <w:rPr>
                <w:rFonts w:ascii="Times New Roman" w:hAnsi="Times New Roman"/>
                <w:color w:val="000000"/>
                <w:lang w:val="ru-RU"/>
              </w:rPr>
              <w:t xml:space="preserve">Формируемые социально значимые ценностные отношения </w:t>
            </w:r>
          </w:p>
        </w:tc>
      </w:tr>
      <w:tr w:rsidR="005B0155" w:rsidTr="00EC2D67">
        <w:trPr>
          <w:trHeight w:val="144"/>
          <w:tblCellSpacing w:w="20" w:type="nil"/>
        </w:trPr>
        <w:tc>
          <w:tcPr>
            <w:tcW w:w="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Pr="005B0155" w:rsidRDefault="005B0155" w:rsidP="005B0155">
            <w:pPr>
              <w:rPr>
                <w:lang w:val="ru-RU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Pr="005B0155" w:rsidRDefault="005B0155" w:rsidP="005B0155">
            <w:pPr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 w:rsidP="005B0155"/>
        </w:tc>
        <w:tc>
          <w:tcPr>
            <w:tcW w:w="1727" w:type="dxa"/>
            <w:vMerge/>
          </w:tcPr>
          <w:p w:rsidR="005B0155" w:rsidRDefault="005B0155" w:rsidP="005B0155"/>
        </w:tc>
      </w:tr>
      <w:tr w:rsidR="005B0155" w:rsidRPr="005B0155" w:rsidTr="00DF572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7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5B0155" w:rsidRPr="005B0155" w:rsidTr="00DF572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7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 8.2.</w:t>
            </w:r>
          </w:p>
        </w:tc>
      </w:tr>
      <w:tr w:rsidR="005B0155" w:rsidRPr="005B0155" w:rsidTr="00DF572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7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- 8.3</w:t>
            </w:r>
          </w:p>
        </w:tc>
      </w:tr>
      <w:tr w:rsidR="005B0155" w:rsidRPr="005B0155" w:rsidTr="00DF572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7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- 8.4</w:t>
            </w:r>
          </w:p>
        </w:tc>
      </w:tr>
      <w:tr w:rsidR="005B0155" w:rsidRPr="005B0155" w:rsidTr="00DF572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7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5B0155" w:rsidRPr="005B0155" w:rsidTr="00DF572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7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5B0155" w:rsidRPr="005B0155" w:rsidTr="00DF572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7" w:type="dxa"/>
            <w:vAlign w:val="center"/>
          </w:tcPr>
          <w:p w:rsidR="005B0155" w:rsidRPr="00316139" w:rsidRDefault="005B0155" w:rsidP="005B01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- 8.1</w:t>
            </w:r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/>
        </w:tc>
        <w:tc>
          <w:tcPr>
            <w:tcW w:w="1727" w:type="dxa"/>
          </w:tcPr>
          <w:p w:rsidR="005B0155" w:rsidRDefault="005B0155" w:rsidP="005B0155"/>
        </w:tc>
      </w:tr>
    </w:tbl>
    <w:p w:rsidR="00EF6282" w:rsidRDefault="00EF6282">
      <w:pPr>
        <w:sectPr w:rsidR="00EF6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282" w:rsidRDefault="007D3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319"/>
        <w:gridCol w:w="1287"/>
        <w:gridCol w:w="1841"/>
        <w:gridCol w:w="1910"/>
        <w:gridCol w:w="2824"/>
        <w:gridCol w:w="1706"/>
      </w:tblGrid>
      <w:tr w:rsidR="005B0155" w:rsidRPr="00237357" w:rsidTr="006E6E97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3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5072" w:type="dxa"/>
            <w:gridSpan w:val="3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 w:rsidP="005B0155">
            <w:pPr>
              <w:spacing w:after="0"/>
              <w:ind w:left="135"/>
            </w:pPr>
          </w:p>
        </w:tc>
        <w:tc>
          <w:tcPr>
            <w:tcW w:w="1720" w:type="dxa"/>
            <w:vMerge w:val="restart"/>
            <w:vAlign w:val="center"/>
          </w:tcPr>
          <w:p w:rsidR="005B0155" w:rsidRPr="008869CE" w:rsidRDefault="005B0155" w:rsidP="005B0155">
            <w:pPr>
              <w:spacing w:after="0" w:line="240" w:lineRule="auto"/>
              <w:rPr>
                <w:lang w:val="ru-RU"/>
              </w:rPr>
            </w:pPr>
            <w:r w:rsidRPr="008869CE">
              <w:rPr>
                <w:rFonts w:ascii="Times New Roman" w:hAnsi="Times New Roman"/>
                <w:color w:val="000000"/>
                <w:lang w:val="ru-RU"/>
              </w:rPr>
              <w:t xml:space="preserve">Формируемые социально значимые ценностные отношения </w:t>
            </w:r>
          </w:p>
        </w:tc>
      </w:tr>
      <w:tr w:rsidR="005B0155" w:rsidTr="003E4D63">
        <w:trPr>
          <w:trHeight w:val="144"/>
          <w:tblCellSpacing w:w="20" w:type="nil"/>
        </w:trPr>
        <w:tc>
          <w:tcPr>
            <w:tcW w:w="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Pr="005B0155" w:rsidRDefault="005B0155">
            <w:pPr>
              <w:rPr>
                <w:lang w:val="ru-RU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Pr="005B0155" w:rsidRDefault="005B0155">
            <w:pPr>
              <w:rPr>
                <w:lang w:val="ru-RU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  <w:tc>
          <w:tcPr>
            <w:tcW w:w="1720" w:type="dxa"/>
            <w:vMerge/>
          </w:tcPr>
          <w:p w:rsidR="005B0155" w:rsidRDefault="005B0155"/>
        </w:tc>
      </w:tr>
      <w:tr w:rsidR="005B0155" w:rsidRPr="005B0155" w:rsidTr="00105FF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720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5B0155" w:rsidRPr="005B0155" w:rsidTr="00105FF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720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 8.2.</w:t>
            </w:r>
          </w:p>
        </w:tc>
      </w:tr>
      <w:tr w:rsidR="005B0155" w:rsidRPr="005B0155" w:rsidTr="00105FF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720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- 8.3</w:t>
            </w:r>
          </w:p>
        </w:tc>
      </w:tr>
      <w:tr w:rsidR="005B0155" w:rsidRPr="005B0155" w:rsidTr="00105FF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720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- 8.4</w:t>
            </w:r>
          </w:p>
        </w:tc>
      </w:tr>
      <w:tr w:rsidR="005B0155" w:rsidRPr="005B0155" w:rsidTr="00105FF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720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5B0155" w:rsidRPr="005B0155" w:rsidTr="00105FF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 w:rsidP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720" w:type="dxa"/>
            <w:vAlign w:val="center"/>
          </w:tcPr>
          <w:p w:rsidR="005B0155" w:rsidRPr="00316139" w:rsidRDefault="005B0155" w:rsidP="005B015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4424" w:type="dxa"/>
            <w:gridSpan w:val="2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0155" w:rsidRDefault="005B0155"/>
        </w:tc>
        <w:tc>
          <w:tcPr>
            <w:tcW w:w="1720" w:type="dxa"/>
          </w:tcPr>
          <w:p w:rsidR="005B0155" w:rsidRDefault="005B0155"/>
        </w:tc>
      </w:tr>
    </w:tbl>
    <w:p w:rsidR="00EF6282" w:rsidRDefault="00EF6282">
      <w:pPr>
        <w:sectPr w:rsidR="00EF6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282" w:rsidRDefault="007D367F" w:rsidP="005B0155">
      <w:pPr>
        <w:spacing w:after="0"/>
      </w:pPr>
      <w:bookmarkStart w:id="12" w:name="block-247157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6282" w:rsidRDefault="007D3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13"/>
        <w:gridCol w:w="1157"/>
        <w:gridCol w:w="1841"/>
        <w:gridCol w:w="1910"/>
        <w:gridCol w:w="2861"/>
      </w:tblGrid>
      <w:tr w:rsidR="005B0155" w:rsidTr="005B0155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B0155" w:rsidRPr="005B0155" w:rsidRDefault="005B0155" w:rsidP="005B0155">
            <w:pPr>
              <w:rPr>
                <w:lang w:val="ru-RU"/>
              </w:rPr>
            </w:pPr>
            <w:r w:rsidRPr="00FF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F17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17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B0155" w:rsidRPr="005B0155" w:rsidRDefault="005B0155" w:rsidP="005B0155">
            <w:pPr>
              <w:rPr>
                <w:lang w:val="ru-RU"/>
              </w:rPr>
            </w:pPr>
            <w:r w:rsidRPr="00FF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F17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17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 w:rsidP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B0155" w:rsidRPr="005B0155" w:rsidRDefault="005B0155" w:rsidP="005B0155">
            <w:pPr>
              <w:rPr>
                <w:lang w:val="ru-RU"/>
              </w:rPr>
            </w:pPr>
            <w:r w:rsidRPr="00FF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F17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17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F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FF17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155" w:rsidTr="005B015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EF6282" w:rsidRDefault="00EF6282">
      <w:pPr>
        <w:sectPr w:rsidR="00EF6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282" w:rsidRDefault="007D3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689"/>
        <w:gridCol w:w="1172"/>
        <w:gridCol w:w="1841"/>
        <w:gridCol w:w="1910"/>
        <w:gridCol w:w="2837"/>
      </w:tblGrid>
      <w:tr w:rsidR="005B0155" w:rsidTr="005B0155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</w:p>
        </w:tc>
      </w:tr>
      <w:tr w:rsidR="005B0155" w:rsidTr="005B015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EF6282" w:rsidRDefault="00EF6282">
      <w:pPr>
        <w:sectPr w:rsidR="00EF6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282" w:rsidRDefault="007D3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542"/>
        <w:gridCol w:w="1244"/>
        <w:gridCol w:w="1841"/>
        <w:gridCol w:w="1910"/>
        <w:gridCol w:w="2837"/>
      </w:tblGrid>
      <w:tr w:rsidR="005B0155" w:rsidTr="005B015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155" w:rsidRDefault="005B0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155" w:rsidRDefault="005B0155"/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155" w:rsidRPr="00237357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0155" w:rsidTr="005B01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</w:pPr>
          </w:p>
        </w:tc>
      </w:tr>
      <w:tr w:rsidR="005B0155" w:rsidTr="005B015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155" w:rsidRPr="005B0155" w:rsidRDefault="005B0155">
            <w:pPr>
              <w:spacing w:after="0"/>
              <w:ind w:left="135"/>
              <w:rPr>
                <w:lang w:val="ru-RU"/>
              </w:rPr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 w:rsidRPr="005B0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155" w:rsidRDefault="005B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EF6282" w:rsidRDefault="00EF6282">
      <w:pPr>
        <w:sectPr w:rsidR="00EF6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282" w:rsidRDefault="00EF6282">
      <w:pPr>
        <w:sectPr w:rsidR="00EF6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282" w:rsidRDefault="007D367F">
      <w:pPr>
        <w:spacing w:after="0"/>
        <w:ind w:left="120"/>
      </w:pPr>
      <w:bookmarkStart w:id="13" w:name="block-247157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6282" w:rsidRDefault="007D3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6282" w:rsidRDefault="00EF6282">
      <w:pPr>
        <w:spacing w:after="0" w:line="480" w:lineRule="auto"/>
        <w:ind w:left="120"/>
      </w:pPr>
    </w:p>
    <w:p w:rsidR="00EF6282" w:rsidRDefault="00EF6282">
      <w:pPr>
        <w:spacing w:after="0" w:line="480" w:lineRule="auto"/>
        <w:ind w:left="120"/>
      </w:pPr>
    </w:p>
    <w:p w:rsidR="00EF6282" w:rsidRDefault="00EF6282">
      <w:pPr>
        <w:spacing w:after="0"/>
        <w:ind w:left="120"/>
      </w:pPr>
    </w:p>
    <w:p w:rsidR="00EF6282" w:rsidRDefault="007D3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6282" w:rsidRDefault="00EF6282">
      <w:pPr>
        <w:spacing w:after="0" w:line="480" w:lineRule="auto"/>
        <w:ind w:left="120"/>
      </w:pPr>
    </w:p>
    <w:p w:rsidR="00EF6282" w:rsidRDefault="00EF6282">
      <w:pPr>
        <w:spacing w:after="0"/>
        <w:ind w:left="120"/>
      </w:pPr>
    </w:p>
    <w:p w:rsidR="00EF6282" w:rsidRPr="005B0155" w:rsidRDefault="007D367F">
      <w:pPr>
        <w:spacing w:after="0" w:line="480" w:lineRule="auto"/>
        <w:ind w:left="120"/>
        <w:rPr>
          <w:lang w:val="ru-RU"/>
        </w:rPr>
      </w:pPr>
      <w:r w:rsidRPr="005B01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6282" w:rsidRPr="005B0155" w:rsidRDefault="00EF6282">
      <w:pPr>
        <w:spacing w:after="0" w:line="480" w:lineRule="auto"/>
        <w:ind w:left="120"/>
        <w:rPr>
          <w:lang w:val="ru-RU"/>
        </w:rPr>
      </w:pPr>
    </w:p>
    <w:p w:rsidR="00EF6282" w:rsidRPr="005B0155" w:rsidRDefault="00EF6282">
      <w:pPr>
        <w:rPr>
          <w:lang w:val="ru-RU"/>
        </w:rPr>
        <w:sectPr w:rsidR="00EF6282" w:rsidRPr="005B015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D367F" w:rsidRPr="005B0155" w:rsidRDefault="007D367F">
      <w:pPr>
        <w:rPr>
          <w:lang w:val="ru-RU"/>
        </w:rPr>
      </w:pPr>
    </w:p>
    <w:sectPr w:rsidR="007D367F" w:rsidRPr="005B01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28"/>
    <w:multiLevelType w:val="multilevel"/>
    <w:tmpl w:val="DEA627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1" w15:restartNumberingAfterBreak="0">
    <w:nsid w:val="2B3019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A525F0"/>
    <w:multiLevelType w:val="multilevel"/>
    <w:tmpl w:val="2E6C44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036EA"/>
    <w:multiLevelType w:val="multilevel"/>
    <w:tmpl w:val="F28C8F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125092"/>
    <w:multiLevelType w:val="multilevel"/>
    <w:tmpl w:val="5F9E88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E631C3"/>
    <w:multiLevelType w:val="multilevel"/>
    <w:tmpl w:val="96D632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B1208"/>
    <w:multiLevelType w:val="multilevel"/>
    <w:tmpl w:val="FBB4CF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A933B5"/>
    <w:multiLevelType w:val="multilevel"/>
    <w:tmpl w:val="A66E48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82"/>
    <w:rsid w:val="00237357"/>
    <w:rsid w:val="005B0155"/>
    <w:rsid w:val="007D367F"/>
    <w:rsid w:val="00E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AF99"/>
  <w15:docId w15:val="{E3EF5FA5-ED75-4557-B3F1-D2238C5A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B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861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8ae" TargetMode="External"/><Relationship Id="rId89" Type="http://schemas.openxmlformats.org/officeDocument/2006/relationships/hyperlink" Target="https://m.edsoo.ru/863f4312" TargetMode="External"/><Relationship Id="rId112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f86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c78e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e36" TargetMode="External"/><Relationship Id="rId102" Type="http://schemas.openxmlformats.org/officeDocument/2006/relationships/hyperlink" Target="https://m.edsoo.ru/863f64d2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208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c78e" TargetMode="External"/><Relationship Id="rId48" Type="http://schemas.openxmlformats.org/officeDocument/2006/relationships/hyperlink" Target="https://m.edsoo.ru/863ef236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113" Type="http://schemas.openxmlformats.org/officeDocument/2006/relationships/hyperlink" Target="https://m.edsoo.ru/863f7a4e" TargetMode="External"/><Relationship Id="rId118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2f8a" TargetMode="External"/><Relationship Id="rId85" Type="http://schemas.openxmlformats.org/officeDocument/2006/relationships/hyperlink" Target="https://m.edsoo.ru/863f3b06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c78e" TargetMode="External"/><Relationship Id="rId59" Type="http://schemas.openxmlformats.org/officeDocument/2006/relationships/hyperlink" Target="https://m.edsoo.ru/863f03fc" TargetMode="External"/><Relationship Id="rId103" Type="http://schemas.openxmlformats.org/officeDocument/2006/relationships/hyperlink" Target="https://m.edsoo.ru/863f6680" TargetMode="External"/><Relationship Id="rId108" Type="http://schemas.openxmlformats.org/officeDocument/2006/relationships/hyperlink" Target="https://m.edsoo.ru/863f72c4" TargetMode="External"/><Relationship Id="rId54" Type="http://schemas.openxmlformats.org/officeDocument/2006/relationships/hyperlink" Target="https://m.edsoo.ru/863f0186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35a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58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49" Type="http://schemas.openxmlformats.org/officeDocument/2006/relationships/hyperlink" Target="https://m.edsoo.ru/863ef3b2" TargetMode="External"/><Relationship Id="rId114" Type="http://schemas.openxmlformats.org/officeDocument/2006/relationships/hyperlink" Target="https://m.edsoo.ru/863f7c9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c78e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cd8" TargetMode="External"/><Relationship Id="rId81" Type="http://schemas.openxmlformats.org/officeDocument/2006/relationships/hyperlink" Target="https://m.edsoo.ru/863f3214" TargetMode="External"/><Relationship Id="rId86" Type="http://schemas.openxmlformats.org/officeDocument/2006/relationships/hyperlink" Target="https://m.edsoo.ru/863f3cbe" TargetMode="External"/><Relationship Id="rId94" Type="http://schemas.openxmlformats.org/officeDocument/2006/relationships/hyperlink" Target="https://m.edsoo.ru/863f5014" TargetMode="External"/><Relationship Id="rId99" Type="http://schemas.openxmlformats.org/officeDocument/2006/relationships/hyperlink" Target="https://m.edsoo.ru/863f5e10" TargetMode="External"/><Relationship Id="rId101" Type="http://schemas.openxmlformats.org/officeDocument/2006/relationships/hyperlink" Target="https://m.edsoo.ru/863f6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652" TargetMode="External"/><Relationship Id="rId34" Type="http://schemas.openxmlformats.org/officeDocument/2006/relationships/hyperlink" Target="https://m.edsoo.ru/863ec78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a4e" TargetMode="External"/><Relationship Id="rId97" Type="http://schemas.openxmlformats.org/officeDocument/2006/relationships/hyperlink" Target="https://m.edsoo.ru/863f5a50" TargetMode="External"/><Relationship Id="rId104" Type="http://schemas.openxmlformats.org/officeDocument/2006/relationships/hyperlink" Target="https://m.edsoo.ru/863f67d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f20" TargetMode="External"/><Relationship Id="rId110" Type="http://schemas.openxmlformats.org/officeDocument/2006/relationships/hyperlink" Target="https://m.edsoo.ru/863f7116" TargetMode="External"/><Relationship Id="rId115" Type="http://schemas.openxmlformats.org/officeDocument/2006/relationships/hyperlink" Target="https://m.edsoo.ru/863f7e54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37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efbaa" TargetMode="External"/><Relationship Id="rId77" Type="http://schemas.openxmlformats.org/officeDocument/2006/relationships/hyperlink" Target="https://m.edsoo.ru/863f2bac" TargetMode="External"/><Relationship Id="rId100" Type="http://schemas.openxmlformats.org/officeDocument/2006/relationships/hyperlink" Target="https://m.edsoo.ru/863f6162" TargetMode="External"/><Relationship Id="rId105" Type="http://schemas.openxmlformats.org/officeDocument/2006/relationships/hyperlink" Target="https://m.edsoo.ru/863f6b4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f72" TargetMode="External"/><Relationship Id="rId93" Type="http://schemas.openxmlformats.org/officeDocument/2006/relationships/hyperlink" Target="https://m.edsoo.ru/863f4e16" TargetMode="External"/><Relationship Id="rId98" Type="http://schemas.openxmlformats.org/officeDocument/2006/relationships/hyperlink" Target="https://m.edsoo.ru/863f5bf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ef52" TargetMode="External"/><Relationship Id="rId67" Type="http://schemas.openxmlformats.org/officeDocument/2006/relationships/hyperlink" Target="https://m.edsoo.ru/863f143c" TargetMode="External"/><Relationship Id="rId116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a50" TargetMode="External"/><Relationship Id="rId83" Type="http://schemas.openxmlformats.org/officeDocument/2006/relationships/hyperlink" Target="https://m.edsoo.ru/863f3764" TargetMode="External"/><Relationship Id="rId88" Type="http://schemas.openxmlformats.org/officeDocument/2006/relationships/hyperlink" Target="https://m.edsoo.ru/863f4128" TargetMode="External"/><Relationship Id="rId111" Type="http://schemas.openxmlformats.org/officeDocument/2006/relationships/hyperlink" Target="https://m.edsoo.ru/863f783c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c78e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m.edsoo.ru/863f6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6561</Words>
  <Characters>37400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123</cp:lastModifiedBy>
  <cp:revision>3</cp:revision>
  <dcterms:created xsi:type="dcterms:W3CDTF">2023-10-23T13:27:00Z</dcterms:created>
  <dcterms:modified xsi:type="dcterms:W3CDTF">2023-10-30T11:46:00Z</dcterms:modified>
</cp:coreProperties>
</file>