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003" w:rsidRPr="005B3BDE" w:rsidRDefault="005B3BDE" w:rsidP="005B3BDE">
      <w:pPr>
        <w:jc w:val="right"/>
        <w:rPr>
          <w:rFonts w:ascii="Times New Roman" w:hAnsi="Times New Roman" w:cs="Times New Roman"/>
          <w:shd w:val="clear" w:color="auto" w:fill="FFFFFF"/>
        </w:rPr>
      </w:pPr>
      <w:r w:rsidRPr="005B3BDE">
        <w:rPr>
          <w:rFonts w:ascii="Times New Roman" w:hAnsi="Times New Roman" w:cs="Times New Roman"/>
          <w:shd w:val="clear" w:color="auto" w:fill="FFFFFF"/>
        </w:rPr>
        <w:t>Для размещения на сайте, в раздел Пресс-служба</w:t>
      </w:r>
    </w:p>
    <w:p w:rsidR="00501318" w:rsidRPr="005B3BDE" w:rsidRDefault="005B3BDE" w:rsidP="007F2003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B3B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Как правильно мыть руки </w:t>
      </w:r>
    </w:p>
    <w:p w:rsidR="007B075C" w:rsidRDefault="007B075C" w:rsidP="007B075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>
            <wp:extent cx="3800475" cy="25337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bid1539590987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893" cy="253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75C" w:rsidRDefault="007B075C" w:rsidP="00757C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757C62" w:rsidRDefault="00813BE9" w:rsidP="00757C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813BE9">
        <w:rPr>
          <w:shd w:val="clear" w:color="auto" w:fill="FFFFFF"/>
        </w:rPr>
        <w:t>Каждый год 15 октября мир отмечает – Всемирный день мытья рук.</w:t>
      </w:r>
      <w:r w:rsidR="00757C62">
        <w:rPr>
          <w:shd w:val="clear" w:color="auto" w:fill="FFFFFF"/>
        </w:rPr>
        <w:t xml:space="preserve"> </w:t>
      </w:r>
      <w:r w:rsidRPr="00813BE9">
        <w:rPr>
          <w:shd w:val="clear" w:color="auto" w:fill="FFFFFF"/>
        </w:rPr>
        <w:t xml:space="preserve"> </w:t>
      </w:r>
      <w:r w:rsidR="00757C62">
        <w:rPr>
          <w:shd w:val="clear" w:color="auto" w:fill="FFFFFF"/>
        </w:rPr>
        <w:t>Казалось бы</w:t>
      </w:r>
      <w:r w:rsidR="00757C62" w:rsidRPr="00757C62">
        <w:rPr>
          <w:shd w:val="clear" w:color="auto" w:fill="FFFFFF"/>
        </w:rPr>
        <w:t>, вопрос о том, мыть ли собственные руки – это личное дело человека, каждый человек может решить его в силу своей</w:t>
      </w:r>
      <w:r w:rsidR="00757C62">
        <w:rPr>
          <w:shd w:val="clear" w:color="auto" w:fill="FFFFFF"/>
        </w:rPr>
        <w:t xml:space="preserve"> чистоплотности, воспитания.  С</w:t>
      </w:r>
      <w:r w:rsidR="00757C62" w:rsidRPr="00757C62">
        <w:rPr>
          <w:shd w:val="clear" w:color="auto" w:fill="FFFFFF"/>
        </w:rPr>
        <w:t xml:space="preserve"> другой стороны, проблема немытых рук имеет неблагоприятные последствия, т.к. грязные р</w:t>
      </w:r>
      <w:r w:rsidR="00757C62">
        <w:rPr>
          <w:shd w:val="clear" w:color="auto" w:fill="FFFFFF"/>
        </w:rPr>
        <w:t xml:space="preserve">уки являются фактором передачи </w:t>
      </w:r>
      <w:r w:rsidR="00757C62" w:rsidRPr="00757C62">
        <w:rPr>
          <w:shd w:val="clear" w:color="auto" w:fill="FFFFFF"/>
        </w:rPr>
        <w:t>таких заболеваний, как холера, острые кишечные инфекции, брюшной тиф, пневмония</w:t>
      </w:r>
      <w:r w:rsidR="00757C62">
        <w:rPr>
          <w:shd w:val="clear" w:color="auto" w:fill="FFFFFF"/>
        </w:rPr>
        <w:t xml:space="preserve"> и т</w:t>
      </w:r>
      <w:r w:rsidR="00757C62" w:rsidRPr="00757C62">
        <w:rPr>
          <w:shd w:val="clear" w:color="auto" w:fill="FFFFFF"/>
        </w:rPr>
        <w:t>.</w:t>
      </w:r>
      <w:r w:rsidR="00757C62">
        <w:rPr>
          <w:shd w:val="clear" w:color="auto" w:fill="FFFFFF"/>
        </w:rPr>
        <w:t>д</w:t>
      </w:r>
      <w:r w:rsidR="00757C62" w:rsidRPr="00757C62">
        <w:rPr>
          <w:shd w:val="clear" w:color="auto" w:fill="FFFFFF"/>
        </w:rPr>
        <w:t xml:space="preserve">. </w:t>
      </w:r>
    </w:p>
    <w:p w:rsidR="007F2003" w:rsidRPr="00757C62" w:rsidRDefault="007F2003" w:rsidP="00757C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7F2003">
        <w:t>Гигиена рук снижает на 31% распространение кишечных инфекций и на 21% передачу респираторных инфекций. Передача инфекции часто происходит случайно, во время прикосновения к другому человеку. Мы постоянно касаемся чего-либо руками. Прикоснувшись к загрязненным предметам или поверхностям, а затем касаясь лица (рта, глаз и носа), мы переносим невидимые глазом микроорганизмы, подвергая себя риску инфицирования.</w:t>
      </w:r>
    </w:p>
    <w:p w:rsidR="007F2003" w:rsidRPr="007F2003" w:rsidRDefault="007F2003" w:rsidP="007F2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 правильно мыть руки</w:t>
      </w:r>
    </w:p>
    <w:p w:rsidR="007F2003" w:rsidRPr="007F2003" w:rsidRDefault="007F2003" w:rsidP="007F200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мыть руки — значит использовать мыло, растирать руки с мылом в течение определенного времени (не менее 20 секунд), а также промывать их под проточной водой.</w:t>
      </w:r>
    </w:p>
    <w:p w:rsidR="007F2003" w:rsidRPr="007F2003" w:rsidRDefault="007F2003" w:rsidP="007F200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перчаток не заменяет мытья рук.</w:t>
      </w:r>
    </w:p>
    <w:p w:rsidR="007F2003" w:rsidRPr="007F2003" w:rsidRDefault="007F2003" w:rsidP="007F200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работники и представители некоторых других профессий, где работники подвергаются воздействию крови и некоторых других биологических жидкостей, используют специальные способы мытья рук.</w:t>
      </w:r>
    </w:p>
    <w:p w:rsidR="007F2003" w:rsidRPr="007F2003" w:rsidRDefault="007F2003" w:rsidP="007F2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нужно мыть руки?</w:t>
      </w:r>
    </w:p>
    <w:p w:rsidR="001D7D36" w:rsidRPr="001D7D36" w:rsidRDefault="001D7D36" w:rsidP="001D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До:</w:t>
      </w:r>
    </w:p>
    <w:p w:rsidR="001D7D36" w:rsidRPr="001D7D36" w:rsidRDefault="001D7D36" w:rsidP="001D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3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Приготовления еды;</w:t>
      </w:r>
    </w:p>
    <w:p w:rsidR="001D7D36" w:rsidRPr="001D7D36" w:rsidRDefault="001D7D36" w:rsidP="001D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3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Приема пищи;</w:t>
      </w:r>
    </w:p>
    <w:p w:rsidR="001D7D36" w:rsidRPr="001D7D36" w:rsidRDefault="001D7D36" w:rsidP="001D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3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Одевания контактных линз и нанесения макияжа;</w:t>
      </w:r>
    </w:p>
    <w:p w:rsidR="001D7D36" w:rsidRPr="001D7D36" w:rsidRDefault="001D7D36" w:rsidP="001D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3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Прикосновения к области инфекции кожи, ранам и другим поврежденным кожным покровам;</w:t>
      </w:r>
    </w:p>
    <w:p w:rsidR="001D7D36" w:rsidRPr="001D7D36" w:rsidRDefault="001D7D36" w:rsidP="001D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3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Перед проведением манипуляций медицинского характера;</w:t>
      </w:r>
    </w:p>
    <w:p w:rsidR="001D7D36" w:rsidRPr="001D7D36" w:rsidRDefault="001D7D36" w:rsidP="001D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После:</w:t>
      </w:r>
    </w:p>
    <w:p w:rsidR="001D7D36" w:rsidRPr="001D7D36" w:rsidRDefault="001D7D36" w:rsidP="001D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3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Приготовления еды;</w:t>
      </w:r>
    </w:p>
    <w:p w:rsidR="001D7D36" w:rsidRPr="001D7D36" w:rsidRDefault="001D7D36" w:rsidP="001D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3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Обработки загрязненного белья;</w:t>
      </w:r>
    </w:p>
    <w:p w:rsidR="001D7D36" w:rsidRPr="001D7D36" w:rsidRDefault="001D7D36" w:rsidP="001D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3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Уборки и работы по дому и в саду;</w:t>
      </w:r>
    </w:p>
    <w:p w:rsidR="001D7D36" w:rsidRPr="001D7D36" w:rsidRDefault="001D7D36" w:rsidP="001D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  Кашля, чихания или рвоты;</w:t>
      </w:r>
    </w:p>
    <w:p w:rsidR="001D7D36" w:rsidRPr="001D7D36" w:rsidRDefault="001D7D36" w:rsidP="001D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3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Контакта с домашними и любыми другими животными;</w:t>
      </w:r>
    </w:p>
    <w:p w:rsidR="001D7D36" w:rsidRPr="001D7D36" w:rsidRDefault="001D7D36" w:rsidP="001D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3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Работы, учебы, пребывания на открытом воздухе и в общественных помещениях;</w:t>
      </w:r>
    </w:p>
    <w:p w:rsidR="001D7D36" w:rsidRPr="001D7D36" w:rsidRDefault="001D7D36" w:rsidP="001D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3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Занятий спортом;</w:t>
      </w:r>
    </w:p>
    <w:p w:rsidR="001D7D36" w:rsidRPr="001D7D36" w:rsidRDefault="001D7D36" w:rsidP="001D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3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Прикосновения к области инфекции кожи и кожных ран;</w:t>
      </w:r>
    </w:p>
    <w:p w:rsidR="001D7D36" w:rsidRPr="001D7D36" w:rsidRDefault="001D7D36" w:rsidP="001D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3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Посещения туалета;</w:t>
      </w:r>
    </w:p>
    <w:p w:rsidR="001D7D36" w:rsidRPr="001D7D36" w:rsidRDefault="001D7D36" w:rsidP="001D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3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Контакта с деньгами;</w:t>
      </w:r>
    </w:p>
    <w:p w:rsidR="001D7D36" w:rsidRPr="001D7D36" w:rsidRDefault="001D7D36" w:rsidP="001D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3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Работы за компьютером и другой оргтехникой;</w:t>
      </w:r>
    </w:p>
    <w:p w:rsidR="001D7D36" w:rsidRDefault="001D7D36" w:rsidP="007F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3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Поездки в общественном транспорте.</w:t>
      </w:r>
    </w:p>
    <w:p w:rsidR="001D7D36" w:rsidRDefault="001D7D36" w:rsidP="007F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003" w:rsidRPr="007F2003" w:rsidRDefault="007F2003" w:rsidP="003B2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мыть руки?</w:t>
      </w:r>
    </w:p>
    <w:p w:rsidR="007F2003" w:rsidRPr="007F2003" w:rsidRDefault="007F2003" w:rsidP="007F20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Снимите все кольца, часы или другие украшения.</w:t>
      </w:r>
    </w:p>
    <w:p w:rsidR="007F2003" w:rsidRPr="007F2003" w:rsidRDefault="007F2003" w:rsidP="007F20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03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намочите руки.</w:t>
      </w:r>
    </w:p>
    <w:p w:rsidR="007F2003" w:rsidRPr="007F2003" w:rsidRDefault="007F2003" w:rsidP="007F20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мыло (1-3 мл) и очень хорошо вспеньте не менее 20 секунд - убедитесь, что вы моете между пальцами, под ногтями пальцев, тыльную сторону рук, ладони, запястья.</w:t>
      </w:r>
    </w:p>
    <w:p w:rsidR="007F2003" w:rsidRPr="007F2003" w:rsidRDefault="007F2003" w:rsidP="007F20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03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промойте под чистой проточной водой.</w:t>
      </w:r>
    </w:p>
    <w:p w:rsidR="007F2003" w:rsidRPr="007F2003" w:rsidRDefault="007F2003" w:rsidP="007F20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Вытрите руки чистым полотенцем (бумажным, тканевым) или используйте специальную сушилку для рук.</w:t>
      </w:r>
    </w:p>
    <w:p w:rsidR="007F2003" w:rsidRPr="007F2003" w:rsidRDefault="007F2003" w:rsidP="007F20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краны бумажным полотенцем (чтобы вы снова не испачкали руки).</w:t>
      </w:r>
    </w:p>
    <w:p w:rsidR="007F2003" w:rsidRPr="007F2003" w:rsidRDefault="007F2003" w:rsidP="003B200A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7F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Берегите руки от прикосновения к грязным поверхностям, выходя из ванной. </w:t>
      </w:r>
    </w:p>
    <w:p w:rsidR="007F2003" w:rsidRDefault="007F2003" w:rsidP="007F2003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484CAE" w:rsidRPr="00484CAE" w:rsidRDefault="00484CAE" w:rsidP="00484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4CAE">
        <w:rPr>
          <w:rFonts w:ascii="Times New Roman" w:hAnsi="Times New Roman" w:cs="Times New Roman"/>
          <w:sz w:val="24"/>
          <w:szCs w:val="24"/>
        </w:rPr>
        <w:t xml:space="preserve">Помощник врача по общей гигиене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4CAE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484CAE">
        <w:rPr>
          <w:rFonts w:ascii="Times New Roman" w:hAnsi="Times New Roman" w:cs="Times New Roman"/>
          <w:sz w:val="24"/>
          <w:szCs w:val="24"/>
        </w:rPr>
        <w:t>Косткина</w:t>
      </w:r>
      <w:proofErr w:type="spellEnd"/>
    </w:p>
    <w:p w:rsidR="007F2003" w:rsidRPr="007F2003" w:rsidRDefault="007F2003" w:rsidP="007F2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F2003" w:rsidRPr="007F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E5C95"/>
    <w:multiLevelType w:val="multilevel"/>
    <w:tmpl w:val="03D8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45"/>
    <w:rsid w:val="001D7D36"/>
    <w:rsid w:val="003B200A"/>
    <w:rsid w:val="00484CAE"/>
    <w:rsid w:val="00501318"/>
    <w:rsid w:val="005B3BDE"/>
    <w:rsid w:val="006B30F8"/>
    <w:rsid w:val="00757C62"/>
    <w:rsid w:val="007B075C"/>
    <w:rsid w:val="007F2003"/>
    <w:rsid w:val="00813BE9"/>
    <w:rsid w:val="00A0430E"/>
    <w:rsid w:val="00AA0C1D"/>
    <w:rsid w:val="00D43F97"/>
    <w:rsid w:val="00D514F7"/>
    <w:rsid w:val="00E4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4290"/>
  <w15:chartTrackingRefBased/>
  <w15:docId w15:val="{C4FFC0FF-365A-4D79-99AB-6164E981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873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  <w:div w:id="771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Ирина Валерьевна</dc:creator>
  <cp:keywords/>
  <dc:description/>
  <cp:lastModifiedBy>Хораськин Кирилл Александрович</cp:lastModifiedBy>
  <cp:revision>18</cp:revision>
  <dcterms:created xsi:type="dcterms:W3CDTF">2022-05-04T05:23:00Z</dcterms:created>
  <dcterms:modified xsi:type="dcterms:W3CDTF">2023-10-02T08:34:00Z</dcterms:modified>
</cp:coreProperties>
</file>