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B8" w:rsidRPr="00350EC0" w:rsidRDefault="001563B8" w:rsidP="006E5EA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Pr="0067396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5EA4" w:rsidTr="006E5EA4">
        <w:tc>
          <w:tcPr>
            <w:tcW w:w="4785" w:type="dxa"/>
          </w:tcPr>
          <w:p w:rsidR="006E5EA4" w:rsidRDefault="006E5EA4" w:rsidP="006E5EA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 </w:t>
            </w:r>
          </w:p>
          <w:p w:rsidR="006E5EA4" w:rsidRDefault="006E5EA4" w:rsidP="006E5EA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9C59F0">
              <w:rPr>
                <w:rFonts w:ascii="Times New Roman" w:hAnsi="Times New Roman" w:cs="Times New Roman"/>
              </w:rPr>
              <w:t>на педагогическом совете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6E5EA4" w:rsidRPr="00E43655" w:rsidRDefault="006E5EA4" w:rsidP="00E43655">
            <w:pPr>
              <w:tabs>
                <w:tab w:val="left" w:pos="5245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E43655">
              <w:rPr>
                <w:rFonts w:ascii="Times New Roman" w:hAnsi="Times New Roman" w:cs="Times New Roman"/>
                <w:u w:val="single"/>
              </w:rPr>
              <w:t xml:space="preserve">  1  </w:t>
            </w:r>
            <w:r>
              <w:rPr>
                <w:rFonts w:ascii="Times New Roman" w:hAnsi="Times New Roman" w:cs="Times New Roman"/>
              </w:rPr>
              <w:t>от</w:t>
            </w:r>
            <w:r w:rsidR="00E43655">
              <w:rPr>
                <w:rFonts w:ascii="Times New Roman" w:hAnsi="Times New Roman" w:cs="Times New Roman"/>
                <w:u w:val="single"/>
              </w:rPr>
              <w:t xml:space="preserve">  10.01.2017 г. </w:t>
            </w:r>
          </w:p>
        </w:tc>
        <w:tc>
          <w:tcPr>
            <w:tcW w:w="4786" w:type="dxa"/>
          </w:tcPr>
          <w:p w:rsidR="006E5EA4" w:rsidRDefault="006E5EA4" w:rsidP="006E5EA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6E5EA4" w:rsidRDefault="006E5EA4" w:rsidP="006E5EA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Директором МБОУ «Траковская СОШ»</w:t>
            </w:r>
          </w:p>
          <w:p w:rsidR="006E5EA4" w:rsidRDefault="006E5EA4" w:rsidP="006E5EA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  <w:p w:rsidR="006E5EA4" w:rsidRDefault="006E5EA4" w:rsidP="006E5EA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И.А. Фёдорова</w:t>
            </w:r>
          </w:p>
          <w:p w:rsidR="006E5EA4" w:rsidRDefault="006E5EA4" w:rsidP="00E43655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№</w:t>
            </w:r>
            <w:r w:rsidR="00E43655">
              <w:rPr>
                <w:rFonts w:ascii="Times New Roman" w:hAnsi="Times New Roman" w:cs="Times New Roman"/>
                <w:u w:val="single"/>
              </w:rPr>
              <w:t xml:space="preserve"> 12 </w:t>
            </w:r>
            <w:r>
              <w:rPr>
                <w:rFonts w:ascii="Times New Roman" w:hAnsi="Times New Roman" w:cs="Times New Roman"/>
              </w:rPr>
              <w:t xml:space="preserve">   от </w:t>
            </w:r>
            <w:r w:rsidR="00E43655">
              <w:rPr>
                <w:rFonts w:ascii="Times New Roman" w:hAnsi="Times New Roman" w:cs="Times New Roman"/>
              </w:rPr>
              <w:t xml:space="preserve"> </w:t>
            </w:r>
            <w:r w:rsidR="00E4365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43655" w:rsidRPr="00E43655">
              <w:rPr>
                <w:rFonts w:ascii="Times New Roman" w:hAnsi="Times New Roman" w:cs="Times New Roman"/>
                <w:u w:val="single"/>
              </w:rPr>
              <w:t>12.01.2017 г.</w:t>
            </w:r>
            <w:r w:rsidR="00E43655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</w:tbl>
    <w:p w:rsidR="00181476" w:rsidRDefault="00181476" w:rsidP="00604DF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:rsidR="00181476" w:rsidRDefault="00181476" w:rsidP="00604DF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6"/>
          <w:szCs w:val="16"/>
        </w:rPr>
      </w:pPr>
    </w:p>
    <w:p w:rsidR="00351D68" w:rsidRDefault="00351D68" w:rsidP="00604DF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6"/>
          <w:szCs w:val="16"/>
        </w:rPr>
      </w:pPr>
    </w:p>
    <w:p w:rsidR="00351D68" w:rsidRPr="00351D68" w:rsidRDefault="00351D68" w:rsidP="00604DF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6"/>
          <w:szCs w:val="16"/>
        </w:rPr>
      </w:pPr>
    </w:p>
    <w:p w:rsidR="00604DFF" w:rsidRDefault="00604DFF" w:rsidP="00604DF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8F766D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 о школьной службе примирения</w:t>
      </w:r>
    </w:p>
    <w:p w:rsidR="00351D68" w:rsidRDefault="00351D68" w:rsidP="00604DF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8F5766" w:rsidRDefault="008F5766" w:rsidP="00604DF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«Траковская </w:t>
      </w:r>
      <w:r w:rsidR="00351D6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604DFF" w:rsidRDefault="008F5766" w:rsidP="00351D6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Красноармейского района Чувашской республики</w:t>
      </w:r>
    </w:p>
    <w:p w:rsidR="00351D68" w:rsidRPr="00351D68" w:rsidRDefault="00351D68" w:rsidP="00351D6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FF" w:rsidRPr="00CA6CB2" w:rsidRDefault="00604DFF" w:rsidP="004344E5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6CB2">
        <w:rPr>
          <w:rFonts w:ascii="Times New Roman" w:eastAsia="Times New Roman" w:hAnsi="Times New Roman"/>
          <w:b/>
          <w:color w:val="000000"/>
          <w:spacing w:val="-13"/>
          <w:sz w:val="24"/>
          <w:szCs w:val="24"/>
        </w:rPr>
        <w:t>1.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Общие положения</w:t>
      </w:r>
    </w:p>
    <w:p w:rsidR="00604DFF" w:rsidRPr="00CA6CB2" w:rsidRDefault="00604DFF" w:rsidP="004344E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Служба примирения является </w:t>
      </w:r>
      <w:r w:rsidRPr="00CA6CB2">
        <w:rPr>
          <w:rFonts w:ascii="Times New Roman" w:eastAsia="Times New Roman" w:hAnsi="Times New Roman"/>
          <w:i/>
          <w:color w:val="000000"/>
          <w:spacing w:val="9"/>
          <w:sz w:val="24"/>
          <w:szCs w:val="24"/>
        </w:rPr>
        <w:t>структурным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подразделением образовательного учреждения, которое объединяет учащихся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(воспитанников),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604DFF" w:rsidRPr="00CA6CB2" w:rsidRDefault="00604DFF" w:rsidP="004344E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Служба примирения является альтернативой другим способам реагирования на споры, конфликты, </w:t>
      </w:r>
      <w:proofErr w:type="gramStart"/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противоправное</w:t>
      </w:r>
      <w:proofErr w:type="gramEnd"/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604DFF" w:rsidRPr="00CA6CB2" w:rsidRDefault="00604DFF" w:rsidP="004344E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604DFF" w:rsidRPr="00B521D2" w:rsidRDefault="00604DFF" w:rsidP="004344E5">
      <w:pPr>
        <w:numPr>
          <w:ilvl w:val="0"/>
          <w:numId w:val="1"/>
        </w:numPr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Допускается создание службы примирения только из педагогов и/или специалистов образовательного учреждения.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1563B8" w:rsidRPr="008F5766" w:rsidRDefault="00604DFF" w:rsidP="008F5766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Служба примирения осуществляет свою деятельность на основании Федерального закона  №273-ФЗ от 29.12.2012 «Об образовании в Российской Федерации», данного Положения, Протокола № 01-11 заседания Московской городской межведомственной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КДНиЗП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от 21.09.2011, Государственной программы города Москвы на среднесрочный период (2012-2016 гг.) «Развитие образования города Москвы» («Столичное образование»), а также в соответствии с «Национальной стратегией действий в интересах детей 2012-2017 годы», «Планом первоочередных мероприятий до</w:t>
      </w:r>
      <w:proofErr w:type="gram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</w:p>
    <w:p w:rsidR="00604DFF" w:rsidRPr="00CA6CB2" w:rsidRDefault="00604DFF" w:rsidP="004344E5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6CB2">
        <w:rPr>
          <w:rFonts w:ascii="Times New Roman" w:eastAsia="Times New Roman" w:hAnsi="Times New Roman"/>
          <w:b/>
          <w:color w:val="000000"/>
          <w:spacing w:val="-10"/>
          <w:sz w:val="24"/>
          <w:szCs w:val="24"/>
        </w:rPr>
        <w:t>2.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Цели и задачи службы примирения</w:t>
      </w:r>
    </w:p>
    <w:p w:rsidR="00604DFF" w:rsidRPr="00CA6CB2" w:rsidRDefault="00604DFF" w:rsidP="004344E5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</w:rPr>
        <w:t xml:space="preserve"> Целями службы примирения являются:</w:t>
      </w:r>
    </w:p>
    <w:p w:rsidR="00604DFF" w:rsidRPr="00CA6CB2" w:rsidRDefault="00604DFF" w:rsidP="004344E5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604DFF" w:rsidRPr="00CA6CB2" w:rsidRDefault="00604DFF" w:rsidP="004344E5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</w:rPr>
        <w:t xml:space="preserve">помощь участникам образовательного процесса в разрешении споров 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конфликтных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ситуаций на основе принципов и технологии восстановительной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>медиации;</w:t>
      </w:r>
    </w:p>
    <w:p w:rsidR="00604DFF" w:rsidRPr="00B521D2" w:rsidRDefault="00604DFF" w:rsidP="004344E5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в образовательном учреждении  </w:t>
      </w:r>
      <w:proofErr w:type="spellStart"/>
      <w:r w:rsidRPr="00CA6CB2">
        <w:rPr>
          <w:rFonts w:ascii="Times New Roman" w:eastAsia="Times New Roman" w:hAnsi="Times New Roman"/>
          <w:color w:val="000000"/>
          <w:sz w:val="24"/>
          <w:szCs w:val="24"/>
        </w:rPr>
        <w:t>некарательного</w:t>
      </w:r>
      <w:proofErr w:type="spellEnd"/>
      <w:r w:rsidRPr="00CA6CB2">
        <w:rPr>
          <w:rFonts w:ascii="Times New Roman" w:eastAsia="Times New Roman" w:hAnsi="Times New Roman"/>
          <w:color w:val="000000"/>
          <w:sz w:val="24"/>
          <w:szCs w:val="24"/>
        </w:rPr>
        <w:t xml:space="preserve"> реагирования на конфликты, проступки, противоправное поведение  и правонарушения несовершеннолетних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 основе принципов и технологии восстановительной медиации</w:t>
      </w:r>
      <w:r w:rsidRPr="00CA6CB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4DFF" w:rsidRPr="00CA6CB2" w:rsidRDefault="00604DFF" w:rsidP="004344E5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Задачами службы примирения являются:</w:t>
      </w:r>
    </w:p>
    <w:p w:rsidR="00604DFF" w:rsidRPr="00CA6CB2" w:rsidRDefault="00604DFF" w:rsidP="004344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противоправных ситуаций;</w:t>
      </w:r>
    </w:p>
    <w:p w:rsidR="00604DFF" w:rsidRPr="00CA6CB2" w:rsidRDefault="00604DFF" w:rsidP="004344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фликтов и  осознания  ответственности;</w:t>
      </w:r>
    </w:p>
    <w:p w:rsidR="00604DFF" w:rsidRPr="00B521D2" w:rsidRDefault="00604DFF" w:rsidP="004344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604DFF" w:rsidRPr="00CA6CB2" w:rsidRDefault="00604DFF" w:rsidP="004344E5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6CB2">
        <w:rPr>
          <w:rFonts w:ascii="Times New Roman" w:eastAsia="Times New Roman" w:hAnsi="Times New Roman"/>
          <w:b/>
          <w:color w:val="000000"/>
          <w:spacing w:val="-8"/>
          <w:sz w:val="24"/>
          <w:szCs w:val="24"/>
        </w:rPr>
        <w:t>3.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</w:rPr>
        <w:t>Принципы деятельности службы примирения</w:t>
      </w:r>
    </w:p>
    <w:p w:rsidR="00604DFF" w:rsidRPr="00CA6CB2" w:rsidRDefault="00604DFF" w:rsidP="004344E5">
      <w:pPr>
        <w:shd w:val="clear" w:color="auto" w:fill="FFFFFF"/>
        <w:tabs>
          <w:tab w:val="left" w:pos="816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3.1.</w:t>
      </w:r>
      <w:r w:rsidRPr="00CA6C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Деятельность службы примирения основана на следующих принципах:</w:t>
      </w:r>
    </w:p>
    <w:p w:rsidR="00604DFF" w:rsidRPr="00CA6CB2" w:rsidRDefault="00604DFF" w:rsidP="004344E5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604DFF" w:rsidRPr="00CA6CB2" w:rsidRDefault="00604DFF" w:rsidP="004344E5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Принцип конфиденциальности, предполагающий обязательство службы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(по согласованию с участниками встречи и подписанный ими).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Также исключение 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составляет ставшая известная медиатору информация о готовящемся преступлении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:rsidR="00604DFF" w:rsidRPr="00B521D2" w:rsidRDefault="00604DFF" w:rsidP="004344E5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Принцип нейтральности, запрещающий службе примирения принимать сторону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примирения не выясняет вопрос о виновности или невиновности той или иной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стороны, а является независимым посредником, помогающим сторонам самостоятельно найти решение.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8A643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 передать ее другому медиатору</w:t>
      </w:r>
      <w:r w:rsidRPr="008A643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</w:p>
    <w:p w:rsidR="00604DFF" w:rsidRPr="00CA6CB2" w:rsidRDefault="00604DFF" w:rsidP="004344E5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6CB2">
        <w:rPr>
          <w:rFonts w:ascii="Times New Roman" w:eastAsia="Times New Roman" w:hAnsi="Times New Roman"/>
          <w:b/>
          <w:color w:val="000000"/>
          <w:spacing w:val="-9"/>
          <w:sz w:val="24"/>
          <w:szCs w:val="24"/>
        </w:rPr>
        <w:t>4.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Порядок формирования службы примирения</w:t>
      </w:r>
    </w:p>
    <w:p w:rsidR="00604DFF" w:rsidRPr="00CA6CB2" w:rsidRDefault="00604DFF" w:rsidP="004344E5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>4.1.</w:t>
      </w:r>
      <w:r w:rsidRPr="00CA6C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В состав службы примирения могут входить учащиеся (воспитанники) 7</w:t>
      </w:r>
      <w:r w:rsidRPr="00CA6CB2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>-11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классов, прошедшие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обучение проведению восстановительной медиации.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Учащиеся младших классов могут участвовать в работе службы в качестве ко-медиаторов (вторых медиаторов).</w:t>
      </w:r>
    </w:p>
    <w:p w:rsidR="00604DFF" w:rsidRPr="00CA6CB2" w:rsidRDefault="00604DFF" w:rsidP="004344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Руководителем (куратором) службы может быть социальный педагог, психолог или иной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работник образовательного учреждения,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прошедший обучение проведению восстановительной медиации,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на которого возлагаются обязанности по руководству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службой примирения приказом директора образовательного учреждения.</w:t>
      </w:r>
    </w:p>
    <w:p w:rsidR="00604DFF" w:rsidRPr="00CA6CB2" w:rsidRDefault="00604DFF" w:rsidP="004344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Родители дают согласие на работу своего ребенка в качестве ведущих примирительных встреч (медиаторов).</w:t>
      </w:r>
    </w:p>
    <w:p w:rsidR="00604DFF" w:rsidRPr="00B521D2" w:rsidRDefault="00604DFF" w:rsidP="004344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Вопросы членства в службе примирения, требований к учащимся (воспитанникам), входящим в состав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службы, и иные вопросы, не регламентированные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 xml:space="preserve">настоящим Положением, могут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определяться уставом службы, принимаемым службой примирения самостоятельно.</w:t>
      </w:r>
    </w:p>
    <w:p w:rsidR="00604DFF" w:rsidRPr="00CA6CB2" w:rsidRDefault="00604DFF" w:rsidP="004344E5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6CB2">
        <w:rPr>
          <w:rFonts w:ascii="Times New Roman" w:eastAsia="Times New Roman" w:hAnsi="Times New Roman"/>
          <w:b/>
          <w:color w:val="000000"/>
          <w:spacing w:val="-11"/>
          <w:sz w:val="24"/>
          <w:szCs w:val="24"/>
        </w:rPr>
        <w:t>5.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</w:rPr>
        <w:t>Порядок работы службы примирения</w:t>
      </w:r>
    </w:p>
    <w:p w:rsidR="00604DFF" w:rsidRPr="00CA6CB2" w:rsidRDefault="00604DFF" w:rsidP="004344E5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5.1.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Служба примирения может получать информацию о случаях конфликтного или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примирения, родителей.</w:t>
      </w:r>
    </w:p>
    <w:p w:rsidR="00604DFF" w:rsidRPr="00CA6CB2" w:rsidRDefault="00604DFF" w:rsidP="004344E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Служба примирения принимает решение о возможности или невозможности </w:t>
      </w:r>
      <w:r w:rsidRPr="00CA6CB2">
        <w:rPr>
          <w:rFonts w:ascii="Times New Roman" w:eastAsia="Times New Roman" w:hAnsi="Times New Roman"/>
          <w:color w:val="000000"/>
          <w:sz w:val="24"/>
          <w:szCs w:val="24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необходимости о принятом решении информируются должностные лица образовательного учреждения.</w:t>
      </w:r>
    </w:p>
    <w:p w:rsidR="00604DFF" w:rsidRPr="00CA6CB2" w:rsidRDefault="00604DFF" w:rsidP="004344E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участие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Если действия одной или обеих сторон могут быть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квалифицированы как правонарушение или преступление, для проведения программы также необходимо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согласие родителей или их участие во встрече.</w:t>
      </w:r>
    </w:p>
    <w:p w:rsidR="00604DFF" w:rsidRPr="00CA6CB2" w:rsidRDefault="00604DFF" w:rsidP="004344E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Медиация может проводиться  взрослым медиатором  по делам, рассматриваемым в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КДНиЗП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или  суде. Медиация (или другая восстановительная программа) не отменяет рассмотрения дела в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КДНиЗП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604DFF" w:rsidRPr="00CA6CB2" w:rsidRDefault="00604DFF" w:rsidP="004344E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о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 ее</w:t>
      </w:r>
      <w:proofErr w:type="gramEnd"/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проведении ставится в известность администрация образовательного учреждения и родители.</w:t>
      </w:r>
    </w:p>
    <w:p w:rsidR="00604DFF" w:rsidRPr="00CA6CB2" w:rsidRDefault="00604DFF" w:rsidP="004344E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Переговоры с родителями и должностными лицами проводит руководитель (куратор) службы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примирения.</w:t>
      </w:r>
    </w:p>
    <w:p w:rsidR="00604DFF" w:rsidRPr="00CA6CB2" w:rsidRDefault="00604DFF" w:rsidP="004344E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604DFF" w:rsidRPr="00CA6CB2" w:rsidRDefault="00604DFF" w:rsidP="004344E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604DFF" w:rsidRPr="00CA6CB2" w:rsidRDefault="00604DFF" w:rsidP="004344E5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В случае если </w:t>
      </w:r>
      <w:proofErr w:type="gramStart"/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конфликтующие стороны не достигли</w:t>
      </w:r>
      <w:proofErr w:type="gramEnd"/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возраста 10 лет, примирительная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программа проводится с согласия классного руководителя.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</w:p>
    <w:p w:rsidR="00604DFF" w:rsidRPr="00CA6CB2" w:rsidRDefault="00604DFF" w:rsidP="004344E5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Служба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примирения самостоятельно определяет сроки и этапы проведения программы в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каждом отдельном случае.</w:t>
      </w:r>
    </w:p>
    <w:p w:rsidR="00604DFF" w:rsidRPr="00CA6CB2" w:rsidRDefault="00604DFF" w:rsidP="004344E5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В случае если в ходе примирительной программы конфликтующие стороны пришли к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604DFF" w:rsidRPr="00CA6CB2" w:rsidRDefault="00604DFF" w:rsidP="004344E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При необходимости служба примирения передает копию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администрации образовательного учреждения.</w:t>
      </w:r>
    </w:p>
    <w:p w:rsidR="00604DFF" w:rsidRPr="00CA6CB2" w:rsidRDefault="00604DFF" w:rsidP="004344E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Служба примирения помогает определить способ выполнения обязательств, взятых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себя сторонами в примирительном договоре, но не несет ответственность за их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выполнение. При возникновении проблем в выполнении обязательств, служба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 xml:space="preserve">примирения может проводить дополнительные встречи сторон и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помочь сторонам осознать причины трудностей и пути их преодоления.</w:t>
      </w:r>
    </w:p>
    <w:p w:rsidR="00604DFF" w:rsidRPr="00CA6CB2" w:rsidRDefault="00604DFF" w:rsidP="004344E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При необходимости служба примирения информирует участников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604DFF" w:rsidRPr="00CA6CB2" w:rsidRDefault="00604DFF" w:rsidP="004344E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604DFF" w:rsidRPr="00CA6CB2" w:rsidRDefault="00604DFF" w:rsidP="004344E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Руководитель (куратор) службы примирения обеспечивает мониторинг </w:t>
      </w:r>
      <w:proofErr w:type="spellStart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проведенных</w:t>
      </w:r>
      <w:proofErr w:type="spellEnd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программ, проведение </w:t>
      </w:r>
      <w:proofErr w:type="spellStart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супервизий</w:t>
      </w:r>
      <w:proofErr w:type="spellEnd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604DFF" w:rsidRPr="00CA6CB2" w:rsidRDefault="00604DFF" w:rsidP="004344E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604DFF" w:rsidRPr="00CA6CB2" w:rsidRDefault="00604DFF" w:rsidP="004344E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604DFF" w:rsidRPr="00CA6CB2" w:rsidRDefault="00604DFF" w:rsidP="004344E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 согласованию с администрацией 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604DFF" w:rsidRPr="00B521D2" w:rsidRDefault="00604DFF" w:rsidP="004344E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1563B8" w:rsidRDefault="001563B8" w:rsidP="004344E5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</w:p>
    <w:p w:rsidR="00604DFF" w:rsidRPr="00CA6CB2" w:rsidRDefault="00604DFF" w:rsidP="004344E5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6CB2"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  <w:t>6.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Организация деятельности службы примирения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Службе примирения администрация образовательного учреждения предоставляет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помещение для сборов и проведения примирительных программ, а также возможность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Должностные лица образовательного учреждения оказывают службе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>примирения содействие в распространении информации о деятельности службы среди педагогов и учащихся (воспитанников).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супервизиях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 в повышении их квалификации.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CA6CB2">
        <w:rPr>
          <w:rFonts w:ascii="Arial" w:hAnsi="Arial"/>
          <w:sz w:val="24"/>
        </w:rPr>
        <w:t xml:space="preserve"> </w:t>
      </w:r>
    </w:p>
    <w:p w:rsidR="00604DFF" w:rsidRPr="00CA6CB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В случае если примирительная программа проводилась по факту, по которому возбуждено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уголовное дело, администрация образовательного учреждения может ходатайствовать о приобщении к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материалам дела примирительного договора, а также иных документов в качестве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вреда, причиненного потерпевшему. </w:t>
      </w:r>
    </w:p>
    <w:p w:rsidR="00604DFF" w:rsidRPr="00B521D2" w:rsidRDefault="00604DFF" w:rsidP="004344E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604DFF" w:rsidRPr="00CA6CB2" w:rsidRDefault="00604DFF" w:rsidP="004344E5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6CB2">
        <w:rPr>
          <w:rFonts w:ascii="Times New Roman" w:eastAsia="Times New Roman" w:hAnsi="Times New Roman"/>
          <w:b/>
          <w:color w:val="000000"/>
          <w:spacing w:val="-15"/>
          <w:sz w:val="24"/>
          <w:szCs w:val="24"/>
        </w:rPr>
        <w:t>7.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Заключительные положения</w:t>
      </w:r>
    </w:p>
    <w:p w:rsidR="00604DFF" w:rsidRPr="00CA6CB2" w:rsidRDefault="00604DFF" w:rsidP="004344E5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Настоящее положение вступает в силу с момента утверждения.</w:t>
      </w:r>
    </w:p>
    <w:p w:rsidR="00604DFF" w:rsidRPr="00CA6CB2" w:rsidRDefault="00604DFF" w:rsidP="004344E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604DFF" w:rsidRPr="00CA6CB2" w:rsidRDefault="00604DFF" w:rsidP="004344E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Вносимые изменения не должны противоречить «Стандартам восстановительной медиации». </w:t>
      </w:r>
    </w:p>
    <w:p w:rsidR="00604DFF" w:rsidRDefault="00604DFF" w:rsidP="00604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4DFF" w:rsidRPr="003B08BF" w:rsidRDefault="00604DFF" w:rsidP="00604D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4DFF" w:rsidRDefault="00604DFF"/>
    <w:sectPr w:rsidR="00604DFF" w:rsidSect="00351D6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A"/>
    <w:rsid w:val="000A4595"/>
    <w:rsid w:val="001563B8"/>
    <w:rsid w:val="00181476"/>
    <w:rsid w:val="001C0EA6"/>
    <w:rsid w:val="00242C7A"/>
    <w:rsid w:val="002C235A"/>
    <w:rsid w:val="00350EC0"/>
    <w:rsid w:val="00351D68"/>
    <w:rsid w:val="003E6548"/>
    <w:rsid w:val="004344E5"/>
    <w:rsid w:val="004B0CB0"/>
    <w:rsid w:val="00604DFF"/>
    <w:rsid w:val="00643318"/>
    <w:rsid w:val="006659AE"/>
    <w:rsid w:val="006E5EA4"/>
    <w:rsid w:val="00857316"/>
    <w:rsid w:val="008A3BBB"/>
    <w:rsid w:val="008F5766"/>
    <w:rsid w:val="00B1709F"/>
    <w:rsid w:val="00B22F98"/>
    <w:rsid w:val="00B30222"/>
    <w:rsid w:val="00B521D2"/>
    <w:rsid w:val="00CF6DB0"/>
    <w:rsid w:val="00E002BB"/>
    <w:rsid w:val="00E43655"/>
    <w:rsid w:val="00F50314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2017-02-21T07:03:00Z</cp:lastPrinted>
  <dcterms:created xsi:type="dcterms:W3CDTF">2023-10-24T13:26:00Z</dcterms:created>
  <dcterms:modified xsi:type="dcterms:W3CDTF">2023-10-24T13:26:00Z</dcterms:modified>
</cp:coreProperties>
</file>