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4005" w14:textId="30B3B128" w:rsidR="005C7728" w:rsidRPr="009940A1" w:rsidRDefault="002F024C" w:rsidP="002F024C">
      <w:pPr>
        <w:jc w:val="center"/>
        <w:rPr>
          <w:rFonts w:ascii="Times New Roman" w:hAnsi="Times New Roman" w:cs="Times New Roman"/>
          <w:b/>
          <w:szCs w:val="24"/>
        </w:rPr>
      </w:pPr>
      <w:r w:rsidRPr="009940A1">
        <w:rPr>
          <w:rFonts w:ascii="Times New Roman" w:hAnsi="Times New Roman" w:cs="Times New Roman"/>
          <w:b/>
          <w:szCs w:val="24"/>
        </w:rPr>
        <w:t>План работы ШМО у</w:t>
      </w:r>
      <w:r w:rsidR="006A0888">
        <w:rPr>
          <w:rFonts w:ascii="Times New Roman" w:hAnsi="Times New Roman" w:cs="Times New Roman"/>
          <w:b/>
          <w:szCs w:val="24"/>
        </w:rPr>
        <w:t>чителей биологии и химии на 202</w:t>
      </w:r>
      <w:r w:rsidR="00204C93">
        <w:rPr>
          <w:rFonts w:ascii="Times New Roman" w:hAnsi="Times New Roman" w:cs="Times New Roman"/>
          <w:b/>
          <w:szCs w:val="24"/>
        </w:rPr>
        <w:t>3</w:t>
      </w:r>
      <w:r w:rsidR="006A0888">
        <w:rPr>
          <w:rFonts w:ascii="Times New Roman" w:hAnsi="Times New Roman" w:cs="Times New Roman"/>
          <w:b/>
          <w:szCs w:val="24"/>
        </w:rPr>
        <w:t>-202</w:t>
      </w:r>
      <w:r w:rsidR="00204C93">
        <w:rPr>
          <w:rFonts w:ascii="Times New Roman" w:hAnsi="Times New Roman" w:cs="Times New Roman"/>
          <w:b/>
          <w:szCs w:val="24"/>
        </w:rPr>
        <w:t>4</w:t>
      </w:r>
      <w:r w:rsidRPr="009940A1">
        <w:rPr>
          <w:rFonts w:ascii="Times New Roman" w:hAnsi="Times New Roman" w:cs="Times New Roman"/>
          <w:b/>
          <w:szCs w:val="24"/>
        </w:rPr>
        <w:t xml:space="preserve"> учебный год</w:t>
      </w:r>
    </w:p>
    <w:p w14:paraId="2E2BF435" w14:textId="56353EE5" w:rsidR="00204C93" w:rsidRPr="00204C93" w:rsidRDefault="00204C93" w:rsidP="00204C9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b/>
          <w:bCs/>
          <w:sz w:val="24"/>
          <w:szCs w:val="24"/>
        </w:rPr>
        <w:t>Тема ШМО:</w:t>
      </w:r>
      <w:r w:rsidRPr="00204C93">
        <w:rPr>
          <w:rFonts w:ascii="Times New Roman" w:hAnsi="Times New Roman" w:cs="Times New Roman"/>
          <w:sz w:val="24"/>
          <w:szCs w:val="24"/>
        </w:rPr>
        <w:t xml:space="preserve"> «Повышение уровня профессионального мастерства педагогических работников как условие повышения качества образования в условиях реализации ФГОС второго поколения и постепенного перехода к ФГОС третьего поколения».</w:t>
      </w:r>
    </w:p>
    <w:p w14:paraId="3846A8AF" w14:textId="7D4B3051" w:rsidR="00204C93" w:rsidRDefault="002F024C" w:rsidP="00204C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bCs/>
          <w:szCs w:val="24"/>
          <w:lang w:eastAsia="ru-RU"/>
        </w:rPr>
        <w:t>Цель</w:t>
      </w:r>
      <w:r w:rsidRPr="009940A1">
        <w:rPr>
          <w:rFonts w:ascii="Times New Roman" w:hAnsi="Times New Roman" w:cs="Times New Roman"/>
          <w:szCs w:val="24"/>
          <w:lang w:eastAsia="ru-RU"/>
        </w:rPr>
        <w:t xml:space="preserve">: </w:t>
      </w:r>
      <w:r w:rsidR="00204C93" w:rsidRPr="00204C93">
        <w:rPr>
          <w:rFonts w:ascii="Times New Roman" w:hAnsi="Times New Roman" w:cs="Times New Roman"/>
          <w:sz w:val="24"/>
          <w:szCs w:val="24"/>
        </w:rPr>
        <w:t>осуществление системно-деятельностного подхода в преподавании химии</w:t>
      </w:r>
      <w:r w:rsidR="00204C93">
        <w:rPr>
          <w:rFonts w:ascii="Times New Roman" w:hAnsi="Times New Roman" w:cs="Times New Roman"/>
          <w:sz w:val="24"/>
          <w:szCs w:val="24"/>
        </w:rPr>
        <w:t xml:space="preserve"> </w:t>
      </w:r>
      <w:r w:rsidR="00204C93" w:rsidRPr="00204C93">
        <w:rPr>
          <w:rFonts w:ascii="Times New Roman" w:hAnsi="Times New Roman" w:cs="Times New Roman"/>
          <w:sz w:val="24"/>
          <w:szCs w:val="24"/>
        </w:rPr>
        <w:t>и биологии как условие повышения уровня и качества знаний обучающихся в условиях реализации ФГОС второго поколения и постепенного перехода к ФГОС третьего поколения</w:t>
      </w:r>
    </w:p>
    <w:p w14:paraId="2053E451" w14:textId="5ADF016D" w:rsidR="002F024C" w:rsidRPr="009940A1" w:rsidRDefault="002F024C" w:rsidP="00204C93">
      <w:pPr>
        <w:pStyle w:val="a5"/>
        <w:jc w:val="both"/>
        <w:rPr>
          <w:rFonts w:ascii="Times New Roman" w:hAnsi="Times New Roman" w:cs="Times New Roman"/>
          <w:szCs w:val="24"/>
          <w:lang w:eastAsia="ru-RU"/>
        </w:rPr>
      </w:pPr>
      <w:r w:rsidRPr="009940A1">
        <w:rPr>
          <w:rFonts w:ascii="Times New Roman" w:hAnsi="Times New Roman" w:cs="Times New Roman"/>
          <w:b/>
          <w:bCs/>
          <w:szCs w:val="24"/>
          <w:lang w:eastAsia="ru-RU"/>
        </w:rPr>
        <w:t>Задачи:</w:t>
      </w:r>
    </w:p>
    <w:p w14:paraId="271E419E" w14:textId="77777777" w:rsidR="00204C93" w:rsidRPr="00204C93" w:rsidRDefault="00204C93" w:rsidP="001A1FB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Непрерывно совершенствовать уровень педагогического мастерства учителей, их эрудиции и компетентности в области преподавания предметов естественнонаучного цикла через самообразование, участие в творческих мастерских, использование современных информационных технологий. </w:t>
      </w:r>
    </w:p>
    <w:p w14:paraId="6BA5120D" w14:textId="7EA31F49" w:rsidR="00204C93" w:rsidRPr="00204C93" w:rsidRDefault="00204C93" w:rsidP="001A1FB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 соответствии с основным положением Концепции развития образования в РФ. </w:t>
      </w:r>
    </w:p>
    <w:p w14:paraId="74F729E1" w14:textId="533C01F5" w:rsidR="00204C93" w:rsidRPr="00204C93" w:rsidRDefault="00204C93" w:rsidP="001A1FB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Использовать современные подходы к организации работы с одаренными детьми. </w:t>
      </w:r>
    </w:p>
    <w:p w14:paraId="4E09D981" w14:textId="3C29377F" w:rsidR="00204C93" w:rsidRPr="00204C93" w:rsidRDefault="00204C93" w:rsidP="001A1FB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Совершенствовать работу по подготовке учащихся к ЕГЭ, ОГЭ; создать условия для эффективной подготовки к ОГЭ, ЕГЭ. </w:t>
      </w:r>
    </w:p>
    <w:p w14:paraId="3978EF67" w14:textId="4760C25E" w:rsidR="002F024C" w:rsidRPr="00A30AA4" w:rsidRDefault="00204C93" w:rsidP="001A1FB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>Овладеть и передавать учащимся практические навыки организации исследовательской и проектной деятельности.</w:t>
      </w:r>
    </w:p>
    <w:p w14:paraId="660D6F9B" w14:textId="2C7F76E2" w:rsidR="00A30AA4" w:rsidRDefault="00A30AA4" w:rsidP="00A30AA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1009352" w14:textId="77777777" w:rsidR="00A30AA4" w:rsidRPr="00204C93" w:rsidRDefault="00A30AA4" w:rsidP="00A30AA4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3E89B10C" w14:textId="77777777" w:rsidR="00204C93" w:rsidRPr="00204C93" w:rsidRDefault="00204C93" w:rsidP="00204C93">
      <w:pPr>
        <w:pStyle w:val="a5"/>
        <w:ind w:left="720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9321" w:type="dxa"/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7"/>
        <w:gridCol w:w="1701"/>
      </w:tblGrid>
      <w:tr w:rsidR="002F024C" w:rsidRPr="009940A1" w14:paraId="7D4D1D96" w14:textId="77777777" w:rsidTr="001A1FBA">
        <w:tc>
          <w:tcPr>
            <w:tcW w:w="675" w:type="dxa"/>
          </w:tcPr>
          <w:p w14:paraId="6F851C08" w14:textId="77777777" w:rsidR="002F024C" w:rsidRPr="009940A1" w:rsidRDefault="002F024C" w:rsidP="001A1FB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4111" w:type="dxa"/>
          </w:tcPr>
          <w:p w14:paraId="60914209" w14:textId="77777777" w:rsidR="002F024C" w:rsidRPr="009940A1" w:rsidRDefault="002F024C" w:rsidP="00CF5A0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>Тема заседания</w:t>
            </w:r>
          </w:p>
        </w:tc>
        <w:tc>
          <w:tcPr>
            <w:tcW w:w="1417" w:type="dxa"/>
          </w:tcPr>
          <w:p w14:paraId="3F9F3919" w14:textId="77777777" w:rsidR="002F024C" w:rsidRPr="009940A1" w:rsidRDefault="002F024C" w:rsidP="00CF5A0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 xml:space="preserve">Сроки </w:t>
            </w:r>
          </w:p>
        </w:tc>
        <w:tc>
          <w:tcPr>
            <w:tcW w:w="1417" w:type="dxa"/>
          </w:tcPr>
          <w:p w14:paraId="5A5E4826" w14:textId="77777777" w:rsidR="002F024C" w:rsidRPr="009940A1" w:rsidRDefault="002F024C" w:rsidP="00CF5A0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701" w:type="dxa"/>
          </w:tcPr>
          <w:p w14:paraId="6E02D25D" w14:textId="77777777" w:rsidR="002F024C" w:rsidRPr="009940A1" w:rsidRDefault="002F024C" w:rsidP="00CF5A0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 xml:space="preserve">Ответственный </w:t>
            </w:r>
          </w:p>
        </w:tc>
      </w:tr>
      <w:tr w:rsidR="00A30AA4" w:rsidRPr="009940A1" w14:paraId="09929BD1" w14:textId="77777777" w:rsidTr="00B738EB">
        <w:trPr>
          <w:trHeight w:val="2024"/>
        </w:trPr>
        <w:tc>
          <w:tcPr>
            <w:tcW w:w="675" w:type="dxa"/>
          </w:tcPr>
          <w:p w14:paraId="30A8DA4C" w14:textId="3B21B726" w:rsidR="00A30AA4" w:rsidRPr="009940A1" w:rsidRDefault="00A30AA4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38C3CD78" w14:textId="3CEE2B97" w:rsidR="00A30AA4" w:rsidRPr="00A30AA4" w:rsidRDefault="00A30AA4" w:rsidP="00FA0161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30AA4">
              <w:rPr>
                <w:rFonts w:ascii="Times New Roman" w:hAnsi="Times New Roman" w:cs="Times New Roman"/>
                <w:b/>
                <w:bCs/>
              </w:rPr>
              <w:t>Тема: «Планирование и организация методической работы учителей химии, биологии на 202</w:t>
            </w:r>
            <w:r w:rsidRPr="00A30AA4">
              <w:rPr>
                <w:rFonts w:ascii="Times New Roman" w:hAnsi="Times New Roman" w:cs="Times New Roman"/>
                <w:b/>
                <w:bCs/>
              </w:rPr>
              <w:t>3</w:t>
            </w:r>
            <w:r w:rsidRPr="00A30AA4">
              <w:rPr>
                <w:rFonts w:ascii="Times New Roman" w:hAnsi="Times New Roman" w:cs="Times New Roman"/>
                <w:b/>
                <w:bCs/>
              </w:rPr>
              <w:t>-202</w:t>
            </w:r>
            <w:r w:rsidRPr="00A30AA4">
              <w:rPr>
                <w:rFonts w:ascii="Times New Roman" w:hAnsi="Times New Roman" w:cs="Times New Roman"/>
                <w:b/>
                <w:bCs/>
              </w:rPr>
              <w:t>4</w:t>
            </w:r>
            <w:r w:rsidRPr="00A30AA4">
              <w:rPr>
                <w:rFonts w:ascii="Times New Roman" w:hAnsi="Times New Roman" w:cs="Times New Roman"/>
                <w:b/>
                <w:bCs/>
              </w:rPr>
              <w:t xml:space="preserve"> учебный год»</w:t>
            </w:r>
          </w:p>
          <w:p w14:paraId="4AAE57CC" w14:textId="5AB4C112" w:rsidR="00A30AA4" w:rsidRPr="009940A1" w:rsidRDefault="00A30AA4" w:rsidP="00FA0161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Цели, задачи, план работы на 2021-2022</w:t>
            </w: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учебный год.</w:t>
            </w:r>
          </w:p>
          <w:p w14:paraId="58CB5D04" w14:textId="32E7D1B8" w:rsidR="00A30AA4" w:rsidRPr="00A30AA4" w:rsidRDefault="00A30AA4" w:rsidP="00CF5A0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рабочих программ по предмету</w:t>
            </w:r>
          </w:p>
        </w:tc>
        <w:tc>
          <w:tcPr>
            <w:tcW w:w="1417" w:type="dxa"/>
          </w:tcPr>
          <w:p w14:paraId="0CBC4044" w14:textId="0C56BCB9" w:rsidR="00A30AA4" w:rsidRDefault="00A30AA4" w:rsidP="006A0888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 2023</w:t>
            </w: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</w:t>
            </w:r>
          </w:p>
        </w:tc>
        <w:tc>
          <w:tcPr>
            <w:tcW w:w="1417" w:type="dxa"/>
          </w:tcPr>
          <w:p w14:paraId="2CFA3411" w14:textId="27DA147D" w:rsidR="00A30AA4" w:rsidRPr="009940A1" w:rsidRDefault="00A30AA4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ШМО</w:t>
            </w:r>
          </w:p>
        </w:tc>
        <w:tc>
          <w:tcPr>
            <w:tcW w:w="1701" w:type="dxa"/>
          </w:tcPr>
          <w:p w14:paraId="120B4A6A" w14:textId="77777777" w:rsidR="00A30AA4" w:rsidRPr="009940A1" w:rsidRDefault="00A30AA4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Дмитриева С.Н.</w:t>
            </w:r>
          </w:p>
          <w:p w14:paraId="56327237" w14:textId="77777777" w:rsidR="00A30AA4" w:rsidRPr="009940A1" w:rsidRDefault="00A30AA4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5AC2EF8" w14:textId="68547A2D" w:rsidR="00A30AA4" w:rsidRPr="009940A1" w:rsidRDefault="00A30AA4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</w:t>
            </w:r>
          </w:p>
        </w:tc>
      </w:tr>
      <w:tr w:rsidR="00BA6B5A" w:rsidRPr="009940A1" w14:paraId="7AC024E9" w14:textId="77777777" w:rsidTr="001A1FBA">
        <w:tc>
          <w:tcPr>
            <w:tcW w:w="675" w:type="dxa"/>
          </w:tcPr>
          <w:p w14:paraId="2A40D163" w14:textId="77777777" w:rsidR="00BA6B5A" w:rsidRPr="009940A1" w:rsidRDefault="00433E41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BA6B5A"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446E2967" w14:textId="44081056" w:rsidR="004A4055" w:rsidRPr="004A4055" w:rsidRDefault="004A4055" w:rsidP="001A1FBA">
            <w:pPr>
              <w:pStyle w:val="a5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A4055">
              <w:rPr>
                <w:rFonts w:ascii="Times New Roman" w:hAnsi="Times New Roman" w:cs="Times New Roman"/>
                <w:b/>
                <w:bCs/>
              </w:rPr>
              <w:t>Тема: «Значение внеклассной работы по предметам в повышении качества знаний по химии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4055">
              <w:rPr>
                <w:rFonts w:ascii="Times New Roman" w:hAnsi="Times New Roman" w:cs="Times New Roman"/>
                <w:b/>
                <w:bCs/>
              </w:rPr>
              <w:t>и биологии в условиях реализации ФГОС»</w:t>
            </w:r>
          </w:p>
          <w:p w14:paraId="13AD8AAD" w14:textId="41C8839E" w:rsidR="00BA6B5A" w:rsidRPr="009940A1" w:rsidRDefault="00BA6B5A" w:rsidP="001A1FB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>О проведении школьной предметной недели биологии, химии</w:t>
            </w:r>
          </w:p>
          <w:p w14:paraId="03ADBBCF" w14:textId="77777777" w:rsidR="001A1FBA" w:rsidRPr="009940A1" w:rsidRDefault="001A1FBA" w:rsidP="001A1FB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>- проведение открытых уроков</w:t>
            </w:r>
          </w:p>
          <w:p w14:paraId="3B0AA713" w14:textId="77777777" w:rsidR="001A1FBA" w:rsidRPr="009940A1" w:rsidRDefault="001A1FBA" w:rsidP="001A1FB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>- проведение общешкольных мероприятий</w:t>
            </w:r>
          </w:p>
          <w:p w14:paraId="22B86A8E" w14:textId="77777777" w:rsidR="001A1FBA" w:rsidRPr="009940A1" w:rsidRDefault="001A1FBA" w:rsidP="001A1FB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>- выпуск предметных стенгазет</w:t>
            </w:r>
          </w:p>
        </w:tc>
        <w:tc>
          <w:tcPr>
            <w:tcW w:w="1417" w:type="dxa"/>
          </w:tcPr>
          <w:p w14:paraId="17DC9D95" w14:textId="1DA4810E" w:rsidR="00BA6B5A" w:rsidRPr="009940A1" w:rsidRDefault="006A0888" w:rsidP="00433E41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 20</w:t>
            </w:r>
            <w:r w:rsidR="00FC4D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204C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BA6B5A"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14:paraId="0596285C" w14:textId="77777777" w:rsidR="00BA6B5A" w:rsidRPr="009940A1" w:rsidRDefault="00BA6B5A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1701" w:type="dxa"/>
          </w:tcPr>
          <w:p w14:paraId="6C9712FB" w14:textId="77777777" w:rsidR="00BA6B5A" w:rsidRPr="009940A1" w:rsidRDefault="001A1FBA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</w:t>
            </w:r>
          </w:p>
        </w:tc>
      </w:tr>
      <w:tr w:rsidR="00433E41" w:rsidRPr="009940A1" w14:paraId="5CC6E8FF" w14:textId="77777777" w:rsidTr="001A1FBA">
        <w:trPr>
          <w:trHeight w:val="738"/>
        </w:trPr>
        <w:tc>
          <w:tcPr>
            <w:tcW w:w="675" w:type="dxa"/>
          </w:tcPr>
          <w:p w14:paraId="3854F70E" w14:textId="77777777" w:rsidR="00433E41" w:rsidRPr="009940A1" w:rsidRDefault="00433E41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14:paraId="2E96AA08" w14:textId="17CA380B" w:rsidR="00433E41" w:rsidRPr="004A4055" w:rsidRDefault="004A4055" w:rsidP="001A1FBA">
            <w:pPr>
              <w:pStyle w:val="a5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4A405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Тема: </w:t>
            </w:r>
            <w:r w:rsidR="00433E41" w:rsidRPr="004A405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Рассмо</w:t>
            </w:r>
            <w:r w:rsidR="006A0888" w:rsidRPr="004A405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трение перечня учебников на 202</w:t>
            </w:r>
            <w:r w:rsidR="00FC4D2F" w:rsidRPr="004A405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6A0888" w:rsidRPr="004A405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-202</w:t>
            </w:r>
            <w:r w:rsidR="00FC4D2F" w:rsidRPr="004A405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433E41" w:rsidRPr="004A4055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</w:tcPr>
          <w:p w14:paraId="6505B57E" w14:textId="666FD3D6" w:rsidR="00433E41" w:rsidRPr="009940A1" w:rsidRDefault="00204C93" w:rsidP="00E547D3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Март </w:t>
            </w:r>
            <w:r w:rsidR="006A08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433E41"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14:paraId="271092A5" w14:textId="77777777" w:rsidR="00433E41" w:rsidRPr="009940A1" w:rsidRDefault="00433E41" w:rsidP="00FC1E14">
            <w:pPr>
              <w:rPr>
                <w:rFonts w:ascii="Times New Roman" w:hAnsi="Times New Roman" w:cs="Times New Roman"/>
                <w:szCs w:val="24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ШМО</w:t>
            </w:r>
          </w:p>
        </w:tc>
        <w:tc>
          <w:tcPr>
            <w:tcW w:w="1701" w:type="dxa"/>
          </w:tcPr>
          <w:p w14:paraId="41D67EAF" w14:textId="77777777" w:rsidR="00433E41" w:rsidRPr="009940A1" w:rsidRDefault="00433E41" w:rsidP="00FC1E14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учителя</w:t>
            </w:r>
          </w:p>
        </w:tc>
      </w:tr>
      <w:tr w:rsidR="004A4055" w:rsidRPr="009940A1" w14:paraId="38D283BA" w14:textId="77777777" w:rsidTr="00B10BC7">
        <w:trPr>
          <w:trHeight w:val="1022"/>
        </w:trPr>
        <w:tc>
          <w:tcPr>
            <w:tcW w:w="675" w:type="dxa"/>
          </w:tcPr>
          <w:p w14:paraId="55E56E47" w14:textId="77777777" w:rsidR="004A4055" w:rsidRPr="009940A1" w:rsidRDefault="004A4055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54F09ADD" w14:textId="176AF8D8" w:rsidR="004A4055" w:rsidRPr="004A4055" w:rsidRDefault="004A4055" w:rsidP="00CF5A0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A405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Тема: </w:t>
            </w:r>
            <w:r w:rsidRPr="004A4055">
              <w:rPr>
                <w:rFonts w:ascii="Times New Roman" w:hAnsi="Times New Roman" w:cs="Times New Roman"/>
                <w:b/>
                <w:bCs/>
              </w:rPr>
              <w:t>Подведение итогов работы ШМО.</w:t>
            </w:r>
          </w:p>
          <w:p w14:paraId="06AB1765" w14:textId="7A32EA47" w:rsidR="004A4055" w:rsidRPr="009940A1" w:rsidRDefault="004A4055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работы ШМО</w:t>
            </w:r>
          </w:p>
          <w:p w14:paraId="5DC48C5B" w14:textId="3D234B09" w:rsidR="004A4055" w:rsidRPr="009940A1" w:rsidRDefault="004A4055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итогов ГИА и ЕГЭ</w:t>
            </w:r>
          </w:p>
        </w:tc>
        <w:tc>
          <w:tcPr>
            <w:tcW w:w="1417" w:type="dxa"/>
          </w:tcPr>
          <w:p w14:paraId="584974D8" w14:textId="1100EEC1" w:rsidR="004A4055" w:rsidRPr="009940A1" w:rsidRDefault="004A4055" w:rsidP="006A0888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  2024</w:t>
            </w:r>
            <w:proofErr w:type="gramEnd"/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</w:t>
            </w:r>
          </w:p>
        </w:tc>
        <w:tc>
          <w:tcPr>
            <w:tcW w:w="1417" w:type="dxa"/>
          </w:tcPr>
          <w:p w14:paraId="151470FE" w14:textId="77777777" w:rsidR="004A4055" w:rsidRPr="009940A1" w:rsidRDefault="004A4055">
            <w:pPr>
              <w:rPr>
                <w:rFonts w:ascii="Times New Roman" w:hAnsi="Times New Roman" w:cs="Times New Roman"/>
                <w:szCs w:val="24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ШМО</w:t>
            </w:r>
          </w:p>
        </w:tc>
        <w:tc>
          <w:tcPr>
            <w:tcW w:w="1701" w:type="dxa"/>
          </w:tcPr>
          <w:p w14:paraId="4C3F70AD" w14:textId="77777777" w:rsidR="004A4055" w:rsidRPr="009940A1" w:rsidRDefault="004A4055" w:rsidP="00CF5A0A">
            <w:pPr>
              <w:pStyle w:val="a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Дмитриева С.Н.</w:t>
            </w:r>
          </w:p>
        </w:tc>
      </w:tr>
    </w:tbl>
    <w:p w14:paraId="0E39B559" w14:textId="77777777" w:rsidR="004A4055" w:rsidRDefault="004A4055" w:rsidP="003905D3">
      <w:pPr>
        <w:spacing w:before="100" w:beforeAutospacing="1" w:after="100" w:afterAutospacing="1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91C99D6" w14:textId="0E026DC4" w:rsidR="003905D3" w:rsidRPr="009940A1" w:rsidRDefault="003905D3" w:rsidP="003905D3">
      <w:pPr>
        <w:spacing w:before="100" w:beforeAutospacing="1" w:after="100" w:afterAutospacing="1" w:line="240" w:lineRule="auto"/>
        <w:ind w:right="225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proofErr w:type="spellStart"/>
      <w:r w:rsidRPr="009940A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>Межсекционная</w:t>
      </w:r>
      <w:proofErr w:type="spellEnd"/>
      <w:r w:rsidRPr="009940A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работа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126"/>
      </w:tblGrid>
      <w:tr w:rsidR="003905D3" w:rsidRPr="009940A1" w14:paraId="2C0DF055" w14:textId="77777777" w:rsidTr="001A1FBA">
        <w:trPr>
          <w:trHeight w:val="467"/>
        </w:trPr>
        <w:tc>
          <w:tcPr>
            <w:tcW w:w="817" w:type="dxa"/>
          </w:tcPr>
          <w:p w14:paraId="29465CD8" w14:textId="77777777" w:rsidR="003905D3" w:rsidRPr="009940A1" w:rsidRDefault="003905D3" w:rsidP="003905D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14:paraId="0B64837E" w14:textId="77777777" w:rsidR="003905D3" w:rsidRPr="009940A1" w:rsidRDefault="003905D3" w:rsidP="00390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ведением документации и соблюдением правил техники безопасности</w:t>
            </w:r>
          </w:p>
        </w:tc>
        <w:tc>
          <w:tcPr>
            <w:tcW w:w="1701" w:type="dxa"/>
          </w:tcPr>
          <w:p w14:paraId="2A153504" w14:textId="77777777" w:rsidR="003905D3" w:rsidRPr="009940A1" w:rsidRDefault="003905D3" w:rsidP="00D37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A9FB5CB" w14:textId="77777777" w:rsidR="003905D3" w:rsidRPr="009940A1" w:rsidRDefault="003905D3" w:rsidP="00390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Дмитриева С.Н. Яковлева Р.К.</w:t>
            </w:r>
          </w:p>
        </w:tc>
      </w:tr>
      <w:tr w:rsidR="003905D3" w:rsidRPr="009940A1" w14:paraId="047E96AA" w14:textId="77777777" w:rsidTr="001A1FBA">
        <w:trPr>
          <w:trHeight w:val="407"/>
        </w:trPr>
        <w:tc>
          <w:tcPr>
            <w:tcW w:w="817" w:type="dxa"/>
          </w:tcPr>
          <w:p w14:paraId="2DC9C093" w14:textId="77777777" w:rsidR="003905D3" w:rsidRPr="009940A1" w:rsidRDefault="003905D3" w:rsidP="003905D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14:paraId="2FED9D1F" w14:textId="77777777" w:rsidR="003905D3" w:rsidRPr="009940A1" w:rsidRDefault="003905D3" w:rsidP="001A1FBA">
            <w:pPr>
              <w:pStyle w:val="a5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>Участие в биологических, химических чемпионатах, дистанционных олимпиадах</w:t>
            </w:r>
          </w:p>
        </w:tc>
        <w:tc>
          <w:tcPr>
            <w:tcW w:w="1701" w:type="dxa"/>
          </w:tcPr>
          <w:p w14:paraId="49B1804F" w14:textId="77777777" w:rsidR="003905D3" w:rsidRPr="009940A1" w:rsidRDefault="003905D3" w:rsidP="001A1F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39942C91" w14:textId="77777777" w:rsidR="003905D3" w:rsidRPr="009940A1" w:rsidRDefault="003905D3" w:rsidP="003905D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учителя</w:t>
            </w:r>
          </w:p>
        </w:tc>
      </w:tr>
      <w:tr w:rsidR="003905D3" w:rsidRPr="009940A1" w14:paraId="67221D89" w14:textId="77777777" w:rsidTr="001A1FBA">
        <w:tc>
          <w:tcPr>
            <w:tcW w:w="817" w:type="dxa"/>
          </w:tcPr>
          <w:p w14:paraId="07669F06" w14:textId="77777777" w:rsidR="003905D3" w:rsidRPr="009940A1" w:rsidRDefault="003905D3" w:rsidP="003905D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14:paraId="06EF638D" w14:textId="77777777" w:rsidR="003905D3" w:rsidRPr="009940A1" w:rsidRDefault="003905D3" w:rsidP="00390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учащихся к участию в олимпиадах, конкурсах.</w:t>
            </w:r>
          </w:p>
        </w:tc>
        <w:tc>
          <w:tcPr>
            <w:tcW w:w="1701" w:type="dxa"/>
          </w:tcPr>
          <w:p w14:paraId="28CADECF" w14:textId="77777777" w:rsidR="003905D3" w:rsidRPr="009940A1" w:rsidRDefault="003905D3" w:rsidP="00390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9D262BA" w14:textId="77777777" w:rsidR="003905D3" w:rsidRPr="009940A1" w:rsidRDefault="003905D3" w:rsidP="003905D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учителя</w:t>
            </w:r>
          </w:p>
        </w:tc>
      </w:tr>
      <w:tr w:rsidR="003905D3" w:rsidRPr="009940A1" w14:paraId="108C5F7C" w14:textId="77777777" w:rsidTr="001A1FBA">
        <w:trPr>
          <w:trHeight w:val="178"/>
        </w:trPr>
        <w:tc>
          <w:tcPr>
            <w:tcW w:w="817" w:type="dxa"/>
          </w:tcPr>
          <w:p w14:paraId="22D3F1CE" w14:textId="77777777" w:rsidR="003905D3" w:rsidRPr="009940A1" w:rsidRDefault="003905D3" w:rsidP="003905D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14:paraId="37F027EE" w14:textId="77777777" w:rsidR="003905D3" w:rsidRPr="009940A1" w:rsidRDefault="003905D3" w:rsidP="003905D3">
            <w:pPr>
              <w:spacing w:before="100" w:beforeAutospacing="1" w:after="100" w:afterAutospacing="1"/>
              <w:ind w:right="22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1701" w:type="dxa"/>
          </w:tcPr>
          <w:p w14:paraId="1338A2DD" w14:textId="77777777" w:rsidR="003905D3" w:rsidRPr="009940A1" w:rsidRDefault="003905D3" w:rsidP="00390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7ECCC41C" w14:textId="77777777" w:rsidR="003905D3" w:rsidRPr="009940A1" w:rsidRDefault="003905D3" w:rsidP="00221CA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учителя</w:t>
            </w:r>
          </w:p>
        </w:tc>
      </w:tr>
      <w:tr w:rsidR="00BA6B5A" w:rsidRPr="009940A1" w14:paraId="2CDCF84F" w14:textId="77777777" w:rsidTr="001A1FBA">
        <w:tc>
          <w:tcPr>
            <w:tcW w:w="817" w:type="dxa"/>
          </w:tcPr>
          <w:p w14:paraId="20269C77" w14:textId="055D067D" w:rsidR="00BA6B5A" w:rsidRPr="009940A1" w:rsidRDefault="00FC4D2F" w:rsidP="003905D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14:paraId="044D5108" w14:textId="77777777" w:rsidR="001A1FBA" w:rsidRPr="009940A1" w:rsidRDefault="00BA6B5A" w:rsidP="00BA6B5A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hAnsi="Times New Roman" w:cs="Times New Roman"/>
                <w:szCs w:val="24"/>
                <w:lang w:eastAsia="ru-RU"/>
              </w:rPr>
              <w:t xml:space="preserve">Работа по совершенствованию кабинетов. </w:t>
            </w:r>
          </w:p>
          <w:p w14:paraId="252A648B" w14:textId="2FA4F1FD" w:rsidR="00FC4D2F" w:rsidRPr="009940A1" w:rsidRDefault="00FC4D2F" w:rsidP="00FC4D2F">
            <w:pPr>
              <w:pStyle w:val="a5"/>
              <w:rPr>
                <w:rFonts w:ascii="Times New Roman" w:hAnsi="Times New Roman" w:cs="Times New Roman"/>
                <w:color w:val="444444"/>
                <w:szCs w:val="24"/>
                <w:lang w:eastAsia="ru-RU"/>
              </w:rPr>
            </w:pPr>
          </w:p>
          <w:p w14:paraId="665FEAA8" w14:textId="5CCEA341" w:rsidR="00BA6B5A" w:rsidRPr="009940A1" w:rsidRDefault="00BA6B5A" w:rsidP="00BA6B5A">
            <w:pPr>
              <w:pStyle w:val="a5"/>
              <w:rPr>
                <w:rFonts w:ascii="Times New Roman" w:hAnsi="Times New Roman" w:cs="Times New Roman"/>
                <w:color w:val="44444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BA17C9" w14:textId="77777777" w:rsidR="00BA6B5A" w:rsidRPr="009940A1" w:rsidRDefault="00BA6B5A" w:rsidP="00221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14:paraId="662F2AF2" w14:textId="77777777" w:rsidR="00BA6B5A" w:rsidRPr="009940A1" w:rsidRDefault="00BA6B5A" w:rsidP="00221CA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A8F7735" w14:textId="77777777" w:rsidR="00BA6B5A" w:rsidRPr="009940A1" w:rsidRDefault="00BA6B5A" w:rsidP="00221CA3">
            <w:pPr>
              <w:spacing w:before="100" w:beforeAutospacing="1" w:after="100" w:afterAutospacing="1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40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 учителя</w:t>
            </w:r>
          </w:p>
        </w:tc>
      </w:tr>
    </w:tbl>
    <w:p w14:paraId="342EB030" w14:textId="77777777" w:rsidR="001A1FBA" w:rsidRPr="009940A1" w:rsidRDefault="001A1FBA" w:rsidP="001A1FBA">
      <w:pPr>
        <w:pStyle w:val="a5"/>
        <w:rPr>
          <w:rFonts w:ascii="Times New Roman" w:hAnsi="Times New Roman" w:cs="Times New Roman"/>
          <w:szCs w:val="24"/>
          <w:lang w:eastAsia="ru-RU"/>
        </w:rPr>
      </w:pPr>
    </w:p>
    <w:p w14:paraId="4BD4DBC9" w14:textId="77777777" w:rsidR="00204C93" w:rsidRPr="00204C93" w:rsidRDefault="00204C93" w:rsidP="00204C9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04C93">
        <w:rPr>
          <w:rFonts w:ascii="Times New Roman" w:hAnsi="Times New Roman" w:cs="Times New Roman"/>
          <w:b/>
          <w:bCs/>
          <w:sz w:val="24"/>
          <w:szCs w:val="24"/>
        </w:rPr>
        <w:t xml:space="preserve">Формы деятельности: </w:t>
      </w:r>
    </w:p>
    <w:p w14:paraId="6FC1F095" w14:textId="56EE3489" w:rsidR="00204C93" w:rsidRPr="00204C93" w:rsidRDefault="00204C93" w:rsidP="00204C93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</w:p>
    <w:p w14:paraId="30E5792F" w14:textId="0B625B0B" w:rsidR="00204C93" w:rsidRPr="00204C93" w:rsidRDefault="00204C93" w:rsidP="00204C93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проблемные семинары и круглые столы </w:t>
      </w:r>
    </w:p>
    <w:p w14:paraId="798C45A5" w14:textId="574B5E5B" w:rsidR="00204C93" w:rsidRPr="00204C93" w:rsidRDefault="00204C93" w:rsidP="00204C93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формирование портфолио (участие в конкурсах различного уровня и направлений, сетевых сообществах) </w:t>
      </w:r>
    </w:p>
    <w:p w14:paraId="23292A63" w14:textId="77777777" w:rsidR="004A4055" w:rsidRDefault="00204C93" w:rsidP="00204C93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обобщение опыта через презентации, мастер-классы, открытые уроки </w:t>
      </w:r>
    </w:p>
    <w:p w14:paraId="75EA0451" w14:textId="7D4BF027" w:rsidR="002F024C" w:rsidRPr="00204C93" w:rsidRDefault="00204C93" w:rsidP="00204C93">
      <w:pPr>
        <w:pStyle w:val="a5"/>
        <w:rPr>
          <w:rFonts w:ascii="Times New Roman" w:hAnsi="Times New Roman" w:cs="Times New Roman"/>
          <w:sz w:val="24"/>
          <w:szCs w:val="28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 w:rsidR="004A4055"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>самообразование</w:t>
      </w:r>
    </w:p>
    <w:sectPr w:rsidR="002F024C" w:rsidRPr="0020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4EE"/>
    <w:multiLevelType w:val="multilevel"/>
    <w:tmpl w:val="7B5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75AB2"/>
    <w:multiLevelType w:val="hybridMultilevel"/>
    <w:tmpl w:val="56C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7F70"/>
    <w:multiLevelType w:val="multilevel"/>
    <w:tmpl w:val="8BF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4A58BB"/>
    <w:multiLevelType w:val="multilevel"/>
    <w:tmpl w:val="9D7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A70B9"/>
    <w:multiLevelType w:val="hybridMultilevel"/>
    <w:tmpl w:val="22F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F3"/>
    <w:rsid w:val="001A1FBA"/>
    <w:rsid w:val="00204C93"/>
    <w:rsid w:val="002F024C"/>
    <w:rsid w:val="003029DC"/>
    <w:rsid w:val="003905D3"/>
    <w:rsid w:val="00433E41"/>
    <w:rsid w:val="004A4055"/>
    <w:rsid w:val="005C7728"/>
    <w:rsid w:val="006348DA"/>
    <w:rsid w:val="006A0888"/>
    <w:rsid w:val="009940A1"/>
    <w:rsid w:val="009D3200"/>
    <w:rsid w:val="00A30AA4"/>
    <w:rsid w:val="00BA6B5A"/>
    <w:rsid w:val="00CF5A0A"/>
    <w:rsid w:val="00D37282"/>
    <w:rsid w:val="00E466F3"/>
    <w:rsid w:val="00E547D3"/>
    <w:rsid w:val="00FA0161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82A7"/>
  <w15:docId w15:val="{95F5B57A-AD6A-4602-AAF3-96434FB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0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425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1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399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5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800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Валера Дмитриев</cp:lastModifiedBy>
  <cp:revision>21</cp:revision>
  <cp:lastPrinted>2018-06-21T16:14:00Z</cp:lastPrinted>
  <dcterms:created xsi:type="dcterms:W3CDTF">2012-10-22T17:02:00Z</dcterms:created>
  <dcterms:modified xsi:type="dcterms:W3CDTF">2023-06-19T11:03:00Z</dcterms:modified>
</cp:coreProperties>
</file>