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6B" w:rsidRDefault="005A2D6B" w:rsidP="005A2D6B">
      <w:pPr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 «Литература. 5-9 классы»</w:t>
      </w:r>
    </w:p>
    <w:p w:rsidR="005A2D6B" w:rsidRDefault="005A2D6B" w:rsidP="005A2D6B">
      <w:pPr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5A2D6B" w:rsidTr="001A2433">
        <w:trPr>
          <w:trHeight w:val="841"/>
        </w:trPr>
        <w:tc>
          <w:tcPr>
            <w:tcW w:w="2550" w:type="dxa"/>
          </w:tcPr>
          <w:p w:rsidR="005A2D6B" w:rsidRDefault="005A2D6B" w:rsidP="001A243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  <w:p w:rsidR="005A2D6B" w:rsidRDefault="005A2D6B" w:rsidP="001A243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</w:tcPr>
          <w:p w:rsidR="005A2D6B" w:rsidRDefault="005A2D6B" w:rsidP="001A243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Аннотация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рабочей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программе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</w:tr>
      <w:tr w:rsidR="005A2D6B" w:rsidTr="001A2433">
        <w:trPr>
          <w:trHeight w:val="6900"/>
        </w:trPr>
        <w:tc>
          <w:tcPr>
            <w:tcW w:w="2550" w:type="dxa"/>
          </w:tcPr>
          <w:p w:rsidR="005A2D6B" w:rsidRPr="008D5F7F" w:rsidRDefault="005A2D6B" w:rsidP="001A243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2D6B" w:rsidRPr="008D5F7F" w:rsidRDefault="005A2D6B" w:rsidP="001A243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2D6B" w:rsidRPr="008D5F7F" w:rsidRDefault="005A2D6B" w:rsidP="001A243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2D6B" w:rsidRPr="008D5F7F" w:rsidRDefault="005A2D6B" w:rsidP="001A243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2D6B" w:rsidRPr="008D5F7F" w:rsidRDefault="005A2D6B" w:rsidP="001A243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2D6B" w:rsidRPr="008D5F7F" w:rsidRDefault="005A2D6B" w:rsidP="001A243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2D6B" w:rsidRPr="008D5F7F" w:rsidRDefault="005A2D6B" w:rsidP="001A243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2D6B" w:rsidRPr="008D5F7F" w:rsidRDefault="005A2D6B" w:rsidP="001A243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2D6B" w:rsidRPr="008D5F7F" w:rsidRDefault="005A2D6B" w:rsidP="001A243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2D6B" w:rsidRPr="008D5F7F" w:rsidRDefault="005A2D6B" w:rsidP="001A243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5A2D6B" w:rsidRDefault="005A2D6B" w:rsidP="001A243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5A2D6B" w:rsidRPr="008D5F7F" w:rsidRDefault="005A2D6B" w:rsidP="001A2433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proofErr w:type="gramStart"/>
            <w:r w:rsidRPr="008D5F7F">
              <w:rPr>
                <w:sz w:val="24"/>
                <w:lang w:val="ru-RU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Федеральной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программы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воспитания,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с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учётом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Концепции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преподавания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русского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языка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литературы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в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Российской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Федерации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(утверждённой</w:t>
            </w:r>
            <w:r w:rsidRPr="008D5F7F">
              <w:rPr>
                <w:spacing w:val="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распоряжением</w:t>
            </w:r>
            <w:r w:rsidRPr="008D5F7F">
              <w:rPr>
                <w:spacing w:val="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Правительства</w:t>
            </w:r>
            <w:r w:rsidRPr="008D5F7F">
              <w:rPr>
                <w:spacing w:val="3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Российской</w:t>
            </w:r>
            <w:r w:rsidRPr="008D5F7F">
              <w:rPr>
                <w:spacing w:val="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Федерации</w:t>
            </w:r>
            <w:r w:rsidRPr="008D5F7F">
              <w:rPr>
                <w:spacing w:val="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от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9</w:t>
            </w:r>
            <w:r w:rsidRPr="008D5F7F">
              <w:rPr>
                <w:spacing w:val="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апреля</w:t>
            </w:r>
            <w:r w:rsidRPr="008D5F7F">
              <w:rPr>
                <w:spacing w:val="3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2016</w:t>
            </w:r>
            <w:r w:rsidRPr="008D5F7F">
              <w:rPr>
                <w:spacing w:val="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г</w:t>
            </w:r>
            <w:proofErr w:type="gramEnd"/>
          </w:p>
          <w:p w:rsidR="005A2D6B" w:rsidRPr="008D5F7F" w:rsidRDefault="005A2D6B" w:rsidP="001A2433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proofErr w:type="gramStart"/>
            <w:r w:rsidRPr="008D5F7F">
              <w:rPr>
                <w:sz w:val="24"/>
                <w:lang w:val="ru-RU"/>
              </w:rPr>
              <w:t>№</w:t>
            </w:r>
            <w:r w:rsidRPr="008D5F7F">
              <w:rPr>
                <w:spacing w:val="-4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637-р)</w:t>
            </w:r>
            <w:r w:rsidRPr="008D5F7F">
              <w:rPr>
                <w:spacing w:val="-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</w:t>
            </w:r>
            <w:r w:rsidRPr="008D5F7F">
              <w:rPr>
                <w:spacing w:val="-3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подлежит</w:t>
            </w:r>
            <w:r w:rsidRPr="008D5F7F">
              <w:rPr>
                <w:spacing w:val="-3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непосредственному</w:t>
            </w:r>
            <w:r w:rsidRPr="008D5F7F">
              <w:rPr>
                <w:spacing w:val="-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применению</w:t>
            </w:r>
            <w:r w:rsidRPr="008D5F7F">
              <w:rPr>
                <w:spacing w:val="-4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при</w:t>
            </w:r>
            <w:r w:rsidRPr="008D5F7F">
              <w:rPr>
                <w:spacing w:val="-3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реализации</w:t>
            </w:r>
            <w:r w:rsidRPr="008D5F7F">
              <w:rPr>
                <w:spacing w:val="-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обязательной</w:t>
            </w:r>
            <w:r w:rsidRPr="008D5F7F">
              <w:rPr>
                <w:spacing w:val="-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части</w:t>
            </w:r>
            <w:r w:rsidRPr="008D5F7F">
              <w:rPr>
                <w:spacing w:val="-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ООП</w:t>
            </w:r>
            <w:r w:rsidRPr="008D5F7F">
              <w:rPr>
                <w:spacing w:val="-4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ООО.</w:t>
            </w:r>
            <w:proofErr w:type="gramEnd"/>
          </w:p>
          <w:p w:rsidR="005A2D6B" w:rsidRPr="008D5F7F" w:rsidRDefault="005A2D6B" w:rsidP="001A2433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8D5F7F">
              <w:rPr>
                <w:sz w:val="24"/>
                <w:lang w:val="ru-RU"/>
              </w:rPr>
              <w:t>Учебный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предмет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«Литература»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в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наибольшей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степени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способствует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формированию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духовного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облика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нравственных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ориентиров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молодого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поколения,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так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как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занимает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ведущее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место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в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эмоциональном,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интеллектуальном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эстетическом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развитии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обучающихся,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в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становлении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основ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их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миропонимания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</w:t>
            </w:r>
            <w:r w:rsidRPr="008D5F7F">
              <w:rPr>
                <w:spacing w:val="-57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национального</w:t>
            </w:r>
            <w:r w:rsidRPr="008D5F7F">
              <w:rPr>
                <w:spacing w:val="-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самосознания.</w:t>
            </w:r>
          </w:p>
          <w:p w:rsidR="005A2D6B" w:rsidRPr="008D5F7F" w:rsidRDefault="005A2D6B" w:rsidP="001A2433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proofErr w:type="gramStart"/>
            <w:r w:rsidRPr="008D5F7F">
              <w:rPr>
                <w:sz w:val="24"/>
                <w:lang w:val="ru-RU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Pr="008D5F7F">
              <w:rPr>
                <w:spacing w:val="-57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добро,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справедливость,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честь,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патриотизм,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гуманизм,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дом,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семья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Целостное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восприятие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понимание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художественного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произведения,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его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анализ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интерпретация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возможны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лишь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при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соответствующей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психического</w:t>
            </w:r>
            <w:r w:rsidRPr="008D5F7F">
              <w:rPr>
                <w:spacing w:val="-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</w:t>
            </w:r>
            <w:r w:rsidRPr="008D5F7F">
              <w:rPr>
                <w:spacing w:val="-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литературного</w:t>
            </w:r>
            <w:r w:rsidRPr="008D5F7F">
              <w:rPr>
                <w:spacing w:val="-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развития,</w:t>
            </w:r>
            <w:r w:rsidRPr="008D5F7F">
              <w:rPr>
                <w:spacing w:val="-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жизненного и</w:t>
            </w:r>
            <w:r w:rsidRPr="008D5F7F">
              <w:rPr>
                <w:spacing w:val="-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читательского</w:t>
            </w:r>
            <w:proofErr w:type="gramEnd"/>
            <w:r w:rsidRPr="008D5F7F">
              <w:rPr>
                <w:sz w:val="24"/>
                <w:lang w:val="ru-RU"/>
              </w:rPr>
              <w:t xml:space="preserve"> опыта</w:t>
            </w:r>
          </w:p>
          <w:p w:rsidR="005A2D6B" w:rsidRPr="008D5F7F" w:rsidRDefault="005A2D6B" w:rsidP="001A2433">
            <w:pPr>
              <w:pStyle w:val="TableParagraph"/>
              <w:spacing w:before="1"/>
              <w:ind w:left="108" w:right="93"/>
              <w:jc w:val="both"/>
              <w:rPr>
                <w:sz w:val="24"/>
                <w:lang w:val="ru-RU"/>
              </w:rPr>
            </w:pPr>
            <w:proofErr w:type="gramStart"/>
            <w:r w:rsidRPr="008D5F7F">
              <w:rPr>
                <w:sz w:val="24"/>
                <w:lang w:val="ru-RU"/>
              </w:rPr>
              <w:t>Полноценное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литературное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образование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на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уровне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основного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общего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образования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невозможно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без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учёта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преемственности с курсом литературного чтения на уровне начального общего образования, межпредметных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Pr="008D5F7F">
              <w:rPr>
                <w:spacing w:val="-57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его воплощению в творческих работах различных жанров.</w:t>
            </w:r>
            <w:proofErr w:type="gramEnd"/>
            <w:r w:rsidRPr="008D5F7F">
              <w:rPr>
                <w:sz w:val="24"/>
                <w:lang w:val="ru-RU"/>
              </w:rPr>
              <w:t xml:space="preserve"> В рабочей программе учтены все этапы российского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касающиеся</w:t>
            </w:r>
            <w:r w:rsidRPr="008D5F7F">
              <w:rPr>
                <w:spacing w:val="-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литератур</w:t>
            </w:r>
            <w:r w:rsidRPr="008D5F7F">
              <w:rPr>
                <w:spacing w:val="-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народов</w:t>
            </w:r>
            <w:r w:rsidRPr="008D5F7F">
              <w:rPr>
                <w:spacing w:val="-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России</w:t>
            </w:r>
            <w:r w:rsidRPr="008D5F7F">
              <w:rPr>
                <w:spacing w:val="-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</w:t>
            </w:r>
            <w:r w:rsidRPr="008D5F7F">
              <w:rPr>
                <w:spacing w:val="-2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зарубежной литературы.</w:t>
            </w:r>
          </w:p>
          <w:p w:rsidR="005A2D6B" w:rsidRPr="008D5F7F" w:rsidRDefault="005A2D6B" w:rsidP="001A243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8D5F7F">
              <w:rPr>
                <w:sz w:val="24"/>
                <w:lang w:val="ru-RU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Pr="008D5F7F">
              <w:rPr>
                <w:spacing w:val="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рассчитано</w:t>
            </w:r>
            <w:r w:rsidRPr="008D5F7F">
              <w:rPr>
                <w:spacing w:val="-3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на</w:t>
            </w:r>
            <w:r w:rsidRPr="008D5F7F">
              <w:rPr>
                <w:spacing w:val="-1"/>
                <w:sz w:val="24"/>
                <w:lang w:val="ru-RU"/>
              </w:rPr>
              <w:t xml:space="preserve"> </w:t>
            </w:r>
            <w:r w:rsidRPr="008D5F7F">
              <w:rPr>
                <w:sz w:val="24"/>
                <w:lang w:val="ru-RU"/>
              </w:rPr>
              <w:t>442 часа.</w:t>
            </w:r>
          </w:p>
        </w:tc>
      </w:tr>
    </w:tbl>
    <w:p w:rsidR="008D5F7F" w:rsidRPr="008D5F7F" w:rsidRDefault="008D5F7F" w:rsidP="008D5F7F">
      <w:bookmarkStart w:id="0" w:name="_GoBack"/>
      <w:bookmarkEnd w:id="0"/>
    </w:p>
    <w:sectPr w:rsidR="008D5F7F" w:rsidRPr="008D5F7F" w:rsidSect="008D5F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7F"/>
    <w:rsid w:val="005A2D6B"/>
    <w:rsid w:val="008D5F7F"/>
    <w:rsid w:val="00D05FA4"/>
    <w:rsid w:val="00D9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F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F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65436</dc:creator>
  <cp:lastModifiedBy>65436</cp:lastModifiedBy>
  <cp:revision>2</cp:revision>
  <dcterms:created xsi:type="dcterms:W3CDTF">2023-10-23T06:16:00Z</dcterms:created>
  <dcterms:modified xsi:type="dcterms:W3CDTF">2023-10-23T06:16:00Z</dcterms:modified>
</cp:coreProperties>
</file>