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83" w:rsidRPr="00AD192E" w:rsidRDefault="00C56742" w:rsidP="003018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542011">
        <w:rPr>
          <w:sz w:val="20"/>
          <w:szCs w:val="20"/>
        </w:rPr>
        <w:t>№1</w:t>
      </w:r>
    </w:p>
    <w:p w:rsidR="00301883" w:rsidRPr="00AD192E" w:rsidRDefault="00301883" w:rsidP="00301883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56742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</w:t>
      </w:r>
      <w:r w:rsidRPr="00AD192E">
        <w:rPr>
          <w:sz w:val="20"/>
          <w:szCs w:val="20"/>
        </w:rPr>
        <w:t>к приказу №</w:t>
      </w:r>
      <w:r w:rsidR="00C56742">
        <w:rPr>
          <w:sz w:val="20"/>
          <w:szCs w:val="20"/>
        </w:rPr>
        <w:t>302  от 02.10</w:t>
      </w:r>
      <w:r w:rsidRPr="00AD192E">
        <w:rPr>
          <w:sz w:val="20"/>
          <w:szCs w:val="20"/>
        </w:rPr>
        <w:t>.2023г.</w:t>
      </w:r>
    </w:p>
    <w:p w:rsidR="00301883" w:rsidRPr="00243C1D" w:rsidRDefault="00301883" w:rsidP="00301883">
      <w:pPr>
        <w:jc w:val="right"/>
        <w:rPr>
          <w:b/>
          <w:sz w:val="22"/>
          <w:szCs w:val="22"/>
        </w:rPr>
      </w:pPr>
    </w:p>
    <w:p w:rsidR="00301883" w:rsidRDefault="00301883" w:rsidP="00301883">
      <w:pPr>
        <w:jc w:val="center"/>
        <w:rPr>
          <w:b/>
          <w:sz w:val="22"/>
          <w:szCs w:val="22"/>
        </w:rPr>
      </w:pPr>
    </w:p>
    <w:p w:rsidR="00301883" w:rsidRDefault="00301883" w:rsidP="00301883">
      <w:pPr>
        <w:jc w:val="center"/>
        <w:rPr>
          <w:b/>
          <w:sz w:val="22"/>
          <w:szCs w:val="22"/>
        </w:rPr>
      </w:pPr>
    </w:p>
    <w:p w:rsidR="00301883" w:rsidRDefault="00301883" w:rsidP="00301883">
      <w:pPr>
        <w:jc w:val="center"/>
        <w:rPr>
          <w:b/>
          <w:sz w:val="22"/>
          <w:szCs w:val="22"/>
        </w:rPr>
      </w:pPr>
    </w:p>
    <w:p w:rsidR="00301883" w:rsidRPr="00243C1D" w:rsidRDefault="00301883" w:rsidP="00301883">
      <w:pPr>
        <w:jc w:val="center"/>
        <w:rPr>
          <w:b/>
          <w:sz w:val="22"/>
          <w:szCs w:val="22"/>
        </w:rPr>
      </w:pPr>
      <w:r w:rsidRPr="00243C1D">
        <w:rPr>
          <w:b/>
          <w:sz w:val="22"/>
          <w:szCs w:val="22"/>
        </w:rPr>
        <w:t>План</w:t>
      </w:r>
    </w:p>
    <w:p w:rsidR="00301883" w:rsidRDefault="00301883" w:rsidP="00301883">
      <w:pPr>
        <w:jc w:val="center"/>
        <w:rPr>
          <w:b/>
          <w:sz w:val="22"/>
          <w:szCs w:val="22"/>
        </w:rPr>
      </w:pPr>
      <w:r w:rsidRPr="00243C1D">
        <w:rPr>
          <w:b/>
          <w:sz w:val="22"/>
          <w:szCs w:val="22"/>
        </w:rPr>
        <w:t xml:space="preserve">проведения основных мероприятий акции </w:t>
      </w:r>
      <w:r>
        <w:rPr>
          <w:b/>
          <w:sz w:val="22"/>
          <w:szCs w:val="22"/>
        </w:rPr>
        <w:t xml:space="preserve"> </w:t>
      </w:r>
      <w:r w:rsidRPr="00243C1D">
        <w:rPr>
          <w:b/>
          <w:sz w:val="22"/>
          <w:szCs w:val="22"/>
        </w:rPr>
        <w:t xml:space="preserve">«Молодежь за здоровый </w:t>
      </w:r>
      <w:r>
        <w:rPr>
          <w:b/>
          <w:sz w:val="22"/>
          <w:szCs w:val="22"/>
        </w:rPr>
        <w:t>образ жизни»</w:t>
      </w:r>
    </w:p>
    <w:p w:rsidR="00301883" w:rsidRPr="00243C1D" w:rsidRDefault="00301883" w:rsidP="003018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в Батыревском муниципальном округе  в </w:t>
      </w:r>
      <w:r w:rsidR="00C56742">
        <w:rPr>
          <w:b/>
          <w:sz w:val="22"/>
          <w:szCs w:val="22"/>
        </w:rPr>
        <w:t>октябре-ноябре</w:t>
      </w:r>
      <w:r>
        <w:rPr>
          <w:b/>
          <w:sz w:val="22"/>
          <w:szCs w:val="22"/>
        </w:rPr>
        <w:t xml:space="preserve"> 2023</w:t>
      </w:r>
      <w:r w:rsidRPr="00243C1D">
        <w:rPr>
          <w:b/>
          <w:sz w:val="22"/>
          <w:szCs w:val="22"/>
        </w:rPr>
        <w:t xml:space="preserve"> г.</w:t>
      </w:r>
    </w:p>
    <w:p w:rsidR="00301883" w:rsidRPr="00243C1D" w:rsidRDefault="00301883" w:rsidP="00301883">
      <w:pPr>
        <w:tabs>
          <w:tab w:val="left" w:pos="4680"/>
        </w:tabs>
        <w:jc w:val="center"/>
        <w:rPr>
          <w:b/>
          <w:sz w:val="22"/>
          <w:szCs w:val="22"/>
        </w:rPr>
      </w:pPr>
    </w:p>
    <w:tbl>
      <w:tblPr>
        <w:tblW w:w="108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126"/>
        <w:gridCol w:w="1836"/>
        <w:gridCol w:w="2304"/>
        <w:gridCol w:w="2700"/>
      </w:tblGrid>
      <w:tr w:rsidR="00301883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3" w:rsidRPr="00243C1D" w:rsidRDefault="00301883" w:rsidP="00250C4A">
            <w:pPr>
              <w:jc w:val="both"/>
            </w:pPr>
            <w:r w:rsidRPr="00243C1D">
              <w:rPr>
                <w:sz w:val="22"/>
                <w:szCs w:val="22"/>
              </w:rPr>
              <w:t>№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3" w:rsidRPr="00243C1D" w:rsidRDefault="00301883" w:rsidP="00250C4A">
            <w:pPr>
              <w:jc w:val="center"/>
              <w:rPr>
                <w:b/>
              </w:rPr>
            </w:pPr>
            <w:r w:rsidRPr="00243C1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3" w:rsidRPr="00243C1D" w:rsidRDefault="00301883" w:rsidP="00250C4A">
            <w:pPr>
              <w:jc w:val="center"/>
              <w:rPr>
                <w:b/>
              </w:rPr>
            </w:pPr>
            <w:r w:rsidRPr="00243C1D">
              <w:rPr>
                <w:b/>
                <w:sz w:val="22"/>
                <w:szCs w:val="22"/>
              </w:rPr>
              <w:t>Дата и время</w:t>
            </w:r>
          </w:p>
          <w:p w:rsidR="00301883" w:rsidRPr="00243C1D" w:rsidRDefault="00301883" w:rsidP="00250C4A">
            <w:pPr>
              <w:jc w:val="center"/>
              <w:rPr>
                <w:b/>
              </w:rPr>
            </w:pPr>
            <w:r w:rsidRPr="00243C1D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3" w:rsidRPr="00243C1D" w:rsidRDefault="00301883" w:rsidP="00250C4A">
            <w:pPr>
              <w:jc w:val="center"/>
              <w:rPr>
                <w:b/>
              </w:rPr>
            </w:pPr>
            <w:r w:rsidRPr="00243C1D">
              <w:rPr>
                <w:b/>
                <w:sz w:val="22"/>
                <w:szCs w:val="22"/>
              </w:rPr>
              <w:t>Место проведения</w:t>
            </w:r>
          </w:p>
          <w:p w:rsidR="00301883" w:rsidRPr="00243C1D" w:rsidRDefault="00301883" w:rsidP="00250C4A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3" w:rsidRPr="00243C1D" w:rsidRDefault="00301883" w:rsidP="00250C4A">
            <w:pPr>
              <w:jc w:val="center"/>
              <w:rPr>
                <w:b/>
              </w:rPr>
            </w:pPr>
            <w:r w:rsidRPr="00243C1D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301883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3" w:rsidRPr="00243C1D" w:rsidRDefault="00301883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3" w:rsidRPr="009E7327" w:rsidRDefault="00301883" w:rsidP="009E7327">
            <w:pPr>
              <w:pStyle w:val="a4"/>
              <w:jc w:val="both"/>
              <w:rPr>
                <w:b/>
              </w:rPr>
            </w:pPr>
            <w:r w:rsidRPr="009E7327">
              <w:t>Размещение баннеров по ЗОЖ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3" w:rsidRPr="009E7327" w:rsidRDefault="00301883" w:rsidP="009E7327">
            <w:pPr>
              <w:pStyle w:val="a4"/>
              <w:jc w:val="both"/>
            </w:pPr>
            <w:r w:rsidRPr="009E7327">
              <w:t>2-</w:t>
            </w:r>
            <w:r w:rsidR="00C56742" w:rsidRPr="009E7327">
              <w:t>6 октября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3" w:rsidRPr="009E7327" w:rsidRDefault="00301883" w:rsidP="009E7327">
            <w:pPr>
              <w:pStyle w:val="a4"/>
              <w:jc w:val="both"/>
              <w:rPr>
                <w:b/>
              </w:rPr>
            </w:pPr>
            <w:r w:rsidRPr="009E7327">
              <w:t xml:space="preserve">Образовательные учреждения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3" w:rsidRPr="009E7327" w:rsidRDefault="00301883" w:rsidP="009E7327">
            <w:pPr>
              <w:pStyle w:val="a4"/>
              <w:jc w:val="both"/>
              <w:rPr>
                <w:b/>
              </w:rPr>
            </w:pPr>
            <w:r w:rsidRPr="009E7327">
              <w:t>Администрация ОУ</w:t>
            </w:r>
          </w:p>
        </w:tc>
      </w:tr>
      <w:tr w:rsidR="00301883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3" w:rsidRPr="00243C1D" w:rsidRDefault="00301883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3" w:rsidRPr="009E7327" w:rsidRDefault="00301883" w:rsidP="009E7327">
            <w:pPr>
              <w:pStyle w:val="a4"/>
              <w:jc w:val="both"/>
            </w:pPr>
            <w:r w:rsidRPr="009E7327">
              <w:t xml:space="preserve">Открытые уроки, классные часы по темам: «Здоровый образ жизни  </w:t>
            </w:r>
            <w:proofErr w:type="gramStart"/>
            <w:r w:rsidRPr="009E7327">
              <w:t>-п</w:t>
            </w:r>
            <w:proofErr w:type="gramEnd"/>
            <w:r w:rsidRPr="009E7327">
              <w:t>рофилактика заболеваний», «Спорт -альтернатива пагубным приычкам»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3" w:rsidRPr="009E7327" w:rsidRDefault="00ED0921" w:rsidP="009E7327">
            <w:pPr>
              <w:pStyle w:val="a4"/>
              <w:jc w:val="both"/>
            </w:pPr>
            <w:r>
              <w:t>В течение периода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3" w:rsidRPr="009E7327" w:rsidRDefault="00301883" w:rsidP="009E7327">
            <w:pPr>
              <w:pStyle w:val="a4"/>
              <w:jc w:val="both"/>
            </w:pPr>
            <w:r w:rsidRPr="009E7327">
              <w:t xml:space="preserve">Образовательные учреждения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3" w:rsidRPr="009E7327" w:rsidRDefault="00301883" w:rsidP="009E7327">
            <w:pPr>
              <w:pStyle w:val="a4"/>
              <w:jc w:val="both"/>
            </w:pPr>
            <w:r w:rsidRPr="009E7327">
              <w:t>Классные руководители, педагоги-психологи</w:t>
            </w:r>
          </w:p>
        </w:tc>
      </w:tr>
      <w:tr w:rsidR="00301883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3" w:rsidRPr="00243C1D" w:rsidRDefault="00301883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3" w:rsidRPr="009E7327" w:rsidRDefault="00301883" w:rsidP="009E7327">
            <w:pPr>
              <w:pStyle w:val="a4"/>
              <w:jc w:val="both"/>
            </w:pPr>
            <w:r w:rsidRPr="009E7327">
              <w:t>Дни здоровья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3" w:rsidRPr="009E7327" w:rsidRDefault="00ED0921" w:rsidP="009E7327">
            <w:pPr>
              <w:pStyle w:val="a4"/>
              <w:jc w:val="both"/>
            </w:pPr>
            <w:r>
              <w:t>В течение периода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3" w:rsidRPr="009E7327" w:rsidRDefault="00301883" w:rsidP="009E7327">
            <w:pPr>
              <w:pStyle w:val="a4"/>
              <w:jc w:val="both"/>
            </w:pPr>
            <w:r w:rsidRPr="009E7327">
              <w:t xml:space="preserve">Образовательные учреждения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3" w:rsidRPr="009E7327" w:rsidRDefault="00301883" w:rsidP="009E7327">
            <w:pPr>
              <w:pStyle w:val="a4"/>
              <w:jc w:val="both"/>
            </w:pPr>
            <w:r w:rsidRPr="009E7327">
              <w:t>Администрация ОУ</w:t>
            </w:r>
          </w:p>
        </w:tc>
      </w:tr>
      <w:tr w:rsidR="002B109C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Default="002B109C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Pr="009E7327" w:rsidRDefault="002B109C" w:rsidP="009E7327">
            <w:pPr>
              <w:pStyle w:val="a4"/>
              <w:jc w:val="both"/>
            </w:pPr>
            <w:r w:rsidRPr="009E7327">
              <w:t>Организация встреч в образовательных учреждениях с сотрудниками правоохранительных органов, здравоохранения</w:t>
            </w:r>
            <w:r w:rsidR="00ED0921">
              <w:t xml:space="preserve">, ПДН </w:t>
            </w:r>
            <w:r w:rsidRPr="009E7327">
              <w:t xml:space="preserve"> и КДН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Pr="009E7327" w:rsidRDefault="00ED0921" w:rsidP="009E7327">
            <w:pPr>
              <w:pStyle w:val="a4"/>
              <w:jc w:val="both"/>
            </w:pPr>
            <w:r>
              <w:t>В течение периода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Pr="009E7327" w:rsidRDefault="002B109C" w:rsidP="009E7327">
            <w:pPr>
              <w:pStyle w:val="a4"/>
              <w:jc w:val="both"/>
            </w:pPr>
            <w:r w:rsidRPr="009E7327">
              <w:t>Образовательные учреждения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Pr="009E7327" w:rsidRDefault="002B109C" w:rsidP="009E7327">
            <w:pPr>
              <w:pStyle w:val="a4"/>
              <w:jc w:val="both"/>
            </w:pPr>
            <w:r w:rsidRPr="009E7327">
              <w:t>Администрация ОУ</w:t>
            </w:r>
          </w:p>
        </w:tc>
      </w:tr>
      <w:tr w:rsidR="002B109C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Default="002B109C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Pr="009E7327" w:rsidRDefault="002B109C" w:rsidP="009E7327">
            <w:pPr>
              <w:pStyle w:val="a4"/>
              <w:jc w:val="both"/>
            </w:pPr>
            <w:r w:rsidRPr="009E7327">
              <w:t>Организация выставок книг, учебно-методических пособий, журналов по проблемам организации профилактической работы и формирования здорового образа жизни подрастающего поколения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Pr="009E7327" w:rsidRDefault="002B109C" w:rsidP="009E7327">
            <w:pPr>
              <w:pStyle w:val="a4"/>
              <w:jc w:val="both"/>
            </w:pPr>
            <w:r w:rsidRPr="009E7327">
              <w:t>В течение периода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Pr="009E7327" w:rsidRDefault="002B109C" w:rsidP="00D94EF4">
            <w:pPr>
              <w:pStyle w:val="a4"/>
              <w:jc w:val="both"/>
            </w:pPr>
            <w:r w:rsidRPr="009E7327">
              <w:t xml:space="preserve">Образовательные учреждения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Pr="009E7327" w:rsidRDefault="002B109C" w:rsidP="009E7327">
            <w:pPr>
              <w:pStyle w:val="a4"/>
              <w:jc w:val="both"/>
            </w:pPr>
            <w:r w:rsidRPr="009E7327">
              <w:t>Образовательные учреждения, поселенческие библиотеки, МБУК «Централизованная библиотечная система» Батыревского МО</w:t>
            </w:r>
          </w:p>
        </w:tc>
      </w:tr>
      <w:tr w:rsidR="00D94EF4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F4" w:rsidRDefault="00D94EF4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F4" w:rsidRPr="009E7327" w:rsidRDefault="00D94EF4" w:rsidP="009E7327">
            <w:pPr>
              <w:pStyle w:val="a4"/>
              <w:jc w:val="both"/>
            </w:pPr>
            <w:r>
              <w:t>Социально-психологическое тестирование, направленное на профилактику незаконного потребления обучающихся наркотических средств и спихотропных веществ с использованием единой методики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F4" w:rsidRPr="009E7327" w:rsidRDefault="00D94EF4" w:rsidP="009E7327">
            <w:pPr>
              <w:pStyle w:val="a4"/>
              <w:jc w:val="both"/>
            </w:pPr>
            <w:r>
              <w:t>октябрь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F4" w:rsidRPr="009E7327" w:rsidRDefault="00D94EF4" w:rsidP="009E7327">
            <w:pPr>
              <w:pStyle w:val="a4"/>
              <w:jc w:val="both"/>
            </w:pPr>
            <w:r w:rsidRPr="009E7327">
              <w:t>Образовательные учреждения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F4" w:rsidRPr="009E7327" w:rsidRDefault="00D94EF4" w:rsidP="009E7327">
            <w:pPr>
              <w:pStyle w:val="a4"/>
              <w:jc w:val="both"/>
            </w:pPr>
            <w:r>
              <w:t>Педагоги-психологи образовательных учреждений</w:t>
            </w:r>
          </w:p>
        </w:tc>
      </w:tr>
      <w:tr w:rsidR="002B109C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Pr="00243C1D" w:rsidRDefault="002B109C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Pr="009E7327" w:rsidRDefault="002B109C" w:rsidP="009E7327">
            <w:pPr>
              <w:pStyle w:val="a4"/>
              <w:jc w:val="both"/>
            </w:pPr>
            <w:r w:rsidRPr="009E7327">
              <w:t>Слайд-беседа</w:t>
            </w:r>
          </w:p>
          <w:p w:rsidR="002B109C" w:rsidRPr="009E7327" w:rsidRDefault="002B109C" w:rsidP="009E7327">
            <w:pPr>
              <w:pStyle w:val="a4"/>
              <w:jc w:val="both"/>
            </w:pPr>
            <w:r w:rsidRPr="009E7327">
              <w:t>«Я выбираю здоровье!»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Pr="009E7327" w:rsidRDefault="002B109C" w:rsidP="009E7327">
            <w:pPr>
              <w:pStyle w:val="a4"/>
              <w:jc w:val="both"/>
            </w:pPr>
            <w:r w:rsidRPr="009E7327">
              <w:t>10 октября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Pr="009E7327" w:rsidRDefault="002B109C" w:rsidP="009E7327">
            <w:pPr>
              <w:pStyle w:val="a4"/>
              <w:jc w:val="both"/>
            </w:pPr>
            <w:r w:rsidRPr="009E7327">
              <w:t>МБУК «Централизованная библиотечная система» Батыревского 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Pr="009E7327" w:rsidRDefault="002B109C" w:rsidP="009E7327">
            <w:pPr>
              <w:pStyle w:val="a4"/>
              <w:jc w:val="both"/>
            </w:pPr>
            <w:r w:rsidRPr="009E7327">
              <w:t>МБУК «Централизованная библиотечная система» Батыревского МО</w:t>
            </w:r>
          </w:p>
        </w:tc>
      </w:tr>
      <w:tr w:rsidR="000B0095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Default="000B0095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 xml:space="preserve">Комплексные  спортивные  соревнования  ко  Дню  </w:t>
            </w:r>
            <w:proofErr w:type="gramStart"/>
            <w:r w:rsidRPr="009E7327">
              <w:t>пожилых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>1 октября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>с. Батырево</w:t>
            </w:r>
          </w:p>
          <w:p w:rsidR="000B0095" w:rsidRPr="009E7327" w:rsidRDefault="000B0095" w:rsidP="009E7327">
            <w:pPr>
              <w:pStyle w:val="a4"/>
              <w:jc w:val="both"/>
            </w:pPr>
            <w:r w:rsidRPr="009E7327">
              <w:t>стадион  «Паттар»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 xml:space="preserve">МАУ  ДО  </w:t>
            </w:r>
          </w:p>
          <w:p w:rsidR="000B0095" w:rsidRPr="009E7327" w:rsidRDefault="000B0095" w:rsidP="009E7327">
            <w:pPr>
              <w:pStyle w:val="a4"/>
              <w:jc w:val="both"/>
            </w:pPr>
            <w:r w:rsidRPr="009E7327">
              <w:t>«Спортивная школа «Паттар</w:t>
            </w:r>
          </w:p>
        </w:tc>
      </w:tr>
      <w:tr w:rsidR="000B0095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Default="000B0095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>Первенство  района  по  мини-футболу  в  зачет  Спартакиады  среди команд СОШ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>5 октября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>с. Батырево</w:t>
            </w:r>
          </w:p>
          <w:p w:rsidR="000B0095" w:rsidRPr="009E7327" w:rsidRDefault="000B0095" w:rsidP="009E7327">
            <w:pPr>
              <w:pStyle w:val="a4"/>
              <w:jc w:val="both"/>
            </w:pPr>
            <w:r w:rsidRPr="009E7327">
              <w:t>стадион  «Паттар»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 xml:space="preserve">МАУ  ДО  </w:t>
            </w:r>
          </w:p>
          <w:p w:rsidR="000B0095" w:rsidRPr="009E7327" w:rsidRDefault="000B0095" w:rsidP="009E7327">
            <w:pPr>
              <w:pStyle w:val="a4"/>
              <w:jc w:val="both"/>
            </w:pPr>
            <w:r w:rsidRPr="009E7327">
              <w:t>«Спортивная школа «Паттар</w:t>
            </w:r>
          </w:p>
          <w:p w:rsidR="000B0095" w:rsidRPr="009E7327" w:rsidRDefault="000B0095" w:rsidP="009E7327">
            <w:pPr>
              <w:pStyle w:val="a4"/>
              <w:jc w:val="both"/>
            </w:pPr>
          </w:p>
        </w:tc>
      </w:tr>
      <w:tr w:rsidR="000B0095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Default="000B0095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 xml:space="preserve">Традиционная </w:t>
            </w:r>
            <w:proofErr w:type="gramStart"/>
            <w:r w:rsidRPr="009E7327">
              <w:t>л</w:t>
            </w:r>
            <w:proofErr w:type="gramEnd"/>
            <w:r w:rsidRPr="009E7327">
              <w:t xml:space="preserve">/а  эстафета на призы Главы Батыревского  муниципального округа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>7 октября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>с. Батырево</w:t>
            </w:r>
          </w:p>
          <w:p w:rsidR="000B0095" w:rsidRPr="009E7327" w:rsidRDefault="000B0095" w:rsidP="009E7327">
            <w:pPr>
              <w:pStyle w:val="a4"/>
              <w:jc w:val="both"/>
            </w:pPr>
            <w:r w:rsidRPr="009E7327">
              <w:t>стадион  «Паттар»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 xml:space="preserve">МАУ  ДО  </w:t>
            </w:r>
          </w:p>
          <w:p w:rsidR="000B0095" w:rsidRPr="009E7327" w:rsidRDefault="000B0095" w:rsidP="009E7327">
            <w:pPr>
              <w:pStyle w:val="a4"/>
              <w:jc w:val="both"/>
            </w:pPr>
            <w:r w:rsidRPr="009E7327">
              <w:t>«Спортивная школа «Паттар</w:t>
            </w:r>
          </w:p>
          <w:p w:rsidR="000B0095" w:rsidRPr="009E7327" w:rsidRDefault="000B0095" w:rsidP="009E7327">
            <w:pPr>
              <w:pStyle w:val="a4"/>
              <w:jc w:val="both"/>
            </w:pPr>
          </w:p>
        </w:tc>
      </w:tr>
      <w:tr w:rsidR="000B0095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Default="000B0095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 xml:space="preserve">Традиционный осенний республиканский </w:t>
            </w:r>
            <w:proofErr w:type="gramStart"/>
            <w:r w:rsidRPr="009E7327">
              <w:t>л</w:t>
            </w:r>
            <w:proofErr w:type="gramEnd"/>
            <w:r w:rsidRPr="009E7327">
              <w:t>/а кросс на призы МК  А. Деверинской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>14 октября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>с. Первомайск</w:t>
            </w:r>
          </w:p>
          <w:p w:rsidR="000B0095" w:rsidRPr="009E7327" w:rsidRDefault="000B0095" w:rsidP="009E7327">
            <w:pPr>
              <w:pStyle w:val="a4"/>
              <w:jc w:val="both"/>
            </w:pPr>
            <w:r w:rsidRPr="009E7327">
              <w:t>сельский стадион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 xml:space="preserve">МАУ  ДО  </w:t>
            </w:r>
          </w:p>
          <w:p w:rsidR="000B0095" w:rsidRPr="009E7327" w:rsidRDefault="000B0095" w:rsidP="009E7327">
            <w:pPr>
              <w:pStyle w:val="a4"/>
              <w:jc w:val="both"/>
            </w:pPr>
            <w:r w:rsidRPr="009E7327">
              <w:t>«Спортивная школа «Паттар</w:t>
            </w:r>
          </w:p>
        </w:tc>
      </w:tr>
      <w:tr w:rsidR="000B0095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Default="000B0095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 xml:space="preserve">Традиционные соревнования по велоспорту - маунтинбайку в дисциплине «Велокросс» памяти </w:t>
            </w:r>
          </w:p>
          <w:p w:rsidR="000B0095" w:rsidRPr="009E7327" w:rsidRDefault="000B0095" w:rsidP="009E7327">
            <w:pPr>
              <w:pStyle w:val="a4"/>
              <w:jc w:val="both"/>
            </w:pPr>
            <w:r w:rsidRPr="009E7327">
              <w:t>С. Тукмакова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>19 октября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>с. Норваш-Шигали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 xml:space="preserve">МАУ  ДО  </w:t>
            </w:r>
          </w:p>
          <w:p w:rsidR="000B0095" w:rsidRPr="009E7327" w:rsidRDefault="000B0095" w:rsidP="009E7327">
            <w:pPr>
              <w:pStyle w:val="a4"/>
              <w:jc w:val="both"/>
            </w:pPr>
            <w:r w:rsidRPr="009E7327">
              <w:t>«Спортивная школа «Паттар</w:t>
            </w:r>
          </w:p>
        </w:tc>
      </w:tr>
      <w:tr w:rsidR="000B0095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Default="000B0095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>Фестиваль  семейного  спорта (спортивные соревнования  среди  семейных  команд)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>21 октября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>с. Батырево</w:t>
            </w:r>
          </w:p>
          <w:p w:rsidR="000B0095" w:rsidRPr="009E7327" w:rsidRDefault="000B0095" w:rsidP="009E7327">
            <w:pPr>
              <w:pStyle w:val="a4"/>
              <w:jc w:val="both"/>
            </w:pPr>
            <w:r w:rsidRPr="009E7327">
              <w:t>стадион  «Паттар»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 xml:space="preserve">МАУ  ДО  </w:t>
            </w:r>
          </w:p>
          <w:p w:rsidR="000B0095" w:rsidRPr="009E7327" w:rsidRDefault="000B0095" w:rsidP="009E7327">
            <w:pPr>
              <w:pStyle w:val="a4"/>
              <w:jc w:val="both"/>
            </w:pPr>
            <w:r w:rsidRPr="009E7327">
              <w:t>«Спортивная школа «Паттар</w:t>
            </w:r>
          </w:p>
          <w:p w:rsidR="000B0095" w:rsidRPr="009E7327" w:rsidRDefault="000B0095" w:rsidP="009E7327">
            <w:pPr>
              <w:pStyle w:val="a4"/>
              <w:jc w:val="both"/>
            </w:pPr>
          </w:p>
        </w:tc>
      </w:tr>
      <w:tr w:rsidR="000B0095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Default="000B0095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>Первенство  района  по настольному  теннису в  зачет  Спартакиады  среди СОШ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>26 октября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>с. Батырево</w:t>
            </w:r>
          </w:p>
          <w:p w:rsidR="000B0095" w:rsidRPr="009E7327" w:rsidRDefault="000B0095" w:rsidP="009E7327">
            <w:pPr>
              <w:pStyle w:val="a4"/>
              <w:jc w:val="both"/>
            </w:pPr>
            <w:r w:rsidRPr="009E7327">
              <w:t>«Спортивная школа «Паттар»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 xml:space="preserve">МАУ  ДО  </w:t>
            </w:r>
          </w:p>
          <w:p w:rsidR="000B0095" w:rsidRPr="009E7327" w:rsidRDefault="000B0095" w:rsidP="009E7327">
            <w:pPr>
              <w:pStyle w:val="a4"/>
              <w:jc w:val="both"/>
            </w:pPr>
            <w:r w:rsidRPr="009E7327">
              <w:t>«Спортивная школа «Паттар</w:t>
            </w:r>
          </w:p>
        </w:tc>
      </w:tr>
      <w:tr w:rsidR="000B0095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Default="000B0095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>Первенство  «Спортивной  школы «Паттар»  по ГТО  среди  учебных  групп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>28 октября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>с. Батырево</w:t>
            </w:r>
          </w:p>
          <w:p w:rsidR="000B0095" w:rsidRPr="009E7327" w:rsidRDefault="000B0095" w:rsidP="009E7327">
            <w:pPr>
              <w:pStyle w:val="a4"/>
              <w:jc w:val="both"/>
            </w:pPr>
            <w:r w:rsidRPr="009E7327">
              <w:t>«Спортивная школа «Паттар»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5" w:rsidRPr="009E7327" w:rsidRDefault="000B0095" w:rsidP="009E7327">
            <w:pPr>
              <w:pStyle w:val="a4"/>
              <w:jc w:val="both"/>
            </w:pPr>
            <w:r w:rsidRPr="009E7327">
              <w:t xml:space="preserve">МАУ  ДО  </w:t>
            </w:r>
          </w:p>
          <w:p w:rsidR="000B0095" w:rsidRPr="009E7327" w:rsidRDefault="000B0095" w:rsidP="009E7327">
            <w:pPr>
              <w:pStyle w:val="a4"/>
              <w:jc w:val="both"/>
            </w:pPr>
            <w:r w:rsidRPr="009E7327">
              <w:t>«Спортивная школа «Паттар</w:t>
            </w:r>
          </w:p>
        </w:tc>
      </w:tr>
      <w:tr w:rsidR="009E7327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Default="009E7327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Первенство Батыревского МО по настольному теннису  среди  команд  ООШ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2 ноября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 xml:space="preserve">МАУ  ДО  </w:t>
            </w:r>
          </w:p>
          <w:p w:rsidR="009E7327" w:rsidRPr="009E7327" w:rsidRDefault="009E7327" w:rsidP="009E7327">
            <w:pPr>
              <w:pStyle w:val="a4"/>
              <w:jc w:val="both"/>
            </w:pPr>
            <w:r w:rsidRPr="009E7327">
              <w:t>«Спортивная школа «Паттар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 xml:space="preserve">МАУ  ДО  </w:t>
            </w:r>
          </w:p>
          <w:p w:rsidR="009E7327" w:rsidRPr="009E7327" w:rsidRDefault="009E7327" w:rsidP="009E7327">
            <w:pPr>
              <w:pStyle w:val="a4"/>
              <w:jc w:val="both"/>
            </w:pPr>
            <w:r w:rsidRPr="009E7327">
              <w:t>«Спортивная школа «Паттар</w:t>
            </w:r>
          </w:p>
        </w:tc>
      </w:tr>
      <w:tr w:rsidR="009E7327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Default="009E7327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Чемпионат  ШБЛ  КЭС-БАСКЕТ среди  юношей  и  девушек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4 ноября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 xml:space="preserve">МАУ  ДО  </w:t>
            </w:r>
          </w:p>
          <w:p w:rsidR="009E7327" w:rsidRPr="009E7327" w:rsidRDefault="009E7327" w:rsidP="009E7327">
            <w:pPr>
              <w:pStyle w:val="a4"/>
              <w:jc w:val="both"/>
            </w:pPr>
            <w:r w:rsidRPr="009E7327">
              <w:t>«Спортивная школа «Паттар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 xml:space="preserve">МАУ  ДО  </w:t>
            </w:r>
          </w:p>
          <w:p w:rsidR="009E7327" w:rsidRPr="009E7327" w:rsidRDefault="009E7327" w:rsidP="009E7327">
            <w:pPr>
              <w:pStyle w:val="a4"/>
              <w:jc w:val="both"/>
            </w:pPr>
            <w:r w:rsidRPr="009E7327">
              <w:t>«Спортивная школа «Паттар</w:t>
            </w:r>
          </w:p>
        </w:tc>
      </w:tr>
      <w:tr w:rsidR="009E7327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Default="009E7327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Традиционный турнир  по  баскетболу среди учащихся  5-6 классов  памяти заслуженного учителя  РФ  Инжа А.С.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По назначению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 xml:space="preserve">МБОУ </w:t>
            </w:r>
          </w:p>
          <w:p w:rsidR="009E7327" w:rsidRPr="009E7327" w:rsidRDefault="009E7327" w:rsidP="009E7327">
            <w:pPr>
              <w:pStyle w:val="a4"/>
              <w:jc w:val="both"/>
            </w:pPr>
            <w:r w:rsidRPr="009E7327">
              <w:t>«Батыревская СОШ №1»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 xml:space="preserve">МБОУ </w:t>
            </w:r>
          </w:p>
          <w:p w:rsidR="009E7327" w:rsidRPr="009E7327" w:rsidRDefault="009E7327" w:rsidP="009E7327">
            <w:pPr>
              <w:pStyle w:val="a4"/>
              <w:jc w:val="both"/>
            </w:pPr>
            <w:r w:rsidRPr="009E7327">
              <w:t>«Батыревская СОШ №1»</w:t>
            </w:r>
          </w:p>
        </w:tc>
      </w:tr>
      <w:tr w:rsidR="009E7327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Default="009E7327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Традиционный открытый  республиканский турнир по гиревому спорту памяти Ф.П. Моисеева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11 ноября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 xml:space="preserve">МАУ  ДО  </w:t>
            </w:r>
          </w:p>
          <w:p w:rsidR="009E7327" w:rsidRPr="009E7327" w:rsidRDefault="009E7327" w:rsidP="009E7327">
            <w:pPr>
              <w:pStyle w:val="a4"/>
              <w:jc w:val="both"/>
            </w:pPr>
            <w:r w:rsidRPr="009E7327">
              <w:t>«Спортивная школа «Паттар</w:t>
            </w:r>
          </w:p>
          <w:p w:rsidR="009E7327" w:rsidRPr="009E7327" w:rsidRDefault="009E7327" w:rsidP="009E7327">
            <w:pPr>
              <w:pStyle w:val="a4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 xml:space="preserve">МАУ  ДО  </w:t>
            </w:r>
          </w:p>
          <w:p w:rsidR="009E7327" w:rsidRPr="009E7327" w:rsidRDefault="009E7327" w:rsidP="009E7327">
            <w:pPr>
              <w:pStyle w:val="a4"/>
              <w:jc w:val="both"/>
            </w:pPr>
            <w:r w:rsidRPr="009E7327">
              <w:t>«Спортивная школа «Паттар</w:t>
            </w:r>
          </w:p>
          <w:p w:rsidR="009E7327" w:rsidRPr="009E7327" w:rsidRDefault="009E7327" w:rsidP="009E7327">
            <w:pPr>
              <w:pStyle w:val="a4"/>
              <w:jc w:val="both"/>
            </w:pPr>
          </w:p>
        </w:tc>
      </w:tr>
      <w:tr w:rsidR="009E7327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Default="009E7327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Первенство Батыревского МО по шахматам среди  команд  СОШ  и ООШ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16 ноября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 xml:space="preserve">МАУ  ДО  </w:t>
            </w:r>
          </w:p>
          <w:p w:rsidR="009E7327" w:rsidRPr="009E7327" w:rsidRDefault="009E7327" w:rsidP="009E7327">
            <w:pPr>
              <w:pStyle w:val="a4"/>
              <w:jc w:val="both"/>
            </w:pPr>
            <w:r w:rsidRPr="009E7327">
              <w:t>«Спортивная школа «Паттар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 xml:space="preserve">МАУ  ДО  </w:t>
            </w:r>
          </w:p>
          <w:p w:rsidR="009E7327" w:rsidRPr="009E7327" w:rsidRDefault="009E7327" w:rsidP="009E7327">
            <w:pPr>
              <w:pStyle w:val="a4"/>
              <w:jc w:val="both"/>
            </w:pPr>
            <w:r w:rsidRPr="009E7327">
              <w:t>«Спортивная школа «Паттар</w:t>
            </w:r>
          </w:p>
        </w:tc>
      </w:tr>
      <w:tr w:rsidR="009E7327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Default="009E7327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Default="009E7327" w:rsidP="009E7327">
            <w:pPr>
              <w:pStyle w:val="a4"/>
              <w:jc w:val="both"/>
            </w:pPr>
            <w:r w:rsidRPr="009E7327">
              <w:t xml:space="preserve">Открытое первенство МАУ </w:t>
            </w:r>
            <w:proofErr w:type="gramStart"/>
            <w:r w:rsidRPr="009E7327">
              <w:t>ДО</w:t>
            </w:r>
            <w:proofErr w:type="gramEnd"/>
            <w:r w:rsidRPr="009E7327">
              <w:t xml:space="preserve"> «</w:t>
            </w:r>
            <w:proofErr w:type="gramStart"/>
            <w:r w:rsidRPr="009E7327">
              <w:t>Спортивная</w:t>
            </w:r>
            <w:proofErr w:type="gramEnd"/>
            <w:r w:rsidRPr="009E7327">
              <w:t xml:space="preserve"> школа «Паттар» среди тренерских групп, памяти тренеров-преподавателей  МС СССР Н.Петрова и И.Рыбкина</w:t>
            </w:r>
          </w:p>
          <w:p w:rsidR="00D94EF4" w:rsidRPr="009E7327" w:rsidRDefault="00D94EF4" w:rsidP="009E7327">
            <w:pPr>
              <w:pStyle w:val="a4"/>
              <w:jc w:val="both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18 ноября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 xml:space="preserve">МБОУ «Тарханская СОШ» </w:t>
            </w:r>
          </w:p>
          <w:p w:rsidR="009E7327" w:rsidRPr="009E7327" w:rsidRDefault="009E7327" w:rsidP="009E7327">
            <w:pPr>
              <w:pStyle w:val="a4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 xml:space="preserve">МБОУ «Тарханская СОШ» </w:t>
            </w:r>
          </w:p>
          <w:p w:rsidR="009E7327" w:rsidRPr="009E7327" w:rsidRDefault="009E7327" w:rsidP="009E7327">
            <w:pPr>
              <w:pStyle w:val="a4"/>
              <w:jc w:val="both"/>
            </w:pPr>
          </w:p>
        </w:tc>
      </w:tr>
      <w:tr w:rsidR="009E7327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Default="009E7327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 xml:space="preserve">Первенство Батыревского МО  по баскетболу среди  юношей   СОШ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23 ноября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 xml:space="preserve">МАУ  ДО  </w:t>
            </w:r>
          </w:p>
          <w:p w:rsidR="009E7327" w:rsidRPr="009E7327" w:rsidRDefault="009E7327" w:rsidP="009E7327">
            <w:pPr>
              <w:pStyle w:val="a4"/>
              <w:jc w:val="both"/>
            </w:pPr>
            <w:r w:rsidRPr="009E7327">
              <w:t>«Спортивная школа «Паттар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 xml:space="preserve">МАУ  ДО  </w:t>
            </w:r>
          </w:p>
          <w:p w:rsidR="009E7327" w:rsidRPr="009E7327" w:rsidRDefault="009E7327" w:rsidP="009E7327">
            <w:pPr>
              <w:pStyle w:val="a4"/>
              <w:jc w:val="both"/>
            </w:pPr>
            <w:r w:rsidRPr="009E7327">
              <w:t>«Спортивная школа «Паттар</w:t>
            </w:r>
          </w:p>
        </w:tc>
      </w:tr>
      <w:tr w:rsidR="009E7327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Default="009E7327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 xml:space="preserve">Первенство Батыревского МО  по баскетболу среди  девушек   СОШ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 xml:space="preserve">30 ноября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 xml:space="preserve">МАУ  ДО  </w:t>
            </w:r>
          </w:p>
          <w:p w:rsidR="009E7327" w:rsidRPr="009E7327" w:rsidRDefault="009E7327" w:rsidP="009E7327">
            <w:pPr>
              <w:pStyle w:val="a4"/>
              <w:jc w:val="both"/>
            </w:pPr>
            <w:r w:rsidRPr="009E7327">
              <w:t>«Спортивная школа «Паттар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 xml:space="preserve">МАУ  ДО  </w:t>
            </w:r>
          </w:p>
          <w:p w:rsidR="009E7327" w:rsidRPr="009E7327" w:rsidRDefault="009E7327" w:rsidP="009E7327">
            <w:pPr>
              <w:pStyle w:val="a4"/>
              <w:jc w:val="both"/>
            </w:pPr>
            <w:r w:rsidRPr="009E7327">
              <w:t>«Спортивная школа «Паттар</w:t>
            </w:r>
          </w:p>
        </w:tc>
      </w:tr>
      <w:tr w:rsidR="009E7327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Default="009E7327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Шахматный турнир на призы ветерана спорта Салихова П.М.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По назначению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с. Батырево</w:t>
            </w:r>
          </w:p>
          <w:p w:rsidR="009E7327" w:rsidRPr="009E7327" w:rsidRDefault="009E7327" w:rsidP="009E7327">
            <w:pPr>
              <w:pStyle w:val="a4"/>
              <w:jc w:val="both"/>
            </w:pPr>
            <w:r w:rsidRPr="009E7327">
              <w:t>«Спортивная школа «Паттар»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1" w:rsidRPr="009E7327" w:rsidRDefault="00ED0921" w:rsidP="00ED0921">
            <w:pPr>
              <w:pStyle w:val="a4"/>
              <w:jc w:val="both"/>
            </w:pPr>
            <w:r w:rsidRPr="009E7327">
              <w:t xml:space="preserve"> МАУ  ДО  </w:t>
            </w:r>
          </w:p>
          <w:p w:rsidR="009E7327" w:rsidRPr="009E7327" w:rsidRDefault="00ED0921" w:rsidP="00ED0921">
            <w:pPr>
              <w:pStyle w:val="a4"/>
              <w:jc w:val="both"/>
            </w:pPr>
            <w:r w:rsidRPr="009E7327">
              <w:t xml:space="preserve"> </w:t>
            </w:r>
            <w:r w:rsidR="009E7327" w:rsidRPr="009E7327">
              <w:t>«Спортивная школа</w:t>
            </w:r>
            <w:r>
              <w:t xml:space="preserve"> </w:t>
            </w:r>
            <w:r w:rsidR="009E7327" w:rsidRPr="009E7327">
              <w:t>«Паттар»</w:t>
            </w:r>
          </w:p>
        </w:tc>
      </w:tr>
      <w:tr w:rsidR="009E7327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Default="009E7327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Час откровенного разговора  «Знать сегодня, чтобы жить завтра» (1 декабря – Всемирный день борьбы со СПИДом)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1 декабря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МБУК «Централизованная библиотечная система» Батыревского 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МБУК «Централизованная библиотечная система» Батыревского МО</w:t>
            </w:r>
          </w:p>
        </w:tc>
      </w:tr>
      <w:tr w:rsidR="009E7327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243C1D" w:rsidRDefault="009E7327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rPr>
                <w:color w:val="1A1A1A"/>
                <w:shd w:val="clear" w:color="auto" w:fill="FFFFFF"/>
              </w:rPr>
              <w:t>Муниципальный фестиваль-конкурс «Школьных Команд КВН»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24 ноября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  <w:rPr>
                <w:kern w:val="36"/>
              </w:rPr>
            </w:pPr>
            <w:r w:rsidRPr="009E7327">
              <w:rPr>
                <w:kern w:val="36"/>
              </w:rPr>
              <w:t>АУ «Централизованная клубная система» Батыревского МО</w:t>
            </w:r>
          </w:p>
          <w:p w:rsidR="009E7327" w:rsidRPr="009E7327" w:rsidRDefault="009E7327" w:rsidP="009E7327">
            <w:pPr>
              <w:pStyle w:val="a4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МБУДО «Дом детского творчества»</w:t>
            </w:r>
          </w:p>
        </w:tc>
      </w:tr>
      <w:tr w:rsidR="009E7327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243C1D" w:rsidRDefault="009E7327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Изготовление буклетов, оформление стендов, плакатов, уголков на тему: «Молодежь за здоровый образ жизни»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Октябрь-ноябрь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Образовательные учреждения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Администрация ОУ</w:t>
            </w:r>
          </w:p>
        </w:tc>
      </w:tr>
      <w:tr w:rsidR="009E7327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243C1D" w:rsidRDefault="009E7327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Конкурсы рисунков «Модно быть здоровым»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Октябрь-ноябрь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Образовательные учреждения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Администрация ОУ</w:t>
            </w:r>
          </w:p>
        </w:tc>
      </w:tr>
      <w:tr w:rsidR="009E7327" w:rsidRPr="00243C1D" w:rsidTr="009E73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243C1D" w:rsidRDefault="009E7327" w:rsidP="009E7327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rPr>
                <w:color w:val="000000"/>
              </w:rPr>
              <w:t>Муниципальный конкурс на лучшее освещение хода акции «Молодёжь за здоровый образ жизни» в средствах массовой информации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в течение периода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>сайт управления образования, сайт администрации Батыревского муниципального округа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7" w:rsidRPr="009E7327" w:rsidRDefault="009E7327" w:rsidP="009E7327">
            <w:pPr>
              <w:pStyle w:val="a4"/>
              <w:jc w:val="both"/>
            </w:pPr>
            <w:r w:rsidRPr="009E7327">
              <w:t xml:space="preserve">Управление образования, молодежной политики, физичсекой культуры и спорта администрации Батыревского муниципального округа </w:t>
            </w:r>
          </w:p>
        </w:tc>
      </w:tr>
    </w:tbl>
    <w:p w:rsidR="00301883" w:rsidRDefault="00301883" w:rsidP="00301883">
      <w:pPr>
        <w:jc w:val="both"/>
        <w:rPr>
          <w:sz w:val="22"/>
          <w:szCs w:val="22"/>
        </w:rPr>
      </w:pPr>
    </w:p>
    <w:p w:rsidR="00301883" w:rsidRDefault="00301883" w:rsidP="00301883"/>
    <w:p w:rsidR="00E45840" w:rsidRDefault="00E45840"/>
    <w:sectPr w:rsidR="00E45840" w:rsidSect="00105B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031B"/>
    <w:multiLevelType w:val="hybridMultilevel"/>
    <w:tmpl w:val="7EAC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1883"/>
    <w:rsid w:val="000B0095"/>
    <w:rsid w:val="000E4937"/>
    <w:rsid w:val="00132E1B"/>
    <w:rsid w:val="00143143"/>
    <w:rsid w:val="002B109C"/>
    <w:rsid w:val="00301883"/>
    <w:rsid w:val="00542011"/>
    <w:rsid w:val="00557CCC"/>
    <w:rsid w:val="007E7629"/>
    <w:rsid w:val="00852A4D"/>
    <w:rsid w:val="0093347D"/>
    <w:rsid w:val="00934AA7"/>
    <w:rsid w:val="009E7327"/>
    <w:rsid w:val="00C56742"/>
    <w:rsid w:val="00D94EF4"/>
    <w:rsid w:val="00D96842"/>
    <w:rsid w:val="00E45840"/>
    <w:rsid w:val="00ED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31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1883"/>
    <w:rPr>
      <w:b/>
    </w:rPr>
  </w:style>
  <w:style w:type="paragraph" w:styleId="a4">
    <w:name w:val="No Spacing"/>
    <w:uiPriority w:val="1"/>
    <w:qFormat/>
    <w:rsid w:val="0030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01883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143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E7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0E66-5ECD-493F-A51C-68596B95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4</cp:revision>
  <cp:lastPrinted>2023-10-03T11:09:00Z</cp:lastPrinted>
  <dcterms:created xsi:type="dcterms:W3CDTF">2023-10-02T06:26:00Z</dcterms:created>
  <dcterms:modified xsi:type="dcterms:W3CDTF">2023-10-03T11:14:00Z</dcterms:modified>
</cp:coreProperties>
</file>