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2" w:rsidRPr="0077030D" w:rsidRDefault="00126BD8" w:rsidP="0077030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7917100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04B92" w:rsidRPr="0077030D" w:rsidRDefault="00126BD8" w:rsidP="0077030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b3de95a0-e130-48e2-a18c-e3421c12e8af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04B92" w:rsidRPr="0077030D" w:rsidRDefault="00126BD8" w:rsidP="0077030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b87bf85c-5ffc-4767-ae37-927ac69312d3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Моргаушского муниципального округа</w:t>
      </w:r>
      <w:bookmarkEnd w:id="2"/>
    </w:p>
    <w:p w:rsidR="00204B92" w:rsidRPr="0077030D" w:rsidRDefault="00126BD8" w:rsidP="0077030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"Сыбайкасинская ООШ"</w:t>
      </w: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 w:rsidR="00C53FFE" w:rsidRPr="0077030D" w:rsidTr="0077030D">
        <w:trPr>
          <w:trHeight w:val="2805"/>
        </w:trPr>
        <w:tc>
          <w:tcPr>
            <w:tcW w:w="3349" w:type="dxa"/>
          </w:tcPr>
          <w:p w:rsidR="00C53FFE" w:rsidRPr="0077030D" w:rsidRDefault="00126B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77030D" w:rsidRDefault="00126B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</w:t>
            </w:r>
          </w:p>
          <w:p w:rsidR="004E6975" w:rsidRPr="0077030D" w:rsidRDefault="00126B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030D" w:rsidRDefault="007703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Pr="0077030D" w:rsidRDefault="00126B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7030D" w:rsidRDefault="00126B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C53FFE" w:rsidRPr="0077030D" w:rsidRDefault="00126BD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77030D" w:rsidRDefault="00126B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77030D" w:rsidRDefault="00126BD8" w:rsidP="00770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030D"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77030D" w:rsidRDefault="00126B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№44-о/д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77030D" w:rsidRDefault="00126B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7030D" w:rsidRDefault="00126B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0E6D86" w:rsidRPr="0077030D" w:rsidRDefault="00126B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77030D" w:rsidRDefault="00126B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"Сыбайкасинская ООШ"</w:t>
            </w:r>
          </w:p>
          <w:p w:rsidR="000E6D86" w:rsidRPr="0077030D" w:rsidRDefault="0077030D" w:rsidP="007703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126BD8"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77030D" w:rsidRDefault="00126B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Pr="0077030D" w:rsidRDefault="00126B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770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7030D" w:rsidRDefault="00126B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04B92" w:rsidRPr="0077030D" w:rsidRDefault="00126B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7030D">
        <w:rPr>
          <w:rFonts w:ascii="Times New Roman" w:hAnsi="Times New Roman"/>
          <w:color w:val="000000"/>
          <w:sz w:val="24"/>
          <w:szCs w:val="24"/>
        </w:rPr>
        <w:t>ID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3692377)</w:t>
      </w: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:rsidR="00204B92" w:rsidRPr="0077030D" w:rsidRDefault="00126B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204B9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04B92" w:rsidRPr="0077030D" w:rsidRDefault="00126BD8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056d9d5c-b2bc-4133-b8cf-f3db506692dc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д. Сыбайкасы</w:t>
      </w:r>
      <w:bookmarkEnd w:id="3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7c791777-c725-4234-9ae7-a684b7e75e81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204B92" w:rsidRPr="0077030D" w:rsidRDefault="00204B92">
      <w:pPr>
        <w:spacing w:after="0"/>
        <w:ind w:left="120"/>
        <w:rPr>
          <w:sz w:val="24"/>
          <w:szCs w:val="24"/>
          <w:lang w:val="ru-RU"/>
        </w:rPr>
      </w:pPr>
    </w:p>
    <w:p w:rsidR="00204B92" w:rsidRPr="0077030D" w:rsidRDefault="00204B92">
      <w:pPr>
        <w:rPr>
          <w:sz w:val="24"/>
          <w:szCs w:val="24"/>
          <w:lang w:val="ru-RU"/>
        </w:rPr>
        <w:sectPr w:rsidR="00204B92" w:rsidRPr="0077030D">
          <w:pgSz w:w="11906" w:h="16383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917099"/>
      <w:bookmarkEnd w:id="0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современном цифровом мире вероятность и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сти и статистики, такая подготовка важна для продолжения образования и для успешной профессиональной карьеры.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избытка информации необходимо в том числе хорошо сформированное вероятностное и статистическое мышление.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ичины и процессы.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вероятностными моделями.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одами,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b3c9237e-6172-48ee-b1c7-f6774da89513"/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са (1 час в неделю), в 9 классе – 34 часа (1 час в неделю).</w:t>
      </w:r>
      <w:bookmarkEnd w:id="6"/>
    </w:p>
    <w:p w:rsidR="00204B92" w:rsidRPr="0077030D" w:rsidRDefault="00204B92">
      <w:pPr>
        <w:rPr>
          <w:sz w:val="24"/>
          <w:szCs w:val="24"/>
          <w:lang w:val="ru-RU"/>
        </w:rPr>
        <w:sectPr w:rsidR="00204B92" w:rsidRPr="0077030D">
          <w:pgSz w:w="11906" w:h="16383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7917094"/>
      <w:bookmarkEnd w:id="5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реальных процессов. Извлечение информации из диаграмм и таблиц, использование и интерпретация данных.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Множест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сания реальных процессов и явлений, при решении задач.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рёбер. Правило умножения. Решение задач с помощью графов.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диаграмм, графиков по реальным данным.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окружности.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ольших чисел в природе и обществе.</w:t>
      </w:r>
    </w:p>
    <w:p w:rsidR="00204B92" w:rsidRPr="0077030D" w:rsidRDefault="00204B92">
      <w:pPr>
        <w:rPr>
          <w:sz w:val="24"/>
          <w:szCs w:val="24"/>
          <w:lang w:val="ru-RU"/>
        </w:rPr>
        <w:sectPr w:rsidR="00204B92" w:rsidRPr="0077030D">
          <w:pgSz w:w="11906" w:h="16383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7917095"/>
      <w:bookmarkEnd w:id="7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статистика» характеризуются: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 других науках и прикладных сферах;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установкой н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ием индивидуальной траектории образования и жизненных планов с учётом личных интересов и общественных потребностей;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мению видеть математические закономерности в искусстве;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</w:t>
      </w: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кое воспитание, формирование культуры здоровья и эмоционального благополучия: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й среды, планирования поступков и оценки их возможных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действиям в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 xml:space="preserve">Базовые </w:t>
      </w:r>
      <w:r w:rsidRPr="0077030D">
        <w:rPr>
          <w:rFonts w:ascii="Times New Roman" w:hAnsi="Times New Roman"/>
          <w:b/>
          <w:color w:val="000000"/>
          <w:sz w:val="24"/>
          <w:szCs w:val="24"/>
        </w:rPr>
        <w:t>логические действия:</w:t>
      </w:r>
    </w:p>
    <w:p w:rsidR="00204B92" w:rsidRPr="0077030D" w:rsidRDefault="00126B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терии проводимого анализа;</w:t>
      </w:r>
    </w:p>
    <w:p w:rsidR="00204B92" w:rsidRPr="0077030D" w:rsidRDefault="00126B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4B92" w:rsidRPr="0077030D" w:rsidRDefault="00126B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рждениях, предлагать критерии для выявления закономерностей и противоречий;</w:t>
      </w:r>
    </w:p>
    <w:p w:rsidR="00204B92" w:rsidRPr="0077030D" w:rsidRDefault="00126B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4B92" w:rsidRPr="0077030D" w:rsidRDefault="00126B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04B92" w:rsidRPr="0077030D" w:rsidRDefault="00126B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ешения, выбирать наиболее подходящий с учётом самостоятельно выделенных критериев).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77030D">
        <w:rPr>
          <w:rFonts w:ascii="Times New Roman" w:hAnsi="Times New Roman"/>
          <w:color w:val="000000"/>
          <w:sz w:val="24"/>
          <w:szCs w:val="24"/>
        </w:rPr>
        <w:t>:</w:t>
      </w:r>
    </w:p>
    <w:p w:rsidR="00204B92" w:rsidRPr="0077030D" w:rsidRDefault="00126B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204B92" w:rsidRPr="0077030D" w:rsidRDefault="00126B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бъектов между собой;</w:t>
      </w:r>
    </w:p>
    <w:p w:rsidR="00204B92" w:rsidRPr="0077030D" w:rsidRDefault="00126B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4B92" w:rsidRPr="0077030D" w:rsidRDefault="00126B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едположения о его развитии в новых условиях.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204B92" w:rsidRPr="0077030D" w:rsidRDefault="00126B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4B92" w:rsidRPr="0077030D" w:rsidRDefault="00126B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представления;</w:t>
      </w:r>
    </w:p>
    <w:p w:rsidR="00204B92" w:rsidRPr="0077030D" w:rsidRDefault="00126B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4B92" w:rsidRPr="0077030D" w:rsidRDefault="00126B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>Коммуник</w:t>
      </w:r>
      <w:r w:rsidRPr="0077030D">
        <w:rPr>
          <w:rFonts w:ascii="Times New Roman" w:hAnsi="Times New Roman"/>
          <w:b/>
          <w:color w:val="000000"/>
          <w:sz w:val="24"/>
          <w:szCs w:val="24"/>
        </w:rPr>
        <w:t>ативные универсальные учебные действия:</w:t>
      </w:r>
    </w:p>
    <w:p w:rsidR="00204B92" w:rsidRPr="0077030D" w:rsidRDefault="00126B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ть полученный результат;</w:t>
      </w:r>
    </w:p>
    <w:p w:rsidR="00204B92" w:rsidRPr="0077030D" w:rsidRDefault="00126B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ходство позиций, в корректной форме формулировать разногласия, свои возражения;</w:t>
      </w:r>
    </w:p>
    <w:p w:rsidR="00204B92" w:rsidRPr="0077030D" w:rsidRDefault="00126B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4B92" w:rsidRPr="0077030D" w:rsidRDefault="00126B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пон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204B92" w:rsidRPr="0077030D" w:rsidRDefault="00126B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езультат работы, обобщать мнения нескольких людей;</w:t>
      </w:r>
    </w:p>
    <w:p w:rsidR="00204B92" w:rsidRPr="0077030D" w:rsidRDefault="00126B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04B92" w:rsidRPr="0077030D" w:rsidRDefault="00126B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204B92" w:rsidRPr="0077030D" w:rsidRDefault="00126B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204B92" w:rsidRPr="0077030D" w:rsidRDefault="00126B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4B92" w:rsidRPr="0077030D" w:rsidRDefault="00126B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04B92" w:rsidRPr="0077030D" w:rsidRDefault="00204B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49"/>
      <w:bookmarkEnd w:id="9"/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таблицах, на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диаграммах, представлять данные в виде таблиц, строить диаграммы (столбиковые (столбчатые) и круговые) по массивам значений.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я данных статистические характеристики: среднее арифметическое, медиана, наибольшее и наименьшее значения, размах.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ской устойчивости.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Описывать д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ний, в том числе при решении задач из других учебных предметов и курсов.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графиков, представлять данные в виде таблиц, диаграмм, графиков.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описательные характеристики для массивов числовых данных, в том числе 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средние значения и меры рассеивания.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нтарными событиями, в сериях испытаний до первого успеха, в сериях испытаний Бернулли.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204B92" w:rsidRPr="0077030D" w:rsidRDefault="00126B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</w:t>
      </w:r>
      <w:r w:rsidRPr="0077030D">
        <w:rPr>
          <w:rFonts w:ascii="Times New Roman" w:hAnsi="Times New Roman"/>
          <w:color w:val="000000"/>
          <w:sz w:val="24"/>
          <w:szCs w:val="24"/>
          <w:lang w:val="ru-RU"/>
        </w:rPr>
        <w:t>сти и о роли закона больших чисел в природе и обществе.</w:t>
      </w:r>
    </w:p>
    <w:p w:rsidR="00204B92" w:rsidRPr="0077030D" w:rsidRDefault="00204B92">
      <w:pPr>
        <w:rPr>
          <w:sz w:val="24"/>
          <w:szCs w:val="24"/>
          <w:lang w:val="ru-RU"/>
        </w:rPr>
        <w:sectPr w:rsidR="00204B92" w:rsidRPr="0077030D">
          <w:pgSz w:w="11906" w:h="16383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bookmarkStart w:id="10" w:name="block-27917096"/>
      <w:bookmarkEnd w:id="8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7030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204B92" w:rsidRPr="0077030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</w:tbl>
    <w:p w:rsidR="00204B92" w:rsidRPr="0077030D" w:rsidRDefault="00204B92">
      <w:pPr>
        <w:rPr>
          <w:sz w:val="24"/>
          <w:szCs w:val="24"/>
        </w:rPr>
        <w:sectPr w:rsidR="00204B92" w:rsidRPr="00770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204B92" w:rsidRPr="0077030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</w:tbl>
    <w:p w:rsidR="00204B92" w:rsidRPr="0077030D" w:rsidRDefault="00204B92">
      <w:pPr>
        <w:rPr>
          <w:sz w:val="24"/>
          <w:szCs w:val="24"/>
        </w:rPr>
        <w:sectPr w:rsidR="00204B92" w:rsidRPr="00770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204B92" w:rsidRPr="0077030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</w:tbl>
    <w:p w:rsidR="00204B92" w:rsidRPr="0077030D" w:rsidRDefault="00204B92">
      <w:pPr>
        <w:rPr>
          <w:sz w:val="24"/>
          <w:szCs w:val="24"/>
        </w:rPr>
        <w:sectPr w:rsidR="00204B92" w:rsidRPr="00770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bookmarkStart w:id="11" w:name="block-27917097"/>
      <w:bookmarkEnd w:id="10"/>
      <w:r w:rsidRPr="007703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686"/>
        <w:gridCol w:w="1208"/>
        <w:gridCol w:w="1841"/>
        <w:gridCol w:w="1910"/>
        <w:gridCol w:w="1347"/>
        <w:gridCol w:w="3090"/>
      </w:tblGrid>
      <w:tr w:rsidR="00204B92" w:rsidRPr="0077030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Извлечение 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Медиана числового набора. Устойчивость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наименьшее значения числового набора.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eecc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Граф,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суммарная степень вершин.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Монета 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efbaa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</w:tbl>
    <w:p w:rsidR="00204B92" w:rsidRPr="0077030D" w:rsidRDefault="00204B92">
      <w:pPr>
        <w:rPr>
          <w:sz w:val="24"/>
          <w:szCs w:val="24"/>
        </w:rPr>
        <w:sectPr w:rsidR="00204B92" w:rsidRPr="0077030D" w:rsidSect="0077030D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74"/>
        <w:gridCol w:w="1146"/>
        <w:gridCol w:w="1841"/>
        <w:gridCol w:w="1910"/>
        <w:gridCol w:w="1347"/>
        <w:gridCol w:w="3063"/>
      </w:tblGrid>
      <w:tr w:rsidR="00204B92" w:rsidRPr="0077030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Классические модели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операций над множествами: переместительное,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равновозможными элементарными событиями.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дерева: единственность пути, существование висячей вершины,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вероятностей. Условная вероятность.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случайного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</w:tbl>
    <w:p w:rsidR="00204B92" w:rsidRPr="0077030D" w:rsidRDefault="00204B92">
      <w:pPr>
        <w:rPr>
          <w:sz w:val="24"/>
          <w:szCs w:val="24"/>
        </w:rPr>
        <w:sectPr w:rsidR="00204B92" w:rsidRPr="0077030D" w:rsidSect="0077030D">
          <w:pgSz w:w="16383" w:h="11906" w:orient="landscape"/>
          <w:pgMar w:top="709" w:right="850" w:bottom="567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698"/>
        <w:gridCol w:w="1216"/>
        <w:gridCol w:w="1841"/>
        <w:gridCol w:w="1910"/>
        <w:gridCol w:w="1347"/>
        <w:gridCol w:w="3063"/>
      </w:tblGrid>
      <w:tr w:rsidR="00204B92" w:rsidRPr="0077030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"Вычисление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Испытание. Успех 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математического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Случайные величины и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7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4B92" w:rsidRPr="00770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92" w:rsidRPr="0077030D" w:rsidRDefault="00126B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7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92" w:rsidRPr="0077030D" w:rsidRDefault="00204B92">
            <w:pPr>
              <w:rPr>
                <w:sz w:val="24"/>
                <w:szCs w:val="24"/>
              </w:rPr>
            </w:pPr>
          </w:p>
        </w:tc>
      </w:tr>
    </w:tbl>
    <w:p w:rsidR="00204B92" w:rsidRPr="0077030D" w:rsidRDefault="00204B92">
      <w:pPr>
        <w:rPr>
          <w:sz w:val="24"/>
          <w:szCs w:val="24"/>
        </w:rPr>
        <w:sectPr w:rsidR="00204B92" w:rsidRPr="00770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92" w:rsidRPr="0077030D" w:rsidRDefault="00126BD8">
      <w:pPr>
        <w:spacing w:after="0"/>
        <w:ind w:left="120"/>
        <w:rPr>
          <w:sz w:val="24"/>
          <w:szCs w:val="24"/>
          <w:lang w:val="ru-RU"/>
        </w:rPr>
      </w:pPr>
      <w:bookmarkStart w:id="12" w:name="block-27917098"/>
      <w:bookmarkEnd w:id="11"/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04B92" w:rsidRPr="0077030D" w:rsidRDefault="00126BD8">
      <w:pPr>
        <w:spacing w:after="0" w:line="480" w:lineRule="auto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04B92" w:rsidRPr="0077030D" w:rsidRDefault="00204B92">
      <w:pPr>
        <w:spacing w:after="0" w:line="480" w:lineRule="auto"/>
        <w:ind w:left="120"/>
        <w:rPr>
          <w:sz w:val="24"/>
          <w:szCs w:val="24"/>
        </w:rPr>
      </w:pPr>
    </w:p>
    <w:p w:rsidR="00204B92" w:rsidRPr="0077030D" w:rsidRDefault="00204B92">
      <w:pPr>
        <w:spacing w:after="0" w:line="480" w:lineRule="auto"/>
        <w:ind w:left="120"/>
        <w:rPr>
          <w:sz w:val="24"/>
          <w:szCs w:val="24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</w:rPr>
      </w:pPr>
    </w:p>
    <w:p w:rsidR="00204B92" w:rsidRPr="0077030D" w:rsidRDefault="00126BD8">
      <w:pPr>
        <w:spacing w:after="0" w:line="480" w:lineRule="auto"/>
        <w:ind w:left="120"/>
        <w:rPr>
          <w:sz w:val="24"/>
          <w:szCs w:val="24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04B92" w:rsidRPr="0077030D" w:rsidRDefault="00204B92">
      <w:pPr>
        <w:spacing w:after="0" w:line="480" w:lineRule="auto"/>
        <w:ind w:left="120"/>
        <w:rPr>
          <w:sz w:val="24"/>
          <w:szCs w:val="24"/>
        </w:rPr>
      </w:pPr>
    </w:p>
    <w:p w:rsidR="00204B92" w:rsidRPr="0077030D" w:rsidRDefault="00204B92">
      <w:pPr>
        <w:spacing w:after="0"/>
        <w:ind w:left="120"/>
        <w:rPr>
          <w:sz w:val="24"/>
          <w:szCs w:val="24"/>
        </w:rPr>
      </w:pPr>
    </w:p>
    <w:p w:rsidR="00204B92" w:rsidRPr="0077030D" w:rsidRDefault="00126BD8">
      <w:pPr>
        <w:spacing w:after="0" w:line="480" w:lineRule="auto"/>
        <w:ind w:left="120"/>
        <w:rPr>
          <w:sz w:val="24"/>
          <w:szCs w:val="24"/>
          <w:lang w:val="ru-RU"/>
        </w:rPr>
      </w:pPr>
      <w:r w:rsidRPr="0077030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04B92" w:rsidRPr="0077030D" w:rsidRDefault="00204B92">
      <w:pPr>
        <w:rPr>
          <w:sz w:val="24"/>
          <w:szCs w:val="24"/>
          <w:lang w:val="ru-RU"/>
        </w:rPr>
        <w:sectPr w:rsidR="00204B92" w:rsidRPr="0077030D">
          <w:pgSz w:w="11906" w:h="16383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2"/>
    <w:p w:rsidR="00126BD8" w:rsidRPr="0077030D" w:rsidRDefault="00126BD8" w:rsidP="0077030D">
      <w:pPr>
        <w:rPr>
          <w:sz w:val="24"/>
          <w:szCs w:val="24"/>
          <w:lang w:val="ru-RU"/>
        </w:rPr>
      </w:pPr>
    </w:p>
    <w:sectPr w:rsidR="00126BD8" w:rsidRPr="007703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63D"/>
    <w:multiLevelType w:val="multilevel"/>
    <w:tmpl w:val="D08298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23D8C"/>
    <w:multiLevelType w:val="multilevel"/>
    <w:tmpl w:val="C0225B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D25C2"/>
    <w:multiLevelType w:val="multilevel"/>
    <w:tmpl w:val="73FE5F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53DB2"/>
    <w:multiLevelType w:val="multilevel"/>
    <w:tmpl w:val="0C8CB9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D5B96"/>
    <w:multiLevelType w:val="multilevel"/>
    <w:tmpl w:val="B4B872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7063C"/>
    <w:multiLevelType w:val="multilevel"/>
    <w:tmpl w:val="BC6C02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B92"/>
    <w:rsid w:val="00126BD8"/>
    <w:rsid w:val="00204B92"/>
    <w:rsid w:val="007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5503</Words>
  <Characters>31372</Characters>
  <Application>Microsoft Office Word</Application>
  <DocSecurity>0</DocSecurity>
  <Lines>261</Lines>
  <Paragraphs>73</Paragraphs>
  <ScaleCrop>false</ScaleCrop>
  <Company/>
  <LinksUpToDate>false</LinksUpToDate>
  <CharactersWithSpaces>36802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2023-10-12T12:32:00Z</dcterms:created>
  <dcterms:modified xsi:type="dcterms:W3CDTF">2023-10-12T12:34:00Z</dcterms:modified>
</cp:coreProperties>
</file>