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4" w:rsidRPr="00CD661D" w:rsidRDefault="00FD6633" w:rsidP="00CD661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7918608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93824" w:rsidRPr="00CD661D" w:rsidRDefault="00FD6633" w:rsidP="00CD661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" w:name="b9bd104d-6082-47bd-8132-2766a2040a6c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393824" w:rsidRPr="00CD661D" w:rsidRDefault="00FD6633" w:rsidP="00CD661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34df4a62-8dcd-4a78-a0bb-c2323fe584ec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Администрация </w:t>
      </w:r>
      <w:proofErr w:type="spellStart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Моргаушского</w:t>
      </w:r>
      <w:proofErr w:type="spellEnd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муниципального округа</w:t>
      </w:r>
      <w:bookmarkEnd w:id="2"/>
    </w:p>
    <w:p w:rsidR="00393824" w:rsidRPr="00CD661D" w:rsidRDefault="00FD6633" w:rsidP="00CD661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</w:t>
      </w:r>
      <w:proofErr w:type="spellStart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Сыбайкасинская</w:t>
      </w:r>
      <w:proofErr w:type="spellEnd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ООШ"</w:t>
      </w: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C53FFE" w:rsidRPr="00CD661D" w:rsidTr="00CD661D">
        <w:trPr>
          <w:trHeight w:val="2760"/>
        </w:trPr>
        <w:tc>
          <w:tcPr>
            <w:tcW w:w="3304" w:type="dxa"/>
          </w:tcPr>
          <w:p w:rsidR="00C53FFE" w:rsidRPr="00CD661D" w:rsidRDefault="00FD663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CD661D" w:rsidRDefault="00FD663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педагогического совета</w:t>
            </w:r>
          </w:p>
          <w:p w:rsidR="00CD661D" w:rsidRDefault="00FD66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CD661D" w:rsidRDefault="00FD66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CD661D" w:rsidRDefault="00FD66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05" w:type="dxa"/>
          </w:tcPr>
          <w:p w:rsidR="00C53FFE" w:rsidRPr="00CD661D" w:rsidRDefault="00FD663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CD661D" w:rsidRDefault="00FD663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Pr="00CD661D" w:rsidRDefault="00FD6633" w:rsidP="00CD66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661D"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</w:p>
          <w:p w:rsidR="00CD661D" w:rsidRDefault="00FD66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44-о/д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CD661D" w:rsidRDefault="00FD66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CD661D" w:rsidRDefault="00FD66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05" w:type="dxa"/>
          </w:tcPr>
          <w:p w:rsidR="000E6D86" w:rsidRPr="00CD661D" w:rsidRDefault="00FD66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CD661D" w:rsidRDefault="00FD66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</w:t>
            </w:r>
            <w:proofErr w:type="spellStart"/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Сыбайкасинская</w:t>
            </w:r>
            <w:proofErr w:type="spellEnd"/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ООШ"</w:t>
            </w:r>
          </w:p>
          <w:p w:rsidR="000E6D86" w:rsidRPr="00CD661D" w:rsidRDefault="00FD6633" w:rsidP="00CD66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661D"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Арталионова</w:t>
            </w:r>
            <w:proofErr w:type="spellEnd"/>
            <w:r w:rsidR="00CD661D"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D661D" w:rsidRDefault="00FD66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44-о/д</w:t>
            </w:r>
          </w:p>
          <w:p w:rsidR="000E6D86" w:rsidRPr="00CD661D" w:rsidRDefault="00FD66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CD6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CD661D" w:rsidRDefault="00FD66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93824" w:rsidRPr="00CD661D" w:rsidRDefault="00FD663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CD661D">
        <w:rPr>
          <w:rFonts w:ascii="Times New Roman" w:hAnsi="Times New Roman"/>
          <w:color w:val="000000"/>
          <w:sz w:val="24"/>
          <w:szCs w:val="24"/>
        </w:rPr>
        <w:t>ID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3692573)</w:t>
      </w: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393824" w:rsidRPr="00CD661D" w:rsidRDefault="00FD663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5-7 классов </w:t>
      </w: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39382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93824" w:rsidRPr="00CD661D" w:rsidRDefault="00FD6633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6129fc25-1484-4cce-a161-840ff826026d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д. </w:t>
      </w:r>
      <w:proofErr w:type="spellStart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Сыбайкасы</w:t>
      </w:r>
      <w:bookmarkEnd w:id="3"/>
      <w:proofErr w:type="spellEnd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62614f64-10de-4f5c-96b5-e9621fb5538a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393824">
      <w:pPr>
        <w:rPr>
          <w:sz w:val="24"/>
          <w:szCs w:val="24"/>
          <w:lang w:val="ru-RU"/>
        </w:rPr>
        <w:sectPr w:rsidR="00393824" w:rsidRPr="00CD661D">
          <w:pgSz w:w="11906" w:h="16383"/>
          <w:pgMar w:top="1134" w:right="850" w:bottom="1134" w:left="1701" w:header="720" w:footer="720" w:gutter="0"/>
          <w:cols w:space="720"/>
        </w:sect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7918609"/>
      <w:bookmarkEnd w:id="0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ориен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тирована на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но-прикладного искусства, изображения в зрелищных и экранных искусствах (вариативно).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й о месте и значении художественной деятельности в жизни общества;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зования мира;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представления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наблюдательности, ассоциативного мышления и творческого воображения;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восп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итание уважения и любви к культурному наследию России через освоение отечественной художественной культуры;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 смысловой, эстетической и личностно значимой ценности.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037c86a0-0100-46f4-8a06-fc1394a836a9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елю).</w:t>
      </w:r>
      <w:bookmarkEnd w:id="6"/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я может быть реализовано дополнительно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 и дизайн» (7 класс)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393824">
      <w:pPr>
        <w:rPr>
          <w:sz w:val="24"/>
          <w:szCs w:val="24"/>
          <w:lang w:val="ru-RU"/>
        </w:rPr>
        <w:sectPr w:rsidR="00393824" w:rsidRPr="00CD661D" w:rsidSect="00CD661D">
          <w:pgSz w:w="11906" w:h="16383"/>
          <w:pgMar w:top="1134" w:right="850" w:bottom="568" w:left="1701" w:header="720" w:footer="720" w:gutter="0"/>
          <w:cols w:space="720"/>
        </w:sectPr>
      </w:pP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7918611"/>
      <w:bookmarkEnd w:id="5"/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393824" w:rsidRPr="00CD661D" w:rsidRDefault="00393824" w:rsidP="00CD661D">
      <w:pPr>
        <w:spacing w:after="0"/>
        <w:ind w:left="120"/>
        <w:contextualSpacing/>
        <w:rPr>
          <w:sz w:val="24"/>
          <w:szCs w:val="24"/>
          <w:lang w:val="ru-RU"/>
        </w:rPr>
      </w:pPr>
    </w:p>
    <w:p w:rsidR="00393824" w:rsidRPr="00CD661D" w:rsidRDefault="00393824" w:rsidP="00CD661D">
      <w:pPr>
        <w:spacing w:after="0"/>
        <w:ind w:left="120"/>
        <w:contextualSpacing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Calibri" w:hAnsi="Calibri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рисунков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символического – в её постройке и украшении.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ойки, символики её декора и уклада жизни для каждого народа.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Образный строй народного праздни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чного костюма – женского и мужского.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Искусство наро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ьных промыслов в разных регионах страны.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Народные праздники и праздничные обряды как синтез всех видов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народного творчества.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и значение народных промыслов в современной жизни. Искусство 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ремесло. Традиции культуры, особенные для каждого региона.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ста, керамика, металл, кость, мех и кожа, шерсть и лён).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игрушки. Местные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промыслы игрушек разных регионов страны.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ственно-технических приёмов работы с металлом.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Холуй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искусства лаковой миниатюры в сохранении и развитии традиций отечественной культуры.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турных традиций.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Декоративно-прикладное искусство в культуре разных эпох и народов.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ультуре древних цивилизаций.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разных эпох.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тов быта – в культуре разных эпох.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рование одежды).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овека, его характера,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 установок и намерений.</w:t>
      </w:r>
    </w:p>
    <w:p w:rsidR="00393824" w:rsidRPr="00CD661D" w:rsidRDefault="00393824" w:rsidP="00CD661D">
      <w:pPr>
        <w:spacing w:after="0" w:line="264" w:lineRule="auto"/>
        <w:ind w:left="120"/>
        <w:contextualSpacing/>
        <w:jc w:val="both"/>
        <w:rPr>
          <w:sz w:val="24"/>
          <w:szCs w:val="24"/>
          <w:lang w:val="ru-RU"/>
        </w:rPr>
      </w:pPr>
    </w:p>
    <w:p w:rsidR="00393824" w:rsidRPr="00CD661D" w:rsidRDefault="00FD6633" w:rsidP="00CD661D">
      <w:pPr>
        <w:spacing w:after="0" w:line="264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творчество зрителя.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рисунка: зарисов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ка, набросок, учебный рисунок и творческий рисунок.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Ритм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ритмическая организация плоскости листа.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тве: холодный и тёплый цвет, понятие цветовых отношений; колорит в живописи.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ния мелкой пластики. Виды рельефа.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ельного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Натюрморт.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Линейное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построение предмета в пространстве: линия горизонта, точка зрения и точка схода, правила перспективных сокращений.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Сложная пространственная форма и вы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явление её конструкции.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венная тень», «рефлекс», «падающая тень». Особенности освещения «по свету» и «против света».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рт в гр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 техник. Печатная графика.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Портрет.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усстве разных эпох. Выражение в портретном изображении характера человека и мировоззренческих идеалов эпохи.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Особенности развития жанра портрета в искусстве ХХ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Графический портрет в работа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Портрет в скуль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птуре.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Живописное изображение портрета. Роль цвета в живописном портретном образе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 произведениях выдающихся живописцев.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Пейзаж.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построения линейной перспективы в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изображении пространства.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Особе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 w:rsidRPr="00CD661D">
        <w:rPr>
          <w:rFonts w:ascii="Times New Roman" w:hAnsi="Times New Roman"/>
          <w:color w:val="000000"/>
          <w:sz w:val="24"/>
          <w:szCs w:val="24"/>
        </w:rPr>
        <w:t>XIX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её значение для русской культуры. Значение художественного образа отечественного пейзажа в развитии чувства Родины.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тва выразительности в графическом рисунке и многообразие графических техник.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Город как мате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бражения.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Жанровая картина к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над сюжетной композицией. Композиция как целостность в организации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художественных выразительных средств и взаимосвязи всех компонентов произведения.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Жанровые разновидности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CD661D">
        <w:rPr>
          <w:rFonts w:ascii="Times New Roman" w:hAnsi="Times New Roman"/>
          <w:color w:val="000000"/>
          <w:sz w:val="24"/>
          <w:szCs w:val="24"/>
        </w:rPr>
        <w:t>XIX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Картина К. Брюллова «Последни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над этюдами, уточнения композиции в эскизах, картон композиции, работа над холстом.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Исторические картины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 библейские темы: место и значение сюжетов Священной истории в европейской культуре.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Произведения на библейские темы Леонардо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Винчи, Рафаэля, Рембрандта, в скульптуре «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CD661D">
        <w:rPr>
          <w:rFonts w:ascii="Times New Roman" w:hAnsi="Times New Roman"/>
          <w:color w:val="000000"/>
          <w:sz w:val="24"/>
          <w:szCs w:val="24"/>
        </w:rPr>
        <w:t>XIX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. «Тайная вечеря», В. Поленов.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Ик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онопись как великое проявление русской культуры. Язык изображения в иконе – его религиозный и символический смысл.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и значен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ие изобразительного искусства в жизни людей: образ мира в изобразительном искусстве.</w:t>
      </w: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  <w:bookmarkStart w:id="8" w:name="_Toc137210403"/>
      <w:bookmarkEnd w:id="8"/>
    </w:p>
    <w:p w:rsidR="00393824" w:rsidRPr="00CD661D" w:rsidRDefault="00FD6633">
      <w:pPr>
        <w:spacing w:after="0"/>
        <w:ind w:left="120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ой природы» – предметно-пространственной среды жизни людей.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Материальная культура человечества как уникальная информация о жизни людей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 разные исторические эпохи.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удожественного – целесообразности и красоты.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ет, буква, текст и изображение.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Ритмическая организация элемент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 на плоскости.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зиция в графическом дизайне. Форма буквы как изобразительно-смысловой символ.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аналитических и практических работ по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теме «Буква – изобразительный элемент композиции».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екста и изображения.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нты, составляющие конструкцию и художественное оформление книги, журнала.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Композиция плоскостная и пр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остранственная. Композиционная организация пространства. Прочтение плоскостной композиции как «чертежа» пространства.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Макетирование. Введение в макет понятия рельефа местности и способы его обозначения на макете.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бъёмно-пространственных композиций. Объём и пространство. Взаимосвязь объектов в архитектурном макете.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й на образный характер постройки.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эволюции строительных материалов и строительных технологий в изменении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кция вещи и её форма. Образ времени в предметах, создаваемых человеком.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нологий и материалов на изменение формы предмета.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азующее значение цвета в дизайне и архитектуре. Влияние цвета на восприятие формы объектов архитектуры и дизайна.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изни человека.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ктуры как этапов духовной, художественной и материальной культуры разных народов и эпох.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Выполнение заданий по теме «Архитектурные обра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CD661D">
        <w:rPr>
          <w:rFonts w:ascii="Times New Roman" w:hAnsi="Times New Roman"/>
          <w:color w:val="000000"/>
          <w:sz w:val="24"/>
          <w:szCs w:val="24"/>
        </w:rPr>
        <w:t>XX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ологические и эстетические предпосылки и истоки. Социальный аспект «перестройки» в архитектуре.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кости и агрессивности среды современного города.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Современные поиски новой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лов и значение культурного наследия для современной жизни людей.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Проектирование дизайна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работы по теме «Проектирование дизайна объ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ектов городской среды» в виде создания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 или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Обра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зно-стилевое единство материальной культуры каждой эпохи. Интерьер как отражение стиля жизни его хозяев.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даний (театр, кафе, вокзал, офис, школа).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архитектурно-ландшафтного пространства. Город в единстве с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ландшафтно-парковой средой.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территории парка или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приусадебного участка в виде схемы-чертежа.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Организация пространства жилой среды как отражение с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оциального заказа и индивидуальности человека, его вкуса, потребностей и возможностей.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го дома. Мода и культура как параметры создания собственного костюма или комплекта одежды.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манипулирования массовым сознанием.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Выполнение практических творч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еских эскизов по теме «Дизайн современной одежды».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общественной деятельностью.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  <w:bookmarkStart w:id="9" w:name="_Toc139632456"/>
      <w:bookmarkEnd w:id="9"/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Calibri" w:hAnsi="Calibri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Синтетические –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информационных средств на экране цифрового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художн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ика и виды профессиональной деятельности художника в современном театре.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ские, пошивочные, декорационные и иные цеха в театре.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Коровин, И.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Билибин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Условность и метаф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ора в театральной постановке как образная и авторская интерпретация реальности.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компьютерных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технологий.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Фотография – искусство с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Умения наблюдать и выявлять выразительность и красоту окружающей жи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зни с помощью фотографии.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портретном образе. Фо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тография постановочная и документальная.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 в фотографии, его общее и особенное по сравнению с живописным и графическим портретом. Опыт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выполнения портретных фотографий.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современности в репортажных фотографиях.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Коллаж как жанр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художественного творчества с помощью различных компьютерных программ.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Ожившее изображение. История кино и его эволюц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ия как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Монтаж композиционно построенных кадров – основа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языка киноискусства.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енный образ – видеоряд художественного игрового фильма.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ьтфильмы и цифровая анимация. Уолт Дисней и его студия. Особое лицо отечественной мультипликации, её знаменитые создатели.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Компьютерная анимация на занятиях в школе. Техничес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Этапы создания анимационного фильма. Требован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ия и критерии художественности.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Искусство и технология. Создатель телевидени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я – русский инженер Владимир Козьмич Зворыкин.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гриму, сценографический дизайн и компьютерная графика.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искусства в жизни общества и его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влияние на жизнь каждого человека.</w:t>
      </w:r>
    </w:p>
    <w:p w:rsidR="00393824" w:rsidRPr="00CD661D" w:rsidRDefault="00393824">
      <w:pPr>
        <w:rPr>
          <w:sz w:val="24"/>
          <w:szCs w:val="24"/>
          <w:lang w:val="ru-RU"/>
        </w:rPr>
        <w:sectPr w:rsidR="00393824" w:rsidRPr="00CD661D">
          <w:pgSz w:w="11906" w:h="16383"/>
          <w:pgMar w:top="1134" w:right="850" w:bottom="1134" w:left="1701" w:header="720" w:footer="720" w:gutter="0"/>
          <w:cols w:space="720"/>
        </w:sect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27918612"/>
      <w:bookmarkEnd w:id="7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393824" w:rsidRPr="00CD661D" w:rsidRDefault="0039382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264881"/>
      <w:bookmarkEnd w:id="11"/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основного общего образования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 изобразительному искусству достигаются в единстве учебной и воспитательной деятельности.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 приобщение обучающихся к россий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ским традиционным духовным ценностям, социализация личности.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Осуществл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яется через освоение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иональному восприятию и творческому созиданию художественного образа.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 искусстве воплощена дух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внутреннего мира обучающегося и развитие его эмоциональн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Эстетическое (от гре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ч.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енно-творческой работе.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8)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художественно-эстетического воспитания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образ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93824" w:rsidRPr="00CD661D" w:rsidRDefault="00FD6633">
      <w:pPr>
        <w:spacing w:after="0"/>
        <w:ind w:left="120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93824" w:rsidRPr="00CD661D" w:rsidRDefault="00FD66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393824" w:rsidRPr="00CD661D" w:rsidRDefault="00FD66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конструкци</w:t>
      </w:r>
      <w:r w:rsidRPr="00CD661D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>;</w:t>
      </w:r>
    </w:p>
    <w:p w:rsidR="00393824" w:rsidRPr="00CD661D" w:rsidRDefault="00FD66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393824" w:rsidRPr="00CD661D" w:rsidRDefault="00FD66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>;</w:t>
      </w:r>
    </w:p>
    <w:p w:rsidR="00393824" w:rsidRPr="00CD661D" w:rsidRDefault="00FD66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393824" w:rsidRPr="00CD661D" w:rsidRDefault="00FD66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структурировать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явления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>;</w:t>
      </w:r>
    </w:p>
    <w:p w:rsidR="00393824" w:rsidRPr="00CD661D" w:rsidRDefault="00FD66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пропорциональное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соотношение частей внутри целого и предметов между собой;</w:t>
      </w:r>
    </w:p>
    <w:p w:rsidR="00393824" w:rsidRPr="00CD661D" w:rsidRDefault="00FD663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ных познавательных учебных действий:</w:t>
      </w:r>
    </w:p>
    <w:p w:rsidR="00393824" w:rsidRPr="00CD661D" w:rsidRDefault="00FD66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393824" w:rsidRPr="00CD661D" w:rsidRDefault="00FD66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93824" w:rsidRPr="00CD661D" w:rsidRDefault="00FD66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93824" w:rsidRPr="00CD661D" w:rsidRDefault="00FD66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393824" w:rsidRPr="00CD661D" w:rsidRDefault="00FD66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 выбранной теме;</w:t>
      </w:r>
    </w:p>
    <w:p w:rsidR="00393824" w:rsidRPr="00CD661D" w:rsidRDefault="00FD663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ельных учебных действий:</w:t>
      </w:r>
    </w:p>
    <w:p w:rsidR="00393824" w:rsidRPr="00CD661D" w:rsidRDefault="00FD663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93824" w:rsidRPr="00CD661D" w:rsidRDefault="00FD663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</w:rPr>
        <w:t>;</w:t>
      </w:r>
    </w:p>
    <w:p w:rsidR="00393824" w:rsidRPr="00CD661D" w:rsidRDefault="00FD663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учебными пособиями и учебниками;</w:t>
      </w:r>
    </w:p>
    <w:p w:rsidR="00393824" w:rsidRPr="00CD661D" w:rsidRDefault="00FD663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93824" w:rsidRPr="00CD661D" w:rsidRDefault="00FD663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готовить информацию на заданную или выбранную тему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 различных видах её представления: в рисунках и эскизах, тексте, таблицах, схемах, электронных презентациях.</w:t>
      </w: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льных учебных действий: </w:t>
      </w: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FD66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93824" w:rsidRPr="00CD661D" w:rsidRDefault="00FD66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я способность к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393824" w:rsidRPr="00CD661D" w:rsidRDefault="00FD66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93824" w:rsidRPr="00CD661D" w:rsidRDefault="00FD66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93824" w:rsidRPr="00CD661D" w:rsidRDefault="00FD663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взаимо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достижении общего результата.</w:t>
      </w: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93824" w:rsidRPr="00CD661D" w:rsidRDefault="00FD663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зультат выполнения учебных задач, осознанно подчиняя поставленной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цели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393824" w:rsidRPr="00CD661D" w:rsidRDefault="00FD663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иболее эффективные способы решения учебных, познавательных, художественно-творческих задач;</w:t>
      </w:r>
    </w:p>
    <w:p w:rsidR="00393824" w:rsidRPr="00CD661D" w:rsidRDefault="00FD663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 обучающе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гося будут сформированы следующие умения самоконтроля как часть универсальных регулятивных учебных действий:</w:t>
      </w:r>
    </w:p>
    <w:p w:rsidR="00393824" w:rsidRPr="00CD661D" w:rsidRDefault="00FD663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93824" w:rsidRPr="00CD661D" w:rsidRDefault="00FD663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с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амоконтроля, рефлексии, самооценки на основе соответствующих целям критериев.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93824" w:rsidRPr="00CD661D" w:rsidRDefault="00FD663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развивать способность управлять собственными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эмоциями, стремиться к пониманию эмоций других;</w:t>
      </w:r>
    </w:p>
    <w:p w:rsidR="00393824" w:rsidRPr="00CD661D" w:rsidRDefault="00FD663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93824" w:rsidRPr="00CD661D" w:rsidRDefault="00FD663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ния и переживания свои и других;</w:t>
      </w:r>
    </w:p>
    <w:p w:rsidR="00393824" w:rsidRPr="00CD661D" w:rsidRDefault="00FD663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393824" w:rsidRPr="00CD661D" w:rsidRDefault="00FD663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  <w:bookmarkStart w:id="12" w:name="_Toc124264882"/>
      <w:bookmarkEnd w:id="12"/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FD6633">
      <w:pPr>
        <w:spacing w:after="0"/>
        <w:ind w:left="120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НЫЕ РЕЗУЛЬТАТЫ</w:t>
      </w:r>
    </w:p>
    <w:p w:rsidR="00393824" w:rsidRPr="00CD661D" w:rsidRDefault="00393824">
      <w:pPr>
        <w:spacing w:after="0"/>
        <w:ind w:left="120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 многообразии видов декоративно-при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кладного искусства: народного, классического, современного, искусства, промыслов;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(уметь рассуж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вые функции декоративно-прикладного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но-прикладного искусства в разных материалах: резьба, роспись, вышивка, ткачество, плетение, ковка, другие техники;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разные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виды орнамента по сюжетной основе: геометрический, растительный, зооморфный, антропоморфный;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ритма, раппорта, различных видо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 симметрии в построении орнамента и уметь применять эти знания в собственных творческих декоративных работах;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практическими навыками стилизованного – орнаментального лаконичного изображения деталей природы, стилизованного обобщённого изображения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редставителей животного мира, сказочных и мифологических персонажей с опорой на традиционные образы мирового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труду, к природе, к добру и злу, к жизни в целом;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ения характерных традиционных предметов крестьянского быта;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страны, уметь изобразить или смоделировать традиционный народный костюм;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овать устройство традиционных жилищ разных народов, например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ля каждой конкретной культуры, определяемые природными условиями и сложившийся историей;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ении ремесла и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перечислять материалы,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используемые в народных художественных промыслах: дерево, глина, металл, стекло;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дных промыслов;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слов;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ие о значении и содержании геральдики;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ориентиров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пространства школы и школьных праздников.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ду пространственными и временными видами искусства и их значение в жизни людей;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Язык изобразительного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искусства и его выразительные средства: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атериала в произведениях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нные материалы;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сновы линейной перспективы и уметь изображать объёмные геометрические тела на двухмерной плоскости;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актике рисунка;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внутри целого;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: характеризовать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основные и составные цвета, дополнительные цвета – и значение этих знаний для искусства живописи;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объёмног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Натюрморт: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ени;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ного предмета в двухмерном пространстве листа;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именяемых средств выразительности;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Портрет: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человеке;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узнава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иких художников-портретистов (В.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претворять в рисунке основные позиции конструкции головы человека, пропорции лица,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соотношение лицевой и черепной частей головы;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 скульптурном п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ортрете в истории искусства, о выражении характера человека и образа эпохи в скульптурном портрете;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живописного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Пейзаж: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уме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ть сравнивать изображение пространства в эпоху Древнего мира, в Средневековом искусстве и в эпоху Возрождения;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определять содержание понятий: линия горизонта, точка схода,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низкий и высокий горизонт, перспективные сокращения, центральная и угловая перспектива;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творчества импрессионистов и постимпрессионистов;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и уметь рассказывать историю пейзажа 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русской живописи, характеризуя особенности понимания пейзажа в творчестве А.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 (по выбору);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ии чувства Родины;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я интереса к окружающему миру и его художественно-поэтическому видению;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навыки восприятия образности городского пространства как выражения самобытного лица культуры и истории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народа;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Бытовой жанр: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вечества и современной жизни;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ых культур по их стилистическим признакам и изобразительным традициям (Древний Египет, Китай, античный мир и другие);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понятие «бытовой жанр» и уметь прив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одить несколько примеров произведений европейского и отечественного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анр: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авторов, узнавать и уметь объ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.;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характеристики основны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т): сбор материала, работа над эскизами, работа над композицией.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великих –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вечных тем в искусстве на основе сюжетов Библии как «духовную ось», соединяющую жизненные позиции разных поколений;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 картинах на библейские темы в истории русского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расска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смысловом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различии между иконой и картиной на библейские темы;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Андрее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искусство древнерусской иконописи как уникальное и высокое достижение отечественной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культуры;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ого построения предметно-пространственной среды жизни людей;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ние человека;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Графическ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ий дизайн: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ьные композиции на плоскости в зависимости от поставленных задач;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ской организации листа;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доминанту,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одним стилем;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соотносить особенности стилизации рисунка шрифта и содержание текста, различать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«архитектуру» шрифта и особенности шрифтовых гарнитур, иметь опыт творческого воплощения шрифтовой композиции (буквицы);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функции логотипа как представитель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я текста и изображения;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тектуры как среды жизни человека: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структуру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турных сооружений;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рхитектурного наследия как важнейшего фактора исторической памяти и понимания своей идентичности;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различные виды планировки г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орода, иметь опыт разработки построения городского пространства в виде макетной или графической схемы;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уры и школах ландшафтного дизайна;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 задачах соотношения функционального и образного в п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чём заключается взаимосвязь формы и материала при построении предметного мира, объяснять характер влияния цвета на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восприятие человеком формы объектов архитектуры и дизайна;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ретные намерения действий, объяснять, что такое стиль в одежде;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мировоззренческие идеалы и характер деятельности;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 особенности современной одежды с традиционными функциями одежды прошлых эпох;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й, повседневной и других);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делять эстетические и этические границы применения макияжа и стилистики причёски в повседневном быту.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 модуля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393824" w:rsidRPr="00CD661D" w:rsidRDefault="00FD66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 синтетической природе – ко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влиянии развити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ь о роли художника и видах профессиональной художнической деятельности в современном театре;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различие между бытовым костюмом в жизни и сценическим костюмом театрально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го персонажа, воплощающим характер героя и его эпоху в единстве всего стилистического образа спектакля;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творчестве К. Коровина, И.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ведущую роль художника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кукольного спектакля как соавтора режиссёра и актёра в процессе создания образа персонажа;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ения реальности в зримых образах;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понимать,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х профессиональных мастеров фотографии;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опыт художественного наблюдения жизни, проявлять познавательный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интерес и внимание к окружающему миру, к людям;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том</w:t>
      </w:r>
      <w:proofErr w:type="gramStart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,к</w:t>
      </w:r>
      <w:proofErr w:type="gram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ак</w:t>
      </w:r>
      <w:proofErr w:type="spellEnd"/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ью, формирует у людей восприятие реального мира;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об экранных искусствах как монтаже композиционно построенных кадров;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ки и съёмки игрового фильма;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задач при создании видеоро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начальные навыки практической работы по видеомонтажу на основе соответствующих компьютерных 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программ;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анализа художественного обр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ющей компьютерной программе;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ссовой информации, художественного и научного просвещения, развлечения и организации досуга;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иметь пр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едставление о многих направлениях деятельности и профессиях художника на телевидении;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</w:t>
      </w: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ительских умений;</w:t>
      </w:r>
    </w:p>
    <w:p w:rsidR="00393824" w:rsidRPr="00CD661D" w:rsidRDefault="00FD66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93824" w:rsidRPr="00CD661D" w:rsidRDefault="003938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93824" w:rsidRPr="00CD661D" w:rsidRDefault="00393824">
      <w:pPr>
        <w:rPr>
          <w:sz w:val="24"/>
          <w:szCs w:val="24"/>
          <w:lang w:val="ru-RU"/>
        </w:rPr>
        <w:sectPr w:rsidR="00393824" w:rsidRPr="00CD661D" w:rsidSect="00CD661D">
          <w:pgSz w:w="11906" w:h="16383"/>
          <w:pgMar w:top="1134" w:right="850" w:bottom="709" w:left="1701" w:header="720" w:footer="720" w:gutter="0"/>
          <w:cols w:space="720"/>
        </w:sectPr>
      </w:pPr>
    </w:p>
    <w:p w:rsidR="00393824" w:rsidRPr="00CD661D" w:rsidRDefault="00FD6633">
      <w:pPr>
        <w:spacing w:after="0"/>
        <w:ind w:left="120"/>
        <w:rPr>
          <w:sz w:val="24"/>
          <w:szCs w:val="24"/>
          <w:lang w:val="ru-RU"/>
        </w:rPr>
      </w:pPr>
      <w:bookmarkStart w:id="13" w:name="block-27918606"/>
      <w:bookmarkEnd w:id="10"/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:rsidR="00393824" w:rsidRPr="00CD661D" w:rsidRDefault="00FD6633">
      <w:pPr>
        <w:spacing w:after="0"/>
        <w:ind w:left="120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3824" w:rsidRPr="00CD661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</w:tbl>
    <w:p w:rsidR="00393824" w:rsidRPr="00CD661D" w:rsidRDefault="00393824">
      <w:pPr>
        <w:rPr>
          <w:sz w:val="24"/>
          <w:szCs w:val="24"/>
        </w:rPr>
        <w:sectPr w:rsidR="00393824" w:rsidRPr="00CD66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4" w:rsidRPr="00CD661D" w:rsidRDefault="00FD6633">
      <w:pPr>
        <w:spacing w:after="0"/>
        <w:ind w:left="120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93824" w:rsidRPr="00CD661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изобразительного искусства и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</w:tbl>
    <w:p w:rsidR="00393824" w:rsidRPr="00CD661D" w:rsidRDefault="00393824">
      <w:pPr>
        <w:rPr>
          <w:sz w:val="24"/>
          <w:szCs w:val="24"/>
        </w:rPr>
        <w:sectPr w:rsidR="00393824" w:rsidRPr="00CD66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4" w:rsidRPr="00CD661D" w:rsidRDefault="00FD6633">
      <w:pPr>
        <w:spacing w:after="0"/>
        <w:ind w:left="120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93824" w:rsidRPr="00CD661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и дизайн –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</w:tbl>
    <w:p w:rsidR="00393824" w:rsidRPr="00CD661D" w:rsidRDefault="00393824">
      <w:pPr>
        <w:rPr>
          <w:sz w:val="24"/>
          <w:szCs w:val="24"/>
          <w:lang w:val="ru-RU"/>
        </w:rPr>
        <w:sectPr w:rsidR="00393824" w:rsidRPr="00CD66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4" w:rsidRPr="00CD661D" w:rsidRDefault="00393824">
      <w:pPr>
        <w:rPr>
          <w:sz w:val="24"/>
          <w:szCs w:val="24"/>
          <w:lang w:val="ru-RU"/>
        </w:rPr>
        <w:sectPr w:rsidR="00393824" w:rsidRPr="00CD66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4" w:rsidRPr="00CD661D" w:rsidRDefault="00FD6633">
      <w:pPr>
        <w:spacing w:after="0"/>
        <w:ind w:left="120"/>
        <w:rPr>
          <w:sz w:val="24"/>
          <w:szCs w:val="24"/>
        </w:rPr>
      </w:pPr>
      <w:bookmarkStart w:id="14" w:name="block-27918607"/>
      <w:bookmarkEnd w:id="13"/>
      <w:r w:rsidRPr="00CD661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93824" w:rsidRPr="00CD661D" w:rsidRDefault="00FD6633">
      <w:pPr>
        <w:spacing w:after="0"/>
        <w:ind w:left="120"/>
        <w:rPr>
          <w:sz w:val="24"/>
          <w:szCs w:val="24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93824" w:rsidRPr="00CD66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Конструкция и декор предметов народного быта (продолжение): выполняем роспись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Народный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праздничный костюм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(продолжение): выполняем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орнаментализацию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Древние образы в современных народных игрушках: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Золотая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Хохлома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выполняем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Искусство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Жостова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Холуй</w:t>
            </w:r>
            <w:proofErr w:type="gramEnd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народных художественных промыслов в современной жизни: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декоративного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чем рассказывают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декоративного искусства в жизни человека и общества: определяем роль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Лоскутная аппликация, или коллаж: выполняем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</w:tbl>
    <w:p w:rsidR="00393824" w:rsidRPr="00CD661D" w:rsidRDefault="00393824">
      <w:pPr>
        <w:rPr>
          <w:sz w:val="24"/>
          <w:szCs w:val="24"/>
        </w:rPr>
        <w:sectPr w:rsidR="00393824" w:rsidRPr="00CD661D" w:rsidSect="00CD661D">
          <w:pgSz w:w="16383" w:h="11906" w:orient="landscape"/>
          <w:pgMar w:top="1134" w:right="850" w:bottom="426" w:left="1701" w:header="720" w:footer="720" w:gutter="0"/>
          <w:cols w:space="720"/>
        </w:sectPr>
      </w:pPr>
    </w:p>
    <w:p w:rsidR="00393824" w:rsidRPr="00CD661D" w:rsidRDefault="00FD6633">
      <w:pPr>
        <w:spacing w:after="0"/>
        <w:ind w:left="120"/>
        <w:rPr>
          <w:sz w:val="24"/>
          <w:szCs w:val="24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393824" w:rsidRPr="00CD661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Цвет. Основы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Цвет в произведениях живописи: создаем по воображению букет золотой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осени на цветном фоне, </w:t>
            </w:r>
            <w:proofErr w:type="gramStart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передающего</w:t>
            </w:r>
            <w:proofErr w:type="gramEnd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Основы языка изображения: определяем роль изобразительного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Изображение объема на плоскости и линейная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Натюрмо</w:t>
            </w:r>
            <w:proofErr w:type="gramStart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рт в гр</w:t>
            </w:r>
            <w:proofErr w:type="gramEnd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пропорции головы человека: создаем портрет в технике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Портрет в скульптуре: выполняем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Графический портретный рисунок: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Образные возможности освещения в портрете: создаем в три цвета портреты человека - по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построения перспективы.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Пейзаж – большой мир: создаем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граттажа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Городской пейзаж: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Историческая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</w:tbl>
    <w:p w:rsidR="00393824" w:rsidRPr="00CD661D" w:rsidRDefault="00393824">
      <w:pPr>
        <w:rPr>
          <w:sz w:val="24"/>
          <w:szCs w:val="24"/>
        </w:rPr>
        <w:sectPr w:rsidR="00393824" w:rsidRPr="00CD661D" w:rsidSect="00CD661D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393824" w:rsidRPr="00CD661D" w:rsidRDefault="00FD6633">
      <w:pPr>
        <w:spacing w:after="0"/>
        <w:ind w:left="120"/>
        <w:rPr>
          <w:sz w:val="24"/>
          <w:szCs w:val="24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393824" w:rsidRPr="00CD661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Цвет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композиционного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изобразительный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Логотип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цвета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материальной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«Образ современного города и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архитектурно-ландшафтного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Интерьеры общественных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 организации пространства и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Дизайн-проект </w:t>
            </w:r>
            <w:proofErr w:type="gramStart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интерьере</w:t>
            </w:r>
            <w:proofErr w:type="gramEnd"/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Грим и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93824" w:rsidRPr="00CD66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93824" w:rsidRPr="00CD661D" w:rsidRDefault="00FD663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6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824" w:rsidRPr="00CD661D" w:rsidRDefault="00393824">
            <w:pPr>
              <w:rPr>
                <w:sz w:val="24"/>
                <w:szCs w:val="24"/>
              </w:rPr>
            </w:pPr>
          </w:p>
        </w:tc>
      </w:tr>
    </w:tbl>
    <w:p w:rsidR="00393824" w:rsidRPr="00CD661D" w:rsidRDefault="00393824">
      <w:pPr>
        <w:rPr>
          <w:sz w:val="24"/>
          <w:szCs w:val="24"/>
        </w:rPr>
        <w:sectPr w:rsidR="00393824" w:rsidRPr="00CD66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824" w:rsidRPr="00CD661D" w:rsidRDefault="00FD6633">
      <w:pPr>
        <w:spacing w:after="0"/>
        <w:ind w:left="120"/>
        <w:rPr>
          <w:sz w:val="24"/>
          <w:szCs w:val="24"/>
        </w:rPr>
      </w:pPr>
      <w:bookmarkStart w:id="15" w:name="block-27918610"/>
      <w:bookmarkStart w:id="16" w:name="_GoBack"/>
      <w:bookmarkEnd w:id="14"/>
      <w:bookmarkEnd w:id="16"/>
      <w:r w:rsidRPr="00CD661D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93824" w:rsidRPr="00CD661D" w:rsidRDefault="00FD6633">
      <w:pPr>
        <w:spacing w:after="0" w:line="480" w:lineRule="auto"/>
        <w:ind w:left="120"/>
        <w:rPr>
          <w:sz w:val="24"/>
          <w:szCs w:val="24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93824" w:rsidRPr="00CD661D" w:rsidRDefault="00393824">
      <w:pPr>
        <w:spacing w:after="0" w:line="480" w:lineRule="auto"/>
        <w:ind w:left="120"/>
        <w:rPr>
          <w:sz w:val="24"/>
          <w:szCs w:val="24"/>
        </w:rPr>
      </w:pPr>
    </w:p>
    <w:p w:rsidR="00393824" w:rsidRPr="00CD661D" w:rsidRDefault="00393824">
      <w:pPr>
        <w:spacing w:after="0" w:line="480" w:lineRule="auto"/>
        <w:ind w:left="120"/>
        <w:rPr>
          <w:sz w:val="24"/>
          <w:szCs w:val="24"/>
        </w:rPr>
      </w:pPr>
    </w:p>
    <w:p w:rsidR="00393824" w:rsidRPr="00CD661D" w:rsidRDefault="00393824">
      <w:pPr>
        <w:spacing w:after="0"/>
        <w:ind w:left="120"/>
        <w:rPr>
          <w:sz w:val="24"/>
          <w:szCs w:val="24"/>
        </w:rPr>
      </w:pPr>
    </w:p>
    <w:p w:rsidR="00393824" w:rsidRPr="00CD661D" w:rsidRDefault="00FD6633">
      <w:pPr>
        <w:spacing w:after="0" w:line="480" w:lineRule="auto"/>
        <w:ind w:left="120"/>
        <w:rPr>
          <w:sz w:val="24"/>
          <w:szCs w:val="24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МАТЕРИАЛЫ </w:t>
      </w:r>
      <w:r w:rsidRPr="00CD661D">
        <w:rPr>
          <w:rFonts w:ascii="Times New Roman" w:hAnsi="Times New Roman"/>
          <w:b/>
          <w:color w:val="000000"/>
          <w:sz w:val="24"/>
          <w:szCs w:val="24"/>
        </w:rPr>
        <w:t>ДЛЯ УЧИТЕЛЯ</w:t>
      </w:r>
    </w:p>
    <w:p w:rsidR="00393824" w:rsidRPr="00CD661D" w:rsidRDefault="00393824">
      <w:pPr>
        <w:spacing w:after="0" w:line="480" w:lineRule="auto"/>
        <w:ind w:left="120"/>
        <w:rPr>
          <w:sz w:val="24"/>
          <w:szCs w:val="24"/>
        </w:rPr>
      </w:pPr>
    </w:p>
    <w:p w:rsidR="00393824" w:rsidRPr="00CD661D" w:rsidRDefault="00393824">
      <w:pPr>
        <w:spacing w:after="0"/>
        <w:ind w:left="120"/>
        <w:rPr>
          <w:sz w:val="24"/>
          <w:szCs w:val="24"/>
        </w:rPr>
      </w:pPr>
    </w:p>
    <w:p w:rsidR="00393824" w:rsidRPr="00CD661D" w:rsidRDefault="00FD6633">
      <w:pPr>
        <w:spacing w:after="0" w:line="480" w:lineRule="auto"/>
        <w:ind w:left="120"/>
        <w:rPr>
          <w:sz w:val="24"/>
          <w:szCs w:val="24"/>
          <w:lang w:val="ru-RU"/>
        </w:rPr>
      </w:pPr>
      <w:r w:rsidRPr="00CD661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93824" w:rsidRPr="00CD661D" w:rsidRDefault="00393824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393824" w:rsidRPr="00CD661D" w:rsidRDefault="00393824">
      <w:pPr>
        <w:rPr>
          <w:sz w:val="24"/>
          <w:szCs w:val="24"/>
          <w:lang w:val="ru-RU"/>
        </w:rPr>
        <w:sectPr w:rsidR="00393824" w:rsidRPr="00CD661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D6633" w:rsidRPr="00CD661D" w:rsidRDefault="00FD6633">
      <w:pPr>
        <w:rPr>
          <w:sz w:val="24"/>
          <w:szCs w:val="24"/>
          <w:lang w:val="ru-RU"/>
        </w:rPr>
      </w:pPr>
    </w:p>
    <w:sectPr w:rsidR="00FD6633" w:rsidRPr="00CD66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213"/>
    <w:multiLevelType w:val="multilevel"/>
    <w:tmpl w:val="3A2CF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F3786"/>
    <w:multiLevelType w:val="multilevel"/>
    <w:tmpl w:val="7EFC1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8647A5"/>
    <w:multiLevelType w:val="multilevel"/>
    <w:tmpl w:val="6FB2A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B53006"/>
    <w:multiLevelType w:val="multilevel"/>
    <w:tmpl w:val="1012E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13088"/>
    <w:multiLevelType w:val="multilevel"/>
    <w:tmpl w:val="2DF6A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A5AED"/>
    <w:multiLevelType w:val="multilevel"/>
    <w:tmpl w:val="FA0A0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A2853"/>
    <w:multiLevelType w:val="multilevel"/>
    <w:tmpl w:val="6E9A8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3824"/>
    <w:rsid w:val="00393824"/>
    <w:rsid w:val="00CD661D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12958</Words>
  <Characters>73864</Characters>
  <Application>Microsoft Office Word</Application>
  <DocSecurity>0</DocSecurity>
  <Lines>615</Lines>
  <Paragraphs>173</Paragraphs>
  <ScaleCrop>false</ScaleCrop>
  <Company/>
  <LinksUpToDate>false</LinksUpToDate>
  <CharactersWithSpaces>86649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2023-10-12T12:46:00Z</dcterms:created>
  <dcterms:modified xsi:type="dcterms:W3CDTF">2023-10-12T12:50:00Z</dcterms:modified>
</cp:coreProperties>
</file>