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B2" w:rsidRPr="009F2C3C" w:rsidRDefault="009F2C3C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bookmarkStart w:id="0" w:name="block-17925879"/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МИНИСТЕРСТВО ПРОСВЕЩЕНИЯ РОССИЙСКОЙ ФЕДЕРАЦИИ</w:t>
      </w:r>
    </w:p>
    <w:p w:rsidR="00863DB2" w:rsidRPr="009F2C3C" w:rsidRDefault="009F2C3C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bookmarkStart w:id="1" w:name="ca8d2e90-56c6-4227-b989-cf591d15a380"/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Министерство образования Чувашской Республики</w:t>
      </w:r>
      <w:bookmarkEnd w:id="1"/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</w:p>
    <w:p w:rsidR="00863DB2" w:rsidRPr="009F2C3C" w:rsidRDefault="009F2C3C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bookmarkStart w:id="2" w:name="e2678aaf-ecf3-4703-966c-c57be95f5541"/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Администрация Моргаушского муниципального округа</w:t>
      </w:r>
      <w:bookmarkEnd w:id="2"/>
    </w:p>
    <w:p w:rsidR="00863DB2" w:rsidRPr="009F2C3C" w:rsidRDefault="009F2C3C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МБОУ "Сыбайкасинская ООШ"</w:t>
      </w:r>
    </w:p>
    <w:p w:rsidR="00863DB2" w:rsidRPr="009F2C3C" w:rsidRDefault="00863DB2">
      <w:pPr>
        <w:spacing w:after="0"/>
        <w:ind w:left="120"/>
        <w:rPr>
          <w:sz w:val="20"/>
          <w:szCs w:val="20"/>
          <w:lang w:val="ru-RU"/>
        </w:rPr>
      </w:pPr>
    </w:p>
    <w:p w:rsidR="00863DB2" w:rsidRPr="009F2C3C" w:rsidRDefault="00863DB2">
      <w:pPr>
        <w:spacing w:after="0"/>
        <w:ind w:left="120"/>
        <w:rPr>
          <w:sz w:val="20"/>
          <w:szCs w:val="20"/>
          <w:lang w:val="ru-RU"/>
        </w:rPr>
      </w:pPr>
    </w:p>
    <w:p w:rsidR="00863DB2" w:rsidRPr="009F2C3C" w:rsidRDefault="00863DB2">
      <w:pPr>
        <w:spacing w:after="0"/>
        <w:ind w:left="120"/>
        <w:rPr>
          <w:sz w:val="20"/>
          <w:szCs w:val="20"/>
          <w:lang w:val="ru-RU"/>
        </w:rPr>
      </w:pPr>
    </w:p>
    <w:p w:rsidR="00863DB2" w:rsidRPr="009F2C3C" w:rsidRDefault="00863DB2">
      <w:pPr>
        <w:spacing w:after="0"/>
        <w:ind w:left="120"/>
        <w:rPr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F2C3C" w:rsidTr="000D4161">
        <w:tc>
          <w:tcPr>
            <w:tcW w:w="3114" w:type="dxa"/>
          </w:tcPr>
          <w:p w:rsidR="00C53FFE" w:rsidRPr="009F2C3C" w:rsidRDefault="009F2C3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4E6975" w:rsidRPr="009F2C3C" w:rsidRDefault="009F2C3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Заседание педагогического совета</w:t>
            </w:r>
          </w:p>
          <w:p w:rsidR="004E6975" w:rsidRPr="009F2C3C" w:rsidRDefault="009F2C3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4E6975" w:rsidRPr="009F2C3C" w:rsidRDefault="009F2C3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№1</w:t>
            </w:r>
          </w:p>
          <w:p w:rsidR="004E6975" w:rsidRPr="009F2C3C" w:rsidRDefault="009F2C3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Протокол 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№1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от «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31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августа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2023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г.</w:t>
            </w:r>
          </w:p>
          <w:p w:rsidR="00C53FFE" w:rsidRPr="009F2C3C" w:rsidRDefault="009F2C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C53FFE" w:rsidRPr="009F2C3C" w:rsidRDefault="009F2C3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4E6975" w:rsidRPr="009F2C3C" w:rsidRDefault="009F2C3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школы по УВР МБОУ "Сыбайкасинская ООШ"</w:t>
            </w:r>
          </w:p>
          <w:p w:rsidR="004E6975" w:rsidRPr="009F2C3C" w:rsidRDefault="009F2C3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4E6975" w:rsidRPr="009F2C3C" w:rsidRDefault="009F2C3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Дашков В.В.</w:t>
            </w:r>
          </w:p>
          <w:p w:rsidR="004E6975" w:rsidRPr="009F2C3C" w:rsidRDefault="009F2C3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№-44о/д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от «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31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август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2023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г.</w:t>
            </w:r>
          </w:p>
          <w:p w:rsidR="00C53FFE" w:rsidRPr="009F2C3C" w:rsidRDefault="009F2C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0E6D86" w:rsidRPr="009F2C3C" w:rsidRDefault="009F2C3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0E6D86" w:rsidRPr="009F2C3C" w:rsidRDefault="009F2C3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МБОУ "Сыбайкасинская ООШ"</w:t>
            </w:r>
          </w:p>
          <w:p w:rsidR="000E6D86" w:rsidRPr="009F2C3C" w:rsidRDefault="009F2C3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86502D" w:rsidRPr="009F2C3C" w:rsidRDefault="009F2C3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Арталионова</w:t>
            </w:r>
            <w:proofErr w:type="spellEnd"/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А.А.</w:t>
            </w:r>
          </w:p>
          <w:p w:rsidR="000E6D86" w:rsidRPr="009F2C3C" w:rsidRDefault="009F2C3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№-44о/д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от «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31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август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2023</w:t>
            </w:r>
            <w:r w:rsidRPr="009F2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г.</w:t>
            </w:r>
          </w:p>
          <w:p w:rsidR="00C53FFE" w:rsidRPr="009F2C3C" w:rsidRDefault="009F2C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863DB2" w:rsidRPr="009F2C3C" w:rsidRDefault="00863DB2">
      <w:pPr>
        <w:spacing w:after="0"/>
        <w:ind w:left="120"/>
        <w:rPr>
          <w:sz w:val="20"/>
          <w:szCs w:val="20"/>
          <w:lang w:val="ru-RU"/>
        </w:rPr>
      </w:pPr>
    </w:p>
    <w:p w:rsidR="00863DB2" w:rsidRPr="009F2C3C" w:rsidRDefault="00863DB2">
      <w:pPr>
        <w:spacing w:after="0"/>
        <w:ind w:left="120"/>
        <w:rPr>
          <w:sz w:val="20"/>
          <w:szCs w:val="20"/>
          <w:lang w:val="ru-RU"/>
        </w:rPr>
      </w:pPr>
    </w:p>
    <w:p w:rsidR="00863DB2" w:rsidRPr="009F2C3C" w:rsidRDefault="00863DB2">
      <w:pPr>
        <w:spacing w:after="0"/>
        <w:ind w:left="120"/>
        <w:rPr>
          <w:sz w:val="20"/>
          <w:szCs w:val="20"/>
          <w:lang w:val="ru-RU"/>
        </w:rPr>
      </w:pPr>
    </w:p>
    <w:p w:rsidR="00863DB2" w:rsidRPr="009F2C3C" w:rsidRDefault="00863DB2">
      <w:pPr>
        <w:spacing w:after="0"/>
        <w:ind w:left="120"/>
        <w:rPr>
          <w:sz w:val="20"/>
          <w:szCs w:val="20"/>
          <w:lang w:val="ru-RU"/>
        </w:rPr>
      </w:pPr>
    </w:p>
    <w:p w:rsidR="00863DB2" w:rsidRPr="009F2C3C" w:rsidRDefault="00863DB2">
      <w:pPr>
        <w:spacing w:after="0"/>
        <w:ind w:left="120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РАБОЧАЯ ПРОГРАММА</w:t>
      </w:r>
    </w:p>
    <w:p w:rsidR="00863DB2" w:rsidRPr="009F2C3C" w:rsidRDefault="009F2C3C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(</w:t>
      </w:r>
      <w:r w:rsidRPr="009F2C3C">
        <w:rPr>
          <w:rFonts w:ascii="Times New Roman" w:hAnsi="Times New Roman"/>
          <w:color w:val="000000"/>
          <w:sz w:val="20"/>
          <w:szCs w:val="20"/>
        </w:rPr>
        <w:t>ID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2404896)</w:t>
      </w:r>
    </w:p>
    <w:p w:rsidR="00863DB2" w:rsidRPr="009F2C3C" w:rsidRDefault="00863DB2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учебного предмета «Технология»</w:t>
      </w:r>
    </w:p>
    <w:p w:rsidR="00863DB2" w:rsidRPr="009F2C3C" w:rsidRDefault="009F2C3C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для обучающихся 1 – 4 классов </w:t>
      </w:r>
    </w:p>
    <w:p w:rsidR="00863DB2" w:rsidRPr="009F2C3C" w:rsidRDefault="00863DB2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863DB2" w:rsidRPr="009F2C3C" w:rsidRDefault="00863DB2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863DB2" w:rsidRPr="009F2C3C" w:rsidRDefault="00863DB2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863DB2" w:rsidRPr="009F2C3C" w:rsidRDefault="00863DB2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863DB2" w:rsidRPr="009F2C3C" w:rsidRDefault="00863DB2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863DB2" w:rsidRPr="009F2C3C" w:rsidRDefault="00863DB2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863DB2" w:rsidRPr="009F2C3C" w:rsidRDefault="00863DB2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863DB2" w:rsidRPr="009F2C3C" w:rsidRDefault="00863DB2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863DB2" w:rsidRPr="009F2C3C" w:rsidRDefault="00863DB2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863DB2" w:rsidRPr="009F2C3C" w:rsidRDefault="00863DB2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863DB2" w:rsidRDefault="00863DB2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9F2C3C" w:rsidRDefault="009F2C3C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9F2C3C" w:rsidRDefault="009F2C3C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9F2C3C" w:rsidRDefault="009F2C3C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9F2C3C" w:rsidRDefault="009F2C3C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9F2C3C" w:rsidRPr="009F2C3C" w:rsidRDefault="009F2C3C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863DB2" w:rsidRPr="009F2C3C" w:rsidRDefault="00863DB2">
      <w:pPr>
        <w:spacing w:after="0"/>
        <w:ind w:left="120"/>
        <w:jc w:val="center"/>
        <w:rPr>
          <w:sz w:val="20"/>
          <w:szCs w:val="20"/>
          <w:lang w:val="ru-RU"/>
        </w:rPr>
      </w:pPr>
    </w:p>
    <w:p w:rsidR="00863DB2" w:rsidRPr="009F2C3C" w:rsidRDefault="009F2C3C">
      <w:pPr>
        <w:spacing w:after="0"/>
        <w:ind w:left="120"/>
        <w:jc w:val="center"/>
        <w:rPr>
          <w:sz w:val="20"/>
          <w:szCs w:val="20"/>
          <w:lang w:val="ru-RU"/>
        </w:rPr>
      </w:pPr>
      <w:bookmarkStart w:id="3" w:name="508ac55b-44c9-400c-838c-9af63dfa3fb2"/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д. </w:t>
      </w:r>
      <w:proofErr w:type="spellStart"/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Сыбайкасы</w:t>
      </w:r>
      <w:bookmarkEnd w:id="3"/>
      <w:proofErr w:type="spellEnd"/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  <w:bookmarkStart w:id="4" w:name="d20e1ab1-8771-4456-8e22-9864249693d4"/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2023</w:t>
      </w:r>
      <w:bookmarkEnd w:id="4"/>
    </w:p>
    <w:p w:rsidR="00863DB2" w:rsidRPr="009F2C3C" w:rsidRDefault="00863DB2">
      <w:pPr>
        <w:spacing w:after="0"/>
        <w:ind w:left="120"/>
        <w:rPr>
          <w:sz w:val="20"/>
          <w:szCs w:val="20"/>
          <w:lang w:val="ru-RU"/>
        </w:rPr>
      </w:pPr>
    </w:p>
    <w:p w:rsidR="00863DB2" w:rsidRPr="009F2C3C" w:rsidRDefault="00863DB2">
      <w:pPr>
        <w:rPr>
          <w:sz w:val="20"/>
          <w:szCs w:val="20"/>
          <w:lang w:val="ru-RU"/>
        </w:rPr>
        <w:sectPr w:rsidR="00863DB2" w:rsidRPr="009F2C3C">
          <w:pgSz w:w="11906" w:h="16383"/>
          <w:pgMar w:top="1134" w:right="850" w:bottom="1134" w:left="1701" w:header="720" w:footer="720" w:gutter="0"/>
          <w:cols w:space="720"/>
        </w:sect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5" w:name="block-17925881"/>
      <w:bookmarkEnd w:id="0"/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ПОЯСНИТЕЛЬНАЯ ЗАПИСКА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 рамках исторически меняющихся технологий) и соответствующих им практических умений.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Программа по технологии направлена на решение системы задач: 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уры человека;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дствах и профессиях;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формирование основ </w:t>
      </w:r>
      <w:proofErr w:type="spellStart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чертёжно</w:t>
      </w:r>
      <w:proofErr w:type="spellEnd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работки и соответствующих умений;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рактической деятельности;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развитие гибкости и вариативности мышления, способностей к изобрет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ательской деятельности;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развитие социально ценных личностных качеств: организованности, аккуратности,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добросовестного и ответственного отношения к работе, взаимопомощи, волевой </w:t>
      </w:r>
      <w:proofErr w:type="spellStart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саморегуляции</w:t>
      </w:r>
      <w:proofErr w:type="spellEnd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, активности и инициативности;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ской самореализации;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воспитание положительного отношения к коллективному труду, применение правил культ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уры общения, проявление уважения к взглядам и мнению других людей.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63DB2" w:rsidRPr="009F2C3C" w:rsidRDefault="009F2C3C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</w:rPr>
      </w:pPr>
      <w:proofErr w:type="spellStart"/>
      <w:r w:rsidRPr="009F2C3C">
        <w:rPr>
          <w:rFonts w:ascii="Times New Roman" w:hAnsi="Times New Roman"/>
          <w:color w:val="000000"/>
          <w:sz w:val="20"/>
          <w:szCs w:val="20"/>
        </w:rPr>
        <w:t>Технологии</w:t>
      </w:r>
      <w:proofErr w:type="spellEnd"/>
      <w:r w:rsidRPr="009F2C3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9F2C3C">
        <w:rPr>
          <w:rFonts w:ascii="Times New Roman" w:hAnsi="Times New Roman"/>
          <w:color w:val="000000"/>
          <w:sz w:val="20"/>
          <w:szCs w:val="20"/>
        </w:rPr>
        <w:t>профессии</w:t>
      </w:r>
      <w:proofErr w:type="spellEnd"/>
      <w:r w:rsidRPr="009F2C3C">
        <w:rPr>
          <w:rFonts w:ascii="Times New Roman" w:hAnsi="Times New Roman"/>
          <w:color w:val="000000"/>
          <w:sz w:val="20"/>
          <w:szCs w:val="20"/>
        </w:rPr>
        <w:t xml:space="preserve"> и </w:t>
      </w:r>
      <w:proofErr w:type="spellStart"/>
      <w:r w:rsidRPr="009F2C3C">
        <w:rPr>
          <w:rFonts w:ascii="Times New Roman" w:hAnsi="Times New Roman"/>
          <w:color w:val="000000"/>
          <w:sz w:val="20"/>
          <w:szCs w:val="20"/>
        </w:rPr>
        <w:t>производства</w:t>
      </w:r>
      <w:proofErr w:type="spellEnd"/>
      <w:r w:rsidRPr="009F2C3C">
        <w:rPr>
          <w:rFonts w:ascii="Times New Roman" w:hAnsi="Times New Roman"/>
          <w:color w:val="000000"/>
          <w:sz w:val="20"/>
          <w:szCs w:val="20"/>
        </w:rPr>
        <w:t>.</w:t>
      </w:r>
    </w:p>
    <w:p w:rsidR="00863DB2" w:rsidRPr="009F2C3C" w:rsidRDefault="009F2C3C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Т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иалами (например, пластик, поролон, фольга, солома).</w:t>
      </w:r>
    </w:p>
    <w:p w:rsidR="00863DB2" w:rsidRPr="009F2C3C" w:rsidRDefault="009F2C3C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63DB2" w:rsidRPr="009F2C3C" w:rsidRDefault="009F2C3C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Информационно-коммуникативные технологии (далее – ИКТ) (с учётом возможностей материально-технической базы образ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овательной организации).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В процессе освоения программы </w:t>
      </w:r>
      <w:proofErr w:type="gramStart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по технологии</w:t>
      </w:r>
      <w:proofErr w:type="gramEnd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информацию. 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В программе по технологии осуществляется реализация </w:t>
      </w:r>
      <w:proofErr w:type="spellStart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межпредметных</w:t>
      </w:r>
      <w:proofErr w:type="spellEnd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ности), «Литературное чтение» (работа с текстами для создания образа, реализуемого в изделии).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bookmarkStart w:id="6" w:name="6028649a-e0ac-451e-8172-b3f83139ddea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– 34 часа (1 час в неделю), в 4 классе – 34 часа (1 час в неделю).</w:t>
      </w:r>
      <w:bookmarkEnd w:id="6"/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863DB2">
      <w:pPr>
        <w:rPr>
          <w:sz w:val="20"/>
          <w:szCs w:val="20"/>
          <w:lang w:val="ru-RU"/>
        </w:rPr>
        <w:sectPr w:rsidR="00863DB2" w:rsidRPr="009F2C3C">
          <w:pgSz w:w="11906" w:h="16383"/>
          <w:pgMar w:top="1134" w:right="850" w:bottom="1134" w:left="1701" w:header="720" w:footer="720" w:gutter="0"/>
          <w:cols w:space="720"/>
        </w:sect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7" w:name="block-17925880"/>
      <w:bookmarkEnd w:id="5"/>
      <w:r w:rsidRPr="009F2C3C">
        <w:rPr>
          <w:rFonts w:ascii="Times New Roman" w:hAnsi="Times New Roman"/>
          <w:b/>
          <w:color w:val="333333"/>
          <w:sz w:val="20"/>
          <w:szCs w:val="20"/>
          <w:lang w:val="ru-RU"/>
        </w:rPr>
        <w:lastRenderedPageBreak/>
        <w:t>СОДЕРЖАНИЕ УЧЕБНОГО ПРЕДМЕТА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333333"/>
          <w:sz w:val="20"/>
          <w:szCs w:val="20"/>
          <w:lang w:val="ru-RU"/>
        </w:rPr>
        <w:t>1 КЛАСС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Технологии, профессии и производства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Природное и техническое окружение человека. Природа как источник сырьевых ресурсов и творчества мастеров.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хранение инструментов.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Традиции и праздники народов России, ремёсла, обычаи.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Технологии ручной обработки материалов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Бережное, эконом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Основные технологические операции ручной обработки материалов: разметка деталей, выделение деталей, формообразование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деталей, сборка изделия, отделка изделия или его деталей. Общее представление.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Подбор соотв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Пластическ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Наиболее распространённые виды бумаги. Их общие свойства. Простейшие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способы обработки бумаги различных видов: сгибание и складывание, </w:t>
      </w:r>
      <w:proofErr w:type="spellStart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сминание</w:t>
      </w:r>
      <w:proofErr w:type="spellEnd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Виды природных материалов (плоские – листья и объёмные – ор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Общее представление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Использование дополнительных отделочных материалов.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Конструирование и моделировани</w:t>
      </w: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е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Информационно-коммуникативные технологии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Демонстрация учителем готовых материалов на информационных носителях.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Информация. Виды информации.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УНИВЕРСАЛЬНЫЕ УЧЕБНЫЕ ДЕЙСТВИЯ (ПРОПЕДЕВТИЧЕСКИЙ УРОВЕНЬ)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уникативных универсальных учебных действий, регулятивных универсальных учебных действий, совместной деятельности.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Познавательные универсальные учебные действия</w:t>
      </w: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Базовые логические и исследовательские действия: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ориентироваться в терминах, используемых в тех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нологии (в пределах изученного);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воспринимать и использовать предложенную инструкцию (устную, графическую);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сравнивать отдельные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изделия (конструкции), находить сходство и различия в их устройстве.</w:t>
      </w: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Работа с информацией: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воспринимать информацию (представл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енную в объяснении учителя или в учебнике), использовать её в работе;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Коммуникативные универсальные учебные действия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участвовать в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строить несложные высказывания, сообщения в устной форме (по содержанию изуч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енных тем).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Регулятивные универсальные учебные действия</w:t>
      </w: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Самоорганизация и самоконтроль: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принимать и удерживать в процессе деятельности предложенную учебную задачу;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действовать по плану, предложенному учителем, работать с опорой на графическую инструкцию у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чебника, принимать участие в коллективном построении простого плана действий;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организовывать свою деятельность: производить подготовк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у к уроку рабочего места, поддерживать на нём порядок в течение урока, производить необходимую уборку по окончании работы;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несложные действия контроля и оценки по предложенным критериям.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Совместная деятельность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проявлять положительное отношение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к включению в совместную работу, к простым видам сотрудничества;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2 КЛАСС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Технологии, профессии и производства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Рук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ие). Изготовление изделий с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есса.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Элементарная творческая и проектная деятельность (созда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ние замысла, его детализация и воплощение). Несложные коллективные, групповые проекты.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Технологии ручной обработки материалов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обработки материалов в зависимости от вида и назначения изделия.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ной работы колющими (циркуль) инструментами.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го картона и плотных видов бумаги – </w:t>
      </w:r>
      <w:proofErr w:type="spellStart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биговка</w:t>
      </w:r>
      <w:proofErr w:type="spellEnd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. Подвижное соединение деталей на проволоку, толстую нитку.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Использование доп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олнительных материалов (например, проволока, пряжа, бусины и другие).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Конструирование и моделирование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ных форм.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Информационно-коммуникативные тех</w:t>
      </w: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нологии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Демонстрация учителем готовых материалов на информационных носителях.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Поиск информации. Интернет как источник информации.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УНИВЕРСАЛЬНЫЕ УЧЕБНЫЕ ДЕЙСТВИЯ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Изучение технологии во 2 классе способствует освоению ряда универсальных учебных действий: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Познавательные универсальные учебные действия</w:t>
      </w: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Базовые логические и исследовательские дейст</w:t>
      </w: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вия: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ориентироваться в терминах, используемых в технологии (в пределах изученного);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работу в соответствии с образцом, инструкцией, устной или письменной;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строить рассуждения, делать умозаключения, проверять их в практической работе;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воспроизводить порядок действий при решении учебной (практической) задачи;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осуществлять решение простых задач в умственной и материализованной форме.</w:t>
      </w: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Работа с информацией: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получ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ать информацию из учебника и других дидактических материалов, использовать её в работе;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Коммуникативные универсальные учебные </w:t>
      </w: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действия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делиться впечатлениями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 прослушанном (прочитанном) тексте, рассказе учителя, о выполненной работе, созданном изделии.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Регулятивные универсальные учебные действия</w:t>
      </w: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Самоорганизация и самоконтроль: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понимать и принимать учебную задачу;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организовывать свою деятельность;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понимать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предлагаемый план действий, действовать по плану;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действия контроля и оценки;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воспринимать советы, оценку учителя и других обучающихся, стараться учит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ывать их в работе.</w:t>
      </w: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Совместная деятельность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правила совместной работы: справедливо распределять работу, договариваться, выполнять ответстве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нно свою часть работы, уважительно относиться к чужому мнению.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3 КЛАСС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Технологии, профессии и производства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Непрерывность процесса </w:t>
      </w:r>
      <w:proofErr w:type="spellStart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деятельностного</w:t>
      </w:r>
      <w:proofErr w:type="spellEnd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прогресса.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й материалов, аналогичных используемым на уроках технологии.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ной и окружающей среды (общее представление).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жения, треугольник как устойчивая геометрическая форма и другие).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Элементарная творческая и проектная деятельность. Коллективные, групповые и индиви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Технологии ручной обработки материалов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Некоторые (доступ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Инструменты и приспособления (циркуль, угольник, канцел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ярский нож, шило и другие), называние и выполнение приёмов их рационального и безопасного использования.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ъёмных изделий из развёрток. Преобразование развёрток несложных форм.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Выполнение рицовки на картоне с помощью канцелярского ножа, выполнение отверсти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й шилом.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делия и отделки. Пришивание пуговиц (с двумя-четырьмя отверстиями). Изготовление швейных изделий из нескольких деталей.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Конструирование и моделирование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труктор», их использование в изделиях, жёсткость и устойчивость конструкции.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Информационно-коммуникативные технологии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Информаци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книги, музеи, беседы (мастер-классы) с мастерами, Интернет, видео, </w:t>
      </w:r>
      <w:r w:rsidRPr="009F2C3C">
        <w:rPr>
          <w:rFonts w:ascii="Times New Roman" w:hAnsi="Times New Roman"/>
          <w:color w:val="000000"/>
          <w:sz w:val="20"/>
          <w:szCs w:val="20"/>
        </w:rPr>
        <w:t>DVD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). Работа с текстовым редактором </w:t>
      </w:r>
      <w:r w:rsidRPr="009F2C3C">
        <w:rPr>
          <w:rFonts w:ascii="Times New Roman" w:hAnsi="Times New Roman"/>
          <w:color w:val="000000"/>
          <w:sz w:val="20"/>
          <w:szCs w:val="20"/>
        </w:rPr>
        <w:t>Microsoft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9F2C3C">
        <w:rPr>
          <w:rFonts w:ascii="Times New Roman" w:hAnsi="Times New Roman"/>
          <w:color w:val="000000"/>
          <w:sz w:val="20"/>
          <w:szCs w:val="20"/>
        </w:rPr>
        <w:t>Word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или другим.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УНИВЕРСАЛЬНЫЕ УЧЕБНЫЕ ДЕЙСТВИЯ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Изучение технологии в 3 классе способствует освоению ряда универсальных учебных действий: позн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Познавательные универсальные учебные действия</w:t>
      </w: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Базовые логические и исследовательские действия: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выполнять работу в соответ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ствии с инструкцией, устной или письменной, а также графически представленной в схеме, таблице;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определять способы доработки конструкций с учётом предложенных условий;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классифицировать изделия по самостоятельно предложенному существенному признаку (использ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уемый материал, форма, размер, назначение, способ сборки);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читать и воспроизводить простой чертёж (эскиз) развёртки изделия;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восстанавливать нарушенную последовательность выполнения изделия.</w:t>
      </w: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Работа с информацией: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анализировать и использовать знаково-символ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ические средства представления информации для создания моделей и макетов изучаемых объектов;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на основе анализа информации производить выбор наиболее эффективных способов работы;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осуществлять поиск необходимой информации для выполнения учебных заданий с исп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ользованием учебной литературы;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Коммуникативные универсальные учебные действия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строить монологическое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высказывание, владеть диалогической формой коммуникации;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описывать предметы рукотворного мира, оценивать их достоинства;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формулировать собственное м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нение, аргументировать выбор вариантов и способов выполнения задания.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Регулятивные универсальные учебные действия</w:t>
      </w: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Самоорганизация и самоконтроль: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принимать и сохранять учебную задачу, осуществлять поиск средств для её решения;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прогнозировать необходимые д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способы устранения;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проявлять волевую </w:t>
      </w:r>
      <w:proofErr w:type="spellStart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саморегуляцию</w:t>
      </w:r>
      <w:proofErr w:type="spellEnd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при выполнении задания.</w:t>
      </w: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Совместная деятельность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справедливо распределять работу, договариваться, прихо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дить к общему решению, отвечать за общий результат работы;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роли лидера, подчинённого, соблюдать равноправие и дружелюбие;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4 КЛАСС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Технологии, профессии и пр</w:t>
      </w: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оизводства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иверсальное сырьё. Материалы, получаемые из нефти (пластик, стеклоткань, пенопласт и другие).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Профессии, связанные с опасностями (пожарные, космонавты, химики и другие).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Информационный мир, его место и влияние на жизнь и деятельность людей. Влияние совреме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нных технологий и преобразующей деятельности человека на окружающую среду, способы её защиты.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учётом традиционных правил и современных технологий (лепка, вязание, шитьё, вышивка и другое).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лективные, групповые и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Технологии ручной обработки </w:t>
      </w: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материалов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Использование измерений, вычислений и построений для решения практических задач. Внесение дополнений и изменений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в условные графические изображения в соответствии с дополнительными (изменёнными) требованиями к изделию.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ов разметки деталей, сборки изделия. Выбор способов отделки. Комбинирование разных материалов в одном изделии.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Технология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Технология обработки синтетических материалов. Пластик, поролон, полиэтилен. Общее знакомство, сравнение свойс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тв. Самостоятельное определение технологий их обработки в сравнении с освоенными материалами.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Комбинированное использование разных материалов.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Конструирование и моделирование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Современные требования к техническим устройствам (</w:t>
      </w:r>
      <w:proofErr w:type="spellStart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экологичность</w:t>
      </w:r>
      <w:proofErr w:type="spellEnd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, безопасность,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эргономичность и другие).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Информационно-коммуникативные технологии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Работа с доступной информацией в Интернете и на цифровых носи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телях информации.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Электронные и </w:t>
      </w:r>
      <w:proofErr w:type="spellStart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медиаресурсы</w:t>
      </w:r>
      <w:proofErr w:type="spellEnd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рисунков из ресурса компьютера в оформлении изделий и другое. Создание презентаций в программе </w:t>
      </w:r>
      <w:r w:rsidRPr="009F2C3C">
        <w:rPr>
          <w:rFonts w:ascii="Times New Roman" w:hAnsi="Times New Roman"/>
          <w:color w:val="000000"/>
          <w:sz w:val="20"/>
          <w:szCs w:val="20"/>
        </w:rPr>
        <w:t>PowerPoint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или другой.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УНИВЕРСАЛЬНЫЕ УЧЕБНЫЕ ДЕЙСТВИЯ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Изучение технологии в 4 классе способствует освоению ряда универсальных учебных действий: познавательных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Познавательные универсальные учебные действия</w:t>
      </w: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Базовые логические и исследовательские действия: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ориентиров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аться в терминах, используемых в технологии, использовать их в ответах на вопросы и высказываниях (в пределах изученного);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анализировать конструкции предложенных образцов изделий;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конструировать и моделировать изделия из различных материалов по образцу,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рисунку, простейшему чертежу, эскизу, схеме с использованием общепринятых условных обозначений и по заданным условиям;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зметку, сборку, отделку изделия;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решать простые задачи на преобразование конструкции;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работу в соответствии с инструкцией, устной или письменной;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соотносить результат работы с заданным алгоритмом, проверять изделия в действии, вносить необходимые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дополнения и изменения;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действия анализа и синтеза, сравнения, классификации предметов (изделий) с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учётом указанных критериев;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Работа с информацией: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находить необходимую для выполнения работы информацию, пользуясь различными источн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иками, анализировать её и отбирать в соответствии с решаемой задачей;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на основе анализа информации производить выбор наиболее эффективных способов работы;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использовать знаково-символические средства для решения задач в умственной или материализованной форм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е, выполнять действия моделирования, работать с моделями;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использовать рисунки из ресурса компьютера в оформлении изделий и другое;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использовать средства информационно-к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оммуникационных технологий для решения учебных и практических задач, в том числе Интернет под руководством учителя.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Коммуникативные универсальные учебные действия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соблюдать правила участия в диалоге: ставить вопросы, аргументировать и доказывать свою точк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у зрения, уважительно относиться к чужому мнению;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создавать тексты-рассуждения: ра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скрывать последовательность операций при работе с разными материалами;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Регулятивные универс</w:t>
      </w: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альные учебные действия</w:t>
      </w: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Самоорганизация и самоконтроль: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планировать практическую работу в соответствии с поставленной целью и выполнять её в соответстви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 с планом;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действия контроля (самоконтроля) и оценки, процесса и результата деятельности,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при необходимости вносить коррективы в выполняемые действия;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проявлять волевую </w:t>
      </w:r>
      <w:proofErr w:type="spellStart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саморегуляцию</w:t>
      </w:r>
      <w:proofErr w:type="spellEnd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при выполнении задания.</w:t>
      </w:r>
    </w:p>
    <w:p w:rsidR="00863DB2" w:rsidRPr="009F2C3C" w:rsidRDefault="009F2C3C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Совместная деятельность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теля или подчинённого, осуществлять продуктивное сотрудничество, взаимопомощь;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863DB2" w:rsidRPr="009F2C3C" w:rsidRDefault="009F2C3C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в процессе анализа и оценки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863DB2" w:rsidRPr="009F2C3C" w:rsidRDefault="00863DB2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863DB2">
      <w:pPr>
        <w:rPr>
          <w:sz w:val="20"/>
          <w:szCs w:val="20"/>
          <w:lang w:val="ru-RU"/>
        </w:rPr>
        <w:sectPr w:rsidR="00863DB2" w:rsidRPr="009F2C3C">
          <w:pgSz w:w="11906" w:h="16383"/>
          <w:pgMar w:top="1134" w:right="850" w:bottom="1134" w:left="1701" w:header="720" w:footer="720" w:gutter="0"/>
          <w:cols w:space="720"/>
        </w:sectPr>
      </w:pPr>
    </w:p>
    <w:p w:rsidR="00863DB2" w:rsidRPr="009F2C3C" w:rsidRDefault="009F2C3C">
      <w:pPr>
        <w:spacing w:after="0"/>
        <w:ind w:left="120"/>
        <w:rPr>
          <w:sz w:val="20"/>
          <w:szCs w:val="20"/>
          <w:lang w:val="ru-RU"/>
        </w:rPr>
      </w:pPr>
      <w:bookmarkStart w:id="8" w:name="block-17925882"/>
      <w:bookmarkEnd w:id="7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ПЛАНИРУЕМЫЕ РЕЗУЛЬТАТЫ ОСВОЕНИЯ ПРОГРАММЫ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ПО ТЕХНОЛОГИИ НА УРОВНЕ НАЧАЛЬНОГО ОБЩЕГО ОБРАЗОВАНИЯ</w:t>
      </w:r>
    </w:p>
    <w:p w:rsidR="00863DB2" w:rsidRPr="009F2C3C" w:rsidRDefault="00863DB2">
      <w:pPr>
        <w:spacing w:after="0"/>
        <w:ind w:left="120"/>
        <w:rPr>
          <w:sz w:val="20"/>
          <w:szCs w:val="20"/>
          <w:lang w:val="ru-RU"/>
        </w:rPr>
      </w:pPr>
    </w:p>
    <w:p w:rsidR="00863DB2" w:rsidRPr="009F2C3C" w:rsidRDefault="00863DB2">
      <w:pPr>
        <w:spacing w:after="0"/>
        <w:ind w:left="120"/>
        <w:rPr>
          <w:sz w:val="20"/>
          <w:szCs w:val="20"/>
          <w:lang w:val="ru-RU"/>
        </w:rPr>
      </w:pPr>
      <w:bookmarkStart w:id="9" w:name="_Toc143620888"/>
      <w:bookmarkEnd w:id="9"/>
    </w:p>
    <w:p w:rsidR="00863DB2" w:rsidRPr="009F2C3C" w:rsidRDefault="009F2C3C">
      <w:pPr>
        <w:spacing w:after="0"/>
        <w:ind w:left="120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 результате изуче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ния технологии на уровне начального общего образования у обучающегося будут сформированы следующие личностные результаты: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и творчеству мастеров;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понимание культурно-исторической ценности тра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проявление способности к эстетической оценке окружающей предметной среды, эстетические чувства – эмоциональн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проявление устойчивых волевых качества и способность к </w:t>
      </w:r>
      <w:proofErr w:type="spellStart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саморегуляции</w:t>
      </w:r>
      <w:proofErr w:type="spellEnd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: организованность, аккуратность, тру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долюбие, ответственность, умение справляться с доступными проблемами;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63DB2" w:rsidRPr="009F2C3C" w:rsidRDefault="00863DB2">
      <w:pPr>
        <w:spacing w:after="0"/>
        <w:ind w:left="120"/>
        <w:rPr>
          <w:sz w:val="20"/>
          <w:szCs w:val="20"/>
          <w:lang w:val="ru-RU"/>
        </w:rPr>
      </w:pPr>
      <w:bookmarkStart w:id="10" w:name="_Toc143620889"/>
      <w:bookmarkEnd w:id="10"/>
    </w:p>
    <w:p w:rsidR="00863DB2" w:rsidRPr="009F2C3C" w:rsidRDefault="00863DB2">
      <w:pPr>
        <w:spacing w:after="0"/>
        <w:ind w:left="120"/>
        <w:rPr>
          <w:sz w:val="20"/>
          <w:szCs w:val="20"/>
          <w:lang w:val="ru-RU"/>
        </w:rPr>
      </w:pPr>
    </w:p>
    <w:p w:rsidR="00863DB2" w:rsidRPr="009F2C3C" w:rsidRDefault="009F2C3C">
      <w:pPr>
        <w:spacing w:after="0"/>
        <w:ind w:left="120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В результате изучения технологии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63DB2" w:rsidRPr="009F2C3C" w:rsidRDefault="00863DB2">
      <w:pPr>
        <w:spacing w:after="0" w:line="257" w:lineRule="auto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257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Познавательные у</w:t>
      </w: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ниверсальные учебные действия</w:t>
      </w:r>
    </w:p>
    <w:p w:rsidR="00863DB2" w:rsidRPr="009F2C3C" w:rsidRDefault="009F2C3C">
      <w:pPr>
        <w:spacing w:after="0" w:line="257" w:lineRule="auto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Базовые логические и исследовательские действия: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ориентироваться в терминах и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сравнивать группы объе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ктов (изделий), выделять в них общее и различия;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понимать необходимость поиска новых технологий на основе изучения объектов и законов природы, д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оступного исторического и современного опыта технологической деятельности.</w:t>
      </w:r>
    </w:p>
    <w:p w:rsidR="00863DB2" w:rsidRPr="009F2C3C" w:rsidRDefault="009F2C3C">
      <w:pPr>
        <w:spacing w:after="0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Работа с информацией: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задачей;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использовать средства информационно-коммуникацио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следовать при выполнении работы инструкциям уч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ителя или представленным в других информационных источниках.</w:t>
      </w:r>
    </w:p>
    <w:p w:rsidR="00863DB2" w:rsidRPr="009F2C3C" w:rsidRDefault="00863DB2">
      <w:pPr>
        <w:spacing w:after="0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Коммуникативные универсальные учебные действия: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ванно их излагать, выслушивать разные мнения, учитывать их в диалоге;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строить рассуждения о связях природного и предметного мира, прос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тые суждения (небольшие тексты) об объекте, его строении, свойствах и способах создания;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объяснять последовательность совершаемых действий при создании изделия.</w:t>
      </w:r>
    </w:p>
    <w:p w:rsidR="00863DB2" w:rsidRPr="009F2C3C" w:rsidRDefault="00863DB2">
      <w:pPr>
        <w:spacing w:after="0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Регулятивные универсальные учебные действия: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рационально организовывать свою работу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(подготовка рабочего места, поддержание и наведение порядка, уборка после работы);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правила безопасности труда при выполнении работы;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планировать работу, соотносить свои действия с поставленной целью;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устанавливать причинно-следственные связи межд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у выполняемыми действиями и их результатами, прогнозировать действия для получения необходимых результатов;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х ошибок;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проявлять волевую </w:t>
      </w:r>
      <w:proofErr w:type="spellStart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саморегуляцию</w:t>
      </w:r>
      <w:proofErr w:type="spellEnd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при выполнении работы.</w:t>
      </w:r>
    </w:p>
    <w:p w:rsidR="00863DB2" w:rsidRPr="009F2C3C" w:rsidRDefault="00863DB2">
      <w:pPr>
        <w:spacing w:after="0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Совместная деятельность: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одчинённого, осуществлять продуктивное сотрудничество;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понимать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а проектной деятельности.</w:t>
      </w:r>
    </w:p>
    <w:p w:rsidR="00863DB2" w:rsidRPr="009F2C3C" w:rsidRDefault="00863DB2">
      <w:pPr>
        <w:spacing w:after="0"/>
        <w:ind w:left="120"/>
        <w:rPr>
          <w:sz w:val="20"/>
          <w:szCs w:val="20"/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863DB2" w:rsidRPr="009F2C3C" w:rsidRDefault="00863DB2">
      <w:pPr>
        <w:spacing w:after="0"/>
        <w:ind w:left="120"/>
        <w:rPr>
          <w:sz w:val="20"/>
          <w:szCs w:val="20"/>
          <w:lang w:val="ru-RU"/>
        </w:rPr>
      </w:pPr>
    </w:p>
    <w:p w:rsidR="00863DB2" w:rsidRPr="009F2C3C" w:rsidRDefault="009F2C3C">
      <w:pPr>
        <w:spacing w:after="0"/>
        <w:ind w:left="120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863DB2" w:rsidRPr="009F2C3C" w:rsidRDefault="00863DB2">
      <w:pPr>
        <w:spacing w:after="0"/>
        <w:ind w:left="120"/>
        <w:rPr>
          <w:sz w:val="20"/>
          <w:szCs w:val="20"/>
          <w:lang w:val="ru-RU"/>
        </w:rPr>
      </w:pPr>
    </w:p>
    <w:p w:rsidR="00863DB2" w:rsidRPr="009F2C3C" w:rsidRDefault="009F2C3C">
      <w:pPr>
        <w:spacing w:after="0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К концу обучения </w:t>
      </w:r>
      <w:r w:rsidRPr="009F2C3C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в 1 классе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правильно организовывать свой труд: своевременно подготавливать и убирать рабочее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место, поддерживать порядок на нём в процессе труда;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применять правила безопасной работы ножницами, иглой и аккуратной работы с клеем;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териала, экономия материала при разметке);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определять наименования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сминание</w:t>
      </w:r>
      <w:proofErr w:type="spellEnd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, резание, лепка и другие), выполнять доступные технологические приёмы ручной обработки материалов при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изготовлении изделий;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разметку деталей сгибанием, по шаблону, на глаз, от руки, выделение деталей способами обрывания, выреза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ния и другое, сборку изделий с помощью клея, ниток и другое;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оформлять изделия строчкой прямого стежка;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задания с опорой на готовый план;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рассматривать и анализировать простые по конструкции обра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распознавать изученные виды материалов (природны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е, пластические, бумага, тонкий картон, текстильные, клей и другие), их свойства (цвет, фактура, форма, гибкость и другие);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ь ими;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различать материалы и инструменты по их назначению;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качественно выполнять операции и приёмы по изготовлению несложных изделий: экономно выпол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сминан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ием</w:t>
      </w:r>
      <w:proofErr w:type="spellEnd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использовать для сушки плоских изделий пресс;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 помощью учителя выполнять практ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ическую работу и самоконтроль с опорой на инструкционную карту, образец, шаблон;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различать разборные и неразборные конструкции несложных изделий;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понимать простейшие виды технической документации (рисунок, схема), конструировать и моделировать изделия из р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азличных материалов по образцу, рисунку;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несложные коллективные работы проектного характера.</w:t>
      </w:r>
    </w:p>
    <w:p w:rsidR="00863DB2" w:rsidRPr="009F2C3C" w:rsidRDefault="00863DB2">
      <w:pPr>
        <w:spacing w:after="0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К концу обучения </w:t>
      </w:r>
      <w:r w:rsidRPr="009F2C3C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во 2 классе</w:t>
      </w:r>
      <w:r w:rsidRPr="009F2C3C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обучающийся получит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следующие предметные результаты по отдельным темам программы по технологии: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особы обработки» и использовать их в практической деятельности;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задания по самостоятельно составленному плану;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выделять, называть и применять изученные общие правила создания рукотворного мира в своей предметно-тв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орческой деятельности;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анализировать задание (образец) по предложенным вопросам, памятке или инструкции, самостоятельно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доступные задания с опорой на инструкционную (технологическую) карту;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чита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ентов (линейки, угольника) с опорой на простейший чертёж (эскиз), чертить окружность с помощью циркуля;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выполнять </w:t>
      </w:r>
      <w:proofErr w:type="spellStart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биговку</w:t>
      </w:r>
      <w:proofErr w:type="spellEnd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оформлять изделия и соединять детали освоенными ручными строчками;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отличать макет от модели, строить трёхмерный макет из готовой развёр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тки;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решать несложные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конструкторско-технологические задачи;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делать выбор, какое мнение принять – своё или другое, в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ысказанное в ходе обсуждения;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работу в малых группах, осуществлять сотрудничество;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ть пути его реализации, воплощать его в продукте, демонстрировать готовый продукт;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называть профессии людей, работающих в сфере обслуживания.</w:t>
      </w:r>
    </w:p>
    <w:p w:rsidR="00863DB2" w:rsidRPr="009F2C3C" w:rsidRDefault="00863DB2">
      <w:pPr>
        <w:spacing w:after="0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К концу обучения </w:t>
      </w:r>
      <w:r w:rsidRPr="009F2C3C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в 3 классе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обучающийся получит следующие предметные результаты по отдельным темам программы по т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ехнологии: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ученного);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кстиль и другие);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узнавать и называть линии чертежа (осевая и центровая);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безопасно пользоваться канцелярским ножом, шилом;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рицо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вку;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соединение деталей и отделку изделия освоенными ручными строчками;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с новыми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понимать технологический и практический смысл различных видов соединений в технических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ративно-художественным условиям;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изменять конструкцию изделия по заданным условиям;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называть несколько видов информационных технологий и соответствующих способов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передачи информации (из реального окружения обучающихся);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основные правила безопасной работы на компьютере;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использовать возможности компьют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63DB2" w:rsidRPr="009F2C3C" w:rsidRDefault="00863DB2">
      <w:pPr>
        <w:spacing w:after="0"/>
        <w:ind w:left="120"/>
        <w:jc w:val="both"/>
        <w:rPr>
          <w:sz w:val="20"/>
          <w:szCs w:val="20"/>
          <w:lang w:val="ru-RU"/>
        </w:rPr>
      </w:pPr>
    </w:p>
    <w:p w:rsidR="00863DB2" w:rsidRPr="009F2C3C" w:rsidRDefault="009F2C3C">
      <w:pPr>
        <w:spacing w:after="0"/>
        <w:ind w:left="12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К концу обучения </w:t>
      </w:r>
      <w:r w:rsidRPr="009F2C3C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в 4 классе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ях в области техники и искусства (в рамках изученного), о наиболее значимых окружающих производствах;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самостоя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понимать элементарные основы бытовой культуры,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выполнять доступные действия по самообслуживанию и доступные виды домашнего труда;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висимости и от поставленной задачи, оформлять изделия и соединять детали освоенными ручными строчками;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ок, схему) и выполнять по ней работу;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на основе усвоенных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правил дизайна решать простейшие художественно-конструкторские задачи по созданию изделий с заданной функцией;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создавать небольшие тексты, презентации и печатные публикации с использованием изображений на экране компьютера, оформлять текст (выбор шрифта,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размера, цвета шрифта, выравнивание абзаца);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работать с доступной информацией, работать в программах </w:t>
      </w:r>
      <w:r w:rsidRPr="009F2C3C">
        <w:rPr>
          <w:rFonts w:ascii="Times New Roman" w:hAnsi="Times New Roman"/>
          <w:color w:val="000000"/>
          <w:sz w:val="20"/>
          <w:szCs w:val="20"/>
        </w:rPr>
        <w:t>Word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r w:rsidRPr="009F2C3C">
        <w:rPr>
          <w:rFonts w:ascii="Times New Roman" w:hAnsi="Times New Roman"/>
          <w:color w:val="000000"/>
          <w:sz w:val="20"/>
          <w:szCs w:val="20"/>
        </w:rPr>
        <w:t>Power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9F2C3C">
        <w:rPr>
          <w:rFonts w:ascii="Times New Roman" w:hAnsi="Times New Roman"/>
          <w:color w:val="000000"/>
          <w:sz w:val="20"/>
          <w:szCs w:val="20"/>
        </w:rPr>
        <w:t>Point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воплощения, аргументированно представлять продукт проектной деятельности;</w:t>
      </w:r>
    </w:p>
    <w:p w:rsidR="00863DB2" w:rsidRPr="009F2C3C" w:rsidRDefault="009F2C3C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делении ролей, координировать собственную работу в общем процессе.</w:t>
      </w:r>
    </w:p>
    <w:p w:rsidR="00863DB2" w:rsidRPr="009F2C3C" w:rsidRDefault="00863DB2">
      <w:pPr>
        <w:spacing w:after="0"/>
        <w:ind w:left="120"/>
        <w:rPr>
          <w:sz w:val="20"/>
          <w:szCs w:val="20"/>
          <w:lang w:val="ru-RU"/>
        </w:rPr>
      </w:pPr>
    </w:p>
    <w:p w:rsidR="00863DB2" w:rsidRPr="009F2C3C" w:rsidRDefault="00863DB2">
      <w:pPr>
        <w:rPr>
          <w:sz w:val="20"/>
          <w:szCs w:val="20"/>
          <w:lang w:val="ru-RU"/>
        </w:rPr>
        <w:sectPr w:rsidR="00863DB2" w:rsidRPr="009F2C3C">
          <w:pgSz w:w="11906" w:h="16383"/>
          <w:pgMar w:top="1134" w:right="850" w:bottom="1134" w:left="1701" w:header="720" w:footer="720" w:gutter="0"/>
          <w:cols w:space="720"/>
        </w:sectPr>
      </w:pPr>
    </w:p>
    <w:p w:rsidR="00863DB2" w:rsidRPr="009F2C3C" w:rsidRDefault="009F2C3C">
      <w:pPr>
        <w:spacing w:after="0"/>
        <w:ind w:left="120"/>
        <w:rPr>
          <w:sz w:val="20"/>
          <w:szCs w:val="20"/>
        </w:rPr>
      </w:pPr>
      <w:bookmarkStart w:id="13" w:name="block-17925878"/>
      <w:bookmarkEnd w:id="8"/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 xml:space="preserve"> </w:t>
      </w:r>
      <w:r w:rsidRPr="009F2C3C">
        <w:rPr>
          <w:rFonts w:ascii="Times New Roman" w:hAnsi="Times New Roman"/>
          <w:b/>
          <w:color w:val="000000"/>
          <w:sz w:val="20"/>
          <w:szCs w:val="20"/>
        </w:rPr>
        <w:t xml:space="preserve">ТЕМАТИЧЕСКОЕ ПЛАНИРОВАНИЕ </w:t>
      </w:r>
    </w:p>
    <w:p w:rsidR="00863DB2" w:rsidRPr="009F2C3C" w:rsidRDefault="009F2C3C">
      <w:pPr>
        <w:spacing w:after="0"/>
        <w:ind w:left="120"/>
        <w:rPr>
          <w:sz w:val="20"/>
          <w:szCs w:val="20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gramStart"/>
      <w:r w:rsidRPr="009F2C3C">
        <w:rPr>
          <w:rFonts w:ascii="Times New Roman" w:hAnsi="Times New Roman"/>
          <w:b/>
          <w:color w:val="000000"/>
          <w:sz w:val="20"/>
          <w:szCs w:val="20"/>
        </w:rPr>
        <w:t>1</w:t>
      </w:r>
      <w:proofErr w:type="gramEnd"/>
      <w:r w:rsidRPr="009F2C3C">
        <w:rPr>
          <w:rFonts w:ascii="Times New Roman" w:hAnsi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5292"/>
        <w:gridCol w:w="850"/>
        <w:gridCol w:w="1701"/>
        <w:gridCol w:w="1701"/>
        <w:gridCol w:w="2693"/>
      </w:tblGrid>
      <w:tr w:rsidR="00863DB2" w:rsidRPr="009F2C3C" w:rsidTr="009F2C3C">
        <w:trPr>
          <w:trHeight w:val="144"/>
          <w:tblCellSpacing w:w="20" w:type="nil"/>
        </w:trPr>
        <w:tc>
          <w:tcPr>
            <w:tcW w:w="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9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  <w:tc>
          <w:tcPr>
            <w:tcW w:w="52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Способы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соединения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природных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Изделие. Основа и детали изделия.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Понятие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Бумага. Ее основные свойства. Виды бумаги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Картон. Его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основные свойства. Виды картона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Сгибание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складывание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бумаги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Понятие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конструкция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представление о тканях и нитках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Швейные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иглы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приспособления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Вышивка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Резервное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</w:tr>
    </w:tbl>
    <w:p w:rsidR="00863DB2" w:rsidRPr="009F2C3C" w:rsidRDefault="00863DB2">
      <w:pPr>
        <w:rPr>
          <w:sz w:val="20"/>
          <w:szCs w:val="20"/>
        </w:rPr>
        <w:sectPr w:rsidR="00863DB2" w:rsidRPr="009F2C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DB2" w:rsidRPr="009F2C3C" w:rsidRDefault="009F2C3C">
      <w:pPr>
        <w:spacing w:after="0"/>
        <w:ind w:left="120"/>
        <w:rPr>
          <w:sz w:val="20"/>
          <w:szCs w:val="20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</w:t>
      </w:r>
      <w:proofErr w:type="gramStart"/>
      <w:r w:rsidRPr="009F2C3C">
        <w:rPr>
          <w:rFonts w:ascii="Times New Roman" w:hAnsi="Times New Roman"/>
          <w:b/>
          <w:color w:val="000000"/>
          <w:sz w:val="20"/>
          <w:szCs w:val="20"/>
        </w:rPr>
        <w:t>2</w:t>
      </w:r>
      <w:proofErr w:type="gramEnd"/>
      <w:r w:rsidRPr="009F2C3C">
        <w:rPr>
          <w:rFonts w:ascii="Times New Roman" w:hAnsi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599"/>
        <w:gridCol w:w="851"/>
        <w:gridCol w:w="1701"/>
        <w:gridCol w:w="1701"/>
        <w:gridCol w:w="2693"/>
      </w:tblGrid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  <w:tc>
          <w:tcPr>
            <w:tcW w:w="55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Средства художественной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Биговка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Технология и технологические операции ручной обработки материалов (общее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представление)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Элементы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графической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грамоты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Разметка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круглых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деталей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циркулем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Машины на службе у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Натуральные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ткани. Основные свойства натуральных тканей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Виды ниток. Их назначение, использование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Резервное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ОБЩЕЕ КОЛИЧЕСТВО ЧАСОВ ПО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</w:tr>
    </w:tbl>
    <w:p w:rsidR="00863DB2" w:rsidRPr="009F2C3C" w:rsidRDefault="00863DB2">
      <w:pPr>
        <w:rPr>
          <w:sz w:val="20"/>
          <w:szCs w:val="20"/>
        </w:rPr>
        <w:sectPr w:rsidR="00863DB2" w:rsidRPr="009F2C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DB2" w:rsidRPr="009F2C3C" w:rsidRDefault="009F2C3C">
      <w:pPr>
        <w:spacing w:after="0"/>
        <w:ind w:left="120"/>
        <w:rPr>
          <w:sz w:val="20"/>
          <w:szCs w:val="20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</w:t>
      </w:r>
      <w:proofErr w:type="gramStart"/>
      <w:r w:rsidRPr="009F2C3C">
        <w:rPr>
          <w:rFonts w:ascii="Times New Roman" w:hAnsi="Times New Roman"/>
          <w:b/>
          <w:color w:val="000000"/>
          <w:sz w:val="20"/>
          <w:szCs w:val="20"/>
        </w:rPr>
        <w:t>3</w:t>
      </w:r>
      <w:proofErr w:type="gramEnd"/>
      <w:r w:rsidRPr="009F2C3C">
        <w:rPr>
          <w:rFonts w:ascii="Times New Roman" w:hAnsi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270"/>
        <w:gridCol w:w="896"/>
        <w:gridCol w:w="1701"/>
        <w:gridCol w:w="1701"/>
        <w:gridCol w:w="2977"/>
      </w:tblGrid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2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298" w:type="dxa"/>
            <w:gridSpan w:val="3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  <w:tc>
          <w:tcPr>
            <w:tcW w:w="52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Повторение и обобщение пройденного во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втором классе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Информационно-коммуникативные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Способы получения объемных рельефных форм и изображений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Фольга.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обработки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фольги</w:t>
            </w:r>
            <w:proofErr w:type="spellEnd"/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Архитектура и строительство.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Гофрокартон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Объемные формы деталей и изделий.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Развертка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Чертеж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развертки</w:t>
            </w:r>
            <w:proofErr w:type="spellEnd"/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обработки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текстильных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Пришивание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пуговиц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Ремонт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одежды</w:t>
            </w:r>
            <w:proofErr w:type="spellEnd"/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производства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профессии</w:t>
            </w:r>
            <w:proofErr w:type="spellEnd"/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Конструирование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изделий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разных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Резервное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6150" w:type="dxa"/>
            <w:gridSpan w:val="2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</w:tr>
    </w:tbl>
    <w:p w:rsidR="00863DB2" w:rsidRPr="009F2C3C" w:rsidRDefault="00863DB2">
      <w:pPr>
        <w:rPr>
          <w:sz w:val="20"/>
          <w:szCs w:val="20"/>
        </w:rPr>
        <w:sectPr w:rsidR="00863DB2" w:rsidRPr="009F2C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DB2" w:rsidRPr="009F2C3C" w:rsidRDefault="009F2C3C">
      <w:pPr>
        <w:spacing w:after="0"/>
        <w:ind w:left="120"/>
        <w:rPr>
          <w:sz w:val="20"/>
          <w:szCs w:val="20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</w:t>
      </w:r>
      <w:proofErr w:type="gramStart"/>
      <w:r w:rsidRPr="009F2C3C">
        <w:rPr>
          <w:rFonts w:ascii="Times New Roman" w:hAnsi="Times New Roman"/>
          <w:b/>
          <w:color w:val="000000"/>
          <w:sz w:val="20"/>
          <w:szCs w:val="20"/>
        </w:rPr>
        <w:t>4</w:t>
      </w:r>
      <w:proofErr w:type="gramEnd"/>
      <w:r w:rsidRPr="009F2C3C">
        <w:rPr>
          <w:rFonts w:ascii="Times New Roman" w:hAnsi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5113"/>
        <w:gridCol w:w="992"/>
        <w:gridCol w:w="1701"/>
        <w:gridCol w:w="1701"/>
        <w:gridCol w:w="2977"/>
      </w:tblGrid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  <w:tc>
          <w:tcPr>
            <w:tcW w:w="51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Информационно-коммуникативные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Конструирование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робототехнических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моделей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Конструирование объемных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изделий из разверток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Интерьеры разных времен. Декор интерьера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Синтетические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материалы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История одежды и текстильных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3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Резервное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</w:tr>
    </w:tbl>
    <w:p w:rsidR="00863DB2" w:rsidRPr="009F2C3C" w:rsidRDefault="00863DB2">
      <w:pPr>
        <w:rPr>
          <w:sz w:val="20"/>
          <w:szCs w:val="20"/>
        </w:rPr>
        <w:sectPr w:rsidR="00863DB2" w:rsidRPr="009F2C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DB2" w:rsidRPr="009F2C3C" w:rsidRDefault="009F2C3C">
      <w:pPr>
        <w:spacing w:after="0"/>
        <w:ind w:left="120"/>
        <w:rPr>
          <w:sz w:val="20"/>
          <w:szCs w:val="20"/>
        </w:rPr>
      </w:pPr>
      <w:bookmarkStart w:id="14" w:name="block-17925883"/>
      <w:bookmarkEnd w:id="13"/>
      <w:r w:rsidRPr="009F2C3C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ПОУРОЧНОЕ ПЛАНИРОВАНИЕ </w:t>
      </w:r>
    </w:p>
    <w:p w:rsidR="00863DB2" w:rsidRPr="009F2C3C" w:rsidRDefault="009F2C3C">
      <w:pPr>
        <w:spacing w:after="0"/>
        <w:ind w:left="120"/>
        <w:rPr>
          <w:sz w:val="20"/>
          <w:szCs w:val="20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gramStart"/>
      <w:r w:rsidRPr="009F2C3C">
        <w:rPr>
          <w:rFonts w:ascii="Times New Roman" w:hAnsi="Times New Roman"/>
          <w:b/>
          <w:color w:val="000000"/>
          <w:sz w:val="20"/>
          <w:szCs w:val="20"/>
        </w:rPr>
        <w:t>1</w:t>
      </w:r>
      <w:proofErr w:type="gramEnd"/>
      <w:r w:rsidRPr="009F2C3C">
        <w:rPr>
          <w:rFonts w:ascii="Times New Roman" w:hAnsi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5358"/>
        <w:gridCol w:w="850"/>
        <w:gridCol w:w="1701"/>
        <w:gridCol w:w="1701"/>
        <w:gridCol w:w="1276"/>
        <w:gridCol w:w="2268"/>
      </w:tblGrid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F2C3C" w:rsidRPr="009F2C3C" w:rsidTr="009F2C3C">
        <w:trPr>
          <w:trHeight w:val="144"/>
          <w:tblCellSpacing w:w="20" w:type="nil"/>
        </w:trPr>
        <w:tc>
          <w:tcPr>
            <w:tcW w:w="8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вокруг нас (природный и рукотворный)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Сбор листьев и способы их засушивания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Объемные природные материалы (шишки, жёлуди, каштаны). Конструирование объемных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изделий из них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Способы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соединения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природных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Материалы для лепки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(пластилин, пластические массы)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Изделие. Основа и детали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изделия.Понятие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«технология»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Объемная композиция. Групповая творческая работа – проект («Аквариум», «Морские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обитатели»)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Бумага. Ее основные свойства. Виды бумаги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Сгибание и складывание бумаги. (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Сгибание и складывание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бумаги (Основные формы оригами и их преобразование)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Складывание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бумажной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детали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гармошкой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Правила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Приемы резания ножницами по прямой, кривой и ломаной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линиям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Резаная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аппликация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Разметка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шаблону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представление о тканях и нитках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Швейные иглы и приспособления. Назначение. Правила обращения. Строчка прямого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стежка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Резервный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</w:tr>
    </w:tbl>
    <w:p w:rsidR="00863DB2" w:rsidRPr="009F2C3C" w:rsidRDefault="00863DB2">
      <w:pPr>
        <w:rPr>
          <w:sz w:val="20"/>
          <w:szCs w:val="20"/>
        </w:rPr>
        <w:sectPr w:rsidR="00863DB2" w:rsidRPr="009F2C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DB2" w:rsidRPr="009F2C3C" w:rsidRDefault="009F2C3C">
      <w:pPr>
        <w:spacing w:after="0"/>
        <w:ind w:left="120"/>
        <w:rPr>
          <w:sz w:val="20"/>
          <w:szCs w:val="20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</w:t>
      </w:r>
      <w:proofErr w:type="gramStart"/>
      <w:r w:rsidRPr="009F2C3C">
        <w:rPr>
          <w:rFonts w:ascii="Times New Roman" w:hAnsi="Times New Roman"/>
          <w:b/>
          <w:color w:val="000000"/>
          <w:sz w:val="20"/>
          <w:szCs w:val="20"/>
        </w:rPr>
        <w:t>2</w:t>
      </w:r>
      <w:proofErr w:type="gramEnd"/>
      <w:r w:rsidRPr="009F2C3C">
        <w:rPr>
          <w:rFonts w:ascii="Times New Roman" w:hAnsi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5538"/>
        <w:gridCol w:w="851"/>
        <w:gridCol w:w="1701"/>
        <w:gridCol w:w="1701"/>
        <w:gridCol w:w="1276"/>
        <w:gridCol w:w="2126"/>
      </w:tblGrid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  <w:tc>
          <w:tcPr>
            <w:tcW w:w="55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Общее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Виды цветочных композиций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(центральная, вертикальная, горизонтальная)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Биговка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Биговка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кривым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линиям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Разметка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прямоугольных деталей от двух прямых углов по линейке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Угольник – чертежный (контрольно-измерительный) инструмент.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Разметка прямоугольных деталей по угольнику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Круг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окружность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радиус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Получение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секторов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круга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Подвижное и соединение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деталей. Шарнир.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Соединение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деталей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шпильку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Подвижное соединение деталей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шарнирна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проволоку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Шарнирный механизм по типу игрушки-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дергунчик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Разъемное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соединение вращающихся деталей (пропеллер)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Макет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Виды ниток. Их назначение, использование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Строчка косого стежка. Назначение.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Безузелковое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закрепление нитки на ткани.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Зашивания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разреза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Отделка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вышивкой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Сборка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сшивание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швейного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Лекало.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Разметка и выкраивание деталей швейного изделия по лекалу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Резервный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</w:tr>
    </w:tbl>
    <w:p w:rsidR="00863DB2" w:rsidRPr="009F2C3C" w:rsidRDefault="00863DB2">
      <w:pPr>
        <w:rPr>
          <w:sz w:val="20"/>
          <w:szCs w:val="20"/>
        </w:rPr>
        <w:sectPr w:rsidR="00863DB2" w:rsidRPr="009F2C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DB2" w:rsidRPr="009F2C3C" w:rsidRDefault="009F2C3C">
      <w:pPr>
        <w:spacing w:after="0"/>
        <w:ind w:left="120"/>
        <w:rPr>
          <w:sz w:val="20"/>
          <w:szCs w:val="20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</w:t>
      </w:r>
      <w:proofErr w:type="gramStart"/>
      <w:r w:rsidRPr="009F2C3C">
        <w:rPr>
          <w:rFonts w:ascii="Times New Roman" w:hAnsi="Times New Roman"/>
          <w:b/>
          <w:color w:val="000000"/>
          <w:sz w:val="20"/>
          <w:szCs w:val="20"/>
        </w:rPr>
        <w:t>3</w:t>
      </w:r>
      <w:proofErr w:type="gramEnd"/>
      <w:r w:rsidRPr="009F2C3C">
        <w:rPr>
          <w:rFonts w:ascii="Times New Roman" w:hAnsi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316"/>
        <w:gridCol w:w="850"/>
        <w:gridCol w:w="1701"/>
        <w:gridCol w:w="1418"/>
        <w:gridCol w:w="1275"/>
        <w:gridCol w:w="2127"/>
      </w:tblGrid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3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  <w:tc>
          <w:tcPr>
            <w:tcW w:w="53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текстовой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программой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Способы получения объемных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рельефных форм и изображений Фольга.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обработки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фольги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Архитектура и строительство.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Гофрокартон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Развертка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Чертеж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развертки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Рицовка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Развертка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Чертеж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развертки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Рицовка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Развертка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коробки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крышкой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[Оклеивание деталей коробки с крышкой]]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Конструирование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сложных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разверток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Конструирование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сложных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разверток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Строчка косого стежка (крестик, стебельчатая).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Узелковое закрепление нитки на ткани.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швейного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Строчка косого стежка (крестик, стебельчатая). Узелковое закрепление нитки на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ткани.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швейного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многодетального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швейного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многодетального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швейного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Пришивание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пуговиц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Ремонт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одежды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История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швейной машины. Способ изготовления изделий из тонкого трикотажа стяжкой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Пришивание бусины на швейное изделие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Пришивание бусины на швейное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изделие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Проект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Военная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техника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Конструирование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макета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робота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Конструирование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игрушки-марионетки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Механизм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устойчивого равновесия (кукла-неваляшка)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1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Резервный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</w:tr>
    </w:tbl>
    <w:p w:rsidR="00863DB2" w:rsidRPr="009F2C3C" w:rsidRDefault="00863DB2">
      <w:pPr>
        <w:rPr>
          <w:sz w:val="20"/>
          <w:szCs w:val="20"/>
        </w:rPr>
        <w:sectPr w:rsidR="00863DB2" w:rsidRPr="009F2C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DB2" w:rsidRPr="009F2C3C" w:rsidRDefault="009F2C3C">
      <w:pPr>
        <w:spacing w:after="0"/>
        <w:ind w:left="120"/>
        <w:rPr>
          <w:sz w:val="20"/>
          <w:szCs w:val="20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</w:t>
      </w:r>
      <w:proofErr w:type="gramStart"/>
      <w:r w:rsidRPr="009F2C3C">
        <w:rPr>
          <w:rFonts w:ascii="Times New Roman" w:hAnsi="Times New Roman"/>
          <w:b/>
          <w:color w:val="000000"/>
          <w:sz w:val="20"/>
          <w:szCs w:val="20"/>
        </w:rPr>
        <w:t>4</w:t>
      </w:r>
      <w:proofErr w:type="gramEnd"/>
      <w:r w:rsidRPr="009F2C3C">
        <w:rPr>
          <w:rFonts w:ascii="Times New Roman" w:hAnsi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4587"/>
        <w:gridCol w:w="1054"/>
        <w:gridCol w:w="1701"/>
        <w:gridCol w:w="1701"/>
        <w:gridCol w:w="1276"/>
        <w:gridCol w:w="2410"/>
      </w:tblGrid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5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3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9F2C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Интернет</w:t>
            </w:r>
            <w:proofErr w:type="spellEnd"/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Графический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редактор</w:t>
            </w:r>
            <w:proofErr w:type="spellEnd"/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Проектное задание по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истории развития техники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Робототехника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Виды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роботов</w:t>
            </w:r>
            <w:proofErr w:type="spellEnd"/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устройства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Контроллер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двигатель</w:t>
            </w:r>
            <w:proofErr w:type="spellEnd"/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Программирование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робота</w:t>
            </w:r>
            <w:proofErr w:type="spellEnd"/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Испытания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робота</w:t>
            </w:r>
            <w:proofErr w:type="spellEnd"/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Конструирование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сложной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открытки</w:t>
            </w:r>
            <w:proofErr w:type="spellEnd"/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Конструирование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папки-футляра</w:t>
            </w:r>
            <w:proofErr w:type="spellEnd"/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Развертка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многогранной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пирамиды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циркулем</w:t>
            </w:r>
            <w:proofErr w:type="spellEnd"/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декупаж</w:t>
            </w:r>
            <w:proofErr w:type="spellEnd"/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Природные мотивы в декоре интерьера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Подвижное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соединение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деталей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проволоку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толстую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нитку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Конструирование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объемных геометрических конструкций из разных материалов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Синтетические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ткани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Их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свойства</w:t>
            </w:r>
            <w:proofErr w:type="spellEnd"/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Способ драпировки тканей. Исторический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костюм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Аксессуары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одежде</w:t>
            </w:r>
            <w:proofErr w:type="spellEnd"/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Строчка крестообразного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стежка. Строчка петлеобразного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стежка.Аксессуары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 одежде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Качающиеся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конструкции</w:t>
            </w:r>
            <w:proofErr w:type="spellEnd"/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Конструкции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сдвижной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деталью</w:t>
            </w:r>
            <w:proofErr w:type="spellEnd"/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Резервный</w:t>
            </w:r>
            <w:proofErr w:type="spellEnd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63DB2" w:rsidRPr="009F2C3C" w:rsidTr="009F2C3C">
        <w:trPr>
          <w:trHeight w:val="144"/>
          <w:tblCellSpacing w:w="20" w:type="nil"/>
        </w:trPr>
        <w:tc>
          <w:tcPr>
            <w:tcW w:w="5425" w:type="dxa"/>
            <w:gridSpan w:val="2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3DB2" w:rsidRPr="009F2C3C" w:rsidRDefault="009F2C3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9F2C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863DB2" w:rsidRPr="009F2C3C" w:rsidRDefault="00863DB2">
            <w:pPr>
              <w:rPr>
                <w:sz w:val="20"/>
                <w:szCs w:val="20"/>
              </w:rPr>
            </w:pPr>
          </w:p>
        </w:tc>
      </w:tr>
    </w:tbl>
    <w:p w:rsidR="00863DB2" w:rsidRPr="009F2C3C" w:rsidRDefault="00863DB2">
      <w:pPr>
        <w:rPr>
          <w:sz w:val="20"/>
          <w:szCs w:val="20"/>
        </w:rPr>
        <w:sectPr w:rsidR="00863DB2" w:rsidRPr="009F2C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DB2" w:rsidRPr="009F2C3C" w:rsidRDefault="009F2C3C">
      <w:pPr>
        <w:spacing w:after="0"/>
        <w:ind w:left="120"/>
        <w:rPr>
          <w:sz w:val="20"/>
          <w:szCs w:val="20"/>
          <w:lang w:val="ru-RU"/>
        </w:rPr>
      </w:pPr>
      <w:bookmarkStart w:id="15" w:name="block-17925884"/>
      <w:bookmarkEnd w:id="14"/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УЧЕБНО-МЕТОДИЧЕСКОЕ ОБЕСПЕЧЕНИЕ ОБРАЗОВАТЕЛЬНОГО ПРОЦЕССА</w:t>
      </w:r>
    </w:p>
    <w:p w:rsidR="00863DB2" w:rsidRPr="009F2C3C" w:rsidRDefault="009F2C3C">
      <w:pPr>
        <w:spacing w:after="0" w:line="480" w:lineRule="auto"/>
        <w:ind w:left="120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863DB2" w:rsidRPr="009F2C3C" w:rsidRDefault="009F2C3C">
      <w:pPr>
        <w:spacing w:after="0" w:line="480" w:lineRule="auto"/>
        <w:ind w:left="120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• Технология, 2 класс/ </w:t>
      </w:r>
      <w:proofErr w:type="spellStart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Роговцева</w:t>
      </w:r>
      <w:proofErr w:type="spellEnd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Н.И., Богданова Н.В., Шипилова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Н.В., Акционерное общество «Издательство «Просвещение»</w:t>
      </w:r>
      <w:r w:rsidRPr="009F2C3C">
        <w:rPr>
          <w:sz w:val="20"/>
          <w:szCs w:val="20"/>
          <w:lang w:val="ru-RU"/>
        </w:rPr>
        <w:br/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• Технология, 4 класс/ </w:t>
      </w:r>
      <w:proofErr w:type="spellStart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Роговцева</w:t>
      </w:r>
      <w:proofErr w:type="spellEnd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Н.И., Богданова Н.В., Шипилова Н.В. и другие, Акционерное общество «Издательство «Просвещение»</w:t>
      </w:r>
      <w:r w:rsidRPr="009F2C3C">
        <w:rPr>
          <w:sz w:val="20"/>
          <w:szCs w:val="20"/>
          <w:lang w:val="ru-RU"/>
        </w:rPr>
        <w:br/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• Технология, 3 класс/ </w:t>
      </w:r>
      <w:proofErr w:type="spellStart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Роговцева</w:t>
      </w:r>
      <w:proofErr w:type="spellEnd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Н.И., Богданова Н.В., Шипилова Н.В. и </w:t>
      </w:r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другие, Акционерное общество «Издательство «Просвещение»</w:t>
      </w:r>
      <w:r w:rsidRPr="009F2C3C">
        <w:rPr>
          <w:sz w:val="20"/>
          <w:szCs w:val="20"/>
          <w:lang w:val="ru-RU"/>
        </w:rPr>
        <w:br/>
      </w:r>
      <w:bookmarkStart w:id="16" w:name="fd2563da-70e6-4a8e-9eef-1431331cf80c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• Технология: 1-й класс: учебник / </w:t>
      </w:r>
      <w:proofErr w:type="spellStart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>Лутцева</w:t>
      </w:r>
      <w:proofErr w:type="spellEnd"/>
      <w:r w:rsidRPr="009F2C3C">
        <w:rPr>
          <w:rFonts w:ascii="Times New Roman" w:hAnsi="Times New Roman"/>
          <w:color w:val="000000"/>
          <w:sz w:val="20"/>
          <w:szCs w:val="20"/>
          <w:lang w:val="ru-RU"/>
        </w:rPr>
        <w:t xml:space="preserve"> Е.А., Зуева Т.П., Акционерное общество «Издательство «Просвещение»</w:t>
      </w:r>
      <w:bookmarkEnd w:id="16"/>
    </w:p>
    <w:p w:rsidR="00863DB2" w:rsidRPr="009F2C3C" w:rsidRDefault="00863DB2">
      <w:pPr>
        <w:spacing w:after="0" w:line="480" w:lineRule="auto"/>
        <w:ind w:left="120"/>
        <w:rPr>
          <w:sz w:val="20"/>
          <w:szCs w:val="20"/>
          <w:lang w:val="ru-RU"/>
        </w:rPr>
      </w:pPr>
    </w:p>
    <w:p w:rsidR="00863DB2" w:rsidRPr="009F2C3C" w:rsidRDefault="00863DB2">
      <w:pPr>
        <w:spacing w:after="0"/>
        <w:ind w:left="120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480" w:lineRule="auto"/>
        <w:ind w:left="120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863DB2" w:rsidRPr="009F2C3C" w:rsidRDefault="00863DB2">
      <w:pPr>
        <w:spacing w:after="0" w:line="480" w:lineRule="auto"/>
        <w:ind w:left="120"/>
        <w:rPr>
          <w:sz w:val="20"/>
          <w:szCs w:val="20"/>
          <w:lang w:val="ru-RU"/>
        </w:rPr>
      </w:pPr>
    </w:p>
    <w:p w:rsidR="00863DB2" w:rsidRPr="009F2C3C" w:rsidRDefault="00863DB2">
      <w:pPr>
        <w:spacing w:after="0"/>
        <w:ind w:left="120"/>
        <w:rPr>
          <w:sz w:val="20"/>
          <w:szCs w:val="20"/>
          <w:lang w:val="ru-RU"/>
        </w:rPr>
      </w:pPr>
    </w:p>
    <w:p w:rsidR="00863DB2" w:rsidRPr="009F2C3C" w:rsidRDefault="009F2C3C">
      <w:pPr>
        <w:spacing w:after="0" w:line="480" w:lineRule="auto"/>
        <w:ind w:left="120"/>
        <w:rPr>
          <w:sz w:val="20"/>
          <w:szCs w:val="20"/>
          <w:lang w:val="ru-RU"/>
        </w:rPr>
      </w:pP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</w:t>
      </w:r>
      <w:r w:rsidRPr="009F2C3C">
        <w:rPr>
          <w:rFonts w:ascii="Times New Roman" w:hAnsi="Times New Roman"/>
          <w:b/>
          <w:color w:val="000000"/>
          <w:sz w:val="20"/>
          <w:szCs w:val="20"/>
          <w:lang w:val="ru-RU"/>
        </w:rPr>
        <w:t>НТЕРНЕТ</w:t>
      </w:r>
    </w:p>
    <w:p w:rsidR="00863DB2" w:rsidRPr="009F2C3C" w:rsidRDefault="009F2C3C">
      <w:pPr>
        <w:spacing w:after="0" w:line="480" w:lineRule="auto"/>
        <w:ind w:left="120"/>
        <w:rPr>
          <w:sz w:val="20"/>
          <w:szCs w:val="20"/>
        </w:rPr>
      </w:pPr>
      <w:bookmarkStart w:id="17" w:name="111db0ec-8c24-4b78-b09f-eef62a6c6ea2"/>
      <w:proofErr w:type="spellStart"/>
      <w:r w:rsidRPr="009F2C3C">
        <w:rPr>
          <w:rFonts w:ascii="Times New Roman" w:hAnsi="Times New Roman"/>
          <w:color w:val="000000"/>
          <w:sz w:val="20"/>
          <w:szCs w:val="20"/>
        </w:rPr>
        <w:t>Библиотека</w:t>
      </w:r>
      <w:proofErr w:type="spellEnd"/>
      <w:r w:rsidRPr="009F2C3C">
        <w:rPr>
          <w:rFonts w:ascii="Times New Roman" w:hAnsi="Times New Roman"/>
          <w:color w:val="000000"/>
          <w:sz w:val="20"/>
          <w:szCs w:val="20"/>
        </w:rPr>
        <w:t xml:space="preserve"> ЦОК</w:t>
      </w:r>
      <w:bookmarkEnd w:id="17"/>
    </w:p>
    <w:p w:rsidR="00000000" w:rsidRPr="009F2C3C" w:rsidRDefault="009F2C3C">
      <w:pPr>
        <w:rPr>
          <w:sz w:val="20"/>
          <w:szCs w:val="20"/>
        </w:rPr>
      </w:pPr>
      <w:bookmarkStart w:id="18" w:name="_GoBack"/>
      <w:bookmarkEnd w:id="15"/>
      <w:bookmarkEnd w:id="18"/>
    </w:p>
    <w:sectPr w:rsidR="00000000" w:rsidRPr="009F2C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B74FD"/>
    <w:multiLevelType w:val="multilevel"/>
    <w:tmpl w:val="B430260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B2"/>
    <w:rsid w:val="00863DB2"/>
    <w:rsid w:val="009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37800-50B7-45C8-9CAA-3717197F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10086</Words>
  <Characters>57491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parge</dc:creator>
  <cp:lastModifiedBy>Учетная запись Майкрософт</cp:lastModifiedBy>
  <cp:revision>2</cp:revision>
  <dcterms:created xsi:type="dcterms:W3CDTF">2023-09-28T18:28:00Z</dcterms:created>
  <dcterms:modified xsi:type="dcterms:W3CDTF">2023-09-28T18:28:00Z</dcterms:modified>
</cp:coreProperties>
</file>