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DC" w:rsidRPr="000357A3" w:rsidRDefault="000357A3" w:rsidP="00035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7A3">
        <w:rPr>
          <w:rFonts w:ascii="Times New Roman" w:hAnsi="Times New Roman" w:cs="Times New Roman"/>
          <w:sz w:val="24"/>
          <w:szCs w:val="24"/>
        </w:rPr>
        <w:t xml:space="preserve">Трудоустройство выпускников </w:t>
      </w:r>
      <w:r>
        <w:rPr>
          <w:rFonts w:ascii="Times New Roman" w:hAnsi="Times New Roman" w:cs="Times New Roman"/>
          <w:sz w:val="24"/>
          <w:szCs w:val="24"/>
        </w:rPr>
        <w:t xml:space="preserve">9 класса </w:t>
      </w:r>
      <w:r w:rsidRPr="000357A3">
        <w:rPr>
          <w:rFonts w:ascii="Times New Roman" w:hAnsi="Times New Roman" w:cs="Times New Roman"/>
          <w:sz w:val="24"/>
          <w:szCs w:val="24"/>
        </w:rPr>
        <w:t>2022-2023 учебного года</w:t>
      </w:r>
    </w:p>
    <w:tbl>
      <w:tblPr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500"/>
        <w:gridCol w:w="2432"/>
        <w:gridCol w:w="1459"/>
        <w:gridCol w:w="2407"/>
        <w:gridCol w:w="1338"/>
        <w:gridCol w:w="1874"/>
        <w:gridCol w:w="559"/>
      </w:tblGrid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Анюров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в </w:t>
            </w:r>
            <w:proofErr w:type="gram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 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Басыров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Рифат </w:t>
            </w: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в </w:t>
            </w:r>
            <w:proofErr w:type="gram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 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Александр Алексеевич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2.23.00.00 Техника и технологии наземного транспорта</w:t>
            </w: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 Артем Александрович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МЦК - Чебоксарский электромеханический колледж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2.09.00.00 Информатика и вычислительная техника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Ева Владимировна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Социально-правовой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 экономико-технологический колледж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5.40.00.00 Юриспруденция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Ибатуллина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Сергеевна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в </w:t>
            </w:r>
            <w:proofErr w:type="gram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 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Кеметов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Ильсаф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Шафкатевич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в </w:t>
            </w:r>
            <w:proofErr w:type="gram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 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Павел Петрович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2.23.00.00 Техника и технологии наземного транспорта</w:t>
            </w: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Николай Сергеевич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2.08.00.00 Техника и технологии 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Мнейкина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Эмилия Сергеевна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в </w:t>
            </w:r>
            <w:proofErr w:type="gram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 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Артём Николаевич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2.23.00.00 Техника и технологии наземного транспорта</w:t>
            </w: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Диана Николаевна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</w:t>
            </w: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бюджетная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2.22.00.00 Технологии </w:t>
            </w: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Петрова Ирина Эдуардовна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 медицинский колледж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3.34.00.00 Сестринское дело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Марина Эдуардовна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 медицинский колледж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3.34.00.00 Сестринское дело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Валерия Родионовна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в </w:t>
            </w:r>
            <w:proofErr w:type="gram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 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Скрипкин Вадим Александрович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2.23.00.00 Техника и технологии наземного транспорта</w:t>
            </w: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Сергей Владимирович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Чебоксарский техникум </w:t>
            </w: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ТрансСтройТех</w:t>
            </w:r>
            <w:proofErr w:type="spellEnd"/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2.08.00.00 Техника и технологии строительства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Таютова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Эдита Эдуардовна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</w:t>
            </w:r>
            <w:proofErr w:type="gram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ОО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Тинюков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Валерьянович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2.23.00.00 Техника и технологии наземного транспорта</w:t>
            </w:r>
          </w:p>
        </w:tc>
      </w:tr>
      <w:tr w:rsidR="000357A3" w:rsidRPr="000357A3" w:rsidTr="000357A3">
        <w:trPr>
          <w:trHeight w:val="30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Тинюков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Валерьянович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(рабочая профессия)</w:t>
            </w:r>
          </w:p>
        </w:tc>
        <w:tc>
          <w:tcPr>
            <w:tcW w:w="2482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Батыревский</w:t>
            </w:r>
            <w:proofErr w:type="spellEnd"/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техникум 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2478" w:type="dxa"/>
            <w:gridSpan w:val="2"/>
            <w:shd w:val="clear" w:color="auto" w:fill="auto"/>
            <w:noWrap/>
            <w:vAlign w:val="bottom"/>
            <w:hideMark/>
          </w:tcPr>
          <w:p w:rsidR="000357A3" w:rsidRPr="000357A3" w:rsidRDefault="000357A3" w:rsidP="00CD4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2.23.00.00 Техника и технологии наземного транспорта</w:t>
            </w:r>
          </w:p>
        </w:tc>
      </w:tr>
    </w:tbl>
    <w:p w:rsidR="000357A3" w:rsidRDefault="000357A3">
      <w:pPr>
        <w:rPr>
          <w:rFonts w:ascii="Times New Roman" w:hAnsi="Times New Roman" w:cs="Times New Roman"/>
          <w:sz w:val="24"/>
          <w:szCs w:val="24"/>
        </w:rPr>
      </w:pPr>
    </w:p>
    <w:p w:rsidR="0024327F" w:rsidRDefault="0024327F">
      <w:pPr>
        <w:rPr>
          <w:rFonts w:ascii="Times New Roman" w:hAnsi="Times New Roman" w:cs="Times New Roman"/>
          <w:sz w:val="24"/>
          <w:szCs w:val="24"/>
        </w:rPr>
      </w:pPr>
    </w:p>
    <w:p w:rsidR="0024327F" w:rsidRDefault="0024327F">
      <w:pPr>
        <w:rPr>
          <w:rFonts w:ascii="Times New Roman" w:hAnsi="Times New Roman" w:cs="Times New Roman"/>
          <w:sz w:val="24"/>
          <w:szCs w:val="24"/>
        </w:rPr>
      </w:pPr>
    </w:p>
    <w:p w:rsidR="0024327F" w:rsidRDefault="0024327F">
      <w:pPr>
        <w:rPr>
          <w:rFonts w:ascii="Times New Roman" w:hAnsi="Times New Roman" w:cs="Times New Roman"/>
          <w:sz w:val="24"/>
          <w:szCs w:val="24"/>
        </w:rPr>
      </w:pPr>
    </w:p>
    <w:p w:rsidR="0024327F" w:rsidRDefault="0024327F">
      <w:pPr>
        <w:rPr>
          <w:rFonts w:ascii="Times New Roman" w:hAnsi="Times New Roman" w:cs="Times New Roman"/>
          <w:sz w:val="24"/>
          <w:szCs w:val="24"/>
        </w:rPr>
      </w:pPr>
    </w:p>
    <w:p w:rsidR="0024327F" w:rsidRDefault="0024327F">
      <w:pPr>
        <w:rPr>
          <w:rFonts w:ascii="Times New Roman" w:hAnsi="Times New Roman" w:cs="Times New Roman"/>
          <w:sz w:val="24"/>
          <w:szCs w:val="24"/>
        </w:rPr>
      </w:pPr>
    </w:p>
    <w:p w:rsidR="0024327F" w:rsidRDefault="0024327F" w:rsidP="002432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Трудоустройство выпускников 11 класса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2022-2023 учебный год</w:t>
      </w:r>
    </w:p>
    <w:p w:rsidR="0024327F" w:rsidRDefault="0024327F" w:rsidP="0024327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885"/>
        <w:gridCol w:w="3631"/>
        <w:gridCol w:w="3307"/>
        <w:gridCol w:w="1363"/>
        <w:gridCol w:w="3300"/>
      </w:tblGrid>
      <w:tr w:rsidR="0024327F" w:rsidTr="0024327F">
        <w:trPr>
          <w:trHeight w:val="28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Сергеевич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 Республика —  Чувашия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филиал Московского автомобильно-дорожного государственного технического университета (МАДИ)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2.08.00.00 Техника и технологии строительства</w:t>
            </w:r>
          </w:p>
        </w:tc>
      </w:tr>
      <w:tr w:rsidR="0024327F" w:rsidTr="0024327F">
        <w:trPr>
          <w:trHeight w:val="28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Виолетта Александровна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 Республика —  Чувашия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Чувашский государственный педагогический университет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И.Я.Яковлева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5.40.00.00 Юриспруденция</w:t>
            </w:r>
          </w:p>
        </w:tc>
      </w:tr>
      <w:tr w:rsidR="0024327F" w:rsidTr="0024327F">
        <w:trPr>
          <w:trHeight w:val="28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Николай Владимирович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 (специалист среднего звена)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 Республика —  Чувашия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 медицинский колледж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3.34.00.00 Сестринское дело</w:t>
            </w:r>
          </w:p>
        </w:tc>
      </w:tr>
      <w:tr w:rsidR="0024327F" w:rsidTr="0024327F">
        <w:trPr>
          <w:trHeight w:val="28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Андреевич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 Республика —  Чувашия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Чувашский государственный университет им. И.Н. Ульянова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27F" w:rsidRDefault="0024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2.13.00.00 Электро- и теплоэнергетика</w:t>
            </w:r>
          </w:p>
        </w:tc>
      </w:tr>
    </w:tbl>
    <w:p w:rsidR="0024327F" w:rsidRDefault="0024327F" w:rsidP="0024327F">
      <w:pPr>
        <w:rPr>
          <w:rFonts w:ascii="Times New Roman" w:hAnsi="Times New Roman" w:cs="Times New Roman"/>
          <w:sz w:val="24"/>
          <w:szCs w:val="24"/>
        </w:rPr>
      </w:pPr>
    </w:p>
    <w:p w:rsidR="0024327F" w:rsidRPr="000357A3" w:rsidRDefault="002432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327F" w:rsidRPr="000357A3" w:rsidSect="000357A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69"/>
    <w:rsid w:val="000357A3"/>
    <w:rsid w:val="000535DC"/>
    <w:rsid w:val="0024327F"/>
    <w:rsid w:val="007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учитель</cp:lastModifiedBy>
  <cp:revision>4</cp:revision>
  <dcterms:created xsi:type="dcterms:W3CDTF">2023-10-23T09:50:00Z</dcterms:created>
  <dcterms:modified xsi:type="dcterms:W3CDTF">2023-10-23T17:59:00Z</dcterms:modified>
</cp:coreProperties>
</file>