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B5" w:rsidRPr="001220B5" w:rsidRDefault="001220B5" w:rsidP="001220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0B5">
        <w:rPr>
          <w:rFonts w:ascii="Times New Roman" w:hAnsi="Times New Roman" w:cs="Times New Roman"/>
          <w:sz w:val="24"/>
          <w:szCs w:val="24"/>
        </w:rPr>
        <w:t xml:space="preserve">Отдел образования и молодежной политики </w:t>
      </w:r>
    </w:p>
    <w:p w:rsidR="001220B5" w:rsidRPr="001220B5" w:rsidRDefault="001220B5" w:rsidP="001220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0B5">
        <w:rPr>
          <w:rFonts w:ascii="Times New Roman" w:hAnsi="Times New Roman" w:cs="Times New Roman"/>
          <w:sz w:val="24"/>
          <w:szCs w:val="24"/>
        </w:rPr>
        <w:t>администрации города Алатыря Чувашской Республики</w:t>
      </w:r>
    </w:p>
    <w:p w:rsidR="001220B5" w:rsidRPr="001220B5" w:rsidRDefault="001220B5" w:rsidP="001220B5">
      <w:pPr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20B5">
        <w:rPr>
          <w:rFonts w:ascii="Times New Roman" w:hAnsi="Times New Roman" w:cs="Times New Roman"/>
          <w:caps/>
          <w:sz w:val="24"/>
          <w:szCs w:val="24"/>
        </w:rPr>
        <w:t>Муниципальное бюджетное общеобразовательное учреждение</w:t>
      </w:r>
    </w:p>
    <w:p w:rsidR="001220B5" w:rsidRPr="001220B5" w:rsidRDefault="001220B5" w:rsidP="001220B5">
      <w:pPr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20B5">
        <w:rPr>
          <w:rFonts w:ascii="Times New Roman" w:hAnsi="Times New Roman" w:cs="Times New Roman"/>
          <w:caps/>
          <w:sz w:val="24"/>
          <w:szCs w:val="24"/>
        </w:rPr>
        <w:t>« Средняя общеобразовательная школа № 5 имени Героя Советского Союза А.М.Осипова» города Алатыря Чувашской Республики</w:t>
      </w:r>
    </w:p>
    <w:p w:rsidR="00185226" w:rsidRDefault="00185226" w:rsidP="00821F8A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185226" w:rsidRDefault="00185226" w:rsidP="00185226">
      <w:pPr>
        <w:pStyle w:val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учебного предмета «Математика»</w:t>
      </w:r>
    </w:p>
    <w:p w:rsidR="00185226" w:rsidRDefault="00185226" w:rsidP="00185226">
      <w:pPr>
        <w:pStyle w:val="1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для обучающихся 5-6 класса</w:t>
      </w:r>
    </w:p>
    <w:p w:rsidR="00821F8A" w:rsidRPr="00C62626" w:rsidRDefault="00821F8A" w:rsidP="00821F8A">
      <w:pPr>
        <w:spacing w:line="408" w:lineRule="auto"/>
        <w:ind w:left="120"/>
        <w:jc w:val="center"/>
      </w:pPr>
      <w:r w:rsidRPr="00C6262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2626">
        <w:rPr>
          <w:rFonts w:ascii="Times New Roman" w:hAnsi="Times New Roman"/>
          <w:color w:val="000000"/>
          <w:sz w:val="28"/>
        </w:rPr>
        <w:t xml:space="preserve"> 297541)</w:t>
      </w:r>
    </w:p>
    <w:p w:rsidR="00185226" w:rsidRDefault="00185226" w:rsidP="00185226">
      <w:pPr>
        <w:pStyle w:val="1"/>
        <w:jc w:val="center"/>
        <w:rPr>
          <w:rFonts w:ascii="Times New Roman" w:hAnsi="Times New Roman"/>
          <w:sz w:val="32"/>
          <w:szCs w:val="28"/>
        </w:rPr>
      </w:pPr>
    </w:p>
    <w:p w:rsidR="00185226" w:rsidRDefault="00185226" w:rsidP="0065552D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соответствует Федеральной образовательной программе </w:t>
      </w:r>
      <w:r w:rsidRPr="00AD33CB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уровня образования, утвержденной приказом Министерства  просвещения Российской </w:t>
      </w:r>
      <w:r w:rsidR="00146A5A">
        <w:rPr>
          <w:rFonts w:ascii="Times New Roman" w:hAnsi="Times New Roman"/>
          <w:sz w:val="24"/>
          <w:szCs w:val="24"/>
        </w:rPr>
        <w:t xml:space="preserve">Федерации 18.05.2023г № </w:t>
      </w:r>
      <w:r w:rsidR="00146A5A">
        <w:rPr>
          <w:rFonts w:ascii="Times New Roman" w:hAnsi="Times New Roman"/>
          <w:i/>
          <w:sz w:val="24"/>
          <w:szCs w:val="24"/>
        </w:rPr>
        <w:t>371</w:t>
      </w:r>
    </w:p>
    <w:p w:rsidR="00185226" w:rsidRDefault="00185226" w:rsidP="0056714A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226" w:rsidRDefault="00185226" w:rsidP="0056714A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226" w:rsidRDefault="00185226" w:rsidP="0056714A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226" w:rsidRDefault="00185226" w:rsidP="0056714A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226" w:rsidRDefault="00185226" w:rsidP="0056714A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185226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1035BF" w:rsidRPr="00265C5B" w:rsidRDefault="001035BF" w:rsidP="0056714A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1035BF" w:rsidRPr="00265C5B" w:rsidRDefault="001035BF" w:rsidP="001035BF">
      <w:pPr>
        <w:pStyle w:val="normal"/>
        <w:numPr>
          <w:ilvl w:val="0"/>
          <w:numId w:val="5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035BF" w:rsidRPr="00265C5B" w:rsidRDefault="001035BF" w:rsidP="001035BF">
      <w:pPr>
        <w:pStyle w:val="normal"/>
        <w:numPr>
          <w:ilvl w:val="0"/>
          <w:numId w:val="5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035BF" w:rsidRPr="00265C5B" w:rsidRDefault="001035BF" w:rsidP="001035BF">
      <w:pPr>
        <w:pStyle w:val="normal"/>
        <w:numPr>
          <w:ilvl w:val="0"/>
          <w:numId w:val="5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035BF" w:rsidRPr="00265C5B" w:rsidRDefault="001035BF" w:rsidP="001035BF">
      <w:pPr>
        <w:pStyle w:val="normal"/>
        <w:numPr>
          <w:ilvl w:val="0"/>
          <w:numId w:val="5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</w:t>
      </w:r>
      <w:r w:rsidRPr="00265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1035BF" w:rsidRPr="00265C5B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bookmarkStart w:id="0" w:name="1t3h5sf" w:colFirst="0" w:colLast="0"/>
      <w:bookmarkEnd w:id="0"/>
      <w:r w:rsidRPr="00265C5B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1035BF" w:rsidRPr="00265C5B" w:rsidRDefault="001035BF" w:rsidP="00B54635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4d34og8" w:colFirst="0" w:colLast="0"/>
      <w:bookmarkEnd w:id="1"/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35BF" w:rsidRPr="00265C5B" w:rsidRDefault="001035BF" w:rsidP="00B54635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1035BF" w:rsidRPr="00265C5B" w:rsidRDefault="006B606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 и нуль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035BF" w:rsidRPr="00265C5B" w:rsidRDefault="00DC3B41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1035BF" w:rsidRPr="00265C5B" w:rsidRDefault="000878B0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Решение основных задач на дроби.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данных в виде таблиц, столбчатых диаграмм.</w:t>
      </w:r>
    </w:p>
    <w:p w:rsidR="001035BF" w:rsidRPr="00265C5B" w:rsidRDefault="000878B0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Объём прямоугольного параллелепипеда, куба. Единицы измерения объёма.</w:t>
      </w:r>
    </w:p>
    <w:p w:rsidR="00B54635" w:rsidRDefault="00B54635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5BF" w:rsidRPr="00265C5B" w:rsidRDefault="001035BF" w:rsidP="00E447C8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1035BF" w:rsidRPr="00265C5B" w:rsidRDefault="004334A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035BF" w:rsidRPr="00265C5B" w:rsidRDefault="00004705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035BF" w:rsidRPr="00265C5B" w:rsidRDefault="00004705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 отрицательные числа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035BF" w:rsidRPr="00265C5B" w:rsidRDefault="00004705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Буквенные выражения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035BF" w:rsidRPr="00265C5B" w:rsidRDefault="00004705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5. 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Оценка и прикидка, округление результата. Составление буквенных выражений по условию задачи.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035BF" w:rsidRPr="00265C5B" w:rsidRDefault="00004705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6.</w:t>
      </w:r>
      <w:r w:rsidR="001035BF"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Симметрия: центральная, осевая и зеркальная симметрии.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Построение симметричных фигур.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1035BF" w:rsidRPr="00265C5B">
          <w:pgSz w:w="11906" w:h="16383"/>
          <w:pgMar w:top="1134" w:right="850" w:bottom="1134" w:left="1701" w:header="720" w:footer="720" w:gutter="0"/>
          <w:cols w:space="720"/>
        </w:sect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Понятие объёма, единицы измерения объёма. Объём прямоугольного параллелепипеда, куба.</w:t>
      </w:r>
    </w:p>
    <w:p w:rsidR="001035BF" w:rsidRPr="00265C5B" w:rsidRDefault="001035BF" w:rsidP="00E30FEC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2s8eyo1" w:colFirst="0" w:colLast="0"/>
      <w:bookmarkEnd w:id="2"/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35BF" w:rsidRPr="00265C5B" w:rsidRDefault="001035BF" w:rsidP="00E447C8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265C5B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4635" w:rsidRDefault="00B54635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5BF" w:rsidRPr="00265C5B" w:rsidRDefault="001035BF" w:rsidP="00E447C8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035BF" w:rsidRPr="00265C5B" w:rsidRDefault="001035BF" w:rsidP="00E447C8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035BF" w:rsidRPr="00265C5B" w:rsidRDefault="001035BF" w:rsidP="001035BF">
      <w:pPr>
        <w:pStyle w:val="normal"/>
        <w:numPr>
          <w:ilvl w:val="0"/>
          <w:numId w:val="6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035BF" w:rsidRPr="00265C5B" w:rsidRDefault="001035BF" w:rsidP="001035BF">
      <w:pPr>
        <w:pStyle w:val="normal"/>
        <w:numPr>
          <w:ilvl w:val="0"/>
          <w:numId w:val="6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035BF" w:rsidRPr="00265C5B" w:rsidRDefault="001035BF" w:rsidP="001035BF">
      <w:pPr>
        <w:pStyle w:val="normal"/>
        <w:numPr>
          <w:ilvl w:val="0"/>
          <w:numId w:val="6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035BF" w:rsidRPr="00265C5B" w:rsidRDefault="001035BF" w:rsidP="001035BF">
      <w:pPr>
        <w:pStyle w:val="normal"/>
        <w:numPr>
          <w:ilvl w:val="0"/>
          <w:numId w:val="6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035BF" w:rsidRPr="00265C5B" w:rsidRDefault="001035BF" w:rsidP="001035BF">
      <w:pPr>
        <w:pStyle w:val="normal"/>
        <w:numPr>
          <w:ilvl w:val="0"/>
          <w:numId w:val="6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035BF" w:rsidRPr="00265C5B" w:rsidRDefault="001035BF" w:rsidP="001035BF">
      <w:pPr>
        <w:pStyle w:val="normal"/>
        <w:numPr>
          <w:ilvl w:val="0"/>
          <w:numId w:val="6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265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5BF" w:rsidRPr="00265C5B" w:rsidRDefault="001035BF" w:rsidP="001035BF">
      <w:pPr>
        <w:pStyle w:val="normal"/>
        <w:numPr>
          <w:ilvl w:val="0"/>
          <w:numId w:val="7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035BF" w:rsidRPr="00265C5B" w:rsidRDefault="001035BF" w:rsidP="001035BF">
      <w:pPr>
        <w:pStyle w:val="normal"/>
        <w:numPr>
          <w:ilvl w:val="0"/>
          <w:numId w:val="7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035BF" w:rsidRPr="00265C5B" w:rsidRDefault="001035BF" w:rsidP="001035BF">
      <w:pPr>
        <w:pStyle w:val="normal"/>
        <w:numPr>
          <w:ilvl w:val="0"/>
          <w:numId w:val="7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035BF" w:rsidRPr="00265C5B" w:rsidRDefault="001035BF" w:rsidP="001035BF">
      <w:pPr>
        <w:pStyle w:val="normal"/>
        <w:numPr>
          <w:ilvl w:val="0"/>
          <w:numId w:val="7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035BF" w:rsidRPr="00265C5B" w:rsidRDefault="001035BF" w:rsidP="001035BF">
      <w:pPr>
        <w:pStyle w:val="normal"/>
        <w:numPr>
          <w:ilvl w:val="0"/>
          <w:numId w:val="1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1035BF" w:rsidRPr="00265C5B" w:rsidRDefault="001035BF" w:rsidP="001035BF">
      <w:pPr>
        <w:pStyle w:val="normal"/>
        <w:numPr>
          <w:ilvl w:val="0"/>
          <w:numId w:val="1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1035BF" w:rsidRPr="00265C5B" w:rsidRDefault="001035BF" w:rsidP="001035BF">
      <w:pPr>
        <w:pStyle w:val="normal"/>
        <w:numPr>
          <w:ilvl w:val="0"/>
          <w:numId w:val="1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035BF" w:rsidRPr="00265C5B" w:rsidRDefault="001035BF" w:rsidP="001035BF">
      <w:pPr>
        <w:pStyle w:val="normal"/>
        <w:numPr>
          <w:ilvl w:val="0"/>
          <w:numId w:val="1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035BF" w:rsidRPr="00265C5B" w:rsidRDefault="001035BF" w:rsidP="001035BF">
      <w:pPr>
        <w:pStyle w:val="normal"/>
        <w:numPr>
          <w:ilvl w:val="0"/>
          <w:numId w:val="2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035BF" w:rsidRPr="00265C5B" w:rsidRDefault="001035BF" w:rsidP="001035BF">
      <w:pPr>
        <w:pStyle w:val="normal"/>
        <w:numPr>
          <w:ilvl w:val="0"/>
          <w:numId w:val="2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035BF" w:rsidRPr="00265C5B" w:rsidRDefault="001035BF" w:rsidP="001035BF">
      <w:pPr>
        <w:pStyle w:val="normal"/>
        <w:numPr>
          <w:ilvl w:val="0"/>
          <w:numId w:val="2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035BF" w:rsidRPr="00265C5B" w:rsidRDefault="001035BF" w:rsidP="001035BF">
      <w:pPr>
        <w:pStyle w:val="normal"/>
        <w:numPr>
          <w:ilvl w:val="0"/>
          <w:numId w:val="2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035BF" w:rsidRPr="00265C5B" w:rsidRDefault="001035BF" w:rsidP="001035BF">
      <w:pPr>
        <w:pStyle w:val="normal"/>
        <w:numPr>
          <w:ilvl w:val="0"/>
          <w:numId w:val="2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035BF" w:rsidRPr="00265C5B" w:rsidRDefault="001035BF" w:rsidP="001035BF">
      <w:pPr>
        <w:pStyle w:val="normal"/>
        <w:numPr>
          <w:ilvl w:val="0"/>
          <w:numId w:val="2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035BF" w:rsidRPr="00265C5B" w:rsidRDefault="001035BF" w:rsidP="00792A77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035BF" w:rsidRPr="00265C5B" w:rsidRDefault="001035BF" w:rsidP="001035BF">
      <w:pPr>
        <w:pStyle w:val="normal"/>
        <w:numPr>
          <w:ilvl w:val="0"/>
          <w:numId w:val="3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035BF" w:rsidRPr="00265C5B" w:rsidRDefault="001035BF" w:rsidP="001035BF">
      <w:pPr>
        <w:pStyle w:val="normal"/>
        <w:numPr>
          <w:ilvl w:val="0"/>
          <w:numId w:val="4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1035BF" w:rsidRPr="00265C5B" w:rsidRDefault="001035BF" w:rsidP="001035BF">
      <w:pPr>
        <w:pStyle w:val="normal"/>
        <w:numPr>
          <w:ilvl w:val="0"/>
          <w:numId w:val="4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90196" w:rsidRDefault="001035BF" w:rsidP="00E447C8">
      <w:pPr>
        <w:pStyle w:val="normal"/>
        <w:numPr>
          <w:ilvl w:val="0"/>
          <w:numId w:val="4"/>
        </w:numPr>
        <w:tabs>
          <w:tab w:val="left" w:pos="360"/>
          <w:tab w:val="left" w:pos="540"/>
        </w:tabs>
        <w:spacing w:after="0" w:line="264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447C8" w:rsidRDefault="00E447C8" w:rsidP="00792A77">
      <w:pPr>
        <w:pStyle w:val="normal"/>
        <w:tabs>
          <w:tab w:val="left" w:pos="360"/>
          <w:tab w:val="left" w:pos="540"/>
        </w:tabs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Числа и вычисления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Округлять натуральные числа.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</w:t>
      </w: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в 6 классе</w:t>
      </w: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Числовые и буквенные выражения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равенства.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:rsidR="001035BF" w:rsidRPr="00265C5B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035BF" w:rsidRDefault="001035BF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C5B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042183" w:rsidRDefault="00042183" w:rsidP="00027B1B">
      <w:pPr>
        <w:pStyle w:val="normal"/>
        <w:tabs>
          <w:tab w:val="left" w:pos="360"/>
          <w:tab w:val="left" w:pos="540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27E" w:rsidRPr="00195B6B" w:rsidRDefault="00A3427E" w:rsidP="00A3427E">
      <w:pPr>
        <w:pStyle w:val="normal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5</w:t>
      </w:r>
      <w:r w:rsidRPr="00195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830" w:type="dxa"/>
        <w:tblInd w:w="-1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1"/>
        <w:gridCol w:w="2509"/>
        <w:gridCol w:w="900"/>
        <w:gridCol w:w="1440"/>
        <w:gridCol w:w="1260"/>
        <w:gridCol w:w="2880"/>
      </w:tblGrid>
      <w:tr w:rsidR="00A3427E" w:rsidTr="00042183">
        <w:trPr>
          <w:cantSplit/>
          <w:trHeight w:val="320"/>
          <w:tblHeader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</w:tcMar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A3427E" w:rsidTr="00042183">
        <w:trPr>
          <w:cantSplit/>
          <w:trHeight w:val="867"/>
          <w:tblHeader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Контр. раб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right w:w="10" w:type="dxa"/>
            </w:tcMar>
            <w:vAlign w:val="center"/>
          </w:tcPr>
          <w:p w:rsidR="00A3427E" w:rsidRPr="00C221D4" w:rsidRDefault="00DC2C64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 w:rsidR="00A3427E" w:rsidRPr="00C22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427E" w:rsidRPr="00C221D4" w:rsidRDefault="00A3427E" w:rsidP="00B81CA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E" w:rsidTr="00570ED9">
        <w:trPr>
          <w:cantSplit/>
          <w:trHeight w:val="647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7F6AFF" w:rsidP="00B81CA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A3427E" w:rsidRPr="00C221D4" w:rsidRDefault="0065552D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3427E"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right w:w="10" w:type="dxa"/>
            </w:tcMar>
            <w:vAlign w:val="center"/>
          </w:tcPr>
          <w:p w:rsidR="00A3427E" w:rsidRPr="00C221D4" w:rsidRDefault="0065552D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C2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A3427E" w:rsidTr="00570ED9">
        <w:trPr>
          <w:cantSplit/>
          <w:trHeight w:val="144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115B20" w:rsidP="00B81CA4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A3427E" w:rsidRPr="00C221D4" w:rsidRDefault="0065552D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right w:w="10" w:type="dxa"/>
            </w:tcMar>
            <w:vAlign w:val="center"/>
          </w:tcPr>
          <w:p w:rsidR="00A3427E" w:rsidRPr="00C221D4" w:rsidRDefault="0065552D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427E" w:rsidRPr="00C221D4" w:rsidRDefault="00A3427E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C2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3F5F0C" w:rsidTr="00570ED9">
        <w:trPr>
          <w:cantSplit/>
          <w:trHeight w:val="144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0C" w:rsidRPr="00C221D4" w:rsidRDefault="003F5F0C" w:rsidP="00B81CA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0C" w:rsidRPr="00265C5B" w:rsidRDefault="002D1C42" w:rsidP="00B81CA4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0C" w:rsidRPr="00C221D4" w:rsidRDefault="0065552D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F5F0C" w:rsidRPr="00C221D4" w:rsidRDefault="001F1194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right w:w="10" w:type="dxa"/>
            </w:tcMar>
            <w:vAlign w:val="center"/>
          </w:tcPr>
          <w:p w:rsidR="003F5F0C" w:rsidRPr="00C221D4" w:rsidRDefault="001F1194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F5F0C" w:rsidRPr="00C221D4" w:rsidRDefault="00C62D96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C2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8C6572" w:rsidTr="00570ED9">
        <w:trPr>
          <w:cantSplit/>
          <w:trHeight w:val="144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2" w:rsidRDefault="008C6572" w:rsidP="00B81CA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2" w:rsidRPr="00265C5B" w:rsidRDefault="008C6572" w:rsidP="00B81CA4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2" w:rsidRPr="00C221D4" w:rsidRDefault="001F1194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8C6572" w:rsidRPr="00C221D4" w:rsidRDefault="001F1194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right w:w="10" w:type="dxa"/>
            </w:tcMar>
            <w:vAlign w:val="center"/>
          </w:tcPr>
          <w:p w:rsidR="008C6572" w:rsidRPr="00C221D4" w:rsidRDefault="001F1194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6572" w:rsidRPr="00C221D4" w:rsidRDefault="00C62D96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C2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8C6572" w:rsidTr="00570ED9">
        <w:trPr>
          <w:cantSplit/>
          <w:trHeight w:val="144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2" w:rsidRDefault="008C6572" w:rsidP="00B81CA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2" w:rsidRPr="00265C5B" w:rsidRDefault="008C6572" w:rsidP="00B81CA4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2" w:rsidRPr="004C587F" w:rsidRDefault="008C6572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8C6572" w:rsidRPr="004C587F" w:rsidRDefault="001F1194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right w:w="10" w:type="dxa"/>
            </w:tcMar>
            <w:vAlign w:val="center"/>
          </w:tcPr>
          <w:p w:rsidR="008C6572" w:rsidRPr="004C587F" w:rsidRDefault="001F1194" w:rsidP="00B81CA4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6572" w:rsidRPr="00C221D4" w:rsidRDefault="008C6572" w:rsidP="00B81CA4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B19" w:rsidRDefault="00482B19" w:rsidP="00042183">
      <w:pPr>
        <w:pStyle w:val="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183" w:rsidRDefault="00042183" w:rsidP="00042183">
      <w:pPr>
        <w:pStyle w:val="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C62" w:rsidRPr="00195B6B" w:rsidRDefault="004F01F3" w:rsidP="00311C62">
      <w:pPr>
        <w:pStyle w:val="normal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6</w:t>
      </w:r>
      <w:r w:rsidR="00311C62" w:rsidRPr="00195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983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1"/>
        <w:gridCol w:w="2509"/>
        <w:gridCol w:w="900"/>
        <w:gridCol w:w="1440"/>
        <w:gridCol w:w="1260"/>
        <w:gridCol w:w="2880"/>
      </w:tblGrid>
      <w:tr w:rsidR="00311C62" w:rsidTr="00570ED9">
        <w:trPr>
          <w:cantSplit/>
          <w:trHeight w:val="144"/>
          <w:tblHeader/>
        </w:trPr>
        <w:tc>
          <w:tcPr>
            <w:tcW w:w="841" w:type="dxa"/>
            <w:vMerge w:val="restart"/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09" w:type="dxa"/>
            <w:vMerge w:val="restart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00" w:type="dxa"/>
            <w:gridSpan w:val="3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  <w:bottom w:w="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11C62" w:rsidTr="00042183">
        <w:trPr>
          <w:cantSplit/>
          <w:trHeight w:val="879"/>
          <w:tblHeader/>
        </w:trPr>
        <w:tc>
          <w:tcPr>
            <w:tcW w:w="841" w:type="dxa"/>
            <w:vMerge/>
            <w:vAlign w:val="center"/>
          </w:tcPr>
          <w:p w:rsidR="00311C62" w:rsidRPr="00570ED9" w:rsidRDefault="00311C62" w:rsidP="00570ED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311C62" w:rsidRPr="00570ED9" w:rsidRDefault="00311C62" w:rsidP="00570ED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Контр. раб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880" w:type="dxa"/>
            <w:vMerge/>
            <w:tcMar>
              <w:top w:w="50" w:type="dxa"/>
              <w:left w:w="100" w:type="dxa"/>
            </w:tcMar>
            <w:vAlign w:val="center"/>
          </w:tcPr>
          <w:p w:rsidR="00311C62" w:rsidRPr="00570ED9" w:rsidRDefault="00311C62" w:rsidP="00570ED9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62" w:rsidTr="00570ED9">
        <w:trPr>
          <w:cantSplit/>
          <w:trHeight w:val="144"/>
          <w:tblHeader/>
        </w:trPr>
        <w:tc>
          <w:tcPr>
            <w:tcW w:w="841" w:type="dxa"/>
            <w:vAlign w:val="center"/>
          </w:tcPr>
          <w:p w:rsidR="00311C62" w:rsidRPr="00570ED9" w:rsidRDefault="00311C62" w:rsidP="00821F8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9" w:type="dxa"/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900" w:type="dxa"/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11C62"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570E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311C62" w:rsidTr="00570ED9">
        <w:trPr>
          <w:cantSplit/>
          <w:trHeight w:val="144"/>
          <w:tblHeader/>
        </w:trPr>
        <w:tc>
          <w:tcPr>
            <w:tcW w:w="841" w:type="dxa"/>
            <w:vAlign w:val="center"/>
          </w:tcPr>
          <w:p w:rsidR="00311C62" w:rsidRPr="00570ED9" w:rsidRDefault="00311C62" w:rsidP="00821F8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311C62" w:rsidRPr="00570ED9" w:rsidRDefault="00311C62" w:rsidP="00570ED9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900" w:type="dxa"/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1C62"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1C62"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570E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311C62" w:rsidTr="00570ED9">
        <w:trPr>
          <w:cantSplit/>
          <w:trHeight w:val="144"/>
          <w:tblHeader/>
        </w:trPr>
        <w:tc>
          <w:tcPr>
            <w:tcW w:w="841" w:type="dxa"/>
            <w:vAlign w:val="center"/>
          </w:tcPr>
          <w:p w:rsidR="00311C62" w:rsidRPr="00570ED9" w:rsidRDefault="00311C62" w:rsidP="00821F8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311C62" w:rsidRPr="00570ED9" w:rsidRDefault="00311C62" w:rsidP="00570ED9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00" w:type="dxa"/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570E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311C62" w:rsidTr="00570ED9">
        <w:trPr>
          <w:cantSplit/>
          <w:trHeight w:val="144"/>
          <w:tblHeader/>
        </w:trPr>
        <w:tc>
          <w:tcPr>
            <w:tcW w:w="841" w:type="dxa"/>
            <w:vAlign w:val="center"/>
          </w:tcPr>
          <w:p w:rsidR="00311C62" w:rsidRPr="00570ED9" w:rsidRDefault="00311C62" w:rsidP="00821F8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311C62" w:rsidRPr="00570ED9" w:rsidRDefault="004F01F3" w:rsidP="00570ED9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900" w:type="dxa"/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311C62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311C62" w:rsidRPr="00570ED9" w:rsidRDefault="00311C62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570E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4F01F3" w:rsidTr="00570ED9">
        <w:trPr>
          <w:cantSplit/>
          <w:trHeight w:val="144"/>
          <w:tblHeader/>
        </w:trPr>
        <w:tc>
          <w:tcPr>
            <w:tcW w:w="841" w:type="dxa"/>
            <w:vAlign w:val="center"/>
          </w:tcPr>
          <w:p w:rsidR="004F01F3" w:rsidRPr="00570ED9" w:rsidRDefault="00A42EE6" w:rsidP="00821F8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4F01F3" w:rsidRPr="00570ED9" w:rsidRDefault="001F0DD5" w:rsidP="00570ED9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00" w:type="dxa"/>
            <w:vAlign w:val="center"/>
          </w:tcPr>
          <w:p w:rsidR="004F01F3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4F01F3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4F01F3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4F01F3" w:rsidRPr="00570ED9" w:rsidRDefault="002D5DE4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570E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1F0DD5" w:rsidTr="00570ED9">
        <w:trPr>
          <w:cantSplit/>
          <w:trHeight w:val="144"/>
          <w:tblHeader/>
        </w:trPr>
        <w:tc>
          <w:tcPr>
            <w:tcW w:w="841" w:type="dxa"/>
            <w:vAlign w:val="center"/>
          </w:tcPr>
          <w:p w:rsidR="001F0DD5" w:rsidRPr="00570ED9" w:rsidRDefault="00821F8A" w:rsidP="00821F8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1F0DD5" w:rsidRPr="00570ED9" w:rsidRDefault="001F0DD5" w:rsidP="00570ED9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900" w:type="dxa"/>
            <w:vAlign w:val="center"/>
          </w:tcPr>
          <w:p w:rsidR="001F0DD5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1F0DD5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1F0DD5" w:rsidRPr="00570ED9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1F0DD5" w:rsidRPr="00570ED9" w:rsidRDefault="002D5DE4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570E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  <w:tr w:rsidR="002D5DE4" w:rsidTr="00570ED9">
        <w:trPr>
          <w:cantSplit/>
          <w:trHeight w:val="144"/>
          <w:tblHeader/>
        </w:trPr>
        <w:tc>
          <w:tcPr>
            <w:tcW w:w="841" w:type="dxa"/>
            <w:vAlign w:val="center"/>
          </w:tcPr>
          <w:p w:rsidR="002D5DE4" w:rsidRPr="00570ED9" w:rsidRDefault="002D5DE4" w:rsidP="00570ED9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5DE4" w:rsidRPr="00570ED9" w:rsidRDefault="002D5DE4" w:rsidP="00570ED9">
            <w:pPr>
              <w:pStyle w:val="normal"/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vAlign w:val="center"/>
          </w:tcPr>
          <w:p w:rsidR="002D5DE4" w:rsidRPr="00B67614" w:rsidRDefault="002D5DE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40" w:type="dxa"/>
            <w:tcMar>
              <w:top w:w="50" w:type="dxa"/>
              <w:left w:w="100" w:type="dxa"/>
              <w:bottom w:w="0" w:type="dxa"/>
              <w:right w:w="10" w:type="dxa"/>
            </w:tcMar>
            <w:vAlign w:val="center"/>
          </w:tcPr>
          <w:p w:rsidR="002D5DE4" w:rsidRPr="00B67614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Mar>
              <w:top w:w="50" w:type="dxa"/>
              <w:left w:w="100" w:type="dxa"/>
              <w:right w:w="10" w:type="dxa"/>
            </w:tcMar>
            <w:vAlign w:val="center"/>
          </w:tcPr>
          <w:p w:rsidR="002D5DE4" w:rsidRPr="00B67614" w:rsidRDefault="00B67614" w:rsidP="00570ED9">
            <w:pPr>
              <w:pStyle w:val="normal"/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D5DE4" w:rsidRPr="00570ED9" w:rsidRDefault="002D5DE4" w:rsidP="00570ED9">
            <w:pPr>
              <w:pStyle w:val="normal"/>
              <w:spacing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570E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https://m.edsoo.ru/7f416194</w:t>
              </w:r>
            </w:hyperlink>
          </w:p>
        </w:tc>
      </w:tr>
    </w:tbl>
    <w:p w:rsidR="00A3427E" w:rsidRDefault="00A3427E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C62" w:rsidRDefault="00311C62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27E" w:rsidRPr="00265C5B" w:rsidRDefault="00A3427E" w:rsidP="001035BF">
      <w:pPr>
        <w:pStyle w:val="normal"/>
        <w:tabs>
          <w:tab w:val="left" w:pos="360"/>
          <w:tab w:val="left" w:pos="540"/>
        </w:tabs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A3427E" w:rsidRPr="00265C5B">
          <w:pgSz w:w="11906" w:h="16383"/>
          <w:pgMar w:top="1134" w:right="850" w:bottom="1134" w:left="1701" w:header="720" w:footer="720" w:gutter="0"/>
          <w:cols w:space="720"/>
        </w:sectPr>
      </w:pPr>
    </w:p>
    <w:p w:rsidR="00500E33" w:rsidRDefault="00500E33" w:rsidP="000435D9">
      <w:pPr>
        <w:pStyle w:val="normal"/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5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435D9" w:rsidRPr="000435D9" w:rsidRDefault="000435D9" w:rsidP="000435D9">
      <w:pPr>
        <w:pStyle w:val="normal"/>
        <w:spacing w:after="0" w:line="240" w:lineRule="auto"/>
        <w:ind w:left="120"/>
        <w:jc w:val="center"/>
        <w:rPr>
          <w:sz w:val="24"/>
          <w:szCs w:val="24"/>
        </w:rPr>
      </w:pPr>
    </w:p>
    <w:p w:rsidR="00500E33" w:rsidRPr="000435D9" w:rsidRDefault="00500E33" w:rsidP="000435D9">
      <w:pPr>
        <w:pStyle w:val="normal"/>
        <w:spacing w:after="0" w:line="240" w:lineRule="auto"/>
        <w:ind w:left="120"/>
        <w:rPr>
          <w:sz w:val="24"/>
          <w:szCs w:val="24"/>
        </w:rPr>
      </w:pPr>
      <w:r w:rsidRPr="000435D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00E33" w:rsidRPr="00BE1A9A" w:rsidRDefault="00500E33" w:rsidP="00BE1A9A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9A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5 класс: </w:t>
      </w:r>
    </w:p>
    <w:p w:rsidR="00500E33" w:rsidRPr="00BE1A9A" w:rsidRDefault="00500E33" w:rsidP="00BE1A9A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9A">
        <w:rPr>
          <w:rFonts w:ascii="Times New Roman" w:hAnsi="Times New Roman" w:cs="Times New Roman"/>
          <w:color w:val="000000"/>
          <w:sz w:val="24"/>
          <w:szCs w:val="24"/>
        </w:rPr>
        <w:t>Виленкин Н. Я, Жохов В. И, Чесноков А. С, Александрова Л. А, Шварцбурд С. И. Математика. 5 класс. В 2-х частях. Москва. «Просвещение», 2023</w:t>
      </w:r>
    </w:p>
    <w:p w:rsidR="00500E33" w:rsidRPr="00BE1A9A" w:rsidRDefault="00500E33" w:rsidP="00BE1A9A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9A"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 170 в год; 5 часов в неделю.</w:t>
      </w:r>
    </w:p>
    <w:p w:rsidR="00500E33" w:rsidRPr="00BE1A9A" w:rsidRDefault="00500E33" w:rsidP="00BE1A9A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33" w:rsidRPr="00BE1A9A" w:rsidRDefault="00500E33" w:rsidP="00BE1A9A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9A">
        <w:rPr>
          <w:rFonts w:ascii="Times New Roman" w:hAnsi="Times New Roman" w:cs="Times New Roman"/>
          <w:color w:val="000000"/>
          <w:sz w:val="24"/>
          <w:szCs w:val="24"/>
        </w:rPr>
        <w:t>Учебники 6 класс:</w:t>
      </w:r>
    </w:p>
    <w:p w:rsidR="00500E33" w:rsidRPr="00BE1A9A" w:rsidRDefault="00500E33" w:rsidP="00BE1A9A">
      <w:pPr>
        <w:pStyle w:val="normal"/>
        <w:spacing w:after="0" w:line="240" w:lineRule="auto"/>
        <w:ind w:left="120"/>
        <w:jc w:val="both"/>
        <w:rPr>
          <w:sz w:val="24"/>
          <w:szCs w:val="24"/>
        </w:rPr>
      </w:pPr>
      <w:r w:rsidRPr="00BE1A9A">
        <w:rPr>
          <w:rFonts w:ascii="Times New Roman" w:hAnsi="Times New Roman" w:cs="Times New Roman"/>
          <w:color w:val="000000"/>
          <w:sz w:val="24"/>
          <w:szCs w:val="24"/>
        </w:rPr>
        <w:t>-Виленкин Н. Я, Жохов В. И, Чесноков А. С, Александрова Л. А, Шварцбурд С. И. Математика. 6 класс. Учебник. В 2-х частях. Часть 2. Москва. «Просвещение», 2023</w:t>
      </w:r>
    </w:p>
    <w:p w:rsidR="00491346" w:rsidRDefault="00491346" w:rsidP="00130C23"/>
    <w:p w:rsidR="00D67871" w:rsidRDefault="00D67871" w:rsidP="00D67871">
      <w:pPr>
        <w:pStyle w:val="normal"/>
        <w:shd w:val="clear" w:color="auto" w:fill="FFFFFF"/>
        <w:spacing w:after="0" w:line="240" w:lineRule="auto"/>
      </w:pPr>
      <w:r w:rsidRPr="008975D9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МЕТОДИЧЕСКИЕ МАТЕРИАЛЫ ДЛЯ УЧИТЕЛЯ</w:t>
      </w:r>
      <w:r>
        <w:t>»</w:t>
      </w:r>
    </w:p>
    <w:p w:rsidR="00D67871" w:rsidRPr="00BE1A9A" w:rsidRDefault="00D67871" w:rsidP="00D67871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E1A9A">
        <w:rPr>
          <w:rFonts w:ascii="Times New Roman" w:hAnsi="Times New Roman" w:cs="Times New Roman"/>
          <w:color w:val="000000"/>
          <w:sz w:val="24"/>
          <w:szCs w:val="24"/>
        </w:rPr>
        <w:t>Виленкин Н. Я, Жохов В. И, Чесноков А. С, Александрова Л. А, Шварцбурд С. И. Математика. 5 класс. В 2-х частях. Москва. «Просвещение», 2023</w:t>
      </w:r>
    </w:p>
    <w:p w:rsidR="00D67871" w:rsidRPr="00BE1A9A" w:rsidRDefault="00D67871" w:rsidP="00D67871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A9A"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 170 в год; 5 часов в неделю.</w:t>
      </w:r>
    </w:p>
    <w:p w:rsidR="00D67871" w:rsidRPr="00BE1A9A" w:rsidRDefault="00D67871" w:rsidP="00D67871">
      <w:pPr>
        <w:pStyle w:val="normal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871" w:rsidRPr="00BE1A9A" w:rsidRDefault="00D67871" w:rsidP="00D67871">
      <w:pPr>
        <w:pStyle w:val="normal"/>
        <w:spacing w:after="0" w:line="240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1A9A">
        <w:rPr>
          <w:rFonts w:ascii="Times New Roman" w:hAnsi="Times New Roman" w:cs="Times New Roman"/>
          <w:color w:val="000000"/>
          <w:sz w:val="24"/>
          <w:szCs w:val="24"/>
        </w:rPr>
        <w:t>Виленкин Н. Я, Жохов В. И, Чесноков А. С, Александрова Л. А, Шварцбурд С. И. Математика. 6 класс. Учебник. В 2-х частях. Часть 2. Москва. «Просвещение», 2023</w:t>
      </w:r>
    </w:p>
    <w:p w:rsidR="00D67871" w:rsidRDefault="00D67871" w:rsidP="00D67871">
      <w:pPr>
        <w:pStyle w:val="normal"/>
        <w:shd w:val="clear" w:color="auto" w:fill="FFFFFF"/>
        <w:spacing w:after="0" w:line="240" w:lineRule="auto"/>
      </w:pPr>
    </w:p>
    <w:p w:rsidR="00D67871" w:rsidRPr="00A73591" w:rsidRDefault="00D67871" w:rsidP="00D67871">
      <w:pPr>
        <w:pStyle w:val="normal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73591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67871" w:rsidRDefault="00D67871" w:rsidP="00D67871">
      <w:r w:rsidRPr="00A73591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18">
        <w:r w:rsidRPr="00A73591">
          <w:rPr>
            <w:rFonts w:ascii="Times New Roman" w:hAnsi="Times New Roman" w:cs="Times New Roman"/>
            <w:color w:val="0000FF"/>
            <w:sz w:val="24"/>
            <w:szCs w:val="24"/>
          </w:rPr>
          <w:t>https://m.edsoo.ru/7f418516</w:t>
        </w:r>
      </w:hyperlink>
    </w:p>
    <w:sectPr w:rsidR="00D67871" w:rsidSect="006C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1F" w:rsidRDefault="00F0141F">
      <w:r>
        <w:separator/>
      </w:r>
    </w:p>
  </w:endnote>
  <w:endnote w:type="continuationSeparator" w:id="1">
    <w:p w:rsidR="00F0141F" w:rsidRDefault="00F0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1F" w:rsidRDefault="00F0141F">
      <w:r>
        <w:separator/>
      </w:r>
    </w:p>
  </w:footnote>
  <w:footnote w:type="continuationSeparator" w:id="1">
    <w:p w:rsidR="00F0141F" w:rsidRDefault="00F01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B53"/>
    <w:multiLevelType w:val="multilevel"/>
    <w:tmpl w:val="FFFFFFFF"/>
    <w:lvl w:ilvl="0">
      <w:numFmt w:val="bullet"/>
      <w:lvlText w:val="●"/>
      <w:lvlJc w:val="left"/>
      <w:pPr>
        <w:ind w:left="786" w:hanging="360"/>
      </w:pPr>
      <w:rPr>
        <w:rFonts w:ascii="Noto Sans Symbols" w:eastAsia="Times New Roman" w:hAnsi="Noto Sans Symbols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1">
    <w:nsid w:val="0A837962"/>
    <w:multiLevelType w:val="multilevel"/>
    <w:tmpl w:val="FFFFFFFF"/>
    <w:lvl w:ilvl="0">
      <w:numFmt w:val="bullet"/>
      <w:lvlText w:val="●"/>
      <w:lvlJc w:val="left"/>
      <w:pPr>
        <w:ind w:left="786" w:hanging="360"/>
      </w:pPr>
      <w:rPr>
        <w:rFonts w:ascii="Noto Sans Symbols" w:eastAsia="Times New Roman" w:hAnsi="Noto Sans Symbols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2">
    <w:nsid w:val="1D207E79"/>
    <w:multiLevelType w:val="multilevel"/>
    <w:tmpl w:val="FFFFFFFF"/>
    <w:lvl w:ilvl="0">
      <w:numFmt w:val="bullet"/>
      <w:lvlText w:val="●"/>
      <w:lvlJc w:val="left"/>
      <w:pPr>
        <w:ind w:left="786" w:hanging="360"/>
      </w:pPr>
      <w:rPr>
        <w:rFonts w:ascii="Noto Sans Symbols" w:eastAsia="Times New Roman" w:hAnsi="Noto Sans Symbols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3">
    <w:nsid w:val="240D4F53"/>
    <w:multiLevelType w:val="multilevel"/>
    <w:tmpl w:val="FFFFFFFF"/>
    <w:lvl w:ilvl="0">
      <w:numFmt w:val="bullet"/>
      <w:lvlText w:val="●"/>
      <w:lvlJc w:val="left"/>
      <w:pPr>
        <w:ind w:left="786" w:hanging="360"/>
      </w:pPr>
      <w:rPr>
        <w:rFonts w:ascii="Noto Sans Symbols" w:eastAsia="Times New Roman" w:hAnsi="Noto Sans Symbols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4">
    <w:nsid w:val="43B40FAA"/>
    <w:multiLevelType w:val="multilevel"/>
    <w:tmpl w:val="FFFFFFFF"/>
    <w:lvl w:ilvl="0">
      <w:numFmt w:val="bullet"/>
      <w:lvlText w:val="●"/>
      <w:lvlJc w:val="left"/>
      <w:pPr>
        <w:ind w:left="927" w:hanging="360"/>
      </w:pPr>
      <w:rPr>
        <w:rFonts w:ascii="Noto Sans Symbols" w:eastAsia="Times New Roman" w:hAnsi="Noto Sans Symbols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">
    <w:nsid w:val="6DDA1479"/>
    <w:multiLevelType w:val="multilevel"/>
    <w:tmpl w:val="FFFFFFFF"/>
    <w:lvl w:ilvl="0">
      <w:numFmt w:val="bullet"/>
      <w:lvlText w:val="●"/>
      <w:lvlJc w:val="left"/>
      <w:pPr>
        <w:ind w:left="786" w:hanging="360"/>
      </w:pPr>
      <w:rPr>
        <w:rFonts w:ascii="Noto Sans Symbols" w:eastAsia="Times New Roman" w:hAnsi="Noto Sans Symbols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6">
    <w:nsid w:val="7CAE0063"/>
    <w:multiLevelType w:val="multilevel"/>
    <w:tmpl w:val="FFFFFFFF"/>
    <w:lvl w:ilvl="0">
      <w:numFmt w:val="bullet"/>
      <w:lvlText w:val="●"/>
      <w:lvlJc w:val="left"/>
      <w:pPr>
        <w:ind w:left="786" w:hanging="360"/>
      </w:pPr>
      <w:rPr>
        <w:rFonts w:ascii="Noto Sans Symbols" w:eastAsia="Times New Roman" w:hAnsi="Noto Sans Symbols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23"/>
    <w:rsid w:val="00004705"/>
    <w:rsid w:val="00016292"/>
    <w:rsid w:val="0001745B"/>
    <w:rsid w:val="00027B1B"/>
    <w:rsid w:val="00042183"/>
    <w:rsid w:val="000435D9"/>
    <w:rsid w:val="000878B0"/>
    <w:rsid w:val="000F0945"/>
    <w:rsid w:val="001035BF"/>
    <w:rsid w:val="00103EE0"/>
    <w:rsid w:val="00115B20"/>
    <w:rsid w:val="001220B5"/>
    <w:rsid w:val="00130C23"/>
    <w:rsid w:val="00137C5F"/>
    <w:rsid w:val="00146A5A"/>
    <w:rsid w:val="00185226"/>
    <w:rsid w:val="001F0DD5"/>
    <w:rsid w:val="001F1194"/>
    <w:rsid w:val="002D1C42"/>
    <w:rsid w:val="002D5DE4"/>
    <w:rsid w:val="00311C62"/>
    <w:rsid w:val="003F5F0C"/>
    <w:rsid w:val="004334AF"/>
    <w:rsid w:val="00464572"/>
    <w:rsid w:val="00482B19"/>
    <w:rsid w:val="00491346"/>
    <w:rsid w:val="004C587F"/>
    <w:rsid w:val="004F01F3"/>
    <w:rsid w:val="00500E33"/>
    <w:rsid w:val="00557CBA"/>
    <w:rsid w:val="0056714A"/>
    <w:rsid w:val="00570ED9"/>
    <w:rsid w:val="0059254B"/>
    <w:rsid w:val="0065552D"/>
    <w:rsid w:val="006A4ECF"/>
    <w:rsid w:val="006B606F"/>
    <w:rsid w:val="006C7533"/>
    <w:rsid w:val="00723BDC"/>
    <w:rsid w:val="00792A77"/>
    <w:rsid w:val="007D0034"/>
    <w:rsid w:val="007D3A2B"/>
    <w:rsid w:val="007F6AFF"/>
    <w:rsid w:val="00821F8A"/>
    <w:rsid w:val="008C6572"/>
    <w:rsid w:val="00A3427E"/>
    <w:rsid w:val="00A42EE6"/>
    <w:rsid w:val="00B374B1"/>
    <w:rsid w:val="00B54635"/>
    <w:rsid w:val="00B67614"/>
    <w:rsid w:val="00B81CA4"/>
    <w:rsid w:val="00BE1A9A"/>
    <w:rsid w:val="00C62D96"/>
    <w:rsid w:val="00C67947"/>
    <w:rsid w:val="00D425C4"/>
    <w:rsid w:val="00D67871"/>
    <w:rsid w:val="00DC2C64"/>
    <w:rsid w:val="00DC3B41"/>
    <w:rsid w:val="00E30FEC"/>
    <w:rsid w:val="00E447C8"/>
    <w:rsid w:val="00F0141F"/>
    <w:rsid w:val="00F246DF"/>
    <w:rsid w:val="00F9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26"/>
    <w:rPr>
      <w:rFonts w:ascii="Calibri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C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1035B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185226"/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rsid w:val="00F24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46DF"/>
  </w:style>
  <w:style w:type="paragraph" w:styleId="a5">
    <w:name w:val="header"/>
    <w:basedOn w:val="a"/>
    <w:rsid w:val="00723B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8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6194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6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6194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31271</CharactersWithSpaces>
  <SharedDoc>false</SharedDoc>
  <HLinks>
    <vt:vector size="72" baseType="variant">
      <vt:variant>
        <vt:i4>6619243</vt:i4>
      </vt:variant>
      <vt:variant>
        <vt:i4>33</vt:i4>
      </vt:variant>
      <vt:variant>
        <vt:i4>0</vt:i4>
      </vt:variant>
      <vt:variant>
        <vt:i4>5</vt:i4>
      </vt:variant>
      <vt:variant>
        <vt:lpwstr>https://m.edsoo.ru/7f418516</vt:lpwstr>
      </vt:variant>
      <vt:variant>
        <vt:lpwstr/>
      </vt:variant>
      <vt:variant>
        <vt:i4>6488175</vt:i4>
      </vt:variant>
      <vt:variant>
        <vt:i4>30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27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24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21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18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15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https://m.edsoo.ru/7f416194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home-pc</cp:lastModifiedBy>
  <cp:revision>3</cp:revision>
  <dcterms:created xsi:type="dcterms:W3CDTF">2023-10-01T18:06:00Z</dcterms:created>
  <dcterms:modified xsi:type="dcterms:W3CDTF">2023-10-01T18:15:00Z</dcterms:modified>
</cp:coreProperties>
</file>