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71" w:rsidRPr="00B52F39" w:rsidRDefault="006B4C71" w:rsidP="006B4C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52F39">
        <w:rPr>
          <w:rFonts w:ascii="Times New Roman" w:eastAsia="Calibri" w:hAnsi="Times New Roman" w:cs="Times New Roman"/>
          <w:b/>
        </w:rPr>
        <w:t xml:space="preserve">Муниципальное бюджетное образовательное учреждение </w:t>
      </w:r>
    </w:p>
    <w:p w:rsidR="006B4C71" w:rsidRPr="00B52F39" w:rsidRDefault="006B4C71" w:rsidP="006B4C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52F39">
        <w:rPr>
          <w:rFonts w:ascii="Times New Roman" w:eastAsia="Calibri" w:hAnsi="Times New Roman" w:cs="Times New Roman"/>
          <w:b/>
        </w:rPr>
        <w:t xml:space="preserve">«Шемуршинская средняя общеобразовательная школа» </w:t>
      </w:r>
    </w:p>
    <w:p w:rsidR="006B4C71" w:rsidRPr="00B52F39" w:rsidRDefault="006B4C71" w:rsidP="006B4C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52F39">
        <w:rPr>
          <w:rFonts w:ascii="Times New Roman" w:eastAsia="Calibri" w:hAnsi="Times New Roman" w:cs="Times New Roman"/>
          <w:b/>
        </w:rPr>
        <w:t xml:space="preserve">Шемуршинского </w:t>
      </w:r>
      <w:r w:rsidR="00B52F39">
        <w:rPr>
          <w:rFonts w:ascii="Times New Roman" w:eastAsia="Calibri" w:hAnsi="Times New Roman" w:cs="Times New Roman"/>
          <w:b/>
        </w:rPr>
        <w:t xml:space="preserve">муниципального округа </w:t>
      </w:r>
      <w:r w:rsidRPr="00B52F39">
        <w:rPr>
          <w:rFonts w:ascii="Times New Roman" w:eastAsia="Calibri" w:hAnsi="Times New Roman" w:cs="Times New Roman"/>
          <w:b/>
        </w:rPr>
        <w:t>Чувашской Республики</w:t>
      </w:r>
    </w:p>
    <w:p w:rsidR="006B4C71" w:rsidRPr="00B52F39" w:rsidRDefault="006B4C71" w:rsidP="006B4C7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4C71" w:rsidRPr="002A4F4E" w:rsidRDefault="006B4C71" w:rsidP="006B4C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B4C71" w:rsidRPr="002A4F4E" w:rsidRDefault="006B4C71" w:rsidP="006B4C71">
      <w:pPr>
        <w:spacing w:before="100" w:beforeAutospacing="1" w:after="75" w:line="240" w:lineRule="auto"/>
        <w:jc w:val="center"/>
        <w:outlineLvl w:val="0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page" w:horzAnchor="margin" w:tblpY="2761"/>
        <w:tblW w:w="9889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6B4C71" w:rsidRPr="002A4F4E" w:rsidTr="00C445B0">
        <w:tc>
          <w:tcPr>
            <w:tcW w:w="4679" w:type="dxa"/>
            <w:hideMark/>
          </w:tcPr>
          <w:p w:rsidR="006B4C71" w:rsidRPr="002A4F4E" w:rsidRDefault="006B4C71" w:rsidP="00C445B0">
            <w:pPr>
              <w:widowControl w:val="0"/>
              <w:spacing w:after="0"/>
              <w:outlineLvl w:val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  <w:hideMark/>
          </w:tcPr>
          <w:p w:rsidR="006B4C71" w:rsidRPr="002A4F4E" w:rsidRDefault="006B4C71" w:rsidP="00C445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B4C71" w:rsidRPr="002A4F4E" w:rsidRDefault="006B4C71" w:rsidP="00C445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</w:t>
            </w:r>
          </w:p>
          <w:p w:rsidR="006B4C71" w:rsidRPr="002A4F4E" w:rsidRDefault="006B4C71" w:rsidP="00C445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0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от 01.09.2023 </w:t>
            </w:r>
            <w:r w:rsidRPr="0084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6B4C71" w:rsidRPr="002A4F4E" w:rsidRDefault="006B4C71" w:rsidP="00C445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              Хорькова В.В.</w:t>
            </w:r>
          </w:p>
          <w:p w:rsidR="006B4C71" w:rsidRPr="002A4F4E" w:rsidRDefault="006B4C71" w:rsidP="00C445B0">
            <w:pPr>
              <w:widowControl w:val="0"/>
              <w:spacing w:after="0"/>
              <w:outlineLvl w:val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:rsidR="006B4C71" w:rsidRPr="002A4F4E" w:rsidRDefault="006B4C71" w:rsidP="006B4C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4C71" w:rsidRDefault="006B4C71" w:rsidP="006B4C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4C71" w:rsidRPr="002A4F4E" w:rsidRDefault="006B4C71" w:rsidP="006B4C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4C71" w:rsidRPr="002A4F4E" w:rsidRDefault="006B4C71" w:rsidP="006B4C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4C71" w:rsidRDefault="006B4C71" w:rsidP="006B4C71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</w:p>
    <w:p w:rsidR="006B4C71" w:rsidRDefault="00B52F39" w:rsidP="006B4C71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План</w:t>
      </w:r>
    </w:p>
    <w:p w:rsidR="006B4C71" w:rsidRDefault="006B4C71" w:rsidP="006B4C71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7559DB">
        <w:rPr>
          <w:rFonts w:ascii="Times New Roman" w:eastAsia="Calibri" w:hAnsi="Times New Roman" w:cs="Times New Roman"/>
          <w:b/>
          <w:sz w:val="36"/>
        </w:rPr>
        <w:t>воспитательно</w:t>
      </w:r>
      <w:r>
        <w:rPr>
          <w:rFonts w:ascii="Times New Roman" w:eastAsia="Calibri" w:hAnsi="Times New Roman" w:cs="Times New Roman"/>
          <w:b/>
          <w:sz w:val="36"/>
        </w:rPr>
        <w:t xml:space="preserve">й работы школы </w:t>
      </w:r>
    </w:p>
    <w:p w:rsidR="006B4C71" w:rsidRDefault="006B4C71" w:rsidP="006B4C71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среднего </w:t>
      </w:r>
      <w:r w:rsidRPr="007559DB">
        <w:rPr>
          <w:rFonts w:ascii="Times New Roman" w:eastAsia="Calibri" w:hAnsi="Times New Roman" w:cs="Times New Roman"/>
          <w:b/>
          <w:sz w:val="36"/>
        </w:rPr>
        <w:t xml:space="preserve">общего образования </w:t>
      </w: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5B0" w:rsidRPr="002A4F4E" w:rsidRDefault="00C445B0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732273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12" w:rsidRDefault="001C2812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12" w:rsidRPr="002A4F4E" w:rsidRDefault="001C2812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Pr="002A4F4E" w:rsidRDefault="006B4C71" w:rsidP="006B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39" w:rsidRDefault="00B52F39" w:rsidP="006B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71" w:rsidRDefault="006B4C71" w:rsidP="006B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Шемурша 202</w:t>
      </w:r>
      <w:r w:rsidR="00B52F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134"/>
        <w:gridCol w:w="1021"/>
        <w:gridCol w:w="217"/>
        <w:gridCol w:w="2172"/>
        <w:gridCol w:w="6"/>
        <w:gridCol w:w="2894"/>
      </w:tblGrid>
      <w:tr w:rsidR="00E07E07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07" w:rsidRPr="00E07E07" w:rsidRDefault="00E07E07" w:rsidP="00E07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E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</w:t>
            </w:r>
          </w:p>
          <w:p w:rsidR="00E07E07" w:rsidRPr="00E07E07" w:rsidRDefault="00E07E07" w:rsidP="00E07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E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воспитательной работы школы </w:t>
            </w:r>
          </w:p>
          <w:p w:rsidR="00E07E07" w:rsidRPr="00B52F39" w:rsidRDefault="00E07E07" w:rsidP="00E07E07">
            <w:pPr>
              <w:spacing w:after="0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E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среднего общего образования </w:t>
            </w:r>
          </w:p>
        </w:tc>
      </w:tr>
      <w:tr w:rsidR="002557F9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F9" w:rsidRPr="00B52F39" w:rsidRDefault="002557F9" w:rsidP="00B52F39">
            <w:pPr>
              <w:pStyle w:val="a5"/>
              <w:widowControl w:val="0"/>
              <w:numPr>
                <w:ilvl w:val="0"/>
                <w:numId w:val="3"/>
              </w:numPr>
              <w:spacing w:before="240"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52F3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2557F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F9" w:rsidRPr="002557F9" w:rsidRDefault="002557F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F9" w:rsidRPr="002557F9" w:rsidRDefault="002557F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F9" w:rsidRPr="002557F9" w:rsidRDefault="002557F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557F9" w:rsidRPr="002557F9" w:rsidRDefault="002557F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557F9" w:rsidRPr="002557F9" w:rsidRDefault="002557F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F9" w:rsidRPr="002557F9" w:rsidRDefault="002557F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tabs>
                <w:tab w:val="left" w:pos="317"/>
              </w:tabs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1F46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инейка «Первый звонок»</w:t>
            </w: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856920" w:rsidRDefault="00E07E07" w:rsidP="00B52F39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B52F39" w:rsidRPr="00856920" w:rsidRDefault="00B52F39" w:rsidP="00B52F39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92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B52F39" w:rsidRPr="009C2FB3" w:rsidRDefault="00B52F39" w:rsidP="00B52F39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92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A307D" w:rsidRDefault="00B52F39" w:rsidP="00B5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государственных флагов Российской Федерации и Чувашской Республики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A307D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A307D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7E0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B52F39" w:rsidRPr="009A307D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52F39" w:rsidRPr="009A307D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pStyle w:val="TableParagraph"/>
              <w:spacing w:before="8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Проект 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2557F9" w:rsidRDefault="00B52F39" w:rsidP="00B52F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A307D" w:rsidRDefault="00B52F39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0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7E0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B52F39" w:rsidRPr="009A307D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52F39" w:rsidRPr="009A307D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A307D" w:rsidRDefault="00B52F39" w:rsidP="00B5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Российского движения детей и молодежи «Движение Первых»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2557F9" w:rsidRDefault="00B52F39" w:rsidP="00B52F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A307D" w:rsidRDefault="00B52F39" w:rsidP="00B52F39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E07E0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  <w:p w:rsidR="00B52F39" w:rsidRDefault="00B52F39" w:rsidP="00B52F39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7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B52F39" w:rsidRPr="007559DB" w:rsidRDefault="00B52F39" w:rsidP="00B52F39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E3633A" w:rsidRDefault="00B52F39" w:rsidP="00B5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Дней единых действий в соответствии с примерным календарным планом воспитательной работы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E3633A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по воспитанию</w:t>
            </w:r>
          </w:p>
          <w:p w:rsidR="00B52F39" w:rsidRPr="00E3633A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t xml:space="preserve"> 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A307D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3A">
              <w:rPr>
                <w:rFonts w:ascii="Times New Roman" w:hAnsi="Times New Roman" w:cs="Times New Roman"/>
                <w:sz w:val="24"/>
              </w:rPr>
              <w:t>А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кция по поздравлению  учителей-ветеранов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школы</w:t>
            </w:r>
            <w:r w:rsidRPr="00E36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День добра и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онцертная программа.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A307D" w:rsidRDefault="00B52F39" w:rsidP="00B52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E07E07" w:rsidP="00B52F3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7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52F39" w:rsidRPr="009A307D" w:rsidRDefault="00E07E07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36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«Спасибо вам, учителя!»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акция по поздравлению учителей.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2557F9" w:rsidRDefault="00B52F39" w:rsidP="00B52F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254E6E" w:rsidRDefault="00E07E07" w:rsidP="00B52F3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52F39" w:rsidRPr="00254E6E" w:rsidRDefault="00B52F39" w:rsidP="00B52F3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4E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  <w:p w:rsidR="00B52F39" w:rsidRPr="009C2FB3" w:rsidRDefault="00B52F39" w:rsidP="00B52F3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4E6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отца «Мой папа самый лучший» </w:t>
            </w:r>
            <w:r w:rsidRPr="00E36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фотографий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2557F9" w:rsidRDefault="00B52F39" w:rsidP="00B52F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autoSpaceDN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59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5554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«Когда мы едины – мы непобедимы!»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D4CD1" w:rsidRDefault="00B52F39" w:rsidP="003D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pStyle w:val="TableParagraph"/>
              <w:spacing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B52F39" w:rsidRDefault="00B52F39" w:rsidP="00B52F39">
            <w:pPr>
              <w:pStyle w:val="TableParagraph"/>
              <w:spacing w:before="41"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pStyle w:val="TableParagraph"/>
              <w:spacing w:line="276" w:lineRule="auto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F82804" w:rsidRDefault="00B52F39" w:rsidP="00B52F39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0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B52F39" w:rsidRDefault="00B52F39" w:rsidP="00B52F39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0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52F39" w:rsidRPr="007559DB" w:rsidRDefault="00B52F39" w:rsidP="00B52F39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музея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посвященные «Дню Матери»:</w:t>
            </w:r>
            <w:r w:rsidRPr="009C2FB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pStyle w:val="TableParagraph"/>
              <w:spacing w:before="8" w:line="276" w:lineRule="auto"/>
              <w:ind w:left="0" w:firstLine="3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pStyle w:val="TableParagraph"/>
              <w:spacing w:before="8" w:line="276" w:lineRule="auto"/>
              <w:ind w:left="14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pStyle w:val="TableParagraph"/>
              <w:spacing w:before="0" w:line="276" w:lineRule="auto"/>
              <w:ind w:left="288" w:right="24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52F39" w:rsidRPr="003714EC" w:rsidRDefault="00B52F39" w:rsidP="00B52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pStyle w:val="TableParagraph"/>
              <w:spacing w:line="276" w:lineRule="auto"/>
              <w:ind w:left="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856920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pStyle w:val="TableParagraph"/>
              <w:spacing w:line="276" w:lineRule="auto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F82804" w:rsidRDefault="00B52F39" w:rsidP="00B52F39">
            <w:pPr>
              <w:pStyle w:val="TableParagraph"/>
              <w:spacing w:before="41" w:line="276" w:lineRule="auto"/>
              <w:ind w:left="39"/>
              <w:jc w:val="both"/>
              <w:rPr>
                <w:sz w:val="24"/>
              </w:rPr>
            </w:pPr>
            <w:r w:rsidRPr="00F82804">
              <w:rPr>
                <w:sz w:val="24"/>
              </w:rPr>
              <w:t>Социальные педагоги</w:t>
            </w:r>
          </w:p>
          <w:p w:rsidR="00B52F39" w:rsidRPr="00F82804" w:rsidRDefault="00B52F39" w:rsidP="00B52F39">
            <w:pPr>
              <w:pStyle w:val="TableParagraph"/>
              <w:spacing w:before="41" w:line="276" w:lineRule="auto"/>
              <w:ind w:left="39"/>
              <w:jc w:val="both"/>
              <w:rPr>
                <w:sz w:val="24"/>
              </w:rPr>
            </w:pPr>
            <w:r w:rsidRPr="00F82804">
              <w:rPr>
                <w:sz w:val="24"/>
              </w:rPr>
              <w:t>Классные руководители</w:t>
            </w:r>
          </w:p>
          <w:p w:rsidR="00B52F39" w:rsidRDefault="00B52F39" w:rsidP="00B52F39">
            <w:pPr>
              <w:pStyle w:val="TableParagraph"/>
              <w:spacing w:before="41" w:line="276" w:lineRule="auto"/>
              <w:ind w:left="39"/>
              <w:jc w:val="both"/>
              <w:rPr>
                <w:sz w:val="24"/>
              </w:rPr>
            </w:pPr>
            <w:r w:rsidRPr="00F82804">
              <w:rPr>
                <w:sz w:val="24"/>
              </w:rPr>
              <w:t>Руководитель школьного музея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F82804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в России. 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«Герои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нас».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F82804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F82804" w:rsidRDefault="00B52F39" w:rsidP="00B52F39">
            <w:pPr>
              <w:tabs>
                <w:tab w:val="left" w:pos="602"/>
                <w:tab w:val="center" w:pos="1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F82804" w:rsidRDefault="00B52F39" w:rsidP="00B5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«Мы – граждане России»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39">
              <w:rPr>
                <w:rFonts w:ascii="Times New Roman" w:hAnsi="Times New Roman" w:cs="Times New Roman"/>
                <w:sz w:val="24"/>
                <w:szCs w:val="24"/>
              </w:rPr>
              <w:t>«Новогодний ералаш» Новогодняя дискотека</w:t>
            </w:r>
            <w:proofErr w:type="gramStart"/>
            <w:r w:rsidRPr="00B5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14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овогодняя развлекательная программа, выставка творческих работ «Новогодняя композиция»)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Уроки мужества «Герой Советского союза В.И. </w:t>
            </w:r>
            <w:proofErr w:type="spellStart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Уруков</w:t>
            </w:r>
            <w:proofErr w:type="spellEnd"/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Герой России Олег Долгов».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января</w:t>
            </w:r>
          </w:p>
          <w:p w:rsidR="00B52F39" w:rsidRPr="009C2FB3" w:rsidRDefault="00B52F39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Ленинграда».</w:t>
            </w:r>
            <w:r>
              <w:t xml:space="preserve"> </w:t>
            </w:r>
            <w:r w:rsidRPr="00F828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«Блокадный хлеб».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52F39" w:rsidRPr="009C2FB3" w:rsidRDefault="00B52F39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с выпускниками (организация круглого стола «Советы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бывалых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pStyle w:val="TableParagraph"/>
              <w:spacing w:before="10" w:line="276" w:lineRule="auto"/>
              <w:ind w:left="14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52F39" w:rsidRDefault="00B52F39" w:rsidP="00B52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52F39" w:rsidRDefault="00B52F39" w:rsidP="00B52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52F39" w:rsidRPr="003714EC" w:rsidRDefault="00B52F39" w:rsidP="00B52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кольное самоуправление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 Уроки мужества, классные часы.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оборонно-массовой и спортивной работы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чителя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52F39" w:rsidRPr="003714EC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Зимние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юнармейски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«Зарница и «Орленок»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памяти М.Н. Федорова участника СВО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B52F39" w:rsidP="00B52F39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tabs>
                <w:tab w:val="left" w:pos="82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Pr="002A6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«Письмо</w:t>
            </w:r>
            <w:r w:rsidRPr="002A6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8F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r w:rsidRPr="002A6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солдату»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52F39" w:rsidRPr="003714EC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школы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защитника Отечества.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иальные педагоги 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tabs>
                <w:tab w:val="left" w:pos="822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Встречи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представителями воинских общественных объединений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3714EC" w:rsidRDefault="00B52F39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52F39" w:rsidRPr="003714EC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женский день.</w:t>
            </w:r>
          </w:p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Конкурсная программа, выставка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рисунков, акция по поздравлению мам, бабушек, девочек.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3D4CD1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и России. Познавательный час.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3D4CD1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2A68FE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«Молодежь за ЗОЖ».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2A68FE" w:rsidRDefault="003D4CD1" w:rsidP="00B52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2A68FE" w:rsidRDefault="00B52F39" w:rsidP="00B52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52F39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52F39" w:rsidRPr="002A68FE" w:rsidRDefault="00B52F39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2A68F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52F3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космонавтики. Мероприятия, посвященные полету в космос Ю.А. Гагарина. Гагаринский урок «Космос – это мы».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7559DB" w:rsidRDefault="003D4CD1" w:rsidP="00B52F39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9" w:rsidRPr="009C2FB3" w:rsidRDefault="00B52F39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2557F9" w:rsidRDefault="003D4CD1" w:rsidP="00F36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«Без срока давности»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2557F9" w:rsidRDefault="003D4CD1" w:rsidP="003D4C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2557F9" w:rsidRDefault="003D4CD1" w:rsidP="003D4CD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Default="003D4CD1" w:rsidP="00F3652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3D4CD1" w:rsidRPr="002557F9" w:rsidRDefault="003D4CD1" w:rsidP="003D4CD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</w:t>
            </w: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3D4CD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внеурочной деятельности и дополнительного образования «Радуга талантов».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7559DB" w:rsidRDefault="003D4CD1" w:rsidP="00B52F39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D47EB0" w:rsidRDefault="003D4CD1" w:rsidP="003D4CD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Победы: акция «Сто добрых дел – навстречу Победе», акция «Окна Победы», </w:t>
            </w: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акция «Часовой у знамени Победы», акция «Бессмертный полк», акция</w:t>
            </w:r>
            <w:proofErr w:type="gramEnd"/>
          </w:p>
          <w:p w:rsidR="003D4CD1" w:rsidRPr="009C2FB3" w:rsidRDefault="003D4CD1" w:rsidP="003D4CD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«Георгиевская ленточка».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3714EC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3714EC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Default="003D4CD1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4CD1" w:rsidRDefault="003D4CD1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D4CD1" w:rsidRPr="003714EC" w:rsidRDefault="003D4CD1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педагоги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</w:t>
            </w: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нкурс рисунков «Салют, Победа»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3714EC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3714EC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Default="003D4CD1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D4CD1" w:rsidRPr="003714EC" w:rsidRDefault="003D4CD1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инсценированных представлений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«Этот день мы </w:t>
            </w:r>
            <w:proofErr w:type="gramStart"/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приближали</w:t>
            </w:r>
            <w:proofErr w:type="gramEnd"/>
            <w:r w:rsidRPr="00D47E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как могли»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3714EC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3714EC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Default="003D4CD1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14E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D4CD1" w:rsidRPr="003714EC" w:rsidRDefault="003D4CD1" w:rsidP="00B52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D47EB0" w:rsidRDefault="003D4CD1" w:rsidP="00B52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елиск»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(уборка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памятника </w:t>
            </w:r>
            <w:proofErr w:type="gramStart"/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Шемурша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D47EB0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D47EB0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D47EB0" w:rsidRDefault="003D4CD1" w:rsidP="00B5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Pr="00D47EB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Общешкольное мероприятие «Праздник последнего звонка».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3D4CD1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A02B41" w:rsidRDefault="003D4CD1" w:rsidP="00A02B41">
            <w:pPr>
              <w:pStyle w:val="a5"/>
              <w:widowControl w:val="0"/>
              <w:numPr>
                <w:ilvl w:val="0"/>
                <w:numId w:val="3"/>
              </w:numPr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B4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2557F9" w:rsidRDefault="003D4CD1" w:rsidP="002557F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2557F9" w:rsidRDefault="003D4CD1" w:rsidP="002557F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D1" w:rsidRPr="002557F9" w:rsidRDefault="003D4CD1" w:rsidP="002557F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D4CD1" w:rsidRPr="002557F9" w:rsidRDefault="003D4CD1" w:rsidP="002557F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D4CD1" w:rsidRPr="002557F9" w:rsidRDefault="003D4CD1" w:rsidP="002557F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D1" w:rsidRPr="002557F9" w:rsidRDefault="003D4CD1" w:rsidP="002557F9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VEX IQ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A02B41" w:rsidP="00A02B41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D4CD1"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Кудряшова И.В.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Default="003D4CD1" w:rsidP="00B5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3D4CD1" w:rsidRPr="009C2FB3" w:rsidRDefault="003D4CD1" w:rsidP="00B5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-роботы»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A02B41" w:rsidP="00A02B41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D4CD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D4CD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Убасева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- патриотический клуб </w:t>
            </w: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«Подвиг»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A02B41" w:rsidP="00A02B41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D4CD1"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D4CD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Еремеев А.С.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«Отряд особого назначения» (волонтеры)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A02B41" w:rsidP="00A02B41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D4CD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«Основы военной подготовки»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A02B41" w:rsidP="00A02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Еремеев А.С.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стаер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A02B41" w:rsidP="00A02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Хафизов С.А.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A02B41" w:rsidP="00A02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Архипова Н.П.</w:t>
            </w:r>
          </w:p>
        </w:tc>
      </w:tr>
      <w:tr w:rsidR="003D4CD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A75F36" w:rsidRDefault="003D4CD1" w:rsidP="00B5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36">
              <w:rPr>
                <w:rFonts w:ascii="Times New Roman" w:hAnsi="Times New Roman" w:cs="Times New Roman"/>
                <w:sz w:val="24"/>
                <w:szCs w:val="24"/>
              </w:rPr>
              <w:t>«Говорим и пишем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A75F36" w:rsidRDefault="003D4CD1" w:rsidP="00B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D1" w:rsidRPr="009C2FB3" w:rsidRDefault="003D4CD1" w:rsidP="00B52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Харитонова И.А.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Бельцова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6B580F" w:rsidRDefault="00A02B41" w:rsidP="00F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0F">
              <w:rPr>
                <w:rFonts w:ascii="Times New Roman" w:hAnsi="Times New Roman" w:cs="Times New Roman"/>
                <w:sz w:val="24"/>
                <w:szCs w:val="24"/>
              </w:rPr>
              <w:t>«Информатика в задачах»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Убасева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«Мир физики»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Сергеева В.В.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«Функции и графики»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A02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«Математический практикум»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A02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Егорова Л.К.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7">
              <w:rPr>
                <w:rFonts w:ascii="Times New Roman" w:hAnsi="Times New Roman" w:cs="Times New Roman"/>
                <w:sz w:val="24"/>
                <w:szCs w:val="24"/>
              </w:rPr>
              <w:t>«Практическая геометрия»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A02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7">
              <w:rPr>
                <w:rFonts w:ascii="Times New Roman" w:hAnsi="Times New Roman" w:cs="Times New Roman"/>
                <w:sz w:val="24"/>
                <w:szCs w:val="24"/>
              </w:rPr>
              <w:t>Поликарпова А.А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отехнологии»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Любимов И.А.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«Химический калейдоскоп»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A02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Гордеева Н.П.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Default="00A02B41" w:rsidP="00F36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пра</w:t>
            </w: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B41" w:rsidRPr="009C2FB3" w:rsidRDefault="00A02B41" w:rsidP="00F36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EC7">
              <w:rPr>
                <w:rFonts w:ascii="Times New Roman" w:hAnsi="Times New Roman" w:cs="Times New Roman"/>
                <w:sz w:val="24"/>
                <w:szCs w:val="24"/>
              </w:rPr>
              <w:t>«Сложные вопросы обществознания»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A02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сибуллова</w:t>
            </w:r>
            <w:proofErr w:type="spellEnd"/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A02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9C2FB3" w:rsidRDefault="00A02B41" w:rsidP="00F36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A02B41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2557F9" w:rsidRDefault="00A02B41" w:rsidP="00C445B0">
            <w:pPr>
              <w:widowControl w:val="0"/>
              <w:spacing w:after="0" w:line="240" w:lineRule="auto"/>
              <w:ind w:left="720"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A02B41" w:rsidRPr="002557F9" w:rsidRDefault="00A02B41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02B41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2557F9" w:rsidRDefault="00A02B41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2557F9" w:rsidRDefault="00A02B41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41" w:rsidRPr="002557F9" w:rsidRDefault="00A02B41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02B41" w:rsidRPr="002557F9" w:rsidRDefault="00A02B41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02B41" w:rsidRPr="002557F9" w:rsidRDefault="00A02B41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41" w:rsidRPr="002557F9" w:rsidRDefault="00A02B41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A33853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Общешкольные линейки.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A33853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0"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A7039" w:rsidRDefault="00A33853" w:rsidP="00A3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0" w:line="276" w:lineRule="auto"/>
              <w:ind w:left="362" w:right="28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  <w:p w:rsidR="00A33853" w:rsidRDefault="00A33853" w:rsidP="00F3652E">
            <w:pPr>
              <w:pStyle w:val="TableParagraph"/>
              <w:spacing w:before="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A33853">
            <w:pPr>
              <w:pStyle w:val="TableParagraph"/>
              <w:spacing w:line="276" w:lineRule="auto"/>
              <w:ind w:left="148" w:right="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288" w:right="2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А</w:t>
            </w:r>
            <w:r>
              <w:rPr>
                <w:sz w:val="24"/>
              </w:rPr>
              <w:t>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0" w:line="276" w:lineRule="auto"/>
              <w:ind w:left="33" w:right="246"/>
              <w:jc w:val="both"/>
              <w:rPr>
                <w:sz w:val="24"/>
              </w:rPr>
            </w:pPr>
            <w:r>
              <w:rPr>
                <w:sz w:val="24"/>
              </w:rPr>
              <w:t>День самоуправления, посвященный Дню учителя «Я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Учитель!»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A33853">
            <w:pPr>
              <w:pStyle w:val="TableParagraph"/>
              <w:spacing w:line="276" w:lineRule="auto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288" w:right="2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33853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A33853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ктив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6F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A33853" w:rsidRPr="00E376F4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6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A33853">
            <w:pPr>
              <w:pStyle w:val="TableParagraph"/>
              <w:spacing w:before="6" w:line="276" w:lineRule="auto"/>
              <w:ind w:left="33" w:right="71" w:hanging="3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6" w:line="276" w:lineRule="auto"/>
              <w:ind w:left="33" w:right="214" w:hanging="3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6" w:line="276" w:lineRule="auto"/>
              <w:ind w:left="33" w:hanging="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школе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A33853">
            <w:pPr>
              <w:pStyle w:val="TableParagraph"/>
              <w:spacing w:before="6" w:line="276" w:lineRule="auto"/>
              <w:ind w:left="33" w:right="71" w:hanging="3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6" w:line="276" w:lineRule="auto"/>
              <w:ind w:left="33" w:right="215" w:hanging="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56ED" w:rsidRDefault="00A33853" w:rsidP="00F3652E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 w:rsidRPr="009C56ED">
              <w:rPr>
                <w:sz w:val="24"/>
              </w:rPr>
              <w:t>Заместитель директора по ВР</w:t>
            </w:r>
          </w:p>
          <w:p w:rsidR="00A33853" w:rsidRDefault="00A33853" w:rsidP="00F3652E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 w:rsidRPr="009C56ED">
              <w:rPr>
                <w:sz w:val="24"/>
              </w:rPr>
              <w:t>Со</w:t>
            </w:r>
            <w:r>
              <w:rPr>
                <w:sz w:val="24"/>
              </w:rPr>
              <w:t>циальные педагоги Классные руководители</w:t>
            </w:r>
          </w:p>
          <w:p w:rsidR="00A33853" w:rsidRDefault="00A33853" w:rsidP="00F3652E">
            <w:pPr>
              <w:pStyle w:val="TableParagraph"/>
              <w:spacing w:before="6"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Староста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559DB" w:rsidRDefault="00A33853" w:rsidP="00F3652E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Рейд профилактическая работа по пропускам уроков без уважительной причины и опозданий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A33853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559DB" w:rsidRDefault="00A33853" w:rsidP="00F3652E">
            <w:pPr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A33853" w:rsidRPr="007559DB" w:rsidRDefault="00A33853" w:rsidP="00F3652E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559DB" w:rsidRDefault="00A33853" w:rsidP="00F3652E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Рейды по проверке школьной формы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56ED" w:rsidRDefault="00A33853" w:rsidP="00A3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559DB" w:rsidRDefault="00A33853" w:rsidP="00F3652E">
            <w:pPr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559DB" w:rsidRDefault="00A33853" w:rsidP="00F3652E">
            <w:pPr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 в классе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56ED" w:rsidRDefault="00A33853" w:rsidP="00A3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288" w:right="21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A33853" w:rsidRDefault="00A33853" w:rsidP="00F3652E">
            <w:pPr>
              <w:pStyle w:val="TableParagraph"/>
              <w:spacing w:line="276" w:lineRule="auto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0" w:line="276" w:lineRule="auto"/>
              <w:ind w:left="33" w:right="9" w:hanging="33"/>
              <w:jc w:val="both"/>
              <w:rPr>
                <w:sz w:val="24"/>
              </w:rPr>
            </w:pPr>
            <w:r>
              <w:rPr>
                <w:sz w:val="24"/>
              </w:rPr>
              <w:t>Выдвижение кандидатов для награждения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3"/>
                <w:sz w:val="24"/>
              </w:rPr>
              <w:t xml:space="preserve"> «Ученик года»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56ED" w:rsidRDefault="00A33853" w:rsidP="00A3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33" w:right="214" w:hanging="3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A33853" w:rsidRDefault="00A33853" w:rsidP="00F3652E">
            <w:pPr>
              <w:pStyle w:val="TableParagraph"/>
              <w:spacing w:line="276" w:lineRule="auto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0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A33853">
            <w:pPr>
              <w:pStyle w:val="TableParagraph"/>
              <w:spacing w:line="276" w:lineRule="auto"/>
              <w:ind w:left="148" w:right="4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288" w:right="1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t xml:space="preserve"> </w:t>
            </w:r>
            <w:r w:rsidRPr="009C56ED">
              <w:rPr>
                <w:sz w:val="24"/>
              </w:rPr>
              <w:t>Заместитель директора по ВР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56ED" w:rsidRDefault="00A33853" w:rsidP="00F3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деятельности РДДМ.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A7039" w:rsidRDefault="00A33853" w:rsidP="00A3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ind w:left="367" w:right="13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9C56ED">
              <w:rPr>
                <w:sz w:val="24"/>
              </w:rPr>
              <w:t>Советник по воспитанию Заместитель директора по ВР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56ED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«Анализ работы школьного самоуправления»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56ED" w:rsidRDefault="00A33853" w:rsidP="00A33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56ED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33853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</w:p>
          <w:p w:rsidR="00A33853" w:rsidRPr="009C56ED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r w:rsidRPr="009C56ED">
              <w:rPr>
                <w:rFonts w:ascii="Times New Roman" w:hAnsi="Times New Roman" w:cs="Times New Roman"/>
                <w:sz w:val="24"/>
                <w:szCs w:val="24"/>
              </w:rPr>
              <w:t>школьного самоуправления</w:t>
            </w:r>
          </w:p>
        </w:tc>
      </w:tr>
      <w:tr w:rsidR="00A33853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33853" w:rsidRPr="002557F9" w:rsidRDefault="00A33853" w:rsidP="00A3385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72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внеурочной деятельности</w:t>
            </w:r>
          </w:p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A33853">
            <w:pPr>
              <w:tabs>
                <w:tab w:val="left" w:pos="9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proofErr w:type="spellStart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«Шоу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(онлайн-уроки).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A33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Педагог-психолог Заместитель директора по ВР</w:t>
            </w:r>
          </w:p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 «Здесь получают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«Способности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 xml:space="preserve"> выбор»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«Истинное</w:t>
            </w:r>
            <w:r w:rsidRPr="00235E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сокровище</w:t>
            </w:r>
            <w:r w:rsidRPr="00235E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35E8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людей –</w:t>
            </w:r>
            <w:r w:rsidRPr="00235E8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235E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трудиться»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мероприятиях федерального</w:t>
            </w:r>
          </w:p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уровней.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A33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Педагог-психолог Заместитель директора по ВР</w:t>
            </w:r>
          </w:p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(ознакомительного и итогового).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A33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A33853" w:rsidRPr="002557F9" w:rsidTr="00F3652E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учебные заведения Чувашской Республики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A33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директора по ВР</w:t>
            </w:r>
          </w:p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pStyle w:val="TableParagraph"/>
              <w:spacing w:before="6"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Месячники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 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</w:p>
          <w:p w:rsidR="00A33853" w:rsidRDefault="00A33853" w:rsidP="00F3652E">
            <w:pPr>
              <w:pStyle w:val="TableParagraph"/>
              <w:spacing w:before="16" w:line="276" w:lineRule="auto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будущее»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A338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директора по ВР</w:t>
            </w:r>
          </w:p>
          <w:p w:rsidR="00A33853" w:rsidRPr="007D004B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педагоги 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онсультации психолога для школьников и их родителей по вопросам склонностей, способностей, дарований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детей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A33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33853" w:rsidRPr="00235E86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33853" w:rsidRPr="00235E86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конкурсах, конференциях, организованных на базе вузов и колледжей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A33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35E86" w:rsidRDefault="00A33853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E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A33853" w:rsidRPr="00235E86" w:rsidRDefault="00A33853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33853" w:rsidRPr="002557F9" w:rsidTr="002557F9">
        <w:trPr>
          <w:trHeight w:val="94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33853" w:rsidRPr="002557F9" w:rsidRDefault="00A33853" w:rsidP="002772E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A33853" w:rsidRPr="002557F9" w:rsidRDefault="00A33853" w:rsidP="002557F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3853" w:rsidRPr="002557F9" w:rsidRDefault="00A33853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органов самоуправления в классе.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A33853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благоустройству территории школы, «Чистая школа, чистый двор».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A33853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ветеранов педагогического труда с днем учителя.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A33853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самоуправления.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A33853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A33853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1E7319" w:rsidP="001E731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53" w:rsidRPr="009C2FB3" w:rsidRDefault="00A33853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1E7319" w:rsidRPr="002557F9" w:rsidTr="00F3652E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 и волонтерским движением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«Обелиск»,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«Посади дерево»).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1E7319">
            <w:pPr>
              <w:widowControl w:val="0"/>
              <w:spacing w:before="240"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1E731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Социально-благотворительная акция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«Подарок другу».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8D4F55" w:rsidP="008D4F55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E73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 «Вместе»</w:t>
            </w:r>
          </w:p>
        </w:tc>
      </w:tr>
      <w:tr w:rsidR="001E731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проектах и акциях Российского Движения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Детей и Молодежи «Движение первых»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8D4F55" w:rsidP="008D4F55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31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Юнармейского движения.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8D4F55" w:rsidP="008D4F55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E73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Default="001E7319" w:rsidP="001E7319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E7319" w:rsidRDefault="001E7319" w:rsidP="001E7319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педагоги </w:t>
            </w:r>
          </w:p>
          <w:p w:rsidR="001E7319" w:rsidRPr="009C2FB3" w:rsidRDefault="001E7319" w:rsidP="001E7319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319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2772E2" w:rsidRDefault="001E7319" w:rsidP="002772E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Экскурсии, походы</w:t>
            </w:r>
            <w:r w:rsidRPr="002557F9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7319" w:rsidRPr="002557F9" w:rsidRDefault="001E7319" w:rsidP="002772E2">
            <w:pPr>
              <w:widowControl w:val="0"/>
              <w:spacing w:after="0" w:line="240" w:lineRule="auto"/>
              <w:ind w:left="1080" w:right="-1"/>
              <w:contextualSpacing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731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2557F9" w:rsidRDefault="001E7319" w:rsidP="002557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319" w:rsidRPr="002557F9" w:rsidRDefault="001E731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2557F9" w:rsidRDefault="001E731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319" w:rsidRPr="002557F9" w:rsidRDefault="001E731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19" w:rsidRPr="002557F9" w:rsidRDefault="001E731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7319" w:rsidRPr="002557F9" w:rsidRDefault="001E731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7319" w:rsidRPr="002557F9" w:rsidRDefault="001E731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2557F9" w:rsidRDefault="001E731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7319" w:rsidRPr="002557F9" w:rsidRDefault="001E7319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31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C5686E" w:rsidRDefault="001E7319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Коллективообразующие</w:t>
            </w:r>
            <w:proofErr w:type="spellEnd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экскурсии и походы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выходного дня </w:t>
            </w:r>
            <w:proofErr w:type="gramStart"/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подростковых</w:t>
            </w:r>
            <w:proofErr w:type="gramEnd"/>
          </w:p>
          <w:p w:rsidR="001E7319" w:rsidRPr="009C2FB3" w:rsidRDefault="001E7319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классов «Мы снова вместе»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Default="001E7319" w:rsidP="001E731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C5686E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E7319" w:rsidRPr="009C2FB3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1E731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1E7319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E7319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1E7319" w:rsidRPr="009C2FB3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1E731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районном Д</w:t>
            </w:r>
            <w:r w:rsidR="00F3652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ворце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села.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731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 кинотеатр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E7319" w:rsidRPr="009C2FB3" w:rsidRDefault="001E7319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1E7319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Реализация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«Пушкинская карта».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9C2FB3" w:rsidRDefault="001E7319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9" w:rsidRPr="00C5686E" w:rsidRDefault="001E7319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E7319" w:rsidRPr="00C5686E" w:rsidRDefault="001E7319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1E7319" w:rsidRPr="009C2FB3" w:rsidRDefault="001E7319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«В поход за здоровьем». Национальный парк.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«Книга моих путешествий»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3652E" w:rsidRPr="00C5686E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Классные руководители</w:t>
            </w:r>
          </w:p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31276A" w:rsidRDefault="00F3652E" w:rsidP="00F3652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Туристско-краеведческие</w:t>
            </w:r>
          </w:p>
          <w:p w:rsidR="00F3652E" w:rsidRPr="0031276A" w:rsidRDefault="00F3652E" w:rsidP="00F3652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к памятникам Великой</w:t>
            </w:r>
          </w:p>
          <w:p w:rsidR="00F3652E" w:rsidRPr="0031276A" w:rsidRDefault="00F3652E" w:rsidP="00F3652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Отечественной войны,</w:t>
            </w:r>
          </w:p>
          <w:p w:rsidR="00F3652E" w:rsidRPr="009C2FB3" w:rsidRDefault="00F3652E" w:rsidP="00F3652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2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посвященные Дню Победы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3652E" w:rsidRPr="00C5686E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Классные руководители</w:t>
            </w:r>
          </w:p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3652E" w:rsidRPr="002557F9" w:rsidTr="002772E2">
        <w:trPr>
          <w:trHeight w:val="673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772E2" w:rsidRDefault="00F3652E" w:rsidP="002772E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2772E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C57B6B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C57B6B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уководители кружков</w:t>
            </w:r>
          </w:p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</w:t>
            </w:r>
            <w:r w:rsidRPr="00C5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праздникам, мероприятиям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C57B6B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C57B6B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C5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обновление тематических стендов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школьных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их обновление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pStyle w:val="TableParagraph"/>
              <w:spacing w:line="276" w:lineRule="auto"/>
              <w:ind w:left="148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pStyle w:val="TableParagraph"/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652E" w:rsidRPr="00C57B6B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уководители кружков</w:t>
            </w:r>
          </w:p>
          <w:p w:rsidR="00F3652E" w:rsidRDefault="00F3652E" w:rsidP="00F3652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1D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Pr="00C57B6B">
              <w:rPr>
                <w:rFonts w:ascii="Times New Roman" w:hAnsi="Times New Roman" w:cs="Times New Roman"/>
                <w:sz w:val="24"/>
                <w:szCs w:val="24"/>
              </w:rPr>
              <w:t xml:space="preserve"> Актив школы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классных уголков,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классных кабинетов к праздникам.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E21D6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экологических</w:t>
            </w:r>
            <w:r w:rsidRPr="00E21D6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субботников</w:t>
            </w:r>
            <w:r w:rsidRPr="00E21D6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по</w:t>
            </w:r>
            <w:r w:rsidRPr="00E21D6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уборке</w:t>
            </w:r>
            <w:r w:rsidRPr="00E21D6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</w:rPr>
              <w:t>территории школы</w:t>
            </w:r>
            <w:r w:rsidRPr="00E21D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3652E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7559DB" w:rsidRDefault="00F3652E" w:rsidP="00F3652E">
            <w:pPr>
              <w:widowControl w:val="0"/>
              <w:autoSpaceDN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Беседа о внешнем виде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7559DB" w:rsidRDefault="00F3652E" w:rsidP="00F3652E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59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7559DB" w:rsidRDefault="00F3652E" w:rsidP="00F3652E">
            <w:pPr>
              <w:widowControl w:val="0"/>
              <w:autoSpaceDN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</w:t>
            </w:r>
          </w:p>
          <w:p w:rsidR="00F3652E" w:rsidRPr="00E21D6C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Российской Федерации.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3652E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направленности).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3652E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E21D6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всех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6C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школы.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3652E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pStyle w:val="TableParagraph"/>
              <w:spacing w:before="0" w:line="276" w:lineRule="auto"/>
              <w:ind w:left="33" w:right="201"/>
              <w:jc w:val="both"/>
              <w:rPr>
                <w:sz w:val="24"/>
              </w:rPr>
            </w:pPr>
            <w:r w:rsidRPr="00E21D6C">
              <w:rPr>
                <w:sz w:val="24"/>
                <w:szCs w:val="24"/>
              </w:rPr>
              <w:t>Оформление, поддержание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t xml:space="preserve"> </w:t>
            </w:r>
            <w:r w:rsidRPr="00856920">
              <w:rPr>
                <w:sz w:val="24"/>
                <w:szCs w:val="24"/>
              </w:rPr>
              <w:t>на территории школы.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E21D6C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3652E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t xml:space="preserve"> </w:t>
            </w:r>
            <w:r w:rsidRPr="00E21D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F3652E" w:rsidRPr="002557F9" w:rsidTr="002772E2">
        <w:trPr>
          <w:trHeight w:val="578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772E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родительских собраний. (По отдельному плану)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контроля качества питания.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</w:t>
            </w:r>
            <w:proofErr w:type="spellStart"/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, Всероссийских родительских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ab/>
              <w:t>собраниях,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родителей темы.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Работа школьного консультационного центра по оказанию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методической и консультационной помощи родителям (законным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представителям) детей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(посещение уроков, внеклассных мероприятий, знакомство с работой школы)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3652E" w:rsidRPr="005E73BF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3652E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652E" w:rsidRPr="005E73BF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3BF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проведении общешкольных, классных мероприятий.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  <w:p w:rsidR="00F3652E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3652E" w:rsidRPr="009C2FB3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руководители.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Информационное оповещение через школьный сайт.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5E73BF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3652E" w:rsidRPr="005E73BF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3B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3652E" w:rsidRPr="009C2FB3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классных руководителей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  <w:r w:rsidRPr="009C2FB3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семьями  по вопросам воспитания и обучения детей.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проводимых Министерством образования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конкурсах и проектах.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родители (законные представители)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поход за здоровьем». Национальный парк. Выезд с родителями.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9C2FB3" w:rsidRDefault="00F3652E" w:rsidP="00F3652E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 (законные представители)</w:t>
            </w:r>
          </w:p>
        </w:tc>
      </w:tr>
      <w:tr w:rsidR="00F3652E" w:rsidRPr="002557F9" w:rsidTr="002557F9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F3652E" w:rsidRPr="007559DB" w:rsidRDefault="00F3652E" w:rsidP="00F3652E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Подведение итогов года.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7559DB" w:rsidRDefault="00F3652E" w:rsidP="00F3652E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7559DB" w:rsidRDefault="00F3652E" w:rsidP="00F3652E">
            <w:pPr>
              <w:widowControl w:val="0"/>
              <w:autoSpaceDN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8A17BB" w:rsidRDefault="00F3652E" w:rsidP="00F3652E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A17B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F3652E" w:rsidRPr="007559DB" w:rsidRDefault="00F3652E" w:rsidP="00F3652E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  <w:r w:rsidRPr="007559D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3652E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772E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F3652E" w:rsidRPr="002557F9" w:rsidRDefault="00F3652E" w:rsidP="002772E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652E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772E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F3652E" w:rsidRPr="002557F9" w:rsidRDefault="00F3652E" w:rsidP="002772E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652E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772E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Безопасное детство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технике безопасности.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Уроки безопасности.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Акция «Внимание, дети».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Правила поведения школьника.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«Мол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одежь за здоровый образ жизни».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Октябрь-ноябрь,</w:t>
            </w:r>
          </w:p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Профилактические беседы с </w:t>
            </w:r>
            <w:proofErr w:type="gramStart"/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«Экстренные службы».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Всероссийского урока «Безопасность в сети Интернет.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правовой защиты детей.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ПДН Уполномоченный </w:t>
            </w: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участковый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Уроки нравственности «Можно ли прожить без ссор и обид?»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«Школ</w:t>
            </w:r>
            <w:proofErr w:type="gramStart"/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а-</w:t>
            </w:r>
            <w:proofErr w:type="gramEnd"/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мой дом». От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ношение к школе и ее имуществу.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«Здоровье – бесценное богатство».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месячника оборонн</w:t>
            </w:r>
            <w:proofErr w:type="gramStart"/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массовой и спортивной работы ( по отдельному плану).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 учителя физкультуры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E" w:rsidRDefault="00F3652E" w:rsidP="00F3652E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 «Половая неприкосновенность несовершеннолетних»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52E" w:rsidRPr="0020414A" w:rsidRDefault="00F3652E" w:rsidP="008D4F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8D4F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52E" w:rsidRPr="0020414A" w:rsidRDefault="00F3652E" w:rsidP="00F36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4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F3652E" w:rsidRPr="0020414A" w:rsidRDefault="00F3652E" w:rsidP="00F36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«Сообщи, где торгуют смертью».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обучающихся с работниками правоохранительных органов и медицины.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Пожарная безопасность.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отдельному плану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</w:t>
            </w: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55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детского дорожно-транспортного травматизма и пропаганда Правил дорожного движения.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F3652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52E" w:rsidRPr="002557F9" w:rsidRDefault="00F3652E" w:rsidP="002557F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руководители,</w:t>
            </w:r>
          </w:p>
        </w:tc>
      </w:tr>
      <w:tr w:rsidR="00F3652E" w:rsidRPr="002557F9" w:rsidTr="002557F9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772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7F9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  <w:p w:rsidR="00F3652E" w:rsidRPr="002557F9" w:rsidRDefault="00F3652E" w:rsidP="002557F9">
            <w:pPr>
              <w:spacing w:after="0" w:line="240" w:lineRule="auto"/>
              <w:ind w:left="720"/>
              <w:contextualSpacing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2E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652E" w:rsidRPr="002557F9" w:rsidRDefault="00F3652E" w:rsidP="002557F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7F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28F6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24513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«Обелиск»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4D28F6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24513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 в течение года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Default="004D28F6" w:rsidP="0024513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4D28F6" w:rsidRPr="009C2FB3" w:rsidRDefault="004D28F6" w:rsidP="0024513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D28F6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245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Акция «Курению – твердое НЕТ!» (</w:t>
            </w:r>
            <w:proofErr w:type="gramStart"/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6311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отказа от курения) (раздача листовок в поселении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4D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245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Pr="00063110" w:rsidRDefault="004D28F6" w:rsidP="00245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4D28F6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245130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по поздравлению учителей, учителей-ветеранов педагогического труда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работников школы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4D28F6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245130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Pr="009C2FB3" w:rsidRDefault="004D28F6" w:rsidP="00245130">
            <w:pPr>
              <w:widowControl w:val="0"/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D28F6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245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волонтера (добровольца) в России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Default="004D28F6" w:rsidP="004D2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245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Pr="00063110" w:rsidRDefault="004D28F6" w:rsidP="00245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4D28F6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Default="004D28F6" w:rsidP="00E309C6">
            <w:pPr>
              <w:pStyle w:val="TableParagraph"/>
              <w:tabs>
                <w:tab w:val="left" w:pos="4438"/>
              </w:tabs>
              <w:ind w:left="33" w:right="34" w:hanging="3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солдату» (сбор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4D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Default="004D28F6" w:rsidP="00E309C6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Default="004D28F6" w:rsidP="00E309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4D28F6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F27DD6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по благоустройству территории школы, «Чистая </w:t>
            </w:r>
            <w:r w:rsidRPr="009C2F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школа, чистый двор».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4D28F6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F27DD6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Pr="009C2FB3" w:rsidRDefault="004D28F6" w:rsidP="00F27DD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4D28F6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F27DD6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«В защиту матер</w:t>
            </w:r>
            <w:proofErr w:type="gramStart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земли». Эк</w:t>
            </w:r>
            <w:proofErr w:type="gramStart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час. Акция «Марш парков». Путешествие по заповеднику. «Экологическая тропа».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4D28F6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F27DD6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Pr="009C2FB3" w:rsidRDefault="004D28F6" w:rsidP="00F27DD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28F6" w:rsidRPr="002557F9" w:rsidTr="002557F9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C04B2E">
            <w:pPr>
              <w:spacing w:after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Весенняя неделя добра: «Чистый поселок - чистая планета», «Посади дерево»,</w:t>
            </w:r>
            <w:r>
              <w:t xml:space="preserve"> </w:t>
            </w: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«Мир прекрасен, сделаем его еще лучше!»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</w:t>
            </w:r>
            <w:r w:rsidRPr="0006311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«Подарок младшему другу», «Здоровая перемена».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4D28F6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C04B2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Pr="009C2FB3" w:rsidRDefault="004D28F6" w:rsidP="00C04B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D28F6" w:rsidRPr="009C2FB3" w:rsidRDefault="004D28F6" w:rsidP="00C04B2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4D28F6" w:rsidRPr="002557F9" w:rsidTr="004D28F6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Default="004D28F6" w:rsidP="00B101C1"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4D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B1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Pr="00063110" w:rsidRDefault="004D28F6" w:rsidP="00B101C1">
            <w:pPr>
              <w:pStyle w:val="TableParagraph"/>
              <w:spacing w:before="0" w:line="276" w:lineRule="auto"/>
              <w:ind w:left="33"/>
              <w:jc w:val="both"/>
              <w:rPr>
                <w:sz w:val="24"/>
              </w:rPr>
            </w:pPr>
            <w:r w:rsidRPr="00063110">
              <w:rPr>
                <w:sz w:val="24"/>
              </w:rPr>
              <w:t>Социальные педагоги</w:t>
            </w:r>
          </w:p>
          <w:p w:rsidR="004D28F6" w:rsidRDefault="004D28F6" w:rsidP="00B101C1">
            <w:pPr>
              <w:pStyle w:val="TableParagraph"/>
              <w:spacing w:before="0" w:line="276" w:lineRule="auto"/>
              <w:ind w:left="33"/>
              <w:jc w:val="both"/>
              <w:rPr>
                <w:sz w:val="24"/>
              </w:rPr>
            </w:pPr>
            <w:r w:rsidRPr="00063110">
              <w:rPr>
                <w:sz w:val="24"/>
              </w:rPr>
              <w:t>Классные руководители Волонтеры</w:t>
            </w:r>
          </w:p>
        </w:tc>
      </w:tr>
      <w:tr w:rsidR="004D28F6" w:rsidRPr="002557F9" w:rsidTr="004D28F6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B101C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0631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проект «Окна Победы», «Георгиевская ленточка», Вахта памяти у памятников.</w:t>
            </w:r>
            <w:proofErr w:type="gramEnd"/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9C2FB3" w:rsidRDefault="004D28F6" w:rsidP="004D28F6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Pr="00063110" w:rsidRDefault="004D28F6" w:rsidP="00B1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Pr="009C2FB3" w:rsidRDefault="004D28F6" w:rsidP="00B101C1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4D28F6" w:rsidRPr="002557F9" w:rsidTr="004D28F6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F6" w:rsidRDefault="004D28F6" w:rsidP="007E0A6C">
            <w:pPr>
              <w:pStyle w:val="TableParagraph"/>
              <w:ind w:left="33" w:right="3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Доброволец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книжками волонтеров)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Default="004D28F6" w:rsidP="004D28F6">
            <w:pPr>
              <w:pStyle w:val="TableParagraph"/>
              <w:ind w:left="148" w:right="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F6" w:rsidRDefault="004D28F6" w:rsidP="007E0A6C">
            <w:pPr>
              <w:pStyle w:val="TableParagraph"/>
              <w:ind w:left="288" w:right="2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8F6" w:rsidRDefault="004D28F6" w:rsidP="007E0A6C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:rsidR="004D28F6" w:rsidRDefault="004D28F6" w:rsidP="007E0A6C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Руководитель волонтерского движения в школе</w:t>
            </w:r>
          </w:p>
          <w:p w:rsidR="004D28F6" w:rsidRDefault="004D28F6" w:rsidP="007E0A6C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2557F9" w:rsidRPr="002557F9" w:rsidRDefault="002557F9" w:rsidP="002557F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2557F9" w:rsidRPr="0025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888"/>
    <w:multiLevelType w:val="hybridMultilevel"/>
    <w:tmpl w:val="81309250"/>
    <w:lvl w:ilvl="0" w:tplc="452AB4CC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D4546"/>
    <w:multiLevelType w:val="hybridMultilevel"/>
    <w:tmpl w:val="35D24AEE"/>
    <w:lvl w:ilvl="0" w:tplc="C6DC9150">
      <w:start w:val="1"/>
      <w:numFmt w:val="decimal"/>
      <w:lvlText w:val="%1."/>
      <w:lvlJc w:val="left"/>
      <w:pPr>
        <w:ind w:left="96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6DB7560E"/>
    <w:multiLevelType w:val="multilevel"/>
    <w:tmpl w:val="6DB75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C"/>
    <w:rsid w:val="00056197"/>
    <w:rsid w:val="00076A3B"/>
    <w:rsid w:val="001C2812"/>
    <w:rsid w:val="001E7319"/>
    <w:rsid w:val="00247E95"/>
    <w:rsid w:val="002557F9"/>
    <w:rsid w:val="002772E2"/>
    <w:rsid w:val="00301BD8"/>
    <w:rsid w:val="003D4CD1"/>
    <w:rsid w:val="004D28F6"/>
    <w:rsid w:val="00652FC5"/>
    <w:rsid w:val="006B4C71"/>
    <w:rsid w:val="007547C4"/>
    <w:rsid w:val="00847AB7"/>
    <w:rsid w:val="008D4F55"/>
    <w:rsid w:val="00983A22"/>
    <w:rsid w:val="00A02B41"/>
    <w:rsid w:val="00A33853"/>
    <w:rsid w:val="00B52F39"/>
    <w:rsid w:val="00C445B0"/>
    <w:rsid w:val="00C801E5"/>
    <w:rsid w:val="00D40629"/>
    <w:rsid w:val="00DC314A"/>
    <w:rsid w:val="00E07E07"/>
    <w:rsid w:val="00EF5A5C"/>
    <w:rsid w:val="00F3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5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52F39"/>
    <w:pPr>
      <w:widowControl w:val="0"/>
      <w:autoSpaceDE w:val="0"/>
      <w:autoSpaceDN w:val="0"/>
      <w:spacing w:before="3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5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52F39"/>
    <w:pPr>
      <w:widowControl w:val="0"/>
      <w:autoSpaceDE w:val="0"/>
      <w:autoSpaceDN w:val="0"/>
      <w:spacing w:before="3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CB88-DC5F-4D87-A59E-F6338AF4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Данил</cp:lastModifiedBy>
  <cp:revision>19</cp:revision>
  <cp:lastPrinted>2021-09-06T13:33:00Z</cp:lastPrinted>
  <dcterms:created xsi:type="dcterms:W3CDTF">2021-09-06T08:37:00Z</dcterms:created>
  <dcterms:modified xsi:type="dcterms:W3CDTF">2023-10-17T16:34:00Z</dcterms:modified>
</cp:coreProperties>
</file>