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E45" w:rsidRPr="00E05A39" w:rsidRDefault="00E05A39" w:rsidP="00E05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A39">
        <w:rPr>
          <w:rFonts w:ascii="Times New Roman" w:hAnsi="Times New Roman" w:cs="Times New Roman"/>
          <w:b/>
          <w:sz w:val="24"/>
          <w:szCs w:val="24"/>
        </w:rPr>
        <w:t>График работы танцевального кружка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3"/>
        <w:gridCol w:w="1576"/>
        <w:gridCol w:w="1554"/>
        <w:gridCol w:w="1553"/>
        <w:gridCol w:w="1554"/>
        <w:gridCol w:w="1555"/>
      </w:tblGrid>
      <w:tr w:rsidR="00E05A39" w:rsidRPr="00E05A39" w:rsidTr="00E05A39">
        <w:tc>
          <w:tcPr>
            <w:tcW w:w="1553" w:type="dxa"/>
            <w:vMerge w:val="restart"/>
          </w:tcPr>
          <w:p w:rsidR="00E05A39" w:rsidRPr="00E05A39" w:rsidRDefault="00E05A39" w:rsidP="00E0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3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792" w:type="dxa"/>
            <w:gridSpan w:val="5"/>
          </w:tcPr>
          <w:p w:rsidR="00E05A39" w:rsidRPr="00E05A39" w:rsidRDefault="00E05A39" w:rsidP="00E05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39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E05A39" w:rsidRPr="00E05A39" w:rsidTr="00E05A39">
        <w:tc>
          <w:tcPr>
            <w:tcW w:w="1553" w:type="dxa"/>
            <w:vMerge/>
          </w:tcPr>
          <w:p w:rsidR="00E05A39" w:rsidRPr="00E05A39" w:rsidRDefault="00E05A39" w:rsidP="00E0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E05A39" w:rsidRPr="00E05A39" w:rsidRDefault="00E05A39" w:rsidP="00E0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3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4" w:type="dxa"/>
          </w:tcPr>
          <w:p w:rsidR="00E05A39" w:rsidRPr="00E05A39" w:rsidRDefault="00E05A39" w:rsidP="00E0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3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3" w:type="dxa"/>
          </w:tcPr>
          <w:p w:rsidR="00E05A39" w:rsidRPr="00E05A39" w:rsidRDefault="00E05A39" w:rsidP="00E0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39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554" w:type="dxa"/>
          </w:tcPr>
          <w:p w:rsidR="00E05A39" w:rsidRPr="00E05A39" w:rsidRDefault="00E05A39" w:rsidP="00E0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3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5" w:type="dxa"/>
          </w:tcPr>
          <w:p w:rsidR="00E05A39" w:rsidRPr="00E05A39" w:rsidRDefault="00E05A39" w:rsidP="00E0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3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05A39" w:rsidRPr="00E05A39" w:rsidTr="00E05A39">
        <w:tc>
          <w:tcPr>
            <w:tcW w:w="1553" w:type="dxa"/>
          </w:tcPr>
          <w:p w:rsidR="00E05A39" w:rsidRPr="00E05A39" w:rsidRDefault="00E05A39" w:rsidP="00E0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39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576" w:type="dxa"/>
          </w:tcPr>
          <w:p w:rsidR="00E05A39" w:rsidRPr="00E05A39" w:rsidRDefault="00E05A39" w:rsidP="00E0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554" w:type="dxa"/>
          </w:tcPr>
          <w:p w:rsidR="00E05A39" w:rsidRPr="00E05A39" w:rsidRDefault="00E05A39" w:rsidP="00E0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E05A39" w:rsidRPr="00E05A39" w:rsidRDefault="00563A5E" w:rsidP="00E0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554" w:type="dxa"/>
          </w:tcPr>
          <w:p w:rsidR="00E05A39" w:rsidRPr="00E05A39" w:rsidRDefault="00E05A39" w:rsidP="00E0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05A39" w:rsidRPr="00E05A39" w:rsidRDefault="00E05A39" w:rsidP="00E0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39" w:rsidRPr="00E05A39" w:rsidTr="00E05A39">
        <w:tc>
          <w:tcPr>
            <w:tcW w:w="1553" w:type="dxa"/>
          </w:tcPr>
          <w:p w:rsidR="00E05A39" w:rsidRPr="00E05A39" w:rsidRDefault="00E05A39" w:rsidP="00E0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3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05A3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76" w:type="dxa"/>
          </w:tcPr>
          <w:p w:rsidR="00E05A39" w:rsidRPr="00E05A39" w:rsidRDefault="00E05A39" w:rsidP="00E0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</w:t>
            </w:r>
            <w:r w:rsidR="00563A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E05A39" w:rsidRPr="00E05A39" w:rsidRDefault="00E05A39" w:rsidP="00E0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E05A39" w:rsidRPr="00E05A39" w:rsidRDefault="00563A5E" w:rsidP="00E0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1554" w:type="dxa"/>
          </w:tcPr>
          <w:p w:rsidR="00E05A39" w:rsidRPr="00E05A39" w:rsidRDefault="00E05A39" w:rsidP="00E0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05A39" w:rsidRPr="00E05A39" w:rsidRDefault="00E05A39" w:rsidP="00E0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39" w:rsidRPr="00E05A39" w:rsidTr="00E05A39">
        <w:tc>
          <w:tcPr>
            <w:tcW w:w="1553" w:type="dxa"/>
          </w:tcPr>
          <w:p w:rsidR="00E05A39" w:rsidRPr="00E05A39" w:rsidRDefault="00E05A39" w:rsidP="00E0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3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05A3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76" w:type="dxa"/>
          </w:tcPr>
          <w:p w:rsidR="00E05A39" w:rsidRPr="00E05A39" w:rsidRDefault="00563A5E" w:rsidP="00E0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–16.00</w:t>
            </w:r>
          </w:p>
        </w:tc>
        <w:tc>
          <w:tcPr>
            <w:tcW w:w="1554" w:type="dxa"/>
          </w:tcPr>
          <w:p w:rsidR="00E05A39" w:rsidRPr="00E05A39" w:rsidRDefault="00E05A39" w:rsidP="00E0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E05A39" w:rsidRPr="00E05A39" w:rsidRDefault="00563A5E" w:rsidP="00E0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–16.00</w:t>
            </w:r>
          </w:p>
        </w:tc>
        <w:tc>
          <w:tcPr>
            <w:tcW w:w="1554" w:type="dxa"/>
          </w:tcPr>
          <w:p w:rsidR="00E05A39" w:rsidRPr="00E05A39" w:rsidRDefault="00E05A39" w:rsidP="00E0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05A39" w:rsidRPr="00E05A39" w:rsidRDefault="00E05A39" w:rsidP="00E0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39" w:rsidRPr="00E05A39" w:rsidTr="00E05A39">
        <w:tc>
          <w:tcPr>
            <w:tcW w:w="1553" w:type="dxa"/>
          </w:tcPr>
          <w:p w:rsidR="00E05A39" w:rsidRPr="00E05A39" w:rsidRDefault="00E05A39" w:rsidP="00E0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3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05A3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76" w:type="dxa"/>
          </w:tcPr>
          <w:p w:rsidR="00E05A39" w:rsidRPr="00E05A39" w:rsidRDefault="00E05A39" w:rsidP="00E0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5A39" w:rsidRPr="00E05A39" w:rsidRDefault="00563A5E" w:rsidP="00E0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14.30</w:t>
            </w:r>
          </w:p>
        </w:tc>
        <w:tc>
          <w:tcPr>
            <w:tcW w:w="1553" w:type="dxa"/>
          </w:tcPr>
          <w:p w:rsidR="00E05A39" w:rsidRPr="00E05A39" w:rsidRDefault="00E05A39" w:rsidP="00E0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5A39" w:rsidRPr="00E05A39" w:rsidRDefault="00563A5E" w:rsidP="00E0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14.30</w:t>
            </w:r>
          </w:p>
        </w:tc>
        <w:tc>
          <w:tcPr>
            <w:tcW w:w="1555" w:type="dxa"/>
          </w:tcPr>
          <w:p w:rsidR="00E05A39" w:rsidRPr="00E05A39" w:rsidRDefault="00E05A39" w:rsidP="00E0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39" w:rsidRPr="00E05A39" w:rsidTr="00E05A39">
        <w:tc>
          <w:tcPr>
            <w:tcW w:w="1553" w:type="dxa"/>
          </w:tcPr>
          <w:p w:rsidR="00E05A39" w:rsidRPr="00E05A39" w:rsidRDefault="00E05A39" w:rsidP="00E0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39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r w:rsidRPr="00E05A3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76" w:type="dxa"/>
          </w:tcPr>
          <w:p w:rsidR="00E05A39" w:rsidRPr="00E05A39" w:rsidRDefault="00E05A39" w:rsidP="00E0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5A39" w:rsidRPr="00E05A39" w:rsidRDefault="00563A5E" w:rsidP="00E0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16.30</w:t>
            </w:r>
          </w:p>
        </w:tc>
        <w:tc>
          <w:tcPr>
            <w:tcW w:w="1553" w:type="dxa"/>
          </w:tcPr>
          <w:p w:rsidR="00E05A39" w:rsidRPr="00E05A39" w:rsidRDefault="00E05A39" w:rsidP="00E0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5A39" w:rsidRPr="00E05A39" w:rsidRDefault="00563A5E" w:rsidP="00E0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16.30</w:t>
            </w:r>
            <w:bookmarkStart w:id="0" w:name="_GoBack"/>
            <w:bookmarkEnd w:id="0"/>
          </w:p>
        </w:tc>
        <w:tc>
          <w:tcPr>
            <w:tcW w:w="1555" w:type="dxa"/>
          </w:tcPr>
          <w:p w:rsidR="00E05A39" w:rsidRPr="00E05A39" w:rsidRDefault="00E05A39" w:rsidP="00E0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A39" w:rsidRPr="00E05A39" w:rsidRDefault="00E05A39" w:rsidP="00E05A3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05A39" w:rsidRPr="00E0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39"/>
    <w:rsid w:val="00325E45"/>
    <w:rsid w:val="00563A5E"/>
    <w:rsid w:val="00E0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C39A"/>
  <w15:chartTrackingRefBased/>
  <w15:docId w15:val="{089061EA-6862-427C-AEEF-0292D888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2023-09-25T07:21:00Z</dcterms:created>
  <dcterms:modified xsi:type="dcterms:W3CDTF">2023-09-25T07:44:00Z</dcterms:modified>
</cp:coreProperties>
</file>