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A" w:rsidRPr="00996AFA" w:rsidRDefault="00996AFA" w:rsidP="00996AFA">
      <w:pPr>
        <w:jc w:val="right"/>
        <w:rPr>
          <w:sz w:val="28"/>
          <w:szCs w:val="28"/>
        </w:rPr>
      </w:pPr>
      <w:r w:rsidRPr="00996AFA">
        <w:rPr>
          <w:sz w:val="28"/>
          <w:szCs w:val="28"/>
        </w:rPr>
        <w:t>Учитель истории и обществознания МБОУ «Напольновская СОШ» Порецкого муниципального округа Чувашской республики</w:t>
      </w:r>
    </w:p>
    <w:p w:rsidR="00996AFA" w:rsidRDefault="00996AFA" w:rsidP="00221BBB">
      <w:pPr>
        <w:jc w:val="center"/>
        <w:rPr>
          <w:sz w:val="28"/>
          <w:szCs w:val="28"/>
        </w:rPr>
      </w:pPr>
    </w:p>
    <w:p w:rsidR="00221BBB" w:rsidRPr="00996AFA" w:rsidRDefault="00996AFA" w:rsidP="00221BBB">
      <w:pPr>
        <w:jc w:val="center"/>
        <w:rPr>
          <w:sz w:val="28"/>
          <w:szCs w:val="28"/>
        </w:rPr>
      </w:pPr>
      <w:r w:rsidRPr="00996AFA">
        <w:rPr>
          <w:sz w:val="28"/>
          <w:szCs w:val="28"/>
        </w:rPr>
        <w:t>План урока</w:t>
      </w:r>
      <w:r w:rsidR="00221BBB" w:rsidRPr="00996AFA">
        <w:rPr>
          <w:sz w:val="28"/>
          <w:szCs w:val="28"/>
        </w:rPr>
        <w:t xml:space="preserve"> обществознания в 8 классе.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sz w:val="28"/>
          <w:szCs w:val="28"/>
        </w:rPr>
        <w:t xml:space="preserve">Тема урока: </w:t>
      </w:r>
      <w:r w:rsidRPr="00FC5DD5">
        <w:rPr>
          <w:b/>
          <w:sz w:val="28"/>
          <w:szCs w:val="28"/>
        </w:rPr>
        <w:t>Мораль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Цель</w:t>
      </w:r>
      <w:r w:rsidRPr="00FC5DD5">
        <w:rPr>
          <w:sz w:val="28"/>
          <w:szCs w:val="28"/>
        </w:rPr>
        <w:t>: сформировать представление учащихся о морали как общепринятой норме поведения¸ не закрепленной в законах, добре и зле как этических категориях морали.</w:t>
      </w:r>
    </w:p>
    <w:p w:rsidR="00221BBB" w:rsidRPr="00FC5DD5" w:rsidRDefault="00221BBB" w:rsidP="00221BBB">
      <w:pPr>
        <w:ind w:firstLine="720"/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Задачи.</w:t>
      </w:r>
    </w:p>
    <w:p w:rsidR="00221BBB" w:rsidRPr="00FC5DD5" w:rsidRDefault="00221BBB" w:rsidP="00221BBB">
      <w:pPr>
        <w:ind w:firstLine="720"/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Образовательные: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познакомить учащихся с понятием «мораль»;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дать представление об основных категориях морали: «добре» и «зле».</w:t>
      </w:r>
    </w:p>
    <w:p w:rsidR="00221BBB" w:rsidRPr="00FC5DD5" w:rsidRDefault="00221BBB" w:rsidP="00221BBB">
      <w:pPr>
        <w:ind w:firstLine="720"/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Развивающие: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развивать умения анализировать различные ситуации с позиций норм морали, проводить анализ сходных явлений;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развивать умение работать с документами, сравнивать различные точки зрения по проблеме.</w:t>
      </w:r>
    </w:p>
    <w:p w:rsidR="00221BBB" w:rsidRPr="00FC5DD5" w:rsidRDefault="00221BBB" w:rsidP="00221BBB">
      <w:pPr>
        <w:ind w:firstLine="720"/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Воспитательные: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воспитывать толерантность, уважительное отношение к другим людям;</w:t>
      </w:r>
    </w:p>
    <w:p w:rsidR="00221BBB" w:rsidRPr="00FC5DD5" w:rsidRDefault="00221BBB" w:rsidP="00221BB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сформировать понимание ценности собственных жизненных целей и задач при уважении целей и задач других людей.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center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План урока.</w:t>
      </w:r>
    </w:p>
    <w:p w:rsidR="00221BBB" w:rsidRDefault="00221BBB" w:rsidP="00221BB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FC5DD5">
        <w:rPr>
          <w:sz w:val="28"/>
          <w:szCs w:val="28"/>
        </w:rPr>
        <w:t>Мораль, нравственность.</w:t>
      </w:r>
    </w:p>
    <w:p w:rsidR="00996AFA" w:rsidRPr="00FC5DD5" w:rsidRDefault="00996AFA" w:rsidP="00221BB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96AFA">
        <w:rPr>
          <w:sz w:val="28"/>
          <w:szCs w:val="28"/>
        </w:rPr>
        <w:t xml:space="preserve"> Основные ценности и нормы морали</w:t>
      </w:r>
    </w:p>
    <w:p w:rsidR="00221BBB" w:rsidRPr="00FC5DD5" w:rsidRDefault="00221BBB" w:rsidP="00221BB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FC5DD5">
        <w:rPr>
          <w:sz w:val="28"/>
          <w:szCs w:val="28"/>
        </w:rPr>
        <w:t>Добро и зло.</w:t>
      </w:r>
    </w:p>
    <w:p w:rsidR="00221BBB" w:rsidRPr="00FC5DD5" w:rsidRDefault="00221BBB" w:rsidP="00221BBB">
      <w:pPr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Эпиграф урока:  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 «Добрый человек – не тот, кто умеет делать добро, а тот, кто не умеет делать зло»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В.О.Ключевский.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pStyle w:val="a6"/>
        <w:numPr>
          <w:ilvl w:val="0"/>
          <w:numId w:val="6"/>
        </w:num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Проверка домашнего задания.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1 ученик работает у доски  - задание  на соотношение терминов и сфер общественной жизни;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2 ученик выполняет задание на </w:t>
      </w:r>
      <w:r w:rsidR="00996AFA">
        <w:rPr>
          <w:sz w:val="28"/>
          <w:szCs w:val="28"/>
        </w:rPr>
        <w:t xml:space="preserve">интерактивной </w:t>
      </w:r>
      <w:r w:rsidRPr="00FC5DD5">
        <w:rPr>
          <w:sz w:val="28"/>
          <w:szCs w:val="28"/>
        </w:rPr>
        <w:t>доске, составляя анаграмму «Фазы социализации личности» (проверка на прочность знаний)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6-8 учащихся выполняют тест </w:t>
      </w:r>
      <w:r w:rsidR="00996AFA">
        <w:rPr>
          <w:sz w:val="28"/>
          <w:szCs w:val="28"/>
        </w:rPr>
        <w:t xml:space="preserve">за компьютером </w:t>
      </w:r>
      <w:r w:rsidRPr="00FC5DD5">
        <w:rPr>
          <w:sz w:val="28"/>
          <w:szCs w:val="28"/>
        </w:rPr>
        <w:t>«Духовная сфера общества»</w:t>
      </w:r>
    </w:p>
    <w:p w:rsidR="00996AFA" w:rsidRDefault="00996AFA" w:rsidP="00221BBB">
      <w:pPr>
        <w:jc w:val="both"/>
        <w:rPr>
          <w:sz w:val="28"/>
          <w:szCs w:val="28"/>
        </w:rPr>
      </w:pPr>
    </w:p>
    <w:p w:rsidR="00996AFA" w:rsidRDefault="00996AFA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lastRenderedPageBreak/>
        <w:t>Работа с классом: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Какую сферу общественной жизни мы  изучали на прошлом уроке? (Сфера духовной жизни)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еще сферы общественной жизни знаете?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-Что отличает духовную сферу от других сфер общества?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 связаны культура общества и культура отдельного человека?</w:t>
      </w:r>
    </w:p>
    <w:p w:rsidR="00172BBF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особенности характеризуют духовную жизнь современной России?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( сообщение учащегося)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b/>
          <w:sz w:val="28"/>
          <w:szCs w:val="28"/>
        </w:rPr>
        <w:t>Актуализация знаний  и переход к новой теме</w:t>
      </w:r>
      <w:r w:rsidRPr="00FC5DD5">
        <w:rPr>
          <w:sz w:val="28"/>
          <w:szCs w:val="28"/>
        </w:rPr>
        <w:t>: Выберите лишнее в ряду  и объясните свой выбор</w:t>
      </w:r>
      <w:r w:rsidR="00943F18" w:rsidRPr="00FC5DD5">
        <w:rPr>
          <w:sz w:val="28"/>
          <w:szCs w:val="28"/>
        </w:rPr>
        <w:t xml:space="preserve"> – книга, скульптура, воображение, картина </w:t>
      </w:r>
      <w:r w:rsidR="00503F5F" w:rsidRPr="00FC5DD5">
        <w:rPr>
          <w:sz w:val="28"/>
          <w:szCs w:val="28"/>
        </w:rPr>
        <w:t xml:space="preserve"> (воображение относится к внутренней культуре, а что еще …?)</w:t>
      </w:r>
    </w:p>
    <w:p w:rsidR="00FC5DD5" w:rsidRPr="00FC5DD5" w:rsidRDefault="00342F00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Презентация </w:t>
      </w:r>
    </w:p>
    <w:p w:rsidR="00342F00" w:rsidRPr="00FC5DD5" w:rsidRDefault="00FC5DD5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С</w:t>
      </w:r>
      <w:r w:rsidR="00342F00" w:rsidRPr="00FC5DD5">
        <w:rPr>
          <w:b/>
          <w:sz w:val="28"/>
          <w:szCs w:val="28"/>
        </w:rPr>
        <w:t>лайд</w:t>
      </w:r>
      <w:r w:rsidRPr="00FC5DD5">
        <w:rPr>
          <w:b/>
          <w:sz w:val="28"/>
          <w:szCs w:val="28"/>
        </w:rPr>
        <w:t>ы</w:t>
      </w:r>
      <w:r w:rsidR="00342F00" w:rsidRPr="00FC5DD5">
        <w:rPr>
          <w:b/>
          <w:sz w:val="28"/>
          <w:szCs w:val="28"/>
        </w:rPr>
        <w:t xml:space="preserve"> 1 -2 </w:t>
      </w:r>
    </w:p>
    <w:p w:rsidR="00943F18" w:rsidRPr="00FC5DD5" w:rsidRDefault="00342F00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 </w:t>
      </w:r>
      <w:r w:rsidR="00943F18" w:rsidRPr="00FC5DD5">
        <w:rPr>
          <w:sz w:val="28"/>
          <w:szCs w:val="28"/>
        </w:rPr>
        <w:t xml:space="preserve">Прав ли </w:t>
      </w:r>
      <w:proofErr w:type="spellStart"/>
      <w:r w:rsidR="00943F18" w:rsidRPr="00FC5DD5">
        <w:rPr>
          <w:sz w:val="28"/>
          <w:szCs w:val="28"/>
        </w:rPr>
        <w:t>Иммануил</w:t>
      </w:r>
      <w:proofErr w:type="spellEnd"/>
      <w:r w:rsidR="00943F18" w:rsidRPr="00FC5DD5">
        <w:rPr>
          <w:sz w:val="28"/>
          <w:szCs w:val="28"/>
        </w:rPr>
        <w:t xml:space="preserve"> Кант (1724-1804) – </w:t>
      </w:r>
      <w:proofErr w:type="gramStart"/>
      <w:r w:rsidR="00943F18" w:rsidRPr="00FC5DD5">
        <w:rPr>
          <w:sz w:val="28"/>
          <w:szCs w:val="28"/>
        </w:rPr>
        <w:t>нем</w:t>
      </w:r>
      <w:proofErr w:type="gramEnd"/>
      <w:r w:rsidR="00943F18" w:rsidRPr="00FC5DD5">
        <w:rPr>
          <w:sz w:val="28"/>
          <w:szCs w:val="28"/>
        </w:rPr>
        <w:t>. Философ, внесший значительный вклад в разработку проблем нравственности.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-Может </w:t>
      </w:r>
      <w:proofErr w:type="gramStart"/>
      <w:r w:rsidRPr="00FC5DD5">
        <w:rPr>
          <w:sz w:val="28"/>
          <w:szCs w:val="28"/>
        </w:rPr>
        <w:t>быть</w:t>
      </w:r>
      <w:proofErr w:type="gramEnd"/>
      <w:r w:rsidRPr="00FC5DD5">
        <w:rPr>
          <w:sz w:val="28"/>
          <w:szCs w:val="28"/>
        </w:rPr>
        <w:t xml:space="preserve"> кто-то догадался, о чем пойдет речь сегодня на уроке?</w:t>
      </w:r>
    </w:p>
    <w:p w:rsidR="00221BBB" w:rsidRPr="00FC5DD5" w:rsidRDefault="00221BBB" w:rsidP="00221BB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color w:val="FF0000"/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proofErr w:type="gramStart"/>
      <w:r w:rsidRPr="00FC5DD5">
        <w:rPr>
          <w:b/>
          <w:i/>
          <w:sz w:val="28"/>
          <w:szCs w:val="28"/>
          <w:u w:val="single"/>
          <w:lang w:val="en-US"/>
        </w:rPr>
        <w:t>II</w:t>
      </w:r>
      <w:r w:rsidRPr="00FC5DD5">
        <w:rPr>
          <w:b/>
          <w:i/>
          <w:sz w:val="28"/>
          <w:szCs w:val="28"/>
          <w:u w:val="single"/>
        </w:rPr>
        <w:t>.Объявление темы и целей урока.</w:t>
      </w:r>
      <w:proofErr w:type="gramEnd"/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-Тема нашего сегодняшнего урока: «Мораль»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503F5F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</w:t>
      </w:r>
      <w:r w:rsidR="00FC5DD5" w:rsidRPr="00FC5DD5">
        <w:rPr>
          <w:b/>
          <w:i/>
          <w:sz w:val="28"/>
          <w:szCs w:val="28"/>
          <w:u w:val="single"/>
        </w:rPr>
        <w:t>ы</w:t>
      </w:r>
      <w:r w:rsidRPr="00FC5DD5">
        <w:rPr>
          <w:b/>
          <w:i/>
          <w:sz w:val="28"/>
          <w:szCs w:val="28"/>
          <w:u w:val="single"/>
        </w:rPr>
        <w:t xml:space="preserve"> 3-4</w:t>
      </w:r>
      <w:r w:rsidR="00221BBB" w:rsidRPr="00FC5DD5">
        <w:rPr>
          <w:b/>
          <w:i/>
          <w:sz w:val="28"/>
          <w:szCs w:val="28"/>
          <w:u w:val="single"/>
        </w:rPr>
        <w:t>.</w:t>
      </w:r>
    </w:p>
    <w:p w:rsidR="00503F5F" w:rsidRPr="00FC5DD5" w:rsidRDefault="00503F5F" w:rsidP="00503F5F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«Крошка сын к отцу пришел,  и спросила  Кроха: Что такое хорошо  и что такое плохо?»…простые понятия, что же они означают?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proofErr w:type="gramStart"/>
      <w:r w:rsidRPr="00FC5DD5">
        <w:rPr>
          <w:sz w:val="28"/>
          <w:szCs w:val="28"/>
        </w:rPr>
        <w:t>-Сегодня на уроке мы познакомимся с таким понятиями как «мораль» и его основными категориями: «добром» и «злом», узнаем, чем отличаются понятия «мораль» и «нравственность», поговорим о том, как понимали добро философы в разные времена.</w:t>
      </w:r>
      <w:r w:rsidR="00503F5F" w:rsidRPr="00FC5DD5">
        <w:rPr>
          <w:sz w:val="28"/>
          <w:szCs w:val="28"/>
        </w:rPr>
        <w:t xml:space="preserve"> </w:t>
      </w:r>
      <w:proofErr w:type="gramEnd"/>
    </w:p>
    <w:p w:rsidR="00221BBB" w:rsidRPr="00FC5DD5" w:rsidRDefault="00221BBB" w:rsidP="00221BBB">
      <w:p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(В тетради записать тему и план урока)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III</w:t>
      </w:r>
      <w:r w:rsidRPr="00FC5DD5">
        <w:rPr>
          <w:b/>
          <w:i/>
          <w:sz w:val="28"/>
          <w:szCs w:val="28"/>
          <w:u w:val="single"/>
        </w:rPr>
        <w:t>. Знакомство с новым материалом.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1.«Корзина идей».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-Предлагаю вам назвать  слова или словосочетания к понятию «мораль».</w:t>
      </w: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ассоциации у вас возникли?</w:t>
      </w: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Вывод: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Мораль - правила поведения человека в общ</w:t>
      </w:r>
      <w:r w:rsidR="00503F5F" w:rsidRPr="00FC5DD5">
        <w:rPr>
          <w:b/>
          <w:sz w:val="28"/>
          <w:szCs w:val="28"/>
        </w:rPr>
        <w:t>естве, не закрепленные в закон</w:t>
      </w:r>
      <w:r w:rsidRPr="00FC5DD5">
        <w:rPr>
          <w:b/>
          <w:sz w:val="28"/>
          <w:szCs w:val="28"/>
        </w:rPr>
        <w:t>ах.</w:t>
      </w:r>
    </w:p>
    <w:p w:rsidR="00663195" w:rsidRPr="00FC5DD5" w:rsidRDefault="00663195" w:rsidP="00221BBB">
      <w:pPr>
        <w:tabs>
          <w:tab w:val="num" w:pos="0"/>
        </w:tabs>
        <w:jc w:val="both"/>
        <w:rPr>
          <w:b/>
        </w:rPr>
      </w:pPr>
      <w:r w:rsidRPr="00FC5DD5">
        <w:rPr>
          <w:b/>
          <w:sz w:val="32"/>
          <w:szCs w:val="32"/>
        </w:rPr>
        <w:t xml:space="preserve">                                             </w:t>
      </w:r>
      <w:r w:rsidRPr="00FC5DD5">
        <w:rPr>
          <w:b/>
        </w:rPr>
        <w:t>Мораль и право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31"/>
        <w:gridCol w:w="2775"/>
        <w:gridCol w:w="4039"/>
      </w:tblGrid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Вопросы для сравнения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Право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Мораль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Кто вырабатывает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Государство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Общество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lastRenderedPageBreak/>
              <w:t>Где закреплено?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 законах государства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Нет письменного закрепления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Каковы последствия нарушения?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 xml:space="preserve">Наступает </w:t>
            </w:r>
            <w:proofErr w:type="spellStart"/>
            <w:r w:rsidRPr="00FC5DD5">
              <w:t>юрид</w:t>
            </w:r>
            <w:proofErr w:type="spellEnd"/>
            <w:r w:rsidRPr="00FC5DD5">
              <w:t>. ответственность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Общественное осуждение, критика, “угрызение” совести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Выполнение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Обязательно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Не обязательно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Что регулирует?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служат для регулирования и оценки поступков человека.</w:t>
            </w:r>
          </w:p>
        </w:tc>
      </w:tr>
    </w:tbl>
    <w:p w:rsidR="00663195" w:rsidRPr="00FC5DD5" w:rsidRDefault="00663195" w:rsidP="00221BBB">
      <w:pPr>
        <w:tabs>
          <w:tab w:val="num" w:pos="0"/>
        </w:tabs>
        <w:jc w:val="both"/>
        <w:rPr>
          <w:i/>
          <w:sz w:val="32"/>
          <w:szCs w:val="32"/>
        </w:rPr>
      </w:pPr>
    </w:p>
    <w:p w:rsidR="00E06CB9" w:rsidRPr="00FC5DD5" w:rsidRDefault="00E06CB9" w:rsidP="00221BBB">
      <w:pPr>
        <w:tabs>
          <w:tab w:val="num" w:pos="0"/>
        </w:tabs>
        <w:jc w:val="both"/>
        <w:rPr>
          <w:sz w:val="32"/>
          <w:szCs w:val="32"/>
        </w:rPr>
      </w:pPr>
    </w:p>
    <w:p w:rsidR="00E06CB9" w:rsidRPr="00FC5DD5" w:rsidRDefault="00E06CB9" w:rsidP="00E06CB9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>Слайд</w:t>
      </w:r>
      <w:r w:rsidR="00FC5DD5" w:rsidRPr="00FC5DD5">
        <w:rPr>
          <w:b/>
          <w:sz w:val="28"/>
          <w:szCs w:val="28"/>
          <w:u w:val="single"/>
        </w:rPr>
        <w:t>ы</w:t>
      </w:r>
      <w:r w:rsidRPr="00FC5DD5">
        <w:rPr>
          <w:b/>
          <w:sz w:val="28"/>
          <w:szCs w:val="28"/>
          <w:u w:val="single"/>
        </w:rPr>
        <w:t xml:space="preserve"> 5-6</w:t>
      </w:r>
    </w:p>
    <w:p w:rsidR="00E06CB9" w:rsidRPr="00FC5DD5" w:rsidRDefault="00E06CB9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A254C2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-Обр</w:t>
      </w:r>
      <w:r w:rsidR="00663195" w:rsidRPr="00FC5DD5">
        <w:rPr>
          <w:sz w:val="28"/>
          <w:szCs w:val="28"/>
        </w:rPr>
        <w:t xml:space="preserve">атимся к словарю. Мораль – это особые духовные правила, регулирующие </w:t>
      </w:r>
      <w:r w:rsidR="00E06CB9" w:rsidRPr="00FC5DD5">
        <w:rPr>
          <w:sz w:val="28"/>
          <w:szCs w:val="28"/>
        </w:rPr>
        <w:t>поведение человека, его отношение к другим людям, к окружающей среде и к самому себе с позиции добра и зла, справедливости и несправедливости</w:t>
      </w:r>
      <w:r w:rsidR="00A254C2" w:rsidRPr="00FC5DD5">
        <w:rPr>
          <w:sz w:val="28"/>
          <w:szCs w:val="28"/>
        </w:rPr>
        <w:t xml:space="preserve"> (запись в тетради) </w:t>
      </w:r>
    </w:p>
    <w:p w:rsidR="00221BBB" w:rsidRPr="00FC5DD5" w:rsidRDefault="00A254C2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 </w:t>
      </w:r>
      <w:r w:rsidR="00E06CB9" w:rsidRPr="00FC5DD5">
        <w:rPr>
          <w:sz w:val="28"/>
          <w:szCs w:val="28"/>
        </w:rPr>
        <w:t>Стр. 37-38 с опорой на текст учебника – объясните понятие.</w:t>
      </w:r>
    </w:p>
    <w:p w:rsidR="00E06CB9" w:rsidRPr="00FC5DD5" w:rsidRDefault="00E06CB9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Каково происхождение морали?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-Термин «мораль» впервые встречается во 2 веке в трудах древнеримского юриста, политика и философа Цицерона. Но определенные правила поведения существовали задолго до появления самого термина «мораль».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-Опираясь на текст учебника, докажите это. </w:t>
      </w: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  <w:proofErr w:type="gramStart"/>
      <w:r w:rsidRPr="00FC5DD5">
        <w:rPr>
          <w:i/>
          <w:sz w:val="28"/>
          <w:szCs w:val="28"/>
        </w:rPr>
        <w:t>(стр. 38-39 учебника:</w:t>
      </w:r>
      <w:proofErr w:type="gramEnd"/>
      <w:r w:rsidRPr="00FC5DD5">
        <w:rPr>
          <w:i/>
          <w:sz w:val="28"/>
          <w:szCs w:val="28"/>
        </w:rPr>
        <w:t xml:space="preserve"> </w:t>
      </w:r>
      <w:proofErr w:type="gramStart"/>
      <w:r w:rsidRPr="00FC5DD5">
        <w:rPr>
          <w:i/>
          <w:sz w:val="28"/>
          <w:szCs w:val="28"/>
        </w:rPr>
        <w:t>Моисей, Конфуций, Иисус Христос)</w:t>
      </w:r>
      <w:proofErr w:type="gramEnd"/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Еще в </w:t>
      </w:r>
      <w:r w:rsidRPr="00FC5DD5">
        <w:rPr>
          <w:b/>
          <w:sz w:val="28"/>
          <w:szCs w:val="28"/>
          <w:lang w:val="en-US"/>
        </w:rPr>
        <w:t>VI</w:t>
      </w:r>
      <w:r w:rsidRPr="00FC5DD5">
        <w:rPr>
          <w:b/>
          <w:sz w:val="28"/>
          <w:szCs w:val="28"/>
        </w:rPr>
        <w:t xml:space="preserve"> веке </w:t>
      </w:r>
      <w:proofErr w:type="gramStart"/>
      <w:r w:rsidRPr="00FC5DD5">
        <w:rPr>
          <w:b/>
          <w:sz w:val="28"/>
          <w:szCs w:val="28"/>
        </w:rPr>
        <w:t>до</w:t>
      </w:r>
      <w:proofErr w:type="gramEnd"/>
      <w:r w:rsidRPr="00FC5DD5">
        <w:rPr>
          <w:b/>
          <w:sz w:val="28"/>
          <w:szCs w:val="28"/>
        </w:rPr>
        <w:t xml:space="preserve"> н.э. Конфуцием было сформулировано «золотое правило», которое гласит: 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 xml:space="preserve">Не делай другому того, чего себе не желаешь. </w:t>
      </w:r>
    </w:p>
    <w:p w:rsidR="00221BBB" w:rsidRPr="00FC5DD5" w:rsidRDefault="00E06CB9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>Слайд</w:t>
      </w:r>
      <w:r w:rsidR="00FC5DD5" w:rsidRPr="00FC5DD5">
        <w:rPr>
          <w:b/>
          <w:sz w:val="28"/>
          <w:szCs w:val="28"/>
          <w:u w:val="single"/>
        </w:rPr>
        <w:t>ы</w:t>
      </w:r>
      <w:r w:rsidRPr="00FC5DD5">
        <w:rPr>
          <w:b/>
          <w:sz w:val="28"/>
          <w:szCs w:val="28"/>
          <w:u w:val="single"/>
        </w:rPr>
        <w:t xml:space="preserve"> 7-10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2.Мораль, нравственность.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-Некоторые ученые считают, что между понятиями «мораль» и «нравственность»  можно поставить знак =,  а кто-то утверждает, что это  - не одно и то же.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-А как считаете вы? Обоснуйте свою позицию.</w:t>
      </w:r>
    </w:p>
    <w:p w:rsidR="00221BBB" w:rsidRPr="00FC5DD5" w:rsidRDefault="000F07FF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</w:t>
      </w:r>
      <w:r w:rsidR="00FC5DD5" w:rsidRPr="00FC5DD5">
        <w:rPr>
          <w:b/>
          <w:i/>
          <w:sz w:val="28"/>
          <w:szCs w:val="28"/>
          <w:u w:val="single"/>
        </w:rPr>
        <w:t>ы</w:t>
      </w:r>
      <w:r w:rsidRPr="00FC5DD5">
        <w:rPr>
          <w:b/>
          <w:i/>
          <w:sz w:val="28"/>
          <w:szCs w:val="28"/>
          <w:u w:val="single"/>
        </w:rPr>
        <w:t xml:space="preserve"> 11-14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21BBB" w:rsidRPr="00FC5DD5" w:rsidTr="002559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C5DD5">
              <w:rPr>
                <w:b/>
                <w:sz w:val="28"/>
                <w:szCs w:val="28"/>
              </w:rPr>
              <w:t>Мораль</w:t>
            </w:r>
          </w:p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C5DD5">
              <w:rPr>
                <w:b/>
                <w:sz w:val="28"/>
                <w:szCs w:val="28"/>
              </w:rPr>
              <w:t>Нравственность</w:t>
            </w:r>
          </w:p>
        </w:tc>
      </w:tr>
      <w:tr w:rsidR="00221BBB" w:rsidRPr="00FC5DD5" w:rsidTr="002559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правила поведения</w:t>
            </w:r>
          </w:p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(как надо поступать)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практические поступки людей</w:t>
            </w:r>
          </w:p>
        </w:tc>
      </w:tr>
    </w:tbl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-У людей есть образец поведения, но все ли следуют нормам морали?</w:t>
      </w:r>
    </w:p>
    <w:p w:rsidR="000F07FF" w:rsidRPr="00FC5DD5" w:rsidRDefault="000F07FF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Основное противоречие морали</w:t>
      </w:r>
      <w:r w:rsidR="00A25A9A">
        <w:rPr>
          <w:sz w:val="28"/>
          <w:szCs w:val="28"/>
        </w:rPr>
        <w:t xml:space="preserve"> </w:t>
      </w:r>
      <w:r w:rsidRPr="00FC5DD5">
        <w:rPr>
          <w:sz w:val="28"/>
          <w:szCs w:val="28"/>
        </w:rPr>
        <w:t>- между знанием и поступком, человек знает моральные нормы, но склонен поступать зло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3.Стимулы нравственного поведения.</w:t>
      </w:r>
    </w:p>
    <w:p w:rsidR="00221BBB" w:rsidRPr="00FC5DD5" w:rsidRDefault="00FC5DD5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lastRenderedPageBreak/>
        <w:t xml:space="preserve">Слайды </w:t>
      </w:r>
      <w:r w:rsidR="000F07FF" w:rsidRPr="00FC5DD5">
        <w:rPr>
          <w:b/>
          <w:i/>
          <w:sz w:val="28"/>
          <w:szCs w:val="28"/>
          <w:u w:val="single"/>
        </w:rPr>
        <w:t>15</w:t>
      </w:r>
      <w:r w:rsidR="00356D8C" w:rsidRPr="00FC5DD5">
        <w:rPr>
          <w:b/>
          <w:i/>
          <w:sz w:val="28"/>
          <w:szCs w:val="28"/>
          <w:u w:val="single"/>
        </w:rPr>
        <w:t>-16</w:t>
      </w:r>
      <w:r w:rsidR="00221BBB" w:rsidRPr="00FC5DD5">
        <w:rPr>
          <w:b/>
          <w:i/>
          <w:sz w:val="28"/>
          <w:szCs w:val="28"/>
          <w:u w:val="single"/>
        </w:rPr>
        <w:t>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-Что, по вашему мнению, в большей степени стимулирует нравственное поведение людей? Выберите вариант ответа: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Боязнь общественного осуждения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Совесть, чувство долга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Одобрение окружающих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Желание делать,  как все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Боязнь наказания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-Конечно, в своих поступках люди должны руководствоваться своей совестью, понимать, что хорошо, а что плохо. Именно поэтому, основными категориями морали являются добро и зло.</w:t>
      </w:r>
    </w:p>
    <w:p w:rsidR="00503F5F" w:rsidRPr="00FC5DD5" w:rsidRDefault="00503F5F" w:rsidP="00503F5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-Существуют ли нормы, закрепленные в законах, которые бы регулировали нравственные поступки людей? (Нет)</w:t>
      </w:r>
    </w:p>
    <w:p w:rsidR="00503F5F" w:rsidRPr="00FC5DD5" w:rsidRDefault="00503F5F" w:rsidP="00503F5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-Но все же есть правила, нормы,  которые не закреплены письменно, но, тем не менее, регулируют жизнедеятельность людей.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36E84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IV</w:t>
      </w:r>
      <w:r w:rsidRPr="00FC5DD5">
        <w:rPr>
          <w:b/>
          <w:i/>
          <w:sz w:val="28"/>
          <w:szCs w:val="28"/>
          <w:u w:val="single"/>
        </w:rPr>
        <w:t>. Добро и зло.</w:t>
      </w:r>
      <w:r w:rsidR="00236E84" w:rsidRPr="00FC5DD5">
        <w:rPr>
          <w:b/>
          <w:i/>
          <w:sz w:val="28"/>
          <w:szCs w:val="28"/>
          <w:u w:val="single"/>
        </w:rPr>
        <w:t xml:space="preserve"> </w:t>
      </w:r>
    </w:p>
    <w:p w:rsidR="00221BBB" w:rsidRPr="00FC5DD5" w:rsidRDefault="00236E84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 16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1.Прием «мозговой штурм».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 ассоциации у вас  возникают к слову «добро»? «зло»? Назовите их.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-А теперь давайте обратимся к словар</w:t>
      </w:r>
      <w:r w:rsidR="008F70EA">
        <w:rPr>
          <w:sz w:val="28"/>
          <w:szCs w:val="28"/>
        </w:rPr>
        <w:t>ям</w:t>
      </w:r>
      <w:r w:rsidRPr="00FC5DD5">
        <w:rPr>
          <w:b/>
          <w:i/>
          <w:sz w:val="28"/>
          <w:szCs w:val="28"/>
          <w:u w:val="single"/>
        </w:rPr>
        <w:t>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  <w:u w:val="single"/>
        </w:rPr>
        <w:t>2.Работа в пара</w:t>
      </w:r>
      <w:proofErr w:type="gramStart"/>
      <w:r w:rsidRPr="00FC5DD5">
        <w:rPr>
          <w:b/>
          <w:i/>
          <w:sz w:val="28"/>
          <w:szCs w:val="28"/>
          <w:u w:val="single"/>
        </w:rPr>
        <w:t>х(</w:t>
      </w:r>
      <w:proofErr w:type="gramEnd"/>
      <w:r w:rsidRPr="00FC5DD5">
        <w:rPr>
          <w:b/>
          <w:i/>
          <w:sz w:val="28"/>
          <w:szCs w:val="28"/>
          <w:u w:val="single"/>
        </w:rPr>
        <w:t xml:space="preserve"> по вариантам) с текстом учебника.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Над этими понятиями люди размышляют на протяжении всей истории человечества. Не утихают споры и в наше время.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Давайте обратимся к  тексту учебника и ответим на вопрос: </w:t>
      </w:r>
    </w:p>
    <w:p w:rsidR="009A3160" w:rsidRPr="00FC5DD5" w:rsidRDefault="00356D8C" w:rsidP="009A3160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Что вкладывается в понятие добра и зла</w:t>
      </w:r>
      <w:r w:rsidR="009A3160" w:rsidRPr="00FC5DD5">
        <w:rPr>
          <w:i/>
          <w:sz w:val="28"/>
          <w:szCs w:val="28"/>
        </w:rPr>
        <w:t>-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</w:p>
    <w:p w:rsidR="009A3160" w:rsidRPr="00FC5DD5" w:rsidRDefault="009A3160" w:rsidP="009A3160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Напишите качества доброго человека на солнечных лучиках (каждая пара получает по  «лучику», на котором  нужно написать качество доброго человека, свойство доброты).</w:t>
      </w:r>
    </w:p>
    <w:p w:rsidR="009A3160" w:rsidRPr="00FC5DD5" w:rsidRDefault="00236E84" w:rsidP="00356D8C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Слайд</w:t>
      </w:r>
      <w:r w:rsidR="00FC5DD5" w:rsidRPr="00FC5DD5">
        <w:rPr>
          <w:b/>
          <w:sz w:val="28"/>
          <w:szCs w:val="28"/>
        </w:rPr>
        <w:t>ы 17-20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proofErr w:type="gramStart"/>
      <w:r w:rsidRPr="00FC5DD5">
        <w:rPr>
          <w:b/>
          <w:i/>
          <w:sz w:val="28"/>
          <w:szCs w:val="28"/>
          <w:u w:val="single"/>
          <w:lang w:val="en-US"/>
        </w:rPr>
        <w:t>V</w:t>
      </w:r>
      <w:r w:rsidRPr="00FC5DD5">
        <w:rPr>
          <w:b/>
          <w:i/>
          <w:sz w:val="28"/>
          <w:szCs w:val="28"/>
          <w:u w:val="single"/>
        </w:rPr>
        <w:t>.Закрепление изученного материала.</w:t>
      </w:r>
      <w:proofErr w:type="gramEnd"/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1.Притча «Ведро яблок»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-Иногда очень трудно оценить поступок с позиций добра и зла.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-Почему в сказках добро всегда побеждает зло?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 должен вести себя человек, по отношению к которому совершают дурной поступок? Ответить на этот вопрос нам поможет   притча «Ведро яблок».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-В чем смысл этой притчи?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3.Портрет доброго человека.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-</w:t>
      </w:r>
      <w:r w:rsidRPr="00FC5DD5">
        <w:rPr>
          <w:sz w:val="28"/>
          <w:szCs w:val="28"/>
        </w:rPr>
        <w:t xml:space="preserve"> В </w:t>
      </w:r>
      <w:proofErr w:type="gramStart"/>
      <w:r w:rsidRPr="00FC5DD5">
        <w:rPr>
          <w:sz w:val="28"/>
          <w:szCs w:val="28"/>
        </w:rPr>
        <w:t>виде</w:t>
      </w:r>
      <w:proofErr w:type="gramEnd"/>
      <w:r w:rsidRPr="00FC5DD5">
        <w:rPr>
          <w:sz w:val="28"/>
          <w:szCs w:val="28"/>
        </w:rPr>
        <w:t xml:space="preserve"> какого предмета, явления можно изобразить добро?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-Давайте попробуем составить портрет доброго человека в виде солнца.</w:t>
      </w:r>
    </w:p>
    <w:p w:rsidR="00221BBB" w:rsidRPr="00FC5DD5" w:rsidRDefault="00221BBB" w:rsidP="00221BBB">
      <w:pPr>
        <w:spacing w:line="270" w:lineRule="atLeast"/>
        <w:jc w:val="center"/>
        <w:textAlignment w:val="center"/>
        <w:rPr>
          <w:rFonts w:ascii="Verdana" w:hAnsi="Verdana"/>
          <w:color w:val="404040"/>
          <w:sz w:val="28"/>
          <w:szCs w:val="28"/>
        </w:rPr>
      </w:pPr>
      <w:r w:rsidRPr="00FC5DD5">
        <w:rPr>
          <w:rFonts w:ascii="Tahoma" w:hAnsi="Tahoma" w:cs="Tahoma"/>
          <w:noProof/>
          <w:color w:val="E74400"/>
          <w:sz w:val="28"/>
          <w:szCs w:val="28"/>
        </w:rPr>
        <w:drawing>
          <wp:inline distT="0" distB="0" distL="0" distR="0">
            <wp:extent cx="2895600" cy="1885950"/>
            <wp:effectExtent l="0" t="0" r="0" b="0"/>
            <wp:docPr id="1" name="Рисунок 1" descr="http://sun.wauu.ru/0_8ad6_18898049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wauu.ru/0_8ad6_18898049_X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9A3160" w:rsidP="00221BBB">
      <w:pPr>
        <w:tabs>
          <w:tab w:val="num" w:pos="0"/>
        </w:tabs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 xml:space="preserve"> </w:t>
      </w:r>
      <w:r w:rsidR="00221BBB" w:rsidRPr="00FC5DD5">
        <w:rPr>
          <w:i/>
          <w:sz w:val="28"/>
          <w:szCs w:val="28"/>
        </w:rPr>
        <w:t>(Учитель прикрепляет к доске солнышко, дети на его лучах должна написать качества доброго человека, прикрепить к доске)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-Итак, у нас получился собирательный образ доброго человека. Каждый из нас должен помнить, что он всегда находится перед выбором и только сам человек решает, как поступить в той или иной ситуации, какую дорогу ему выбрать.</w:t>
      </w:r>
    </w:p>
    <w:p w:rsidR="00221BBB" w:rsidRPr="00FC5DD5" w:rsidRDefault="00FC5DD5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4. </w:t>
      </w:r>
      <w:r w:rsidR="00221BBB" w:rsidRPr="00FC5DD5">
        <w:rPr>
          <w:b/>
          <w:i/>
          <w:sz w:val="28"/>
          <w:szCs w:val="28"/>
          <w:u w:val="single"/>
        </w:rPr>
        <w:t>Домашнее задание</w:t>
      </w:r>
    </w:p>
    <w:p w:rsidR="00236E84" w:rsidRPr="00FC5DD5" w:rsidRDefault="00236E84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 21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-Я предлагаю вам подумать вам над этим вопросом и дома, после изучения параграфа №5 учебника. Кто желает получить оценку «отлично», должен будет выполнить задание на выбор (за заданием подойти в конце урока).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Д/</w:t>
      </w:r>
      <w:proofErr w:type="gramStart"/>
      <w:r w:rsidRPr="00FC5DD5">
        <w:rPr>
          <w:b/>
          <w:sz w:val="28"/>
          <w:szCs w:val="28"/>
        </w:rPr>
        <w:t>З</w:t>
      </w:r>
      <w:proofErr w:type="gramEnd"/>
      <w:r w:rsidRPr="00FC5DD5">
        <w:rPr>
          <w:b/>
          <w:sz w:val="28"/>
          <w:szCs w:val="28"/>
        </w:rPr>
        <w:t xml:space="preserve"> на выбор:</w:t>
      </w:r>
    </w:p>
    <w:p w:rsidR="00221BBB" w:rsidRPr="00FC5DD5" w:rsidRDefault="00221BBB" w:rsidP="00221BBB">
      <w:pPr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numPr>
          <w:ilvl w:val="0"/>
          <w:numId w:val="4"/>
        </w:num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подобрать материалы из средств массовой информации или художественной литературы о моральном выборе человека (добро и зло)  или</w:t>
      </w:r>
    </w:p>
    <w:p w:rsidR="00221BBB" w:rsidRPr="00FC5DD5" w:rsidRDefault="00221BBB" w:rsidP="00221BBB">
      <w:pPr>
        <w:numPr>
          <w:ilvl w:val="0"/>
          <w:numId w:val="5"/>
        </w:num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написать эссе на тему: «Приходилось ли тебе когда-нибудь делать выбор между добром и злом?»</w:t>
      </w: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proofErr w:type="gramStart"/>
      <w:r w:rsidRPr="00FC5DD5">
        <w:rPr>
          <w:b/>
          <w:i/>
          <w:sz w:val="28"/>
          <w:szCs w:val="28"/>
          <w:u w:val="single"/>
          <w:lang w:val="en-US"/>
        </w:rPr>
        <w:t>VI</w:t>
      </w:r>
      <w:r w:rsidRPr="00FC5DD5">
        <w:rPr>
          <w:b/>
          <w:i/>
          <w:sz w:val="28"/>
          <w:szCs w:val="28"/>
          <w:u w:val="single"/>
        </w:rPr>
        <w:t>.Подведение итогов.</w:t>
      </w:r>
      <w:proofErr w:type="gramEnd"/>
      <w:r w:rsidRPr="00FC5DD5">
        <w:rPr>
          <w:b/>
          <w:i/>
          <w:sz w:val="28"/>
          <w:szCs w:val="28"/>
          <w:u w:val="single"/>
        </w:rPr>
        <w:t xml:space="preserve"> Рефлексия.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-Наш урок подходит к концу. Что он вам дал? 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выводы вы для себя сделали?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-Вы сегодня работали очень хорошо, аргументировано отвечали на поставленные вопросы и заслуживаете оценки «отлично». Но помните, что </w:t>
      </w:r>
      <w:r w:rsidRPr="00FC5DD5">
        <w:rPr>
          <w:sz w:val="28"/>
          <w:szCs w:val="28"/>
        </w:rPr>
        <w:lastRenderedPageBreak/>
        <w:t>окончательную оценку вам поставит сама жизнь. Старайтесь всегда в любой ситуации руководствоваться «золотым правилом», которое гласит: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(хором)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Не делай другому того, чего себе не желаешь!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C5DD5">
        <w:rPr>
          <w:b/>
          <w:i/>
          <w:sz w:val="28"/>
          <w:szCs w:val="28"/>
        </w:rPr>
        <w:t xml:space="preserve">                          Притча о мудром Мастере.</w:t>
      </w:r>
    </w:p>
    <w:p w:rsidR="00FC5DD5" w:rsidRPr="00FC5DD5" w:rsidRDefault="00FC5DD5" w:rsidP="00FC5DD5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-Послушайте притчу о мудром Мастере и объясните, в чем ее смысл.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Давно-давно в старинном городе жил Мастер, окруженный учениками. Самый способный из них однажды задумался: «А есть ли вопрос, на который наш Мастер не смог бы дать ответ?». Он пошел на цветущий луг, поймал самую красивую бабочку и спрятал ее между ладонями. Улыбаясь, он подошел к Мастеру и спросил: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-Скажите, какая бабочка у меня в руках: живая или мертвая?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Он крепко держал бабочку в своих ладонях и был готов в любое время сжать их ради своей истины.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Не глядя на руки ученика, Мастер сказал:</w:t>
      </w:r>
    </w:p>
    <w:p w:rsidR="00FC5DD5" w:rsidRPr="00FC5DD5" w:rsidRDefault="00FC5DD5" w:rsidP="00FC5DD5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-Все в твоих руках.</w:t>
      </w:r>
    </w:p>
    <w:p w:rsidR="00221BBB" w:rsidRPr="00FC5DD5" w:rsidRDefault="00221BBB" w:rsidP="00221BBB">
      <w:pPr>
        <w:rPr>
          <w:sz w:val="32"/>
          <w:szCs w:val="32"/>
        </w:rPr>
      </w:pPr>
    </w:p>
    <w:p w:rsidR="00013747" w:rsidRPr="00FC5DD5" w:rsidRDefault="00013747">
      <w:pPr>
        <w:rPr>
          <w:sz w:val="32"/>
          <w:szCs w:val="32"/>
        </w:rPr>
      </w:pPr>
    </w:p>
    <w:sectPr w:rsidR="00013747" w:rsidRPr="00FC5DD5" w:rsidSect="00E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13E"/>
    <w:multiLevelType w:val="hybridMultilevel"/>
    <w:tmpl w:val="FD5E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658F2"/>
    <w:multiLevelType w:val="hybridMultilevel"/>
    <w:tmpl w:val="1DF4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2D67"/>
    <w:multiLevelType w:val="hybridMultilevel"/>
    <w:tmpl w:val="26CCCB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C00468A"/>
    <w:multiLevelType w:val="hybridMultilevel"/>
    <w:tmpl w:val="B706EE16"/>
    <w:lvl w:ilvl="0" w:tplc="5A782D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DE26FDE"/>
    <w:multiLevelType w:val="hybridMultilevel"/>
    <w:tmpl w:val="F3F0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53694"/>
    <w:multiLevelType w:val="hybridMultilevel"/>
    <w:tmpl w:val="DB2E11F2"/>
    <w:lvl w:ilvl="0" w:tplc="811E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BB"/>
    <w:rsid w:val="00013747"/>
    <w:rsid w:val="000F07FF"/>
    <w:rsid w:val="00172BBF"/>
    <w:rsid w:val="001D714B"/>
    <w:rsid w:val="00221BBB"/>
    <w:rsid w:val="00236E84"/>
    <w:rsid w:val="00342F00"/>
    <w:rsid w:val="00356D8C"/>
    <w:rsid w:val="003D77A5"/>
    <w:rsid w:val="00503F5F"/>
    <w:rsid w:val="00663195"/>
    <w:rsid w:val="007353FB"/>
    <w:rsid w:val="008F70EA"/>
    <w:rsid w:val="00943F18"/>
    <w:rsid w:val="00996AFA"/>
    <w:rsid w:val="009A3160"/>
    <w:rsid w:val="00A254C2"/>
    <w:rsid w:val="00A25A9A"/>
    <w:rsid w:val="00D6331B"/>
    <w:rsid w:val="00E06CB9"/>
    <w:rsid w:val="00FC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un.wauu.ru/0_8ad6_18898049_X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"Эвтектика"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 1</cp:lastModifiedBy>
  <cp:revision>5</cp:revision>
  <dcterms:created xsi:type="dcterms:W3CDTF">2014-10-14T16:23:00Z</dcterms:created>
  <dcterms:modified xsi:type="dcterms:W3CDTF">2023-10-25T09:55:00Z</dcterms:modified>
</cp:coreProperties>
</file>