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F35" w:rsidRPr="00104F35" w:rsidRDefault="00104F35" w:rsidP="004A014C">
      <w:pPr>
        <w:shd w:val="clear" w:color="auto" w:fill="FFFFFF"/>
        <w:spacing w:after="167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br/>
      </w:r>
      <w:r w:rsidRPr="00104F3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Воспитатель Гладкова Ирина Валерьевна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</w:r>
      <w:r w:rsidRPr="00104F3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Конспект занятия для детей разновозрастной группы</w:t>
      </w:r>
      <w:r w:rsidRPr="00104F3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  <w:t xml:space="preserve"> (лепка, </w:t>
      </w:r>
      <w:proofErr w:type="spellStart"/>
      <w:r w:rsidRPr="00104F3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тестопластика</w:t>
      </w:r>
      <w:proofErr w:type="spellEnd"/>
      <w:r w:rsidRPr="00104F3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) </w:t>
      </w:r>
    </w:p>
    <w:p w:rsidR="00104F35" w:rsidRPr="00104F35" w:rsidRDefault="00104F35" w:rsidP="004A014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04F35" w:rsidRPr="004A014C" w:rsidRDefault="00104F35" w:rsidP="004A014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</w:pPr>
      <w:r w:rsidRPr="004A014C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>Направление:</w:t>
      </w:r>
    </w:p>
    <w:p w:rsidR="00104F35" w:rsidRPr="00104F35" w:rsidRDefault="00104F35" w:rsidP="004A014C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Художественно-эстетическое развитие</w:t>
      </w:r>
    </w:p>
    <w:p w:rsidR="00104F35" w:rsidRPr="00104F35" w:rsidRDefault="00104F35" w:rsidP="004A014C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Программное содержание: научить использовать тесто для проявления творческих способностей детей, научить точно передавать задуманную идею при выполнении изделия, раскрыть творческую фантазию детей в процессе лепки, развить гибкость пальцев рук, научить видеть конечный результат задуманной работы. Учить детей сплющивать шар между пальцами, придавая ему форму лепешки. Воспитывать отзывчивость и доброту. Развивать мелкую моторику рук.</w:t>
      </w:r>
    </w:p>
    <w:p w:rsidR="00104F35" w:rsidRPr="00104F35" w:rsidRDefault="00104F35" w:rsidP="004A014C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Оборудование: тесто для лепки, салфетки, картонные тарелки,</w:t>
      </w:r>
    </w:p>
    <w:p w:rsidR="00104F35" w:rsidRPr="00104F35" w:rsidRDefault="00104F35" w:rsidP="004A014C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Демонстрационный материал.  картина «Мамины помощницы», прищепки, крупа</w:t>
      </w:r>
    </w:p>
    <w:p w:rsidR="00104F35" w:rsidRPr="00104F35" w:rsidRDefault="00104F35" w:rsidP="004A014C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Ход занятия:</w:t>
      </w:r>
    </w:p>
    <w:p w:rsidR="00104F35" w:rsidRPr="00104F35" w:rsidRDefault="00104F35" w:rsidP="004A014C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Здравствуйте ребята. К нам сегодня пришли гости, давайте вместе поприветствуем их.</w:t>
      </w:r>
    </w:p>
    <w:p w:rsidR="00104F35" w:rsidRPr="00104F35" w:rsidRDefault="00104F35" w:rsidP="004A014C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Здравствуйте.</w:t>
      </w:r>
    </w:p>
    <w:p w:rsidR="00104F35" w:rsidRPr="00104F35" w:rsidRDefault="00104F35" w:rsidP="004A014C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Рассказ по картинке.   «Мамины помощницы»</w:t>
      </w:r>
    </w:p>
    <w:p w:rsidR="00104F35" w:rsidRPr="00104F35" w:rsidRDefault="00104F35" w:rsidP="004A014C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 должны рассказать по картинкам.</w:t>
      </w:r>
    </w:p>
    <w:p w:rsidR="00104F35" w:rsidRPr="00104F35" w:rsidRDefault="00104F35" w:rsidP="004A014C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Воспитатель: - Ребята что делают дети (обобщение)</w:t>
      </w:r>
    </w:p>
    <w:p w:rsidR="00104F35" w:rsidRPr="00104F35" w:rsidRDefault="00104F35" w:rsidP="004A014C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Дети: помогают маме.</w:t>
      </w:r>
    </w:p>
    <w:p w:rsidR="00104F35" w:rsidRPr="00104F35" w:rsidRDefault="00104F35" w:rsidP="004A014C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Воспитатель: - а вы помогаете своим родителям? Что вы делаете по дому? (дети перечисляют)</w:t>
      </w:r>
    </w:p>
    <w:p w:rsidR="00104F35" w:rsidRPr="00104F35" w:rsidRDefault="00104F35" w:rsidP="004A014C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Кто как помогает родителям.</w:t>
      </w:r>
    </w:p>
    <w:p w:rsidR="00104F35" w:rsidRPr="00104F35" w:rsidRDefault="00104F35" w:rsidP="004A014C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2.а сейчас мы посмотрим, как вы помогаете родителям. Поиграем в игру. Первая игра: помоги маме развесить белье.</w:t>
      </w:r>
    </w:p>
    <w:p w:rsidR="00104F35" w:rsidRPr="00104F35" w:rsidRDefault="00104F35" w:rsidP="004A014C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Двое ребят встают возле сушки для белья, у каждого ребенка по 5 прищепок и пять платков. Нужно повесить платочки и закрепить прищепками. </w:t>
      </w:r>
    </w:p>
    <w:p w:rsidR="00104F35" w:rsidRPr="00104F35" w:rsidRDefault="00104F35" w:rsidP="004A014C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-Молодцы! А сейчас представим</w:t>
      </w:r>
      <w:r w:rsidR="004A014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Pr="00104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что платочки высушились, и их нужно собрать. Двое (другие дети) ребят собирают и складывают платочки.</w:t>
      </w:r>
    </w:p>
    <w:p w:rsidR="00104F35" w:rsidRPr="00104F35" w:rsidRDefault="00104F35" w:rsidP="004A014C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3.Молодцы. А теперь поиграем в другую игру:</w:t>
      </w:r>
    </w:p>
    <w:p w:rsidR="00104F35" w:rsidRPr="00104F35" w:rsidRDefault="00104F35" w:rsidP="004A014C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Вторая игра: Найди бусинку в крупе. Две миски с крупами. Воспитатель прячет в крупу 2 большие бусинки. Дети должны на время найти эти бусинки.</w:t>
      </w:r>
    </w:p>
    <w:p w:rsidR="00104F35" w:rsidRPr="00104F35" w:rsidRDefault="00104F35" w:rsidP="004A014C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4. Основная часть. </w:t>
      </w:r>
      <w:proofErr w:type="gramStart"/>
      <w:r w:rsidRPr="00104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лепка .</w:t>
      </w:r>
      <w:proofErr w:type="gramEnd"/>
      <w:r w:rsidR="004A014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- </w:t>
      </w:r>
      <w:r w:rsidRPr="00104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ребята, к нам ведь гости пришли, а когда приходят гости их нужно угощать. я вам предлагаю слепить </w:t>
      </w:r>
      <w:r w:rsidR="004A014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сушки</w:t>
      </w:r>
      <w:bookmarkStart w:id="0" w:name="_GoBack"/>
      <w:bookmarkEnd w:id="0"/>
      <w:r w:rsidRPr="00104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104F35" w:rsidRPr="00104F35" w:rsidRDefault="00104F35" w:rsidP="004A014C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Садимся на свои места. Перед началом работы необходимо запомнить, нужно работать аккуратно - чтобы не запачкаться в муке. У каждого ребенка доска для лепки. Воспитатель надрезывает маленькие круги из большого заранее накатанного круга и раздает по пять маленьких кружочков каждому ребенку. Сегодня мы с вами испечем сушки и печенье. Воспитатель показывает, как закручивают сушки.</w:t>
      </w:r>
    </w:p>
    <w:p w:rsidR="00104F35" w:rsidRPr="00104F35" w:rsidRDefault="00104F35" w:rsidP="004A014C">
      <w:pPr>
        <w:shd w:val="clear" w:color="auto" w:fill="FFFFFF"/>
        <w:spacing w:before="25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F3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Выполненные работы показываем гостям и ставим на выставку.</w:t>
      </w:r>
    </w:p>
    <w:p w:rsidR="002C406D" w:rsidRDefault="002C406D" w:rsidP="004A014C">
      <w:pPr>
        <w:spacing w:after="0" w:line="240" w:lineRule="auto"/>
      </w:pPr>
    </w:p>
    <w:sectPr w:rsidR="002C406D" w:rsidSect="00104F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35"/>
    <w:rsid w:val="00104F35"/>
    <w:rsid w:val="0013343F"/>
    <w:rsid w:val="002C406D"/>
    <w:rsid w:val="004A014C"/>
    <w:rsid w:val="0061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9D4C"/>
  <w15:docId w15:val="{BD16FC6C-93F6-4C07-858E-B80ABDC8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06D"/>
  </w:style>
  <w:style w:type="paragraph" w:styleId="1">
    <w:name w:val="heading 1"/>
    <w:basedOn w:val="a"/>
    <w:link w:val="10"/>
    <w:uiPriority w:val="9"/>
    <w:qFormat/>
    <w:rsid w:val="00104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04F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4F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1921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Гладковы</dc:creator>
  <cp:lastModifiedBy>user</cp:lastModifiedBy>
  <cp:revision>3</cp:revision>
  <cp:lastPrinted>2014-12-21T18:53:00Z</cp:lastPrinted>
  <dcterms:created xsi:type="dcterms:W3CDTF">2006-12-31T21:48:00Z</dcterms:created>
  <dcterms:modified xsi:type="dcterms:W3CDTF">2023-10-27T07:41:00Z</dcterms:modified>
</cp:coreProperties>
</file>