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4" w:rsidRPr="0047168B" w:rsidRDefault="00123324" w:rsidP="008F1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8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123324" w:rsidRPr="0047168B" w:rsidRDefault="00123324" w:rsidP="0047168B">
      <w:pPr>
        <w:jc w:val="center"/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>Познаем окружающий мир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47168B" w:rsidP="004716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    Ребенок по своей природе исследователь. Неутомимая жажда новых впечатлений, любознательность, постоянное стремление наблюдать и экспериментировать, самостоятельно искать новую информацию традиционно рассматриваются в педагогике как важнейшие черты детского поведения.</w:t>
      </w:r>
    </w:p>
    <w:p w:rsidR="00123324" w:rsidRP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3324" w:rsidRPr="0047168B">
        <w:rPr>
          <w:rFonts w:ascii="Times New Roman" w:hAnsi="Times New Roman" w:cs="Times New Roman"/>
        </w:rPr>
        <w:t xml:space="preserve"> Именно на этом естественном стремлении ребенка к самостоятельному изучению, познанию окружающего большого мира строится исследовательское обучение, позволяющее ребенку занять активную исследовательскую позицию, проявить познавательную активность, самому найти ответы на вопросы «как?» и «Почему?».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   Исследовательское обучение наиболее полно находит выражение в опытно-экспериментальной деятельности, отвечающей потребностям активной детской натуры, которая, наряду с игрой, является ведущей на протяжени</w:t>
      </w:r>
      <w:proofErr w:type="gramStart"/>
      <w:r w:rsidRPr="0047168B">
        <w:rPr>
          <w:rFonts w:ascii="Times New Roman" w:hAnsi="Times New Roman" w:cs="Times New Roman"/>
        </w:rPr>
        <w:t>е</w:t>
      </w:r>
      <w:proofErr w:type="gramEnd"/>
      <w:r w:rsidRPr="0047168B">
        <w:rPr>
          <w:rFonts w:ascii="Times New Roman" w:hAnsi="Times New Roman" w:cs="Times New Roman"/>
        </w:rPr>
        <w:t xml:space="preserve"> всего периода дошкольного детства.</w:t>
      </w:r>
    </w:p>
    <w:p w:rsidR="00123324" w:rsidRP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324" w:rsidRPr="0047168B">
        <w:rPr>
          <w:rFonts w:ascii="Times New Roman" w:hAnsi="Times New Roman" w:cs="Times New Roman"/>
        </w:rPr>
        <w:t xml:space="preserve"> Экспериментирование вызывает не только огромный интерес у детей. Действуя практически с объектом исследования, ребенок обнаруживает все новые и новые свойства предметов, их сходство и различия, связи и отношения.</w:t>
      </w:r>
    </w:p>
    <w:p w:rsidR="00123324" w:rsidRP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3324" w:rsidRPr="0047168B">
        <w:rPr>
          <w:rFonts w:ascii="Times New Roman" w:hAnsi="Times New Roman" w:cs="Times New Roman"/>
        </w:rPr>
        <w:t xml:space="preserve"> Китайская пословица гласит: «Расскажи и я забуду, покажи – и я запомню».</w:t>
      </w:r>
    </w:p>
    <w:p w:rsidR="00123324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Усваивается все прочно и </w:t>
      </w:r>
      <w:proofErr w:type="gramStart"/>
      <w:r w:rsidRPr="0047168B">
        <w:rPr>
          <w:rFonts w:ascii="Times New Roman" w:hAnsi="Times New Roman" w:cs="Times New Roman"/>
        </w:rPr>
        <w:t>на</w:t>
      </w:r>
      <w:proofErr w:type="gramEnd"/>
      <w:r w:rsidRPr="0047168B">
        <w:rPr>
          <w:rFonts w:ascii="Times New Roman" w:hAnsi="Times New Roman" w:cs="Times New Roman"/>
        </w:rPr>
        <w:t xml:space="preserve"> долго, когда </w:t>
      </w:r>
      <w:proofErr w:type="gramStart"/>
      <w:r w:rsidRPr="0047168B">
        <w:rPr>
          <w:rFonts w:ascii="Times New Roman" w:hAnsi="Times New Roman" w:cs="Times New Roman"/>
        </w:rPr>
        <w:t>ребенок</w:t>
      </w:r>
      <w:proofErr w:type="gramEnd"/>
      <w:r w:rsidRPr="0047168B">
        <w:rPr>
          <w:rFonts w:ascii="Times New Roman" w:hAnsi="Times New Roman" w:cs="Times New Roman"/>
        </w:rPr>
        <w:t xml:space="preserve"> слышит, видит и чувствует сам.</w:t>
      </w:r>
    </w:p>
    <w:p w:rsidR="0047168B" w:rsidRPr="0047168B" w:rsidRDefault="0047168B" w:rsidP="00123324">
      <w:pPr>
        <w:rPr>
          <w:rFonts w:ascii="Times New Roman" w:hAnsi="Times New Roman" w:cs="Times New Roman"/>
        </w:rPr>
      </w:pPr>
    </w:p>
    <w:p w:rsidR="00123324" w:rsidRPr="0047168B" w:rsidRDefault="00123324" w:rsidP="00471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8B">
        <w:rPr>
          <w:rFonts w:ascii="Times New Roman" w:hAnsi="Times New Roman" w:cs="Times New Roman"/>
          <w:sz w:val="28"/>
          <w:szCs w:val="28"/>
        </w:rPr>
        <w:t>Тематика исследований, доступных и увлекательных для детей дошкольного возраста, достаточно разнообразна.</w:t>
      </w:r>
    </w:p>
    <w:p w:rsidR="00123324" w:rsidRP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23324" w:rsidRPr="0047168B">
        <w:rPr>
          <w:rFonts w:ascii="Times New Roman" w:hAnsi="Times New Roman" w:cs="Times New Roman"/>
        </w:rPr>
        <w:t xml:space="preserve">Это свойства самого удивительного вещества на земле – воды. </w:t>
      </w:r>
    </w:p>
    <w:p w:rsidR="00123324" w:rsidRP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23324" w:rsidRPr="0047168B">
        <w:rPr>
          <w:rFonts w:ascii="Times New Roman" w:hAnsi="Times New Roman" w:cs="Times New Roman"/>
        </w:rPr>
        <w:t xml:space="preserve">Исследование почвы – бесценной кладовой. </w:t>
      </w:r>
    </w:p>
    <w:p w:rsidR="00123324" w:rsidRP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23324" w:rsidRPr="0047168B">
        <w:rPr>
          <w:rFonts w:ascii="Times New Roman" w:hAnsi="Times New Roman" w:cs="Times New Roman"/>
        </w:rPr>
        <w:t xml:space="preserve">Изучение камней – удивительных созданий природы, ровесников нашей планеты. </w:t>
      </w:r>
    </w:p>
    <w:p w:rsid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Удивительные</w:t>
      </w:r>
      <w:r w:rsidR="00123324" w:rsidRPr="0047168B">
        <w:rPr>
          <w:rFonts w:ascii="Times New Roman" w:hAnsi="Times New Roman" w:cs="Times New Roman"/>
        </w:rPr>
        <w:t xml:space="preserve"> свойств</w:t>
      </w:r>
      <w:r>
        <w:rPr>
          <w:rFonts w:ascii="Times New Roman" w:hAnsi="Times New Roman" w:cs="Times New Roman"/>
        </w:rPr>
        <w:t>а</w:t>
      </w:r>
      <w:r w:rsidR="00123324" w:rsidRPr="0047168B">
        <w:rPr>
          <w:rFonts w:ascii="Times New Roman" w:hAnsi="Times New Roman" w:cs="Times New Roman"/>
        </w:rPr>
        <w:t xml:space="preserve"> магнита, который может заставить обыкновенную кнопку «играть в классики» или «танцевать вальс». </w:t>
      </w:r>
    </w:p>
    <w:p w:rsidR="00123324" w:rsidRPr="0047168B" w:rsidRDefault="0047168B" w:rsidP="0012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</w:t>
      </w:r>
      <w:r w:rsidR="00123324" w:rsidRPr="0047168B">
        <w:rPr>
          <w:rFonts w:ascii="Times New Roman" w:hAnsi="Times New Roman" w:cs="Times New Roman"/>
        </w:rPr>
        <w:t>ассивные колонны сталактитов и сталагмитов, которые можно вырастить в детском саду?</w:t>
      </w:r>
    </w:p>
    <w:p w:rsidR="008F1548" w:rsidRDefault="008F1548" w:rsidP="00123324">
      <w:pPr>
        <w:rPr>
          <w:rFonts w:ascii="Times New Roman" w:hAnsi="Times New Roman" w:cs="Times New Roman"/>
        </w:rPr>
      </w:pPr>
    </w:p>
    <w:p w:rsidR="008F1548" w:rsidRDefault="008F1548" w:rsidP="00123324">
      <w:pPr>
        <w:rPr>
          <w:rFonts w:ascii="Times New Roman" w:hAnsi="Times New Roman" w:cs="Times New Roman"/>
        </w:rPr>
      </w:pPr>
    </w:p>
    <w:p w:rsidR="008F1548" w:rsidRDefault="008F1548" w:rsidP="00123324">
      <w:pPr>
        <w:rPr>
          <w:rFonts w:ascii="Times New Roman" w:hAnsi="Times New Roman" w:cs="Times New Roman"/>
        </w:rPr>
      </w:pPr>
    </w:p>
    <w:p w:rsidR="008F1548" w:rsidRDefault="008F1548" w:rsidP="00123324">
      <w:pPr>
        <w:rPr>
          <w:rFonts w:ascii="Times New Roman" w:hAnsi="Times New Roman" w:cs="Times New Roman"/>
        </w:rPr>
      </w:pPr>
    </w:p>
    <w:p w:rsidR="008F1548" w:rsidRDefault="008F1548" w:rsidP="00123324">
      <w:pPr>
        <w:rPr>
          <w:rFonts w:ascii="Times New Roman" w:hAnsi="Times New Roman" w:cs="Times New Roman"/>
        </w:rPr>
      </w:pPr>
    </w:p>
    <w:p w:rsidR="00123324" w:rsidRPr="008F1548" w:rsidRDefault="00123324" w:rsidP="008F1548">
      <w:pPr>
        <w:jc w:val="right"/>
        <w:rPr>
          <w:rFonts w:cstheme="minorHAnsi"/>
        </w:rPr>
      </w:pPr>
      <w:r w:rsidRPr="008F1548">
        <w:rPr>
          <w:rFonts w:cstheme="minorHAnsi"/>
        </w:rPr>
        <w:lastRenderedPageBreak/>
        <w:t>Описание опытов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1. </w:t>
      </w:r>
      <w:r w:rsidRPr="008F1548">
        <w:rPr>
          <w:rFonts w:ascii="Times New Roman" w:hAnsi="Times New Roman" w:cs="Times New Roman"/>
          <w:sz w:val="24"/>
          <w:szCs w:val="24"/>
        </w:rPr>
        <w:t xml:space="preserve">Тайнопись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Цель эксперимента: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Написать тайную записку и проявить её.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Материалы: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proofErr w:type="gramStart"/>
      <w:r w:rsidRPr="0047168B">
        <w:rPr>
          <w:rFonts w:ascii="Times New Roman" w:hAnsi="Times New Roman" w:cs="Times New Roman"/>
        </w:rPr>
        <w:t xml:space="preserve">Глубокая тарелка, чашка (250 мл), пипетка, йод, лимон, листок из блокнота, кисточка. </w:t>
      </w:r>
      <w:proofErr w:type="gramEnd"/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Процесс: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Налейте в тарелку полчашки (125 мл) воды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Добавьте 10 капель йода и размешайте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Выжмите лимон в чашку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Возьмите листок из блокнота, который должен свободно помещаться в тарелке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Окуните кисточку в лимонный сок и напишите что-нибудь на бумаге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Дайте соку высохнуть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>Погрузите листок бумаги в раствор йода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Итоги: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Весь лист бумаги становится синим - кроме надписи. На тёмном фоне выделяются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слова.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Почему?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Крахмал, находящийся на бумаге, соединяется с йодом и образует </w:t>
      </w:r>
      <w:proofErr w:type="gramStart"/>
      <w:r w:rsidRPr="0047168B">
        <w:rPr>
          <w:rFonts w:ascii="Times New Roman" w:hAnsi="Times New Roman" w:cs="Times New Roman"/>
        </w:rPr>
        <w:t>сине-фиолетовые</w:t>
      </w:r>
      <w:proofErr w:type="gramEnd"/>
      <w:r w:rsidRPr="0047168B">
        <w:rPr>
          <w:rFonts w:ascii="Times New Roman" w:hAnsi="Times New Roman" w:cs="Times New Roman"/>
        </w:rPr>
        <w:t xml:space="preserve">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>молекулы. Витамин</w:t>
      </w:r>
      <w:proofErr w:type="gramStart"/>
      <w:r w:rsidRPr="0047168B">
        <w:rPr>
          <w:rFonts w:ascii="Times New Roman" w:hAnsi="Times New Roman" w:cs="Times New Roman"/>
        </w:rPr>
        <w:t xml:space="preserve"> С</w:t>
      </w:r>
      <w:proofErr w:type="gramEnd"/>
      <w:r w:rsidRPr="0047168B">
        <w:rPr>
          <w:rFonts w:ascii="Times New Roman" w:hAnsi="Times New Roman" w:cs="Times New Roman"/>
        </w:rPr>
        <w:t xml:space="preserve"> тоже соединяется с йодом и образует бесцветные молекулы. Те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места на бумаге, куда попал лимонный сок, не изменились в цвете, так как лимон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содержит витамин С.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>2. Пленённые пузырьки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Цель эксперимента: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Показать выделение газа из раствора.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Материалы: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Бутылка газировки (0,5 л), воздушный шарик, изолента или клейкая лента (около 20 см).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Процесс: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Откупорьте бутылку с газировкой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Наденьте на горлышко воздушный шарик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Изолентой закрепите шарик на горлышке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Зажмите через шарик горлышко бутылки пальцем и взболтайте бутылку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Поставьте бутылку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>Наблюдайте за шариком и за содержимым бутылки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Итоги: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Из газировки выделяются пузырьки газа, и шарик раздувается.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Почему?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Раствор - это сочетание растворителя и растворённого вещества. В газировке вода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является растворителем таких веществ, как сахар, красители, углекислый газ и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proofErr w:type="spellStart"/>
      <w:r w:rsidRPr="0047168B">
        <w:rPr>
          <w:rFonts w:ascii="Times New Roman" w:hAnsi="Times New Roman" w:cs="Times New Roman"/>
        </w:rPr>
        <w:t>ароматизаторы</w:t>
      </w:r>
      <w:proofErr w:type="spellEnd"/>
      <w:r w:rsidRPr="0047168B">
        <w:rPr>
          <w:rFonts w:ascii="Times New Roman" w:hAnsi="Times New Roman" w:cs="Times New Roman"/>
        </w:rPr>
        <w:t xml:space="preserve">. Под давлением в воде растворяется большое количество </w:t>
      </w:r>
      <w:proofErr w:type="gramStart"/>
      <w:r w:rsidRPr="0047168B">
        <w:rPr>
          <w:rFonts w:ascii="Times New Roman" w:hAnsi="Times New Roman" w:cs="Times New Roman"/>
        </w:rPr>
        <w:t>углекислого</w:t>
      </w:r>
      <w:proofErr w:type="gramEnd"/>
      <w:r w:rsidRPr="0047168B">
        <w:rPr>
          <w:rFonts w:ascii="Times New Roman" w:hAnsi="Times New Roman" w:cs="Times New Roman"/>
        </w:rPr>
        <w:t xml:space="preserve">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газа. Часто, открывая бутылку, мы слышим щелчок, потому что газ, скопившийся </w:t>
      </w:r>
      <w:proofErr w:type="gramStart"/>
      <w:r w:rsidRPr="0047168B">
        <w:rPr>
          <w:rFonts w:ascii="Times New Roman" w:hAnsi="Times New Roman" w:cs="Times New Roman"/>
        </w:rPr>
        <w:t>в</w:t>
      </w:r>
      <w:proofErr w:type="gramEnd"/>
      <w:r w:rsidRPr="0047168B">
        <w:rPr>
          <w:rFonts w:ascii="Times New Roman" w:hAnsi="Times New Roman" w:cs="Times New Roman"/>
        </w:rPr>
        <w:t xml:space="preserve">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верхней её части, вырывается наружу очень стремительно. При встряхивании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растворённый газ быстрее выходит из жидкости, образуя пузыри. Вырывающийся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наружу углекислый газ оказывает достаточное давление на стенки шарика, чтобы его </w:t>
      </w: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надуть. </w:t>
      </w:r>
    </w:p>
    <w:p w:rsidR="008F1548" w:rsidRDefault="008F1548" w:rsidP="008F1548">
      <w:pPr>
        <w:rPr>
          <w:rFonts w:ascii="Monotype Corsiva" w:hAnsi="Monotype Corsiva" w:cs="Times New Roman"/>
        </w:rPr>
      </w:pPr>
      <w:r>
        <w:rPr>
          <w:rFonts w:ascii="Times New Roman" w:hAnsi="Times New Roman" w:cs="Times New Roman"/>
        </w:rPr>
        <w:t>3.</w:t>
      </w:r>
      <w:r w:rsidRPr="0047168B">
        <w:rPr>
          <w:rFonts w:ascii="Times New Roman" w:hAnsi="Times New Roman" w:cs="Times New Roman"/>
        </w:rPr>
        <w:t>Описание опыта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7168B">
        <w:rPr>
          <w:rFonts w:ascii="Times New Roman" w:hAnsi="Times New Roman" w:cs="Times New Roman"/>
        </w:rPr>
        <w:t xml:space="preserve"> </w:t>
      </w:r>
      <w:r w:rsidRPr="0047168B">
        <w:rPr>
          <w:rFonts w:ascii="Monotype Corsiva" w:hAnsi="Monotype Corsiva" w:cs="Times New Roman"/>
        </w:rPr>
        <w:t>В</w:t>
      </w:r>
      <w:proofErr w:type="gramEnd"/>
      <w:r w:rsidRPr="0047168B">
        <w:rPr>
          <w:rFonts w:ascii="Monotype Corsiva" w:hAnsi="Monotype Corsiva" w:cs="Times New Roman"/>
        </w:rPr>
        <w:t>ыращиваем кристаллы</w:t>
      </w:r>
    </w:p>
    <w:p w:rsidR="008F1548" w:rsidRPr="0047168B" w:rsidRDefault="008F1548" w:rsidP="008F1548">
      <w:pPr>
        <w:rPr>
          <w:rFonts w:ascii="Monotype Corsiva" w:hAnsi="Monotype Corsiva" w:cs="Times New Roman"/>
        </w:rPr>
      </w:pPr>
      <w:r w:rsidRPr="0047168B">
        <w:rPr>
          <w:rFonts w:ascii="Times New Roman" w:hAnsi="Times New Roman" w:cs="Times New Roman"/>
        </w:rPr>
        <w:t xml:space="preserve"> Это очень красивый и будоражащий воображение опыт. И очень простой. Вырастить кристаллы можно из соли или соды. </w:t>
      </w:r>
    </w:p>
    <w:p w:rsidR="008F1548" w:rsidRDefault="008F1548" w:rsidP="008F1548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 Материалы: соль (сода) и горячая вода. Внимание! Соблюдайте осторожность при работе с горячей водой.</w:t>
      </w:r>
    </w:p>
    <w:p w:rsidR="008F1548" w:rsidRPr="0047168B" w:rsidRDefault="008F1548" w:rsidP="008F1548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lastRenderedPageBreak/>
        <w:t xml:space="preserve"> Лабораторное оборудование: стеклянная баночка, проволочка или шерстяная нитка с петелькой на конце (к нитке можно привязать обыкновенную канцелярскую скрепку), деревянная палочка или карандаш, большая миска.</w:t>
      </w:r>
    </w:p>
    <w:p w:rsidR="008F1548" w:rsidRPr="0047168B" w:rsidRDefault="008F1548" w:rsidP="008F1548">
      <w:pPr>
        <w:rPr>
          <w:rFonts w:ascii="Times New Roman" w:hAnsi="Times New Roman" w:cs="Times New Roman"/>
        </w:rPr>
      </w:pPr>
    </w:p>
    <w:p w:rsidR="008F1548" w:rsidRPr="0047168B" w:rsidRDefault="008F1548" w:rsidP="008F1548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    Ход работы:</w:t>
      </w:r>
    </w:p>
    <w:p w:rsidR="008F1548" w:rsidRPr="0047168B" w:rsidRDefault="008F1548" w:rsidP="008F1548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Сначала мы готовим перенасыщенный солевой раствор. Что это такое? Ничего сложного. В банку по металлической ложке, чтобы банка не лопнула, наливаем горячую воду. Воду, для пущей эффектности, слегка подкрашиваем пищевым красителем или акварельной краской. Засыпаем в воду соль. Размешиваем. Соль замечательно растворяется в горячей воде. Чтобы вода в банке не остыла слишком быстро, ставим банку в большую миску или тазик с кипятком. Итак, мы насыпаем соль в горячую воду до тех пор, пока соль не перестает растворяться. Перенасыщенный солевой раствор готов. На середину палочки или карандаша привязываем нитку с петелькой или скрепкой на конце. Нитка не должна быть слишком длинной, она должна доходить до середины банки. Карандаш кладем поперек горловины банки, а нитку с петелькой погружаем в наш перенасыщенный солевой раствор. Осторожно вынимаем банку из тазика и ставим в такое место, где бы ее можно было видеть, но нельзя было трясти, передвигать, одним словом, беспокоить. Вода в банке начнет постепенно остывать. Остывшая вода не может удержать все то количество соли, которое мы растворили в ней, пока она была г</w:t>
      </w:r>
      <w:bookmarkStart w:id="0" w:name="_GoBack"/>
      <w:bookmarkEnd w:id="0"/>
      <w:r w:rsidRPr="0047168B">
        <w:rPr>
          <w:rFonts w:ascii="Times New Roman" w:hAnsi="Times New Roman" w:cs="Times New Roman"/>
        </w:rPr>
        <w:t>орячей. Ниточка со скрепкой начнет потихоньку обрастать кристаллами соли. Через неделю или две кристаллы будут висеть гроздьями. Зрелище сказочное!</w:t>
      </w:r>
    </w:p>
    <w:p w:rsidR="008F1548" w:rsidRPr="0047168B" w:rsidRDefault="008F1548" w:rsidP="008F1548">
      <w:pPr>
        <w:rPr>
          <w:rFonts w:ascii="Times New Roman" w:hAnsi="Times New Roman" w:cs="Times New Roman"/>
        </w:rPr>
      </w:pPr>
    </w:p>
    <w:p w:rsidR="008F1548" w:rsidRPr="0047168B" w:rsidRDefault="008F1548" w:rsidP="008F1548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      Чтобы почувствовать себя настоящим исследователем тайн окружающего мира, маленькие первооткрыватели надевают белые халаты, шапочки, получают значки, которые прикрепляются на груди. Значки соответствуют разным типам исследований: исследователи воды получают значок в форме капельки воды; исследователи воздуха – в форме воздушных пузырьков или воздушного шарика. </w:t>
      </w:r>
    </w:p>
    <w:p w:rsidR="008F1548" w:rsidRPr="0047168B" w:rsidRDefault="008F1548" w:rsidP="008F1548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  Комплект оборудования конкретному занятию для каждого «юного ученого» заранее и размещается на небольшом индивидуальном подносе. После проведения опытов ребенок сам убирает свой поднос. Чтобы увлечь детей экспериментальной деятельностью, на первом занятии можно провести красивый и будоражащий опыт, например «Тайнопись».</w:t>
      </w:r>
    </w:p>
    <w:p w:rsidR="008F1548" w:rsidRPr="0047168B" w:rsidRDefault="008F1548" w:rsidP="008F1548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   Почувствовав себя ученым, исследователем, первооткрывателем, ребенок может только в том случае, если рядом с ним не </w:t>
      </w:r>
      <w:proofErr w:type="spellStart"/>
      <w:r w:rsidRPr="0047168B">
        <w:rPr>
          <w:rFonts w:ascii="Times New Roman" w:hAnsi="Times New Roman" w:cs="Times New Roman"/>
        </w:rPr>
        <w:t>учитель-назидатель</w:t>
      </w:r>
      <w:proofErr w:type="spellEnd"/>
      <w:r w:rsidRPr="0047168B">
        <w:rPr>
          <w:rFonts w:ascii="Times New Roman" w:hAnsi="Times New Roman" w:cs="Times New Roman"/>
        </w:rPr>
        <w:t xml:space="preserve"> и наставник, а равноправный партнер, соучастник деятельности, проявляющий искреннюю заинтересованность и уважение к результату других. Поэтому позиция взрослого на занятии – быть всегда вместе (рядом) с детьми, в общем круге, за реальным круглым столом, приглашающем к равному участию в работе, обсуждении, исследовании.</w:t>
      </w:r>
    </w:p>
    <w:p w:rsidR="008F1548" w:rsidRPr="0047168B" w:rsidRDefault="008F1548" w:rsidP="008F1548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</w:p>
    <w:p w:rsidR="00123324" w:rsidRPr="0047168B" w:rsidRDefault="00123324" w:rsidP="00123324">
      <w:pPr>
        <w:rPr>
          <w:rFonts w:ascii="Times New Roman" w:hAnsi="Times New Roman" w:cs="Times New Roman"/>
        </w:rPr>
      </w:pPr>
      <w:r w:rsidRPr="0047168B">
        <w:rPr>
          <w:rFonts w:ascii="Times New Roman" w:hAnsi="Times New Roman" w:cs="Times New Roman"/>
        </w:rPr>
        <w:t xml:space="preserve"> </w:t>
      </w:r>
    </w:p>
    <w:p w:rsidR="00367A41" w:rsidRPr="0047168B" w:rsidRDefault="00367A41" w:rsidP="00123324">
      <w:pPr>
        <w:rPr>
          <w:rFonts w:ascii="Times New Roman" w:hAnsi="Times New Roman" w:cs="Times New Roman"/>
        </w:rPr>
      </w:pPr>
    </w:p>
    <w:sectPr w:rsidR="00367A41" w:rsidRPr="0047168B" w:rsidSect="00B2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3324"/>
    <w:rsid w:val="00123324"/>
    <w:rsid w:val="00367A41"/>
    <w:rsid w:val="0047168B"/>
    <w:rsid w:val="0058306E"/>
    <w:rsid w:val="005F7DB5"/>
    <w:rsid w:val="008D6E9C"/>
    <w:rsid w:val="008F1548"/>
    <w:rsid w:val="00B2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CB7E-A205-4375-A6F0-70DD14B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Гладковы</cp:lastModifiedBy>
  <cp:revision>2</cp:revision>
  <cp:lastPrinted>2012-09-16T17:11:00Z</cp:lastPrinted>
  <dcterms:created xsi:type="dcterms:W3CDTF">2006-12-31T21:54:00Z</dcterms:created>
  <dcterms:modified xsi:type="dcterms:W3CDTF">2006-12-31T21:54:00Z</dcterms:modified>
</cp:coreProperties>
</file>