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AF" w:rsidRPr="0032485C" w:rsidRDefault="00F719AF" w:rsidP="00324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5C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534B47">
        <w:rPr>
          <w:rFonts w:ascii="Times New Roman" w:hAnsi="Times New Roman" w:cs="Times New Roman"/>
          <w:b/>
          <w:sz w:val="24"/>
          <w:szCs w:val="24"/>
        </w:rPr>
        <w:t xml:space="preserve">занятия </w:t>
      </w:r>
      <w:bookmarkStart w:id="0" w:name="_GoBack"/>
      <w:bookmarkEnd w:id="0"/>
      <w:r w:rsidRPr="0032485C">
        <w:rPr>
          <w:rFonts w:ascii="Times New Roman" w:hAnsi="Times New Roman" w:cs="Times New Roman"/>
          <w:b/>
          <w:sz w:val="24"/>
          <w:szCs w:val="24"/>
        </w:rPr>
        <w:t>«Дары осени» по аппликации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32485C">
        <w:rPr>
          <w:rFonts w:ascii="Times New Roman" w:hAnsi="Times New Roman" w:cs="Times New Roman"/>
          <w:sz w:val="24"/>
          <w:szCs w:val="24"/>
        </w:rPr>
        <w:t>: закрепить знания детей о фруктах; провести сенсорное обследование плодов; принимать личное участие в элементарных трудовых процессах; учить раскладывать готовые формы на некотором расстоянии друг от друга или с частичным наложением, заполняя все пространство композиции; воспитывать самостоятельность в выполнении задания; различать предмет по его форме; воспитывать интерес к отображению представлений о природе в изобразительной деятельности.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 w:rsidRPr="0032485C">
        <w:rPr>
          <w:rFonts w:ascii="Times New Roman" w:hAnsi="Times New Roman" w:cs="Times New Roman"/>
          <w:sz w:val="24"/>
          <w:szCs w:val="24"/>
        </w:rPr>
        <w:t> «Познание» (формирование целостной картины мира, «Труд», «Художественное творчество», «Коммуникация», «Социализация».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Образовательная область «Познание»: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сенсорное развитие;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развитие познавательно-исследовательской и продуктивной деятельности;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формирование элементарных математических представлений;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формирование целостной картины мира, расширение кругозора детей.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«Художественное творчество»: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развитие продуктивной деятельности детей;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развитие детского творчества;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приобщение к изобразительному искусству.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Образовательная область «Коммуникация»: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развитие свободного общения с взрослыми и детьми;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развитие всех компонентов устной речи детей;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практическое овладение детьми нормами речи.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Образовательная область «Социализация»: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развитие игровой деятельности детей;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приобщение к элементарным общепринятым нормам и правилам взаимоотношения со сверстниками и взрослыми;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•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-корзина с яблоками;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lastRenderedPageBreak/>
        <w:t>-плакат «Собираем урожай»;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-цветная бумага, ножницы;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- клей, кисти, салфетки – для каждого ребенка.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b/>
          <w:bCs/>
          <w:sz w:val="24"/>
          <w:szCs w:val="24"/>
        </w:rPr>
        <w:t>Логика образовательной деятельности.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Воспитатель вносит корзину, читает загадку: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Круглое, румяное,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Я расту на ветке;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Любят меня взрослые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И маленькие детки.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(Яблоко)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Воспитатель раздает детям яблоки. Воспитатель вместе с детьми проводит сенсорное обследование плодов. Просит детей понюхать яблоки, потрогать. Дети определяют, какое яблоко (круглое, хорошо пахнет, твердое, гладкое).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  <w:r w:rsidR="003248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2485C">
        <w:rPr>
          <w:rFonts w:ascii="Times New Roman" w:hAnsi="Times New Roman" w:cs="Times New Roman"/>
          <w:sz w:val="24"/>
          <w:szCs w:val="24"/>
        </w:rPr>
        <w:t>Воспитатель предлагает детям изобразить, как растет яблоня (присесть на корточки и постепенно вставать, поднимая руки вверх). Дети повторяют упражнение несколько раз.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Воспитатель. Растет, растет яблонька, веточками вверх к солнышку тянется. Выросла яблоня! Яблочки на ней созрели (дети руками изображают круглые яблоки, на тарелку положили (имитируют движения).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b/>
          <w:bCs/>
          <w:sz w:val="24"/>
          <w:szCs w:val="24"/>
        </w:rPr>
        <w:t>II. Аппликация «яблоко».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Воспитатель. Ребята, я предлагаю вам вырезать яблоки из цветной бумаги. Также вырежем веточку и листочек. Вырезанные яблоки, листик и веточку намажем клеем с обратной стороны и наклеим на лист бумаги.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(Воспитатель показывает, как вырезать детали, намазывать детали клеем и приклеивать их на лист.)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Дети повторяют действия воспитателя, выполняя аппликацию.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Воспитатель хвалит работы детей.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b/>
          <w:bCs/>
          <w:sz w:val="24"/>
          <w:szCs w:val="24"/>
        </w:rPr>
        <w:t>III. Рефлексия.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- Что мы рассматривали и пробовали на вкус?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- Что мы собрали в саду в корзину?</w:t>
      </w:r>
    </w:p>
    <w:p w:rsidR="00F719AF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t>Воспитатель предлагает оформить выставку аппликаций.</w:t>
      </w:r>
    </w:p>
    <w:p w:rsidR="00BC2754" w:rsidRPr="0032485C" w:rsidRDefault="00F719AF" w:rsidP="00F719AF">
      <w:pPr>
        <w:rPr>
          <w:rFonts w:ascii="Times New Roman" w:hAnsi="Times New Roman" w:cs="Times New Roman"/>
          <w:sz w:val="24"/>
          <w:szCs w:val="24"/>
        </w:rPr>
      </w:pPr>
      <w:r w:rsidRPr="0032485C">
        <w:rPr>
          <w:rFonts w:ascii="Times New Roman" w:hAnsi="Times New Roman" w:cs="Times New Roman"/>
          <w:sz w:val="24"/>
          <w:szCs w:val="24"/>
        </w:rPr>
        <w:lastRenderedPageBreak/>
        <w:t>  </w:t>
      </w:r>
      <w:r w:rsidRPr="003248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A6E4C8" wp14:editId="4CA3CBA9">
            <wp:extent cx="6429375" cy="3609975"/>
            <wp:effectExtent l="0" t="0" r="9525" b="9525"/>
            <wp:docPr id="1" name="Рисунок 1" descr="https://www.maam.ru/upload/blogs/detsad-913108-1537159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13108-15371595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85C">
        <w:rPr>
          <w:rFonts w:ascii="Times New Roman" w:hAnsi="Times New Roman" w:cs="Times New Roman"/>
          <w:sz w:val="24"/>
          <w:szCs w:val="24"/>
        </w:rPr>
        <w:t> </w:t>
      </w:r>
    </w:p>
    <w:sectPr w:rsidR="00BC2754" w:rsidRPr="0032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D4"/>
    <w:rsid w:val="001A4ED4"/>
    <w:rsid w:val="0032485C"/>
    <w:rsid w:val="00534B47"/>
    <w:rsid w:val="005B21B7"/>
    <w:rsid w:val="00BC02C6"/>
    <w:rsid w:val="00D153A4"/>
    <w:rsid w:val="00F7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F05C"/>
  <w15:docId w15:val="{9F708912-07ED-47CD-B977-1F36CCB5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2023-10-03T05:10:00Z</dcterms:created>
  <dcterms:modified xsi:type="dcterms:W3CDTF">2023-10-17T07:06:00Z</dcterms:modified>
</cp:coreProperties>
</file>